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450E3" w14:textId="77777777" w:rsidR="00B865BE" w:rsidRDefault="00B865BE" w:rsidP="00C52479">
      <w:pPr>
        <w:spacing w:before="120" w:after="0" w:line="23" w:lineRule="atLeast"/>
        <w:jc w:val="center"/>
        <w:rPr>
          <w:rFonts w:ascii="Arial" w:eastAsiaTheme="minorEastAsia" w:hAnsi="Arial" w:cs="Arial"/>
          <w:b/>
          <w:kern w:val="0"/>
          <w:sz w:val="24"/>
          <w:szCs w:val="24"/>
          <w:lang w:val="ro-RO"/>
          <w14:ligatures w14:val="none"/>
        </w:rPr>
      </w:pPr>
      <w:bookmarkStart w:id="0" w:name="_Hlk200449285"/>
    </w:p>
    <w:p w14:paraId="32531EAE" w14:textId="1A3879C6" w:rsidR="00C52479" w:rsidRPr="008C5479" w:rsidRDefault="00C52479" w:rsidP="00C52479">
      <w:pPr>
        <w:keepNext/>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sz w:val="24"/>
          <w:szCs w:val="24"/>
          <w:lang w:val="ro-RO"/>
          <w14:ligatures w14:val="none"/>
        </w:rPr>
        <w:t>PROCES VERBAL</w:t>
      </w:r>
      <w:r>
        <w:rPr>
          <w:rFonts w:ascii="Arial" w:eastAsiaTheme="minorEastAsia" w:hAnsi="Arial" w:cs="Arial"/>
          <w:b/>
          <w:kern w:val="0"/>
          <w:lang w:val="ro-RO"/>
          <w14:ligatures w14:val="none"/>
        </w:rPr>
        <w:t xml:space="preserve"> DE PREDARE – PRIMIRE</w:t>
      </w:r>
    </w:p>
    <w:p w14:paraId="39CCC650" w14:textId="77777777" w:rsidR="00C52479" w:rsidRPr="008C5479" w:rsidRDefault="00C52479" w:rsidP="00C52479">
      <w:pPr>
        <w:keepNext/>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FRONT DE LUCRU</w:t>
      </w:r>
    </w:p>
    <w:p w14:paraId="7FE0C160" w14:textId="77777777" w:rsidR="00C52479" w:rsidRPr="008C5479" w:rsidRDefault="00C52479" w:rsidP="00C52479">
      <w:pPr>
        <w:keepNext/>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{numar_pv_1}      Data .................</w:t>
      </w:r>
    </w:p>
    <w:p w14:paraId="6C6789AA" w14:textId="77777777" w:rsidR="00C52479" w:rsidRPr="008C5479" w:rsidRDefault="00C52479" w:rsidP="00C52479">
      <w:pPr>
        <w:keepNext/>
        <w:spacing w:before="120" w:after="0" w:line="23" w:lineRule="atLeast"/>
        <w:rPr>
          <w:rFonts w:ascii="Arial" w:eastAsiaTheme="minorEastAsia" w:hAnsi="Arial" w:cs="Arial"/>
          <w:kern w:val="0"/>
          <w:lang w:val="ro-RO"/>
          <w14:ligatures w14:val="none"/>
        </w:rPr>
      </w:pPr>
    </w:p>
    <w:p w14:paraId="5B194075" w14:textId="77777777" w:rsidR="00C52479" w:rsidRPr="008C5479" w:rsidRDefault="00C52479" w:rsidP="00C52479">
      <w:pPr>
        <w:keepNext/>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Delimitare front de lucru predat (poziție, cotă, ax, etc.):</w:t>
      </w:r>
    </w:p>
    <w:p w14:paraId="72CAB286" w14:textId="45BF38D4" w:rsidR="00C52479" w:rsidRPr="001F1DE4"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bookmarkStart w:id="1" w:name="_Hlk173826840"/>
      <w:r>
        <w:rPr>
          <w:rFonts w:ascii="Arial" w:eastAsiaTheme="minorEastAsia" w:hAnsi="Arial" w:cs="Arial"/>
          <w:kern w:val="0"/>
          <w:lang w:val="ro-RO"/>
          <w14:ligatures w14:val="none"/>
        </w:rPr>
        <w:t xml:space="preserve">Rețea de </w:t>
      </w:r>
      <w:bookmarkStart w:id="2" w:name="_Hlk173826366"/>
      <w:bookmarkStart w:id="3" w:name="_Hlk173825838"/>
      <w:r>
        <w:rPr>
          <w:rFonts w:ascii="Arial" w:eastAsiaTheme="minorEastAsia" w:hAnsi="Arial" w:cs="Arial"/>
          <w:kern w:val="0"/>
          <w:lang w:val="ro-RO"/>
          <w14:ligatures w14:val="none"/>
        </w:rPr>
        <w:t>canalizare</w:t>
      </w:r>
      <w:r>
        <w:rPr>
          <w:rFonts w:ascii="Arial" w:eastAsiaTheme="minorEastAsia" w:hAnsi="Arial" w:cs="Arial"/>
          <w:b/>
          <w:bCs/>
          <w:kern w:val="0"/>
          <w:lang w:val="ro-RO"/>
          <w14:ligatures w14:val="none"/>
        </w:rPr>
        <w:t xml:space="preserve"> </w:t>
      </w:r>
      <w:bookmarkEnd w:id="2"/>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bookmarkEnd w:id="1"/>
    <w:bookmarkEnd w:id="3"/>
    <w:p w14:paraId="652FBFB4" w14:textId="77777777" w:rsidR="00C52479" w:rsidRPr="001F1DE4"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Au stat la bază următoarele documente:</w:t>
      </w:r>
    </w:p>
    <w:p w14:paraId="73DA547F" w14:textId="785AD548" w:rsidR="00C52479" w:rsidRPr="008C5479"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Autorizația de construire nr. </w:t>
      </w:r>
      <w:r>
        <w:rPr>
          <w:rFonts w:ascii="Arial" w:eastAsiaTheme="minorEastAsia" w:hAnsi="Arial" w:cs="Arial"/>
          <w:b/>
          <w:bCs/>
          <w:kern w:val="0"/>
          <w:lang w:val="ro-RO"/>
          <w14:ligatures w14:val="none"/>
        </w:rPr>
        <w:t>{autorizatie_nr}</w:t>
      </w:r>
      <w:r>
        <w:rPr>
          <w:rFonts w:ascii="Arial" w:eastAsiaTheme="minorEastAsia" w:hAnsi="Arial" w:cs="Arial"/>
          <w:kern w:val="0"/>
          <w:lang w:val="ro-RO"/>
          <w14:ligatures w14:val="none"/>
        </w:rPr>
        <w:t xml:space="preserve"> din </w:t>
      </w:r>
      <w:r>
        <w:rPr>
          <w:rFonts w:ascii="Arial" w:eastAsiaTheme="minorEastAsia" w:hAnsi="Arial" w:cs="Arial"/>
          <w:b/>
          <w:bCs/>
          <w:kern w:val="0"/>
          <w:lang w:val="ro-RO"/>
          <w14:ligatures w14:val="none"/>
        </w:rPr>
        <w:t xml:space="preserve">{autorizatie_data} </w:t>
      </w:r>
      <w:r>
        <w:rPr>
          <w:rFonts w:ascii="Arial" w:eastAsiaTheme="minorEastAsia" w:hAnsi="Arial" w:cs="Arial"/>
          <w:kern w:val="0"/>
          <w:lang w:val="ro-RO"/>
          <w14:ligatures w14:val="none"/>
        </w:rPr>
        <w:t xml:space="preserve">emisă de Consiliul Primăriei Comunei {locatie};</w:t>
      </w:r>
    </w:p>
    <w:p w14:paraId="19E892DC" w14:textId="1C7857C5" w:rsidR="00C52479" w:rsidRPr="003F6957"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Proiectul nr. </w:t>
      </w:r>
      <w:r>
        <w:rPr>
          <w:rFonts w:ascii="Arial" w:eastAsiaTheme="minorEastAsia" w:hAnsi="Arial" w:cs="Arial"/>
          <w:b/>
          <w:bCs/>
          <w:kern w:val="0"/>
          <w:lang w:val="ro-RO"/>
          <w14:ligatures w14:val="none"/>
        </w:rPr>
        <w:t>{proiect_nr}</w:t>
      </w:r>
      <w:r>
        <w:rPr>
          <w:rFonts w:ascii="Arial" w:eastAsiaTheme="minorEastAsia" w:hAnsi="Arial" w:cs="Arial"/>
          <w:kern w:val="0"/>
          <w:lang w:val="ro-RO"/>
          <w14:ligatures w14:val="none"/>
        </w:rPr>
        <w:t xml:space="preserve">, întocmit de {proiectant_companie}, </w:t>
      </w:r>
      <w:bookmarkStart w:id="4" w:name="_Hlk173826877"/>
      <w:r>
        <w:rPr>
          <w:rFonts w:ascii="Arial" w:eastAsiaTheme="minorEastAsia" w:hAnsi="Arial" w:cs="Arial"/>
          <w:kern w:val="0"/>
          <w:lang w:val="ro-RO"/>
          <w14:ligatures w14:val="none"/>
        </w:rPr>
        <w:t xml:space="preserve">planșele </w:t>
      </w:r>
      <w:bookmarkEnd w:id="4"/>
      <w:r>
        <w:rPr>
          <w:rFonts w:ascii="Arial" w:eastAsiaTheme="minorEastAsia" w:hAnsi="Arial" w:cs="Arial"/>
          <w:kern w:val="0"/>
          <w:lang w:val="ro-RO"/>
          <w14:ligatures w14:val="none"/>
        </w:rPr>
        <w:t>{planse}.</w:t>
      </w:r>
    </w:p>
    <w:p w14:paraId="0A56CC2E" w14:textId="33F28804"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Beneficiarul, prin dirigintele de șantier </w:t>
      </w:r>
      <w:r>
        <w:rPr>
          <w:rFonts w:ascii="Arial" w:eastAsiaTheme="minorEastAsia" w:hAnsi="Arial" w:cs="Arial"/>
          <w:b/>
          <w:bCs/>
          <w:kern w:val="0"/>
          <w:lang w:val="ro-RO"/>
          <w14:ligatures w14:val="none"/>
        </w:rPr>
        <w:t xml:space="preserve">ing. {diriginte_nume}</w:t>
      </w:r>
      <w:r>
        <w:rPr>
          <w:rFonts w:ascii="Arial" w:eastAsiaTheme="minorEastAsia" w:hAnsi="Arial" w:cs="Arial"/>
          <w:kern w:val="0"/>
          <w:lang w:val="ro-RO"/>
          <w14:ligatures w14:val="none"/>
        </w:rPr>
        <w:t xml:space="preserve">, predă amplasamentul obiectivului </w:t>
      </w:r>
      <w:r>
        <w:rPr>
          <w:rFonts w:ascii="Arial" w:eastAsiaTheme="minorEastAsia" w:hAnsi="Arial" w:cs="Arial"/>
          <w:b/>
          <w:bCs/>
          <w:i/>
          <w:iCs/>
          <w:kern w:val="0"/>
          <w14:ligatures w14:val="none"/>
        </w:rPr>
        <w:t>„</w:t>
      </w:r>
      <w:r>
        <w:rPr>
          <w:rFonts w:ascii="Arial" w:eastAsiaTheme="minorEastAsia" w:hAnsi="Arial" w:cs="Arial"/>
          <w:b/>
          <w:bCs/>
          <w:i/>
          <w:iCs/>
          <w:kern w:val="0"/>
          <w:lang w:val="ro-RO"/>
          <w14:ligatures w14:val="none"/>
        </w:rPr>
        <w:t xml:space="preserve"> {obiectiv}</w:t>
      </w:r>
      <w:r>
        <w:rPr>
          <w:rFonts w:ascii="Arial" w:eastAsiaTheme="minorEastAsia" w:hAnsi="Arial" w:cs="Arial"/>
          <w:b/>
          <w:bCs/>
          <w:i/>
          <w:iCs/>
          <w:kern w:val="0"/>
          <w14:ligatures w14:val="none"/>
        </w:rPr>
        <w:t>”</w:t>
      </w:r>
      <w:r>
        <w:rPr>
          <w:rFonts w:ascii="Arial" w:eastAsiaTheme="minorEastAsia" w:hAnsi="Arial" w:cs="Arial"/>
          <w:kern w:val="0"/>
          <w14:ligatures w14:val="none"/>
        </w:rPr>
        <w:t xml:space="preserve"> către constructorul S.C. CORNELL’</w:t>
      </w:r>
      <w:r>
        <w:rPr>
          <w:rFonts w:ascii="Arial" w:eastAsiaTheme="minorEastAsia" w:hAnsi="Arial" w:cs="Arial"/>
          <w:kern w:val="0"/>
          <w:lang w:val="ro-RO"/>
          <w14:ligatures w14:val="none"/>
        </w:rPr>
        <w:t xml:space="preserve">S FLOOR S.R.L. Botoșani, reprezentat de </w:t>
      </w:r>
      <w:r>
        <w:rPr>
          <w:rFonts w:ascii="Arial" w:eastAsiaTheme="minorEastAsia" w:hAnsi="Arial" w:cs="Arial"/>
          <w:b/>
          <w:bCs/>
          <w:kern w:val="0"/>
          <w:lang w:val="ro-RO"/>
          <w14:ligatures w14:val="none"/>
        </w:rPr>
        <w:t xml:space="preserve">ing. {constructor_reprezentant}</w:t>
      </w:r>
      <w:r>
        <w:rPr>
          <w:rFonts w:ascii="Arial" w:eastAsiaTheme="minorEastAsia" w:hAnsi="Arial" w:cs="Arial"/>
          <w:kern w:val="0"/>
          <w:lang w:val="ro-RO"/>
          <w14:ligatures w14:val="none"/>
        </w:rPr>
        <w:t>, care preia frontul de lucru pentru executarea lucrărilor în condițiile stabilite de autorizația de construire și de proiectul mai sus amintit.</w:t>
      </w:r>
    </w:p>
    <w:p w14:paraId="3EE3B469"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D47B43B" w14:textId="62C8C11B" w:rsidR="00C52479" w:rsidRDefault="00EC1100" w:rsidP="00C52479">
      <w:pPr>
        <w:numPr>
          <w:ilvl w:val="0"/>
          <w:numId w:val="1"/>
        </w:numPr>
        <w:spacing w:after="200" w:line="276" w:lineRule="auto"/>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Amplasamentul a fost predat liber de sarcini, delimitat conform planșelor {planse} din proiectul tehnic nr. {proiect_nr}, constructorul confirmând corespondența acestuia cu documentația tehnică.</w:t>
      </w:r>
    </w:p>
    <w:p w14:paraId="6DC69B61" w14:textId="77777777" w:rsidR="00A42741" w:rsidRDefault="00A42741" w:rsidP="00A42741">
      <w:pPr>
        <w:spacing w:after="200" w:line="276" w:lineRule="auto"/>
        <w:contextualSpacing/>
        <w:rPr>
          <w:rFonts w:ascii="Arial" w:eastAsiaTheme="minorEastAsia" w:hAnsi="Arial" w:cs="Arial"/>
          <w:kern w:val="0"/>
          <w:lang w:val="ro-RO"/>
          <w14:ligatures w14:val="none"/>
        </w:rPr>
      </w:pPr>
    </w:p>
    <w:p w14:paraId="000A01DB" w14:textId="77777777" w:rsidR="00A42741" w:rsidRPr="008C5479" w:rsidRDefault="00A42741" w:rsidP="00A42741">
      <w:pPr>
        <w:spacing w:after="200" w:line="276" w:lineRule="auto"/>
        <w:contextualSpacing/>
        <w:rPr>
          <w:rFonts w:ascii="Arial" w:eastAsiaTheme="minorEastAsia" w:hAnsi="Arial" w:cs="Arial"/>
          <w:kern w:val="0"/>
          <w:lang w:val="ro-RO"/>
          <w14:ligatures w14:val="none"/>
        </w:rPr>
      </w:pPr>
    </w:p>
    <w:p w14:paraId="08B2D21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5" w:name="_Hlk214524774"/>
      <w:bookmarkStart w:id="6" w:name="_Hlk21452576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4F315BF2"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33A12C3B"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92A9AB1"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027D482E"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46B1F4"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02259BB0"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5"/>
    <w:p w14:paraId="77D26256" w14:textId="77777777" w:rsidR="0028518C" w:rsidRPr="0028518C" w:rsidRDefault="0028518C" w:rsidP="0028518C">
      <w:pPr>
        <w:keepNext/>
        <w:spacing w:after="200" w:line="240" w:lineRule="auto"/>
        <w:rPr>
          <w:rFonts w:ascii="Arial" w:eastAsiaTheme="minorEastAsia" w:hAnsi="Arial" w:cs="Arial"/>
          <w:kern w:val="0"/>
          <w:lang w:val="ro-RO"/>
          <w14:ligatures w14:val="none"/>
        </w:rPr>
      </w:pPr>
    </w:p>
    <w:p w14:paraId="5D136E4F"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bookmarkEnd w:id="6"/>
    <w:p w14:paraId="317CD291" w14:textId="77777777" w:rsidR="00C52479" w:rsidRPr="008C5479" w:rsidRDefault="00C52479" w:rsidP="00C52479">
      <w:pPr>
        <w:keepNext/>
        <w:pageBreakBefore/>
        <w:tabs>
          <w:tab w:val="left" w:pos="2700"/>
        </w:tabs>
        <w:spacing w:line="240" w:lineRule="auto"/>
        <w:ind w:left="360"/>
        <w:jc w:val="center"/>
        <w:rPr>
          <w:rFonts w:ascii="Arial" w:hAnsi="Arial" w:cs="Arial"/>
          <w:b/>
        </w:rPr>
      </w:pPr>
    </w:p>
    <w:p w14:paraId="208D2004" w14:textId="472BD6EB" w:rsidR="00C52479" w:rsidRPr="008C5479" w:rsidRDefault="00C52479" w:rsidP="00C52479">
      <w:pPr>
        <w:keepNext/>
        <w:keepLines/>
        <w:tabs>
          <w:tab w:val="left" w:pos="2700"/>
        </w:tabs>
        <w:spacing w:line="240" w:lineRule="auto"/>
        <w:ind w:left="360"/>
        <w:jc w:val="center"/>
        <w:rPr>
          <w:rFonts w:ascii="Arial" w:hAnsi="Arial" w:cs="Arial"/>
          <w:b/>
        </w:rPr>
      </w:pPr>
      <w:r>
        <w:rPr>
          <w:rFonts w:ascii="Arial" w:hAnsi="Arial" w:cs="Arial"/>
          <w:b/>
        </w:rPr>
        <w:t>PROCES-VERBAL DE TRASARE</w:t>
      </w:r>
    </w:p>
    <w:p w14:paraId="66364DBC" w14:textId="77777777" w:rsidR="00B865BE" w:rsidRPr="008C5479" w:rsidRDefault="00B865BE" w:rsidP="00B865BE">
      <w:pPr>
        <w:keepNext/>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{numar_pv_2}      Data .................</w:t>
      </w:r>
    </w:p>
    <w:p w14:paraId="07A4392C" w14:textId="77777777" w:rsidR="00C52479" w:rsidRDefault="00C52479" w:rsidP="00C52479">
      <w:pPr>
        <w:keepNext/>
        <w:tabs>
          <w:tab w:val="left" w:pos="2700"/>
        </w:tabs>
        <w:spacing w:line="240" w:lineRule="auto"/>
        <w:rPr>
          <w:rFonts w:ascii="Arial" w:hAnsi="Arial" w:cs="Arial"/>
          <w:b/>
        </w:rPr>
      </w:pPr>
    </w:p>
    <w:p w14:paraId="42E9ABAE" w14:textId="77777777" w:rsidR="00FE1180" w:rsidRPr="008C5479" w:rsidRDefault="00FE1180" w:rsidP="00C52479">
      <w:pPr>
        <w:keepNext/>
        <w:tabs>
          <w:tab w:val="left" w:pos="2700"/>
        </w:tabs>
        <w:spacing w:line="240" w:lineRule="auto"/>
        <w:rPr>
          <w:rFonts w:ascii="Arial" w:hAnsi="Arial" w:cs="Arial"/>
          <w:b/>
        </w:rPr>
      </w:pPr>
    </w:p>
    <w:p w14:paraId="4231FA9E" w14:textId="5E55710F" w:rsidR="00C52479" w:rsidRDefault="00C52479" w:rsidP="00C52479">
      <w:pPr>
        <w:rPr>
          <w:rFonts w:ascii="Arial" w:hAnsi="Arial" w:cs="Arial"/>
        </w:rPr>
      </w:pPr>
      <w:r>
        <w:rPr>
          <w:rFonts w:ascii="Arial" w:hAnsi="Arial" w:cs="Arial"/>
        </w:rPr>
        <w:t xml:space="preserve">          Trasarea a fost executata pe baza planselor </w:t>
      </w:r>
      <w:r>
        <w:rPr>
          <w:rFonts w:ascii="Arial" w:eastAsiaTheme="minorEastAsia" w:hAnsi="Arial" w:cs="Arial"/>
          <w:kern w:val="0"/>
          <w:lang w:val="ro-RO"/>
          <w14:ligatures w14:val="none"/>
        </w:rPr>
        <w:t>{planse}.</w:t>
      </w:r>
      <w:r>
        <w:rPr>
          <w:rFonts w:ascii="Arial" w:hAnsi="Arial" w:cs="Arial"/>
        </w:rPr>
        <w:t xml:space="preserve">si a coordonatelor topometrice conform proiectului nr. {proiect_nr};</w:t>
      </w:r>
    </w:p>
    <w:p w14:paraId="34014FED" w14:textId="77777777" w:rsidR="00FE1180" w:rsidRPr="008C5479" w:rsidRDefault="00FE1180" w:rsidP="00C52479">
      <w:pPr>
        <w:rPr>
          <w:rFonts w:ascii="Arial" w:hAnsi="Arial" w:cs="Arial"/>
        </w:rPr>
      </w:pPr>
    </w:p>
    <w:p w14:paraId="12684AA1" w14:textId="77777777" w:rsidR="00C52479" w:rsidRPr="008C5479" w:rsidRDefault="00C52479" w:rsidP="00C52479">
      <w:pPr>
        <w:rPr>
          <w:rFonts w:ascii="Arial" w:hAnsi="Arial" w:cs="Arial"/>
        </w:rPr>
      </w:pPr>
      <w:r>
        <w:rPr>
          <w:rFonts w:ascii="Arial" w:hAnsi="Arial" w:cs="Arial"/>
        </w:rPr>
        <w:t xml:space="preserve">          Elementul de reper si verificarea este : (borna, constructia invecinata, etc.)</w:t>
      </w:r>
    </w:p>
    <w:p w14:paraId="4603C40D" w14:textId="53F3FA4D" w:rsidR="00C52479" w:rsidRPr="00621435" w:rsidRDefault="00621435"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5C4D92BD" w14:textId="77777777" w:rsidR="00FE1180" w:rsidRPr="008C5479" w:rsidRDefault="00FE1180" w:rsidP="00C52479">
      <w:pPr>
        <w:rPr>
          <w:rFonts w:ascii="Arial" w:eastAsia="Calibri" w:hAnsi="Arial" w:cs="Arial"/>
          <w:color w:val="C00000"/>
          <w:lang w:val="it-IT"/>
        </w:rPr>
      </w:pPr>
    </w:p>
    <w:p w14:paraId="1984FE17" w14:textId="77777777" w:rsidR="00C52479" w:rsidRPr="008C5479" w:rsidRDefault="00C52479" w:rsidP="00C52479">
      <w:pPr>
        <w:ind w:firstLine="720"/>
        <w:rPr>
          <w:rFonts w:ascii="Arial" w:hAnsi="Arial" w:cs="Arial"/>
        </w:rPr>
      </w:pPr>
      <w:r>
        <w:rPr>
          <w:rFonts w:ascii="Arial" w:hAnsi="Arial" w:cs="Arial"/>
        </w:rPr>
        <w:t>Concluzii:</w:t>
      </w:r>
    </w:p>
    <w:p w14:paraId="40B32B7A" w14:textId="77777777" w:rsidR="00AF4B35" w:rsidRDefault="00AF4B35" w:rsidP="00C52479">
      <w:pPr>
        <w:pStyle w:val="Listparagraf"/>
        <w:numPr>
          <w:ilvl w:val="0"/>
          <w:numId w:val="2"/>
        </w:numPr>
        <w:jc w:val="both"/>
        <w:rPr>
          <w:rFonts w:ascii="Arial" w:hAnsi="Arial" w:cs="Arial"/>
        </w:rPr>
      </w:pPr>
      <w:r>
        <w:rPr>
          <w:rFonts w:ascii="Arial" w:hAnsi="Arial" w:cs="Arial"/>
        </w:rPr>
        <w:t xml:space="preserve">S-a efectuat trasarea axului rețelei de canalizare conform planșelor {planse} și coordonatelor topometrice din proiectul tehnic nr. {proiect_nr}.</w:t>
      </w:r>
    </w:p>
    <w:p w14:paraId="081067BA" w14:textId="28507037" w:rsidR="00C52479" w:rsidRPr="00AF4B35" w:rsidRDefault="00AF4B35" w:rsidP="00C52479">
      <w:pPr>
        <w:pStyle w:val="Listparagraf"/>
        <w:numPr>
          <w:ilvl w:val="0"/>
          <w:numId w:val="2"/>
        </w:numPr>
        <w:jc w:val="both"/>
        <w:rPr>
          <w:rFonts w:ascii="Arial" w:hAnsi="Arial" w:cs="Arial"/>
        </w:rPr>
      </w:pPr>
      <w:r>
        <w:rPr>
          <w:rFonts w:ascii="Arial" w:hAnsi="Arial" w:cs="Arial"/>
        </w:rPr>
        <w:t xml:space="preserve">Se confirmă corectitudinea trasării în plan și profil a rețelei de canalizare, motiv pentru care se aprobă trecerea la execuția lucrărilor de săpătură.</w:t>
      </w:r>
    </w:p>
    <w:p w14:paraId="67F02D17" w14:textId="77777777" w:rsidR="00FE1180" w:rsidRPr="008C5479" w:rsidRDefault="00FE1180" w:rsidP="00C52479">
      <w:pPr>
        <w:rPr>
          <w:rFonts w:ascii="Arial" w:hAnsi="Arial" w:cs="Arial"/>
        </w:rPr>
      </w:pPr>
    </w:p>
    <w:p w14:paraId="7867F115" w14:textId="77777777" w:rsidR="00C52479" w:rsidRPr="008C5479" w:rsidRDefault="00C52479" w:rsidP="00C52479">
      <w:pPr>
        <w:rPr>
          <w:rFonts w:ascii="Arial" w:hAnsi="Arial" w:cs="Arial"/>
        </w:rPr>
      </w:pPr>
    </w:p>
    <w:p w14:paraId="53557BAA"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175FB6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63A85AB"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E26D68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2FFBD32"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80A190E"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635C0F52" w14:textId="69252D07" w:rsidR="00183619" w:rsidRPr="00B865BE" w:rsidRDefault="0028518C" w:rsidP="00B865BE">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bookmarkEnd w:id="0"/>
    </w:p>
    <w:p w14:paraId="4DDFC21E" w14:textId="77777777" w:rsidR="00B865BE" w:rsidRDefault="00B865BE" w:rsidP="00B865BE">
      <w:pPr>
        <w:keepNext/>
        <w:spacing w:line="278" w:lineRule="auto"/>
        <w:ind w:left="720" w:firstLine="720"/>
        <w:rPr>
          <w:rFonts w:ascii="Arial" w:hAnsi="Arial" w:cs="Arial"/>
          <w:b/>
          <w:lang w:val="ro-RO"/>
        </w:rPr>
      </w:pPr>
    </w:p>
    <w:p w14:paraId="3C057C73" w14:textId="31ACD122" w:rsidR="00E4689D" w:rsidRPr="008C5479" w:rsidRDefault="00E4689D" w:rsidP="00B865BE">
      <w:pPr>
        <w:keepNext/>
        <w:keepLines/>
        <w:spacing w:line="278" w:lineRule="auto"/>
        <w:ind w:left="720" w:firstLine="720"/>
        <w:rPr>
          <w:rFonts w:ascii="Arial" w:hAnsi="Arial" w:cs="Arial"/>
          <w:b/>
          <w:lang w:val="ro-RO"/>
        </w:rPr>
      </w:pPr>
      <w:r>
        <w:rPr>
          <w:rFonts w:ascii="Arial" w:hAnsi="Arial" w:cs="Arial"/>
          <w:b/>
          <w:lang w:val="ro-RO"/>
        </w:rPr>
        <w:t>PROCES VERBAL PENTRU VERIFICAREA CALITĂȚII</w:t>
      </w:r>
    </w:p>
    <w:p w14:paraId="39840E96" w14:textId="77777777" w:rsidR="00E4689D" w:rsidRPr="008C5479" w:rsidRDefault="00E4689D" w:rsidP="00E4689D">
      <w:pPr>
        <w:keepNext/>
        <w:spacing w:before="120" w:after="0" w:line="23" w:lineRule="atLeast"/>
        <w:jc w:val="center"/>
        <w:rPr>
          <w:rFonts w:ascii="Arial" w:hAnsi="Arial" w:cs="Arial"/>
          <w:b/>
          <w:lang w:val="ro-RO"/>
        </w:rPr>
      </w:pPr>
      <w:r>
        <w:rPr>
          <w:rFonts w:ascii="Arial" w:hAnsi="Arial" w:cs="Arial"/>
          <w:b/>
          <w:lang w:val="ro-RO"/>
        </w:rPr>
        <w:t>LUCRĂRILOR CE DEVIN ASCUNSE</w:t>
      </w:r>
    </w:p>
    <w:p w14:paraId="1A305CEC" w14:textId="77777777" w:rsidR="00E4689D" w:rsidRPr="008C5479" w:rsidRDefault="00E4689D" w:rsidP="00E4689D">
      <w:pPr>
        <w:keepNext/>
        <w:spacing w:before="120" w:after="0" w:line="23" w:lineRule="atLeast"/>
        <w:rPr>
          <w:rFonts w:ascii="Arial" w:hAnsi="Arial" w:cs="Arial"/>
          <w:lang w:val="ro-RO"/>
        </w:rPr>
      </w:pPr>
    </w:p>
    <w:p w14:paraId="4C6987B3" w14:textId="399A9E47" w:rsidR="00E4689D" w:rsidRPr="008C5479" w:rsidRDefault="00E4689D" w:rsidP="00E4689D">
      <w:pPr>
        <w:keepNext/>
        <w:spacing w:before="120" w:after="0" w:line="23" w:lineRule="atLeast"/>
        <w:jc w:val="center"/>
        <w:rPr>
          <w:rFonts w:ascii="Arial" w:hAnsi="Arial" w:cs="Arial"/>
          <w:lang w:val="ro-RO"/>
        </w:rPr>
      </w:pPr>
      <w:r>
        <w:rPr>
          <w:rFonts w:ascii="Arial" w:hAnsi="Arial" w:cs="Arial"/>
          <w:lang w:val="ro-RO"/>
        </w:rPr>
        <w:t xml:space="preserve">Nr. {numar_pv_3}       Data  </w:t>
      </w:r>
    </w:p>
    <w:p w14:paraId="0787C030" w14:textId="77777777" w:rsidR="00E4689D" w:rsidRDefault="00E4689D" w:rsidP="00E4689D">
      <w:pPr>
        <w:keepNext/>
        <w:spacing w:before="120" w:after="0" w:line="23" w:lineRule="atLeast"/>
        <w:rPr>
          <w:rFonts w:ascii="Arial" w:hAnsi="Arial" w:cs="Arial"/>
          <w:lang w:val="ro-RO"/>
        </w:rPr>
      </w:pPr>
    </w:p>
    <w:p w14:paraId="5EF21918" w14:textId="77777777" w:rsidR="00FE1180" w:rsidRPr="008C5479" w:rsidRDefault="00FE1180" w:rsidP="00E4689D">
      <w:pPr>
        <w:keepNext/>
        <w:spacing w:before="120" w:after="0" w:line="23" w:lineRule="atLeast"/>
        <w:rPr>
          <w:rFonts w:ascii="Arial" w:hAnsi="Arial" w:cs="Arial"/>
          <w:lang w:val="ro-RO"/>
        </w:rPr>
      </w:pPr>
    </w:p>
    <w:p w14:paraId="7DE4A2F6"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474CBA0B" w14:textId="1103F064"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Tranșee rețea de canalizare.</w:t>
      </w:r>
    </w:p>
    <w:p w14:paraId="658A0971" w14:textId="77777777" w:rsidR="00E4689D" w:rsidRPr="008C5479" w:rsidRDefault="00E4689D" w:rsidP="00E4689D">
      <w:pPr>
        <w:spacing w:before="120" w:after="0" w:line="23" w:lineRule="atLeast"/>
        <w:rPr>
          <w:rFonts w:ascii="Arial" w:hAnsi="Arial" w:cs="Arial"/>
          <w:lang w:val="ro-RO"/>
        </w:rPr>
      </w:pPr>
    </w:p>
    <w:p w14:paraId="7B991EE5"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2B87CD61" w14:textId="22AD14C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9CDAE24" w14:textId="77777777" w:rsidR="00E4689D" w:rsidRPr="008C5479" w:rsidRDefault="00E4689D" w:rsidP="00E4689D">
      <w:pPr>
        <w:spacing w:before="120" w:after="0" w:line="23" w:lineRule="atLeast"/>
        <w:rPr>
          <w:rFonts w:ascii="Arial" w:hAnsi="Arial" w:cs="Arial"/>
          <w:lang w:val="ro-RO"/>
        </w:rPr>
      </w:pPr>
    </w:p>
    <w:p w14:paraId="629E9EF3" w14:textId="2E36B830" w:rsidR="00E4689D" w:rsidRPr="008C5479" w:rsidRDefault="00E4689D" w:rsidP="00E4689D">
      <w:pPr>
        <w:rPr>
          <w:rFonts w:ascii="Arial" w:hAnsi="Arial" w:cs="Arial"/>
          <w:lang w:val="ro-RO"/>
        </w:rPr>
      </w:pPr>
      <w:r>
        <w:rPr>
          <w:rFonts w:ascii="Arial" w:hAnsi="Arial" w:cs="Arial"/>
          <w:lang w:val="ro-RO"/>
        </w:rPr>
        <w:t xml:space="preserve">     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w:t>
      </w:r>
      <w:r>
        <w:rPr>
          <w:rFonts w:ascii="Arial" w:eastAsiaTheme="minorEastAsia" w:hAnsi="Arial" w:cs="Arial"/>
          <w:kern w:val="0"/>
          <w:lang w:val="ro-RO"/>
          <w14:ligatures w14:val="none"/>
        </w:rPr>
        <w:t xml:space="preserve">{planse}, </w:t>
      </w:r>
      <w:r>
        <w:rPr>
          <w:rFonts w:ascii="Arial" w:hAnsi="Arial" w:cs="Arial"/>
        </w:rPr>
        <w:t>{profil_longitudinal};</w:t>
      </w:r>
    </w:p>
    <w:p w14:paraId="7A44C47D" w14:textId="77777777" w:rsidR="00E4689D" w:rsidRPr="008C5479" w:rsidRDefault="00E4689D" w:rsidP="00E4689D">
      <w:pPr>
        <w:rPr>
          <w:rFonts w:ascii="Arial" w:hAnsi="Arial" w:cs="Arial"/>
          <w:lang w:val="ro-RO"/>
        </w:rPr>
      </w:pPr>
    </w:p>
    <w:p w14:paraId="3B32E50C"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7375A423" w14:textId="7777777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Săpătura tranșeei s-a executat la cotele, lățimea și adâncimea prevăzute în proiectul tehnic nr. {proiect_nr}, respectând profilul longitudinal și pantele de scurgere proiectate.</w:t>
      </w:r>
    </w:p>
    <w:p w14:paraId="1EA58BC5" w14:textId="77A1AAF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Pereții și taluzurile săpăturii sunt stabili, fără desprinderi de material sau pericol de surpare; sprijinirile (acolo unde au fost necesare) sunt corect montate conform normativului de securitate a muncii.</w:t>
      </w:r>
    </w:p>
    <w:p w14:paraId="2F4A38DC" w14:textId="76AFC517" w:rsidR="00E4689D" w:rsidRPr="00AF4B35"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Se poate trece la execuția pozării patului de montare a conductei.</w:t>
      </w:r>
    </w:p>
    <w:p w14:paraId="35F0AA34" w14:textId="77777777" w:rsidR="00FE1180" w:rsidRPr="008C5479" w:rsidRDefault="00FE1180" w:rsidP="00E4689D">
      <w:pPr>
        <w:rPr>
          <w:rFonts w:ascii="Arial" w:hAnsi="Arial" w:cs="Arial"/>
          <w:lang w:val="ro-RO"/>
        </w:rPr>
      </w:pPr>
    </w:p>
    <w:bookmarkEnd w:id="7"/>
    <w:p w14:paraId="1B4A868A"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5182604"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5A7735AD"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2A531FF7"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51FE12B5"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208AA4"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4A7363B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2E4AF7EC" w14:textId="77777777" w:rsidR="00DB33ED" w:rsidRDefault="00DB33ED" w:rsidP="004D7CB0">
      <w:pPr>
        <w:keepNext/>
        <w:pageBreakBefore/>
        <w:spacing w:before="120" w:after="0" w:line="23" w:lineRule="atLeast"/>
        <w:rPr>
          <w:rFonts w:ascii="Arial" w:hAnsi="Arial" w:cs="Arial"/>
          <w:b/>
          <w:lang w:val="ro-RO"/>
        </w:rPr>
      </w:pPr>
    </w:p>
    <w:p w14:paraId="68046AAA" w14:textId="4884EB7D" w:rsidR="00E4689D" w:rsidRPr="008C5479" w:rsidRDefault="00E4689D" w:rsidP="00E4689D">
      <w:pPr>
        <w:keepNext/>
        <w:keepLines/>
        <w:spacing w:before="120" w:after="0" w:line="23" w:lineRule="atLeast"/>
        <w:jc w:val="center"/>
        <w:rPr>
          <w:rFonts w:ascii="Arial" w:hAnsi="Arial" w:cs="Arial"/>
          <w:b/>
          <w:lang w:val="ro-RO"/>
        </w:rPr>
      </w:pPr>
      <w:bookmarkStart w:id="8" w:name="_Hlk200452031"/>
      <w:r>
        <w:rPr>
          <w:rFonts w:ascii="Arial" w:hAnsi="Arial" w:cs="Arial"/>
          <w:b/>
          <w:lang w:val="ro-RO"/>
        </w:rPr>
        <w:t>PROCES VERBAL PENTRU VERIFICAREA CALITĂȚII</w:t>
      </w:r>
    </w:p>
    <w:p w14:paraId="0C7CDE84" w14:textId="77777777" w:rsidR="00E4689D" w:rsidRPr="008C5479" w:rsidRDefault="00E4689D" w:rsidP="00E4689D">
      <w:pPr>
        <w:keepNext/>
        <w:spacing w:before="120" w:after="0" w:line="23" w:lineRule="atLeast"/>
        <w:jc w:val="center"/>
        <w:rPr>
          <w:rFonts w:ascii="Arial" w:hAnsi="Arial" w:cs="Arial"/>
          <w:b/>
          <w:lang w:val="ro-RO"/>
        </w:rPr>
      </w:pPr>
      <w:r>
        <w:rPr>
          <w:rFonts w:ascii="Arial" w:hAnsi="Arial" w:cs="Arial"/>
          <w:b/>
          <w:lang w:val="ro-RO"/>
        </w:rPr>
        <w:t>LUCRĂRILOR CE DEVIN ASCUNSE</w:t>
      </w:r>
    </w:p>
    <w:p w14:paraId="1F0428FC" w14:textId="10D45EA8" w:rsidR="00DB33ED" w:rsidRDefault="00E4689D" w:rsidP="00DB33ED">
      <w:pPr>
        <w:keepNext/>
        <w:spacing w:before="120" w:after="0" w:line="23" w:lineRule="atLeast"/>
        <w:jc w:val="center"/>
        <w:rPr>
          <w:rFonts w:ascii="Arial" w:hAnsi="Arial" w:cs="Arial"/>
          <w:lang w:val="ro-RO"/>
        </w:rPr>
      </w:pPr>
      <w:r>
        <w:rPr>
          <w:rFonts w:ascii="Arial" w:hAnsi="Arial" w:cs="Arial"/>
          <w:lang w:val="ro-RO"/>
        </w:rPr>
        <w:t xml:space="preserve">Nr. {numar_pv_4}      Data </w:t>
      </w:r>
    </w:p>
    <w:p w14:paraId="3A408FA6" w14:textId="77777777" w:rsidR="00FE1180" w:rsidRPr="008C5479" w:rsidRDefault="00FE1180" w:rsidP="00DB33ED">
      <w:pPr>
        <w:keepNext/>
        <w:spacing w:before="120" w:after="0" w:line="23" w:lineRule="atLeast"/>
        <w:jc w:val="center"/>
        <w:rPr>
          <w:rFonts w:ascii="Arial" w:hAnsi="Arial" w:cs="Arial"/>
          <w:lang w:val="ro-RO"/>
        </w:rPr>
      </w:pPr>
    </w:p>
    <w:p w14:paraId="6A6C6FFD" w14:textId="77777777" w:rsidR="00E4689D" w:rsidRPr="008C5479" w:rsidRDefault="00E4689D" w:rsidP="00E4689D">
      <w:pPr>
        <w:keepNext/>
        <w:spacing w:before="120" w:after="0" w:line="23" w:lineRule="atLeast"/>
        <w:rPr>
          <w:rFonts w:ascii="Arial" w:hAnsi="Arial" w:cs="Arial"/>
          <w:lang w:val="ro-RO"/>
        </w:rPr>
      </w:pPr>
      <w:r>
        <w:rPr>
          <w:rFonts w:ascii="Arial" w:hAnsi="Arial" w:cs="Arial"/>
          <w:lang w:val="ro-RO"/>
        </w:rPr>
        <w:t xml:space="preserve">     Faza din lucrare supusă verificării:</w:t>
      </w:r>
    </w:p>
    <w:p w14:paraId="5D1137B7" w14:textId="6E6E5BDB"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Verificare natura teren, cota fundare, pat pozare, sprijiniri, imbinare conducta;</w:t>
      </w:r>
    </w:p>
    <w:p w14:paraId="59397B24" w14:textId="77777777" w:rsidR="002E79E9" w:rsidRPr="008C5479" w:rsidRDefault="002E79E9" w:rsidP="002E79E9">
      <w:pPr>
        <w:pStyle w:val="Listparagraf"/>
        <w:spacing w:before="120" w:after="0" w:line="23" w:lineRule="atLeast"/>
        <w:ind w:left="1440"/>
        <w:rPr>
          <w:rFonts w:ascii="Arial" w:hAnsi="Arial" w:cs="Arial"/>
          <w:lang w:val="ro-RO"/>
        </w:rPr>
      </w:pPr>
    </w:p>
    <w:p w14:paraId="276C6D7B"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13DEC1B5" w14:textId="65038F34"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BEE58B0" w14:textId="77777777" w:rsidR="00E4689D" w:rsidRPr="008C5479" w:rsidRDefault="00E4689D" w:rsidP="00E4689D">
      <w:pPr>
        <w:rPr>
          <w:rFonts w:ascii="Arial" w:hAnsi="Arial" w:cs="Arial"/>
          <w:lang w:val="ro-RO"/>
        </w:rPr>
      </w:pPr>
      <w:r>
        <w:rPr>
          <w:rFonts w:ascii="Arial" w:hAnsi="Arial" w:cs="Arial"/>
          <w:lang w:val="ro-RO"/>
        </w:rPr>
        <w:t xml:space="preserve">     Au stat la baza verificării următoarele documente:</w:t>
      </w:r>
    </w:p>
    <w:p w14:paraId="31CD4D20" w14:textId="1099FDA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 xml:space="preserve">Proiectul tehnic nr. </w:t>
      </w:r>
      <w:r>
        <w:rPr>
          <w:rFonts w:ascii="Arial" w:hAnsi="Arial" w:cs="Arial"/>
          <w:b/>
          <w:bCs/>
          <w:lang w:val="ro-RO"/>
        </w:rPr>
        <w:t>{proiect_nr}</w:t>
      </w:r>
      <w:r>
        <w:rPr>
          <w:rFonts w:ascii="Arial" w:hAnsi="Arial" w:cs="Arial"/>
          <w:lang w:val="ro-RO"/>
        </w:rPr>
        <w:t xml:space="preserve"> și caietul de sarcini;</w:t>
      </w:r>
    </w:p>
    <w:p w14:paraId="5CC30B05" w14:textId="15105AFB" w:rsidR="00B21E3A" w:rsidRPr="00B21E3A"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Planurile de situație: </w:t>
      </w:r>
      <w:r>
        <w:rPr>
          <w:rFonts w:ascii="Arial" w:eastAsiaTheme="minorEastAsia" w:hAnsi="Arial" w:cs="Arial"/>
          <w:kern w:val="0"/>
          <w:lang w:val="ro-RO"/>
          <w14:ligatures w14:val="none"/>
        </w:rPr>
        <w:t>{planse};</w:t>
      </w:r>
    </w:p>
    <w:p w14:paraId="2CE60680" w14:textId="7CB497C2" w:rsidR="00E4689D" w:rsidRPr="008C5479"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Profilele longitudinale: </w:t>
      </w:r>
      <w:r>
        <w:rPr>
          <w:rFonts w:ascii="Arial" w:hAnsi="Arial" w:cs="Arial"/>
          <w:b/>
          <w:bCs/>
          <w:lang w:val="ro-RO"/>
        </w:rPr>
        <w:t>{profil_longitudinal}</w:t>
      </w:r>
      <w:r>
        <w:rPr>
          <w:rFonts w:ascii="Arial" w:hAnsi="Arial" w:cs="Arial"/>
          <w:lang w:val="ro-RO"/>
        </w:rPr>
        <w:t>.</w:t>
      </w:r>
    </w:p>
    <w:p w14:paraId="0F9414D9"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3EF09316" w14:textId="277E4566" w:rsidR="00E4689D" w:rsidRPr="008C5479" w:rsidRDefault="00E4689D" w:rsidP="00EC1100">
      <w:pPr>
        <w:pStyle w:val="Listparagraf"/>
        <w:ind w:left="1418" w:hanging="284"/>
        <w:jc w:val="both"/>
        <w:rPr>
          <w:rFonts w:ascii="Arial" w:hAnsi="Arial" w:cs="Arial"/>
          <w:lang w:val="ro-RO"/>
        </w:rPr>
      </w:pPr>
      <w:r>
        <w:rPr>
          <w:rFonts w:ascii="Arial" w:hAnsi="Arial" w:cs="Arial"/>
          <w:lang w:val="ro-RO"/>
        </w:rPr>
        <w:t xml:space="preserve">-    Natura terenului este în conformitate cu cea din studiul geotehnic, cât și cu cea din proiectul tehnic nr. </w:t>
      </w:r>
      <w:r>
        <w:rPr>
          <w:rFonts w:ascii="Arial" w:hAnsi="Arial" w:cs="Arial"/>
          <w:b/>
          <w:bCs/>
          <w:lang w:val="ro-RO"/>
        </w:rPr>
        <w:t>{proiect_nr}</w:t>
      </w:r>
    </w:p>
    <w:p w14:paraId="2E478D0F" w14:textId="04B2A19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Cota săpăturii este conform profilurilor longitudinale</w:t>
      </w:r>
      <w:r>
        <w:rPr>
          <w:rFonts w:ascii="Arial" w:hAnsi="Arial" w:cs="Arial"/>
          <w:color w:val="EE0000"/>
          <w:lang w:val="ro-RO"/>
        </w:rPr>
        <w:t xml:space="preserve"> </w:t>
      </w:r>
      <w:r>
        <w:rPr>
          <w:rFonts w:ascii="Arial" w:hAnsi="Arial" w:cs="Arial"/>
          <w:lang w:val="ro-RO"/>
        </w:rPr>
        <w:t>{profil_longitudinal};</w:t>
      </w:r>
    </w:p>
    <w:p w14:paraId="09FB38AB" w14:textId="77777777" w:rsidR="00E4689D" w:rsidRPr="000E7523"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Stratul de nisip a fost executat conform proiectului – 10 cm</w:t>
      </w:r>
    </w:p>
    <w:p w14:paraId="05B99ECA" w14:textId="7DCA90E3"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Sprijinirile au fost realizare conform proiectului tehnic nr. </w:t>
      </w:r>
      <w:r>
        <w:rPr>
          <w:rFonts w:ascii="Arial" w:hAnsi="Arial" w:cs="Arial"/>
          <w:b/>
          <w:bCs/>
          <w:lang w:val="ro-RO"/>
        </w:rPr>
        <w:t>{proiect_nr}</w:t>
      </w:r>
    </w:p>
    <w:p w14:paraId="3D0D545E" w14:textId="5DABB365"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Tuburile din {specificatie_conducta} au fost pozate astfel încât să se asigure unghiul de rezemare la centru de </w:t>
      </w:r>
      <w:r>
        <w:rPr>
          <w:rFonts w:ascii="Arial" w:hAnsi="Arial" w:cs="Arial"/>
          <w:lang w:val="fr-FR"/>
        </w:rPr>
        <w:t>90°</w:t>
      </w:r>
    </w:p>
    <w:p w14:paraId="35D3A15F" w14:textId="1BBE6450" w:rsidR="000E7523" w:rsidRDefault="00E4689D" w:rsidP="000E7523">
      <w:pPr>
        <w:pStyle w:val="Listparagraf"/>
        <w:numPr>
          <w:ilvl w:val="0"/>
          <w:numId w:val="3"/>
        </w:numPr>
        <w:spacing w:after="200" w:line="276" w:lineRule="auto"/>
        <w:rPr>
          <w:rFonts w:ascii="Arial" w:hAnsi="Arial" w:cs="Arial"/>
          <w:lang w:val="ro-RO"/>
        </w:rPr>
      </w:pPr>
      <w:r>
        <w:rPr>
          <w:rFonts w:ascii="Arial" w:hAnsi="Arial" w:cs="Arial"/>
          <w:lang w:val="ro-RO"/>
        </w:rPr>
        <w:t>Se poate trece la următoarea etapă de execuție.</w:t>
      </w:r>
    </w:p>
    <w:p w14:paraId="4D38B47B" w14:textId="71082EEB" w:rsidR="000E7523" w:rsidRPr="000E7523" w:rsidRDefault="000E7523" w:rsidP="004D7CB0">
      <w:pPr>
        <w:keepNext/>
        <w:tabs>
          <w:tab w:val="left" w:pos="1755"/>
          <w:tab w:val="center" w:pos="4680"/>
          <w:tab w:val="left" w:pos="7365"/>
        </w:tabs>
        <w:spacing w:after="200" w:line="240" w:lineRule="auto"/>
        <w:ind w:left="1080"/>
        <w:rPr>
          <w:rFonts w:ascii="Arial" w:eastAsiaTheme="minorEastAsia" w:hAnsi="Arial" w:cs="Arial"/>
          <w:kern w:val="0"/>
          <w:lang w:val="ro-RO" w:eastAsia="ro-RO"/>
          <w14:ligatures w14:val="none"/>
        </w:rPr>
      </w:pPr>
      <w:r>
        <w:rPr>
          <w:rFonts w:ascii="Arial" w:eastAsiaTheme="minorEastAsia" w:hAnsi="Arial" w:cs="Arial"/>
          <w:kern w:val="0"/>
          <w14:ligatures w14:val="none"/>
        </w:rPr>
        <w:t xml:space="preserve">               Nume                           Prenume</w:t>
        <w:tab/>
        <w:t>Semnătura</w:t>
      </w:r>
    </w:p>
    <w:p w14:paraId="1370C434" w14:textId="77777777" w:rsidR="000E7523" w:rsidRPr="000E7523" w:rsidRDefault="000E7523" w:rsidP="004D7CB0">
      <w:pPr>
        <w:keepNext/>
        <w:tabs>
          <w:tab w:val="left" w:pos="1755"/>
          <w:tab w:val="center" w:pos="4680"/>
          <w:tab w:val="left" w:pos="7365"/>
        </w:tabs>
        <w:spacing w:after="200" w:line="240" w:lineRule="auto"/>
        <w:rPr>
          <w:rFonts w:ascii="Arial" w:eastAsiaTheme="minorEastAsia" w:hAnsi="Arial" w:cs="Arial"/>
          <w:kern w:val="0"/>
          <w14:ligatures w14:val="none"/>
        </w:rPr>
      </w:pPr>
    </w:p>
    <w:p w14:paraId="6823B97C" w14:textId="00327A04" w:rsidR="000E7523" w:rsidRPr="00C0573A"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D8FA589" w14:textId="77777777" w:rsidR="000E7523" w:rsidRPr="000E7523" w:rsidRDefault="000E7523" w:rsidP="004D7CB0">
      <w:pPr>
        <w:keepNext/>
        <w:tabs>
          <w:tab w:val="left" w:pos="1755"/>
          <w:tab w:val="center" w:pos="4680"/>
          <w:tab w:val="left" w:pos="7365"/>
        </w:tabs>
        <w:spacing w:after="200" w:line="240" w:lineRule="auto"/>
        <w:rPr>
          <w:rFonts w:ascii="Arial" w:eastAsiaTheme="minorEastAsia" w:hAnsi="Arial" w:cs="Arial"/>
          <w:kern w:val="0"/>
          <w14:ligatures w14:val="none"/>
        </w:rPr>
      </w:pPr>
    </w:p>
    <w:p w14:paraId="4ACE4A4B" w14:textId="77777777" w:rsidR="000E7523" w:rsidRPr="000E7523"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704EAB2" w14:textId="77777777" w:rsidR="000E7523" w:rsidRPr="000E7523" w:rsidRDefault="000E7523" w:rsidP="004D7CB0">
      <w:pPr>
        <w:keepNext/>
        <w:spacing w:after="200" w:line="240" w:lineRule="auto"/>
        <w:rPr>
          <w:rFonts w:ascii="Arial" w:eastAsiaTheme="minorEastAsia" w:hAnsi="Arial" w:cs="Arial"/>
          <w:kern w:val="0"/>
          <w14:ligatures w14:val="none"/>
        </w:rPr>
      </w:pPr>
    </w:p>
    <w:p w14:paraId="42ACAB7F" w14:textId="77777777" w:rsidR="000E7523" w:rsidRPr="000E7523"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53BF223" w14:textId="77777777" w:rsidR="000E7523" w:rsidRPr="000E7523" w:rsidRDefault="000E7523" w:rsidP="004D7CB0">
      <w:pPr>
        <w:keepNext/>
        <w:spacing w:after="200" w:line="240" w:lineRule="auto"/>
        <w:rPr>
          <w:rFonts w:ascii="Arial" w:eastAsiaTheme="minorEastAsia" w:hAnsi="Arial" w:cs="Arial"/>
          <w:kern w:val="0"/>
          <w:lang w:val="ro-RO"/>
          <w14:ligatures w14:val="none"/>
        </w:rPr>
      </w:pPr>
    </w:p>
    <w:p w14:paraId="7E18C310" w14:textId="25C26FC3" w:rsidR="00FE1180" w:rsidRPr="00321A32" w:rsidRDefault="000E7523" w:rsidP="00321A32">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F4B72F5" w14:textId="77777777" w:rsidR="00FE1180" w:rsidRDefault="00FE1180" w:rsidP="004D4008">
      <w:pPr>
        <w:keepNext/>
        <w:pageBreakBefore/>
        <w:jc w:val="center"/>
        <w:rPr>
          <w:rFonts w:cs="Arial"/>
          <w:b/>
          <w:sz w:val="24"/>
          <w:szCs w:val="24"/>
          <w:lang w:val="nl-NL"/>
        </w:rPr>
      </w:pPr>
    </w:p>
    <w:p w14:paraId="5411E800" w14:textId="17003DB1" w:rsidR="004D4008" w:rsidRPr="00B645EF" w:rsidRDefault="004D4008" w:rsidP="004D4008">
      <w:pPr>
        <w:keepNext/>
        <w:keepLines/>
        <w:jc w:val="center"/>
        <w:rPr>
          <w:rFonts w:ascii="Calibri" w:eastAsia="Calibri" w:hAnsi="Calibri" w:cs="Arial"/>
          <w:b/>
          <w:sz w:val="24"/>
          <w:szCs w:val="24"/>
          <w:lang w:val="nl-NL"/>
        </w:rPr>
      </w:pPr>
      <w:r>
        <w:rPr>
          <w:rFonts w:cs="Arial"/>
          <w:b/>
          <w:sz w:val="24"/>
          <w:szCs w:val="24"/>
          <w:lang w:val="nl-NL"/>
        </w:rPr>
        <w:t>PROCES VERBAL DE CONTROL AL CALITATII LUCRARILOR</w:t>
      </w:r>
    </w:p>
    <w:p w14:paraId="4DFE3B3D" w14:textId="77777777" w:rsidR="004D4008" w:rsidRPr="00B645EF" w:rsidRDefault="004D4008" w:rsidP="004D4008">
      <w:pPr>
        <w:keepNext/>
        <w:spacing w:after="0"/>
        <w:jc w:val="center"/>
        <w:rPr>
          <w:rFonts w:ascii="Calibri" w:eastAsia="Calibri" w:hAnsi="Calibri" w:cs="Arial"/>
          <w:b/>
          <w:sz w:val="24"/>
          <w:szCs w:val="24"/>
          <w:lang w:val="it-IT"/>
        </w:rPr>
      </w:pPr>
      <w:r>
        <w:rPr>
          <w:rFonts w:cs="Arial"/>
          <w:b/>
          <w:sz w:val="24"/>
          <w:szCs w:val="24"/>
          <w:lang w:val="it-IT"/>
        </w:rPr>
        <w:t>IN FAZE DETERMINANTE</w:t>
      </w:r>
    </w:p>
    <w:p w14:paraId="2D337AF0" w14:textId="77777777" w:rsidR="004D4008" w:rsidRPr="001265DC" w:rsidRDefault="004D4008" w:rsidP="004D4008">
      <w:pPr>
        <w:keepNext/>
        <w:spacing w:after="0"/>
        <w:jc w:val="center"/>
        <w:rPr>
          <w:rFonts w:ascii="Calibri" w:eastAsia="Calibri" w:hAnsi="Calibri" w:cs="Arial"/>
          <w:lang w:val="it-IT"/>
        </w:rPr>
      </w:pPr>
      <w:r>
        <w:rPr>
          <w:rFonts w:cs="Arial"/>
          <w:lang w:val="it-IT"/>
        </w:rPr>
        <w:t>Incheiat astazi</w:t>
      </w:r>
    </w:p>
    <w:p w14:paraId="2B00129E" w14:textId="26982DC8" w:rsidR="004D4008" w:rsidRPr="001265DC" w:rsidRDefault="004D4008" w:rsidP="004D4008">
      <w:pPr>
        <w:keepNext/>
        <w:spacing w:after="0"/>
        <w:jc w:val="center"/>
        <w:rPr>
          <w:rFonts w:cs="Arial"/>
          <w:lang w:val="it-IT"/>
        </w:rPr>
      </w:pPr>
      <w:r>
        <w:rPr>
          <w:rFonts w:cs="Arial"/>
          <w:lang w:val="it-IT"/>
        </w:rPr>
        <w:t xml:space="preserve">NR {numar_pv_5}        /  </w:t>
      </w:r>
    </w:p>
    <w:p w14:paraId="3CD7118A" w14:textId="77777777" w:rsidR="004D4008" w:rsidRPr="001265DC" w:rsidRDefault="004D4008" w:rsidP="004D4008">
      <w:pPr>
        <w:keepNext/>
        <w:spacing w:after="0"/>
        <w:jc w:val="center"/>
        <w:rPr>
          <w:rFonts w:ascii="Calibri" w:eastAsia="Calibri" w:hAnsi="Calibri" w:cs="Arial"/>
          <w:lang w:val="it-IT"/>
        </w:rPr>
      </w:pPr>
    </w:p>
    <w:p w14:paraId="1E856B61" w14:textId="77777777" w:rsidR="0028518C" w:rsidRPr="0028518C" w:rsidRDefault="0028518C" w:rsidP="0028518C">
      <w:pPr>
        <w:keepNext/>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F753782" w14:textId="77777777" w:rsidR="0028518C" w:rsidRPr="0028518C" w:rsidRDefault="0028518C" w:rsidP="0028518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EDF7D2C" w14:textId="77777777" w:rsidR="0028518C" w:rsidRPr="0028518C" w:rsidRDefault="0028518C" w:rsidP="0028518C">
      <w:pPr>
        <w:spacing w:after="0"/>
        <w:rPr>
          <w:rFonts w:eastAsia="Calibri" w:cstheme="minorHAnsi"/>
          <w:sz w:val="20"/>
          <w:szCs w:val="20"/>
          <w:lang w:val="it-IT"/>
        </w:rPr>
      </w:pPr>
      <w:r>
        <w:rPr>
          <w:rFonts w:cstheme="minorHAnsi"/>
          <w:b/>
          <w:sz w:val="20"/>
          <w:szCs w:val="20"/>
          <w:lang w:val="it-IT"/>
        </w:rPr>
        <w:t>{proiectant_companie}</w:t>
      </w:r>
    </w:p>
    <w:p w14:paraId="6C7C49F9" w14:textId="77777777"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772EC21A" w14:textId="63A2725C"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Faza determinanta: </w:t>
      </w:r>
      <w:r>
        <w:rPr>
          <w:rFonts w:cs="Arial"/>
          <w:b/>
          <w:bCs/>
          <w:lang w:val="it-IT"/>
        </w:rPr>
        <w:t xml:space="preserve">Se va verifica natura terenului, cota de fundare, patul de pozare, sprijinirile si imbinarea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57D947F8" w14:textId="77777777" w:rsidR="004D4008" w:rsidRPr="001265DC" w:rsidRDefault="004D4008" w:rsidP="004D4008">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45AADDEB" w14:textId="582B995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47105EA1" w14:textId="0BC57940"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5A0B33A8" w14:textId="03987A2F" w:rsidR="004D4008" w:rsidRPr="001265DC" w:rsidRDefault="004D4008" w:rsidP="004D4008">
      <w:pPr>
        <w:spacing w:after="0"/>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9" w:name="_Hlk200446803"/>
      <w:r>
        <w:rPr>
          <w:rFonts w:cstheme="minorHAnsi"/>
          <w:b/>
          <w:sz w:val="20"/>
          <w:szCs w:val="20"/>
          <w:lang w:val="it-IT"/>
        </w:rPr>
        <w:t xml:space="preserve">ing. {diriginte_nume}, autorizatie nr. {diriginte_autorizatie}, domeniile {diriginte_domenii}</w:t>
      </w:r>
      <w:bookmarkEnd w:id="9"/>
      <w:r>
        <w:rPr>
          <w:rFonts w:cstheme="minorHAnsi"/>
          <w:b/>
          <w:sz w:val="20"/>
          <w:szCs w:val="20"/>
          <w:lang w:val="it-IT"/>
        </w:rPr>
        <w:t>, 3.3;</w:t>
      </w:r>
    </w:p>
    <w:p w14:paraId="7AC9A6D1" w14:textId="4B8083C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2511AA9F" w14:textId="539DB601" w:rsidR="004D4008" w:rsidRPr="00816ABA"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31CB51A1"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60076C59"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Mentiuni speciale:</w:t>
      </w:r>
    </w:p>
    <w:p w14:paraId="17D46A87"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B076880" w14:textId="77777777" w:rsidR="004D4008" w:rsidRPr="00251E86" w:rsidRDefault="004D4008" w:rsidP="004D4008">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7640DDD3" w14:textId="77777777" w:rsidR="004D4008" w:rsidRPr="001265DC" w:rsidRDefault="004D4008" w:rsidP="004D4008">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18AD400" w14:textId="77777777" w:rsidR="004D4008" w:rsidRDefault="004D4008" w:rsidP="004D4008">
      <w:pPr>
        <w:spacing w:after="0" w:line="240" w:lineRule="auto"/>
        <w:rPr>
          <w:rFonts w:cstheme="minorHAnsi"/>
          <w:sz w:val="20"/>
          <w:szCs w:val="20"/>
          <w:lang w:val="it-IT"/>
        </w:rPr>
      </w:pPr>
      <w:r>
        <w:rPr>
          <w:rFonts w:cstheme="minorHAnsi"/>
          <w:sz w:val="20"/>
          <w:szCs w:val="20"/>
          <w:lang w:val="it-IT"/>
        </w:rPr>
        <w:t>In baza celor de mai sus,</w:t>
      </w:r>
    </w:p>
    <w:p w14:paraId="35F3D0A7" w14:textId="77777777" w:rsidR="004D4008" w:rsidRPr="001265DC" w:rsidRDefault="004D4008" w:rsidP="004D4008">
      <w:pPr>
        <w:spacing w:after="0" w:line="240" w:lineRule="auto"/>
        <w:rPr>
          <w:rFonts w:eastAsia="Calibri" w:cstheme="minorHAnsi"/>
          <w:sz w:val="20"/>
          <w:szCs w:val="20"/>
          <w:lang w:val="it-IT"/>
        </w:rPr>
      </w:pPr>
    </w:p>
    <w:p w14:paraId="65986989" w14:textId="77777777" w:rsidR="004D4008" w:rsidRPr="001265DC" w:rsidRDefault="004D4008" w:rsidP="004D4008">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315A8EE" w14:textId="77777777" w:rsidR="004D4008" w:rsidRPr="001265DC" w:rsidRDefault="004D4008" w:rsidP="004D4008">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0FE651E" w14:textId="77777777" w:rsidR="004D4008" w:rsidRPr="001265DC" w:rsidRDefault="004D4008" w:rsidP="004D4008">
      <w:pPr>
        <w:spacing w:after="0" w:line="240" w:lineRule="auto"/>
        <w:ind w:left="-426" w:firstLine="720"/>
        <w:rPr>
          <w:rFonts w:eastAsia="Calibri" w:cstheme="minorHAnsi"/>
          <w:sz w:val="20"/>
          <w:szCs w:val="20"/>
          <w:lang w:val="it-IT"/>
        </w:rPr>
      </w:pPr>
    </w:p>
    <w:p w14:paraId="286C366C" w14:textId="77777777" w:rsidR="0028518C" w:rsidRPr="0028518C" w:rsidRDefault="0028518C" w:rsidP="0028518C">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5A708FC5" w14:textId="77777777" w:rsidR="0028518C" w:rsidRPr="0028518C" w:rsidRDefault="0028518C" w:rsidP="0028518C">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073D858A" w14:textId="77777777" w:rsidR="00E4689D" w:rsidRDefault="00E4689D" w:rsidP="000E7523">
      <w:pPr>
        <w:keepNext/>
        <w:pageBreakBefore/>
        <w:spacing w:before="120" w:after="0" w:line="23" w:lineRule="atLeast"/>
        <w:rPr>
          <w:rFonts w:ascii="Arial" w:eastAsiaTheme="minorEastAsia" w:hAnsi="Arial" w:cs="Arial"/>
          <w:b/>
          <w:kern w:val="0"/>
          <w:lang w:val="ro-RO"/>
          <w14:ligatures w14:val="none"/>
        </w:rPr>
      </w:pPr>
    </w:p>
    <w:p w14:paraId="5E38B754" w14:textId="77777777" w:rsidR="00E4689D" w:rsidRPr="008C5479" w:rsidRDefault="00E4689D" w:rsidP="00E4689D">
      <w:pPr>
        <w:keepNext/>
        <w:keepLines/>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PROCES VERBAL DE RECEPȚIE CALITATIVĂ</w:t>
      </w:r>
    </w:p>
    <w:p w14:paraId="40DDF432" w14:textId="77777777" w:rsidR="00E4689D" w:rsidRPr="008C5479" w:rsidRDefault="00E4689D" w:rsidP="00E4689D">
      <w:pPr>
        <w:keepNext/>
        <w:spacing w:before="120" w:after="0" w:line="23" w:lineRule="atLeast"/>
        <w:rPr>
          <w:rFonts w:ascii="Arial" w:eastAsiaTheme="minorEastAsia" w:hAnsi="Arial" w:cs="Arial"/>
          <w:kern w:val="0"/>
          <w:lang w:val="ro-RO"/>
          <w14:ligatures w14:val="none"/>
        </w:rPr>
      </w:pPr>
    </w:p>
    <w:p w14:paraId="1DEE0479" w14:textId="77777777" w:rsidR="00E4689D" w:rsidRPr="008C5479" w:rsidRDefault="00E4689D" w:rsidP="00E4689D">
      <w:pPr>
        <w:keepNext/>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{numar_pv_6}  Data ....................</w:t>
      </w:r>
    </w:p>
    <w:p w14:paraId="3F8FE44E" w14:textId="77777777" w:rsidR="00E4689D" w:rsidRDefault="00E4689D" w:rsidP="00E4689D">
      <w:pPr>
        <w:keepNext/>
        <w:spacing w:before="120" w:after="0" w:line="23" w:lineRule="atLeast"/>
        <w:rPr>
          <w:rFonts w:ascii="Arial" w:eastAsiaTheme="minorEastAsia" w:hAnsi="Arial" w:cs="Arial"/>
          <w:kern w:val="0"/>
          <w:lang w:val="ro-RO"/>
          <w14:ligatures w14:val="none"/>
        </w:rPr>
      </w:pPr>
    </w:p>
    <w:p w14:paraId="41AA032D" w14:textId="77777777" w:rsidR="00FE1180" w:rsidRPr="008C5479" w:rsidRDefault="00FE1180" w:rsidP="00E4689D">
      <w:pPr>
        <w:keepNext/>
        <w:spacing w:before="120" w:after="0" w:line="23" w:lineRule="atLeast"/>
        <w:rPr>
          <w:rFonts w:ascii="Arial" w:eastAsiaTheme="minorEastAsia" w:hAnsi="Arial" w:cs="Arial"/>
          <w:kern w:val="0"/>
          <w:lang w:val="ro-RO"/>
          <w14:ligatures w14:val="none"/>
        </w:rPr>
      </w:pPr>
    </w:p>
    <w:p w14:paraId="50DFB355" w14:textId="30EFA8F5" w:rsidR="00DB33E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Faza din lucrare, supusă verificării:</w:t>
      </w:r>
    </w:p>
    <w:p w14:paraId="5690865B" w14:textId="6984E6FA" w:rsidR="00E4689D" w:rsidRPr="00DB33ED" w:rsidRDefault="00DB33ED" w:rsidP="00DB33ED">
      <w:pPr>
        <w:pStyle w:val="Listparagraf"/>
        <w:numPr>
          <w:ilvl w:val="0"/>
          <w:numId w:val="4"/>
        </w:num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Receptia calitativa a materialelor la primirea pe santier;</w:t>
      </w:r>
    </w:p>
    <w:p w14:paraId="017F45CD" w14:textId="77777777" w:rsidR="00E4689D"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Elementele de identificare (sector, porțiune, ax, cotă, etc):</w:t>
      </w:r>
    </w:p>
    <w:p w14:paraId="2941D870"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2104E09F" w14:textId="5499A77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09B18836"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7AC34662" w14:textId="5CDE100F" w:rsidR="00E4689D" w:rsidRPr="008C5479" w:rsidRDefault="00E4689D" w:rsidP="00E4689D">
      <w:pPr>
        <w:spacing w:before="120" w:after="0" w:line="23" w:lineRule="atLeast"/>
        <w:rPr>
          <w:rFonts w:ascii="Arial" w:eastAsiaTheme="minorEastAsia" w:hAnsi="Arial" w:cs="Arial"/>
          <w:color w:val="C00000"/>
          <w:kern w:val="0"/>
          <w:lang w:val="ro-RO"/>
          <w14:ligatures w14:val="none"/>
        </w:rPr>
      </w:pPr>
      <w:r>
        <w:rPr>
          <w:rFonts w:ascii="Arial" w:eastAsiaTheme="minorEastAsia" w:hAnsi="Arial" w:cs="Arial"/>
          <w:kern w:val="0"/>
          <w:lang w:val="ro-RO"/>
          <w14:ligatures w14:val="none"/>
        </w:rPr>
        <w:t xml:space="preserve">     Verificările s-au făcut pe baza proiectului nr. </w:t>
      </w:r>
      <w:r>
        <w:rPr>
          <w:rFonts w:ascii="Arial" w:eastAsia="Times New Roman" w:hAnsi="Arial" w:cs="Arial"/>
          <w:lang w:val="fr-FR"/>
        </w:rPr>
        <w:t xml:space="preserve">{proiect_nr}, </w:t>
      </w:r>
      <w:bookmarkStart w:id="12" w:name="_Hlk200363509"/>
      <w:r>
        <w:rPr>
          <w:rFonts w:ascii="Arial" w:eastAsia="Times New Roman" w:hAnsi="Arial" w:cs="Arial"/>
          <w:lang w:val="fr-FR"/>
        </w:rPr>
        <w:t xml:space="preserve">cat si a planselor </w:t>
      </w:r>
      <w:bookmarkEnd w:id="12"/>
      <w:r>
        <w:rPr>
          <w:rFonts w:ascii="Arial" w:eastAsiaTheme="minorEastAsia" w:hAnsi="Arial" w:cs="Arial"/>
          <w:kern w:val="0"/>
          <w:lang w:val="ro-RO"/>
          <w14:ligatures w14:val="none"/>
        </w:rPr>
        <w:t>{planse};</w:t>
      </w:r>
    </w:p>
    <w:p w14:paraId="30702017"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588BE59A"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1C3E8F1" w14:textId="77777777"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Materialele au fost verificate vizual și dimensional (diametru, grosime perete, lungime bare/colaci), constatându-se corespondența cu specificațiile din caietul de sarcini și proiectul tehnic nr. {proiect_nr}.</w:t>
      </w:r>
    </w:p>
    <w:p w14:paraId="5099CF31" w14:textId="6072686B"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s-au constatat defecte de fabricație, deteriorări mecanice, fisuri, deformări sau alte neconformități care să afecteze funcționalitatea materialelor.</w:t>
      </w:r>
    </w:p>
    <w:p w14:paraId="3E8E390C" w14:textId="3FF63BF8" w:rsidR="00E4689D" w:rsidRPr="00EC1100" w:rsidRDefault="00EC1100" w:rsidP="00EC1100">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Se confirmă conformitatea calitativă și cantitativă a materialelor recepționate cu documentația tehnică, motiv pentru care se aprobă punerea acestora în operă.</w:t>
      </w:r>
    </w:p>
    <w:p w14:paraId="20363E46" w14:textId="77777777" w:rsidR="00183619" w:rsidRPr="008C5479" w:rsidRDefault="00183619" w:rsidP="00E4689D">
      <w:pPr>
        <w:spacing w:after="200" w:line="480" w:lineRule="auto"/>
        <w:rPr>
          <w:rFonts w:ascii="Arial" w:eastAsiaTheme="minorEastAsia" w:hAnsi="Arial" w:cs="Arial"/>
          <w:kern w:val="0"/>
          <w:lang w:val="ro-RO"/>
          <w14:ligatures w14:val="none"/>
        </w:rPr>
      </w:pPr>
    </w:p>
    <w:p w14:paraId="63186823"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3A5FF4EF"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0E445616"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EA734A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1F9AC587"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0F9898FF"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6C323704" w14:textId="2B634B3F"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8CA6187" w14:textId="77777777" w:rsidR="00E4689D" w:rsidRPr="008C5479" w:rsidRDefault="00E4689D" w:rsidP="00EC1100">
      <w:pPr>
        <w:keepNext/>
        <w:pageBreakBefore/>
        <w:spacing w:after="0" w:line="240" w:lineRule="auto"/>
        <w:rPr>
          <w:rFonts w:ascii="Arial" w:hAnsi="Arial" w:cs="Arial"/>
          <w:b/>
        </w:rPr>
      </w:pPr>
    </w:p>
    <w:p w14:paraId="522AF7E9" w14:textId="57A0C119" w:rsidR="006F1E30" w:rsidRPr="00183619" w:rsidRDefault="006F1E30" w:rsidP="00EC1100">
      <w:pPr>
        <w:keepNext/>
        <w:keepLines/>
        <w:tabs>
          <w:tab w:val="left" w:pos="2700"/>
        </w:tabs>
        <w:jc w:val="center"/>
        <w:rPr>
          <w:rFonts w:ascii="Arial" w:hAnsi="Arial" w:cs="Arial"/>
          <w:lang w:val="ro-RO"/>
        </w:rPr>
      </w:pPr>
      <w:bookmarkStart w:id="13" w:name="_Hlk200452079"/>
      <w:bookmarkEnd w:id="10"/>
      <w:r>
        <w:rPr>
          <w:rFonts w:ascii="Arial" w:hAnsi="Arial" w:cs="Arial"/>
          <w:b/>
          <w:lang w:val="it-IT"/>
        </w:rPr>
        <w:t>PROCES-VERBAL PENTRU VERIFICAREA CALITATII</w:t>
      </w:r>
    </w:p>
    <w:p w14:paraId="55757644" w14:textId="77777777" w:rsidR="006F1E30" w:rsidRPr="008C5479" w:rsidRDefault="006F1E30" w:rsidP="00EC1100">
      <w:pPr>
        <w:keepNext/>
        <w:tabs>
          <w:tab w:val="left" w:pos="2700"/>
        </w:tabs>
        <w:jc w:val="center"/>
        <w:rPr>
          <w:rFonts w:ascii="Arial" w:eastAsia="Calibri" w:hAnsi="Arial" w:cs="Arial"/>
          <w:b/>
          <w:lang w:val="it-IT"/>
        </w:rPr>
      </w:pPr>
      <w:r>
        <w:rPr>
          <w:rFonts w:ascii="Arial" w:hAnsi="Arial" w:cs="Arial"/>
          <w:b/>
          <w:lang w:val="it-IT"/>
        </w:rPr>
        <w:t>LUCRARILOR CE DEVIN ASCUNSE</w:t>
      </w:r>
    </w:p>
    <w:p w14:paraId="1646F9A1" w14:textId="26C66D4D" w:rsidR="006F1E30" w:rsidRDefault="006F1E30" w:rsidP="006F1E30">
      <w:pPr>
        <w:keepNext/>
        <w:tabs>
          <w:tab w:val="left" w:pos="2610"/>
        </w:tabs>
        <w:spacing w:line="240" w:lineRule="auto"/>
        <w:ind w:left="360"/>
        <w:jc w:val="center"/>
        <w:rPr>
          <w:rFonts w:ascii="Arial" w:hAnsi="Arial" w:cs="Arial"/>
          <w:lang w:val="it-IT"/>
        </w:rPr>
      </w:pPr>
      <w:r>
        <w:rPr>
          <w:rFonts w:ascii="Arial" w:hAnsi="Arial" w:cs="Arial"/>
          <w:lang w:val="it-IT"/>
        </w:rPr>
        <w:t xml:space="preserve">NR {numar_pv_7}  / DATA  </w:t>
      </w:r>
    </w:p>
    <w:p w14:paraId="68DC33CD" w14:textId="77777777" w:rsidR="00FE1180" w:rsidRPr="008C5479" w:rsidRDefault="00FE1180" w:rsidP="006F1E30">
      <w:pPr>
        <w:keepNext/>
        <w:tabs>
          <w:tab w:val="left" w:pos="2610"/>
        </w:tabs>
        <w:spacing w:line="240" w:lineRule="auto"/>
        <w:ind w:left="360"/>
        <w:jc w:val="center"/>
        <w:rPr>
          <w:rFonts w:ascii="Arial" w:eastAsia="Calibri" w:hAnsi="Arial" w:cs="Arial"/>
          <w:lang w:val="it-IT"/>
        </w:rPr>
      </w:pPr>
    </w:p>
    <w:p w14:paraId="3BE350AF" w14:textId="77777777" w:rsidR="006F1E30" w:rsidRPr="008C5479" w:rsidRDefault="006F1E30" w:rsidP="006F1E30">
      <w:pPr>
        <w:keepNext/>
        <w:spacing w:line="240" w:lineRule="auto"/>
        <w:rPr>
          <w:rFonts w:ascii="Arial" w:eastAsia="Calibri" w:hAnsi="Arial" w:cs="Arial"/>
          <w:lang w:val="it-IT"/>
        </w:rPr>
      </w:pPr>
      <w:r>
        <w:rPr>
          <w:rFonts w:ascii="Arial" w:hAnsi="Arial" w:cs="Arial"/>
          <w:lang w:val="it-IT"/>
        </w:rPr>
        <w:t>Faza din lucrare supusa verificarii:</w:t>
      </w:r>
    </w:p>
    <w:p w14:paraId="1A9B1016" w14:textId="0DD18A4B" w:rsidR="006F1E30" w:rsidRPr="003311CB" w:rsidRDefault="006F1E30" w:rsidP="003311CB">
      <w:pPr>
        <w:pStyle w:val="Listparagraf"/>
        <w:numPr>
          <w:ilvl w:val="0"/>
          <w:numId w:val="6"/>
        </w:numPr>
        <w:rPr>
          <w:rFonts w:ascii="Arial" w:eastAsia="Calibri" w:hAnsi="Arial" w:cs="Arial"/>
          <w:lang w:val="it-IT"/>
        </w:rPr>
      </w:pPr>
      <w:r>
        <w:rPr>
          <w:rFonts w:ascii="Arial" w:hAnsi="Arial" w:cs="Arial"/>
          <w:lang w:val="it-IT"/>
        </w:rPr>
        <w:t xml:space="preserve"> Calitatea executiei tuturor operatiilor care devin ascunse, verifica cotelor realizate pe profilul in lung al conductei.</w:t>
      </w:r>
    </w:p>
    <w:p w14:paraId="49C4CC8C" w14:textId="77777777" w:rsidR="006F1E30" w:rsidRPr="008C5479" w:rsidRDefault="006F1E30" w:rsidP="006F1E30">
      <w:pPr>
        <w:rPr>
          <w:rFonts w:ascii="Arial" w:eastAsia="Calibri" w:hAnsi="Arial" w:cs="Arial"/>
          <w:lang w:val="it-IT"/>
        </w:rPr>
      </w:pPr>
      <w:r>
        <w:rPr>
          <w:rFonts w:ascii="Arial" w:hAnsi="Arial" w:cs="Arial"/>
          <w:lang w:val="it-IT"/>
        </w:rPr>
        <w:t>Elementele de identificare (sector, portiune, ax, cota etc.):</w:t>
      </w:r>
    </w:p>
    <w:p w14:paraId="5329E523" w14:textId="25BA5773"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F2AEBD6" w14:textId="77777777" w:rsidR="00DB33ED" w:rsidRPr="00DB33ED" w:rsidRDefault="00DB33ED" w:rsidP="00DB33ED">
      <w:pPr>
        <w:pStyle w:val="Listparagraf"/>
        <w:spacing w:before="120" w:after="0" w:line="23" w:lineRule="atLeast"/>
        <w:ind w:left="360"/>
        <w:rPr>
          <w:rFonts w:ascii="Arial" w:eastAsiaTheme="minorEastAsia" w:hAnsi="Arial" w:cs="Arial"/>
          <w:kern w:val="0"/>
          <w:lang w:val="ro-RO"/>
          <w14:ligatures w14:val="none"/>
        </w:rPr>
      </w:pPr>
    </w:p>
    <w:p w14:paraId="6454E85B" w14:textId="5CE0E7AD" w:rsidR="006F1E30" w:rsidRPr="008C5479" w:rsidRDefault="006F1E30" w:rsidP="006F1E30">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 xml:space="preserve">{planse}, </w:t>
      </w:r>
      <w:r>
        <w:rPr>
          <w:rFonts w:ascii="Arial" w:hAnsi="Arial" w:cs="Arial"/>
          <w:b/>
          <w:bCs/>
        </w:rPr>
        <w:t>{profil_longitudinal};</w:t>
      </w:r>
    </w:p>
    <w:p w14:paraId="24E7F5C0" w14:textId="77777777" w:rsidR="006F1E30" w:rsidRPr="008C5479" w:rsidRDefault="006F1E30" w:rsidP="006F1E30">
      <w:pPr>
        <w:ind w:firstLine="720"/>
        <w:rPr>
          <w:rFonts w:ascii="Arial" w:hAnsi="Arial" w:cs="Arial"/>
        </w:rPr>
      </w:pPr>
      <w:r>
        <w:rPr>
          <w:rFonts w:ascii="Arial" w:hAnsi="Arial" w:cs="Arial"/>
        </w:rPr>
        <w:t>Concluzii:</w:t>
      </w:r>
    </w:p>
    <w:p w14:paraId="71CB8503"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Cotele pe profilul în lung al conductei au fost realizate cu respectarea planului de execuție.</w:t>
      </w:r>
    </w:p>
    <w:p w14:paraId="27BAC21F"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Abaterile înregistrate sunt în limitele toleranțelor admise conform normativului tehnic aplicabil ( NP 133/2013 – rețele de alimentare cu apă și canalizare).</w:t>
      </w:r>
    </w:p>
    <w:p w14:paraId="42B5E6D2"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Panta longitudinală rezultată asigură funcționarea gravitațională/corectă a conductei.</w:t>
      </w:r>
    </w:p>
    <w:p w14:paraId="5764CBAC" w14:textId="77777777" w:rsidR="006F1E30" w:rsidRPr="008C5479" w:rsidRDefault="006F1E30" w:rsidP="006F1E30">
      <w:pPr>
        <w:numPr>
          <w:ilvl w:val="0"/>
          <w:numId w:val="2"/>
        </w:numPr>
        <w:contextualSpacing/>
        <w:rPr>
          <w:rFonts w:ascii="Arial" w:eastAsia="Calibri" w:hAnsi="Arial" w:cs="Arial"/>
        </w:rPr>
      </w:pPr>
      <w:r>
        <w:rPr>
          <w:rFonts w:ascii="Arial" w:hAnsi="Arial" w:cs="Arial"/>
        </w:rPr>
        <w:t xml:space="preserve">Se poate trece la urmatoarea faza de executie.</w:t>
      </w:r>
    </w:p>
    <w:p w14:paraId="50E666F7" w14:textId="77777777" w:rsidR="006F1E30" w:rsidRPr="008C5479" w:rsidRDefault="006F1E30" w:rsidP="006F1E30">
      <w:pPr>
        <w:rPr>
          <w:rFonts w:ascii="Arial" w:hAnsi="Arial" w:cs="Arial"/>
        </w:rPr>
      </w:pPr>
    </w:p>
    <w:p w14:paraId="7DD7E389"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14" w:name="_Hlk200452106"/>
      <w:bookmarkEnd w:id="1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5E4103D7"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F3D3FB8"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BC27645"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1E401BCC"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C7715C9"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1F8B8E19"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47D712E6" w14:textId="77777777" w:rsidR="0028518C" w:rsidRPr="0028518C" w:rsidRDefault="0028518C" w:rsidP="0028518C">
      <w:pPr>
        <w:keepNext/>
        <w:spacing w:after="200" w:line="240" w:lineRule="auto"/>
        <w:rPr>
          <w:rFonts w:ascii="Arial" w:eastAsiaTheme="minorEastAsia" w:hAnsi="Arial" w:cs="Arial"/>
          <w:kern w:val="0"/>
          <w:lang w:val="ro-RO"/>
          <w14:ligatures w14:val="none"/>
        </w:rPr>
      </w:pPr>
    </w:p>
    <w:p w14:paraId="20FCD5C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1120F53" w14:textId="20E95729" w:rsidR="00E4689D" w:rsidRPr="008C5479" w:rsidRDefault="00E4689D" w:rsidP="00E4689D">
      <w:pPr>
        <w:keepNext/>
        <w:pageBreakBefore/>
        <w:rPr>
          <w:rFonts w:ascii="Arial" w:hAnsi="Arial" w:cs="Arial"/>
          <w:lang w:val="ro-RO"/>
        </w:rPr>
      </w:pPr>
    </w:p>
    <w:p w14:paraId="308CB84F" w14:textId="77777777" w:rsidR="006F1E30" w:rsidRPr="008C5479" w:rsidRDefault="006F1E30" w:rsidP="006F1E30">
      <w:pPr>
        <w:keepNext/>
        <w:keepLines/>
        <w:spacing w:after="0"/>
        <w:jc w:val="center"/>
        <w:rPr>
          <w:rFonts w:ascii="Arial" w:hAnsi="Arial" w:cs="Arial"/>
          <w:b/>
          <w:bCs/>
          <w:lang w:val="it-IT"/>
        </w:rPr>
      </w:pPr>
      <w:r>
        <w:rPr>
          <w:rFonts w:ascii="Arial" w:hAnsi="Arial" w:cs="Arial"/>
          <w:b/>
          <w:bCs/>
          <w:lang w:val="it-IT"/>
        </w:rPr>
        <w:t>PROCES VERBAL</w:t>
      </w:r>
    </w:p>
    <w:p w14:paraId="21876C98" w14:textId="77777777" w:rsidR="006F1E30" w:rsidRPr="008C5479" w:rsidRDefault="006F1E30" w:rsidP="006F1E30">
      <w:pPr>
        <w:keepNext/>
        <w:jc w:val="center"/>
        <w:rPr>
          <w:rFonts w:ascii="Arial" w:hAnsi="Arial" w:cs="Arial"/>
          <w:b/>
          <w:bCs/>
          <w:lang w:val="it-IT"/>
        </w:rPr>
      </w:pPr>
      <w:r>
        <w:rPr>
          <w:rFonts w:ascii="Arial" w:hAnsi="Arial" w:cs="Arial"/>
          <w:b/>
          <w:bCs/>
          <w:lang w:val="it-IT"/>
        </w:rPr>
        <w:t>DE RECEPȚIE CALITATIVĂ</w:t>
      </w:r>
    </w:p>
    <w:p w14:paraId="635DB80B" w14:textId="661FA4AA" w:rsidR="006F1E30" w:rsidRPr="008C5479" w:rsidRDefault="006F1E30" w:rsidP="006F1E30">
      <w:pPr>
        <w:keepNext/>
        <w:jc w:val="center"/>
        <w:rPr>
          <w:rFonts w:ascii="Arial" w:hAnsi="Arial" w:cs="Arial"/>
          <w:lang w:val="it-IT"/>
        </w:rPr>
      </w:pPr>
      <w:r>
        <w:rPr>
          <w:rFonts w:ascii="Arial" w:hAnsi="Arial" w:cs="Arial"/>
          <w:lang w:val="it-IT"/>
        </w:rPr>
        <w:t xml:space="preserve">Nr. {numar_pv_8} / Data </w:t>
      </w:r>
    </w:p>
    <w:p w14:paraId="1D6A5A03" w14:textId="77777777" w:rsidR="006F1E30" w:rsidRPr="008C5479" w:rsidRDefault="006F1E30" w:rsidP="006F1E30">
      <w:pPr>
        <w:keepNext/>
        <w:rPr>
          <w:rFonts w:ascii="Arial" w:hAnsi="Arial" w:cs="Arial"/>
          <w:lang w:val="it-IT"/>
        </w:rPr>
      </w:pPr>
      <w:r>
        <w:rPr>
          <w:rFonts w:ascii="Arial" w:hAnsi="Arial" w:cs="Arial"/>
          <w:lang w:val="it-IT"/>
        </w:rPr>
        <w:tab/>
      </w:r>
    </w:p>
    <w:p w14:paraId="140BDAAB" w14:textId="77777777" w:rsidR="006F1E30" w:rsidRPr="008C5479" w:rsidRDefault="006F1E30" w:rsidP="006F1E30">
      <w:pPr>
        <w:keepNext/>
        <w:rPr>
          <w:rFonts w:ascii="Arial" w:hAnsi="Arial" w:cs="Arial"/>
          <w:b/>
          <w:lang w:val="ro-RO"/>
        </w:rPr>
      </w:pPr>
      <w:r>
        <w:rPr>
          <w:rFonts w:ascii="Arial" w:hAnsi="Arial" w:cs="Arial"/>
          <w:b/>
          <w:lang w:val="ro-RO"/>
        </w:rPr>
        <w:t>Faza din lucrare supusă verificării:</w:t>
      </w:r>
    </w:p>
    <w:p w14:paraId="25D080BA" w14:textId="77777777" w:rsidR="006F1E30" w:rsidRPr="008C5479" w:rsidRDefault="006F1E30" w:rsidP="006F1E30">
      <w:pPr>
        <w:pStyle w:val="Listparagraf"/>
        <w:numPr>
          <w:ilvl w:val="0"/>
          <w:numId w:val="8"/>
        </w:numPr>
        <w:spacing w:after="200" w:line="276" w:lineRule="auto"/>
        <w:rPr>
          <w:rFonts w:ascii="Arial" w:hAnsi="Arial" w:cs="Arial"/>
          <w:lang w:val="ro-RO"/>
        </w:rPr>
      </w:pPr>
      <w:r>
        <w:rPr>
          <w:rFonts w:ascii="Arial" w:hAnsi="Arial" w:cs="Arial"/>
          <w:lang w:val="ro-RO"/>
        </w:rPr>
        <w:t>Verificarea neobturării canalului cu pământ sau cu moloz.</w:t>
      </w:r>
    </w:p>
    <w:p w14:paraId="4AE738A9" w14:textId="77777777" w:rsidR="006F1E30" w:rsidRPr="008C5479" w:rsidRDefault="006F1E30" w:rsidP="006F1E30">
      <w:pPr>
        <w:ind w:left="60"/>
        <w:rPr>
          <w:rFonts w:ascii="Arial" w:hAnsi="Arial" w:cs="Arial"/>
          <w:b/>
          <w:lang w:val="ro-RO"/>
        </w:rPr>
      </w:pPr>
      <w:r>
        <w:rPr>
          <w:rFonts w:ascii="Arial" w:hAnsi="Arial" w:cs="Arial"/>
          <w:b/>
          <w:lang w:val="ro-RO"/>
        </w:rPr>
        <w:t xml:space="preserve">Elementul de identificare </w:t>
      </w:r>
      <w:r>
        <w:rPr>
          <w:rFonts w:ascii="Arial" w:hAnsi="Arial" w:cs="Arial"/>
          <w:bCs/>
          <w:lang w:val="ro-RO"/>
        </w:rPr>
        <w:t>(sector, porțiune, ax, etc):</w:t>
      </w:r>
    </w:p>
    <w:p w14:paraId="09486475" w14:textId="78B99AB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E5A0268" w14:textId="77777777" w:rsidR="006F1E30" w:rsidRPr="008C5479" w:rsidRDefault="006F1E30" w:rsidP="006F1E30">
      <w:pPr>
        <w:spacing w:before="120" w:after="0" w:line="23" w:lineRule="atLeast"/>
        <w:rPr>
          <w:rFonts w:ascii="Arial" w:hAnsi="Arial" w:cs="Arial"/>
          <w:lang w:val="ro-RO"/>
        </w:rPr>
      </w:pPr>
    </w:p>
    <w:p w14:paraId="468B02E1" w14:textId="293ACEE2" w:rsidR="006F1E30" w:rsidRPr="008C5479" w:rsidRDefault="006F1E30" w:rsidP="006F1E30">
      <w:pPr>
        <w:spacing w:before="120" w:after="0" w:line="23" w:lineRule="atLeast"/>
        <w:rPr>
          <w:rFonts w:ascii="Arial" w:hAnsi="Arial" w:cs="Arial"/>
          <w:lang w:val="ro-RO"/>
        </w:rPr>
      </w:pPr>
      <w:r>
        <w:rPr>
          <w:rFonts w:ascii="Arial" w:hAnsi="Arial" w:cs="Arial"/>
          <w:lang w:val="ro-RO"/>
        </w:rPr>
        <w:t xml:space="preserve">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 </w:t>
      </w:r>
      <w:r>
        <w:rPr>
          <w:rFonts w:ascii="Arial" w:eastAsiaTheme="minorEastAsia" w:hAnsi="Arial" w:cs="Arial"/>
          <w:kern w:val="0"/>
          <w:lang w:val="ro-RO"/>
          <w14:ligatures w14:val="none"/>
        </w:rPr>
        <w:t>{planse};</w:t>
      </w:r>
    </w:p>
    <w:p w14:paraId="5DFA59E3" w14:textId="77777777" w:rsidR="006F1E30" w:rsidRPr="008C5479" w:rsidRDefault="006F1E30" w:rsidP="006F1E30">
      <w:pPr>
        <w:ind w:firstLine="420"/>
        <w:jc w:val="both"/>
        <w:rPr>
          <w:rFonts w:ascii="Arial" w:hAnsi="Arial" w:cs="Arial"/>
          <w:b/>
          <w:lang w:val="ro-RO"/>
        </w:rPr>
      </w:pPr>
    </w:p>
    <w:p w14:paraId="685745BC" w14:textId="77777777" w:rsidR="006F1E30" w:rsidRPr="008C5479" w:rsidRDefault="006F1E30" w:rsidP="006F1E30">
      <w:pPr>
        <w:spacing w:after="120"/>
        <w:rPr>
          <w:rFonts w:ascii="Arial" w:hAnsi="Arial" w:cs="Arial"/>
          <w:b/>
          <w:lang w:val="ro-RO"/>
        </w:rPr>
      </w:pPr>
      <w:r>
        <w:rPr>
          <w:rFonts w:ascii="Arial" w:hAnsi="Arial" w:cs="Arial"/>
          <w:b/>
          <w:lang w:val="ro-RO"/>
        </w:rPr>
        <w:t>Concluzii:</w:t>
      </w:r>
    </w:p>
    <w:p w14:paraId="771B2931" w14:textId="5E12D42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S-a efectuat verificarea vizuală interioară a conductei montate (prin capetele libere/căminele de vizitare), constatându-se lipsa oricăror depuneri de pământ, moloz, resturi de materiale sau corpuri străine.</w:t>
      </w:r>
    </w:p>
    <w:p w14:paraId="68082C38" w14:textId="302A753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 xml:space="preserve">Se confirmă integritatea și libertatea de curgere a secțiunii conductei montate, motiv pentru care se aprobă trecerea la urmatoarea faza de executie.</w:t>
      </w:r>
    </w:p>
    <w:p w14:paraId="1C953E15" w14:textId="77777777" w:rsidR="006F1E30" w:rsidRPr="008C5479" w:rsidRDefault="006F1E30" w:rsidP="006F1E30">
      <w:pPr>
        <w:spacing w:after="0"/>
        <w:rPr>
          <w:rFonts w:ascii="Arial" w:hAnsi="Arial" w:cs="Arial"/>
          <w:lang w:val="it-IT"/>
        </w:rPr>
      </w:pPr>
    </w:p>
    <w:p w14:paraId="3BFBFAD5" w14:textId="77777777" w:rsidR="00FE1180" w:rsidRDefault="006F1E30" w:rsidP="006F1E30">
      <w:pPr>
        <w:spacing w:after="0"/>
        <w:ind w:left="1416" w:firstLine="708"/>
        <w:rPr>
          <w:rFonts w:ascii="Arial" w:hAnsi="Arial" w:cs="Arial"/>
          <w:lang w:val="it-IT"/>
        </w:rPr>
      </w:pPr>
      <w:r>
        <w:rPr>
          <w:rFonts w:ascii="Arial" w:hAnsi="Arial" w:cs="Arial"/>
          <w:lang w:val="it-IT"/>
        </w:rPr>
        <w:tab/>
        <w:tab/>
      </w:r>
    </w:p>
    <w:p w14:paraId="247B6806" w14:textId="613150F7" w:rsidR="006F1E30" w:rsidRPr="008C5479" w:rsidRDefault="006F1E30" w:rsidP="006F1E30">
      <w:pPr>
        <w:spacing w:after="0"/>
        <w:ind w:left="1416" w:firstLine="708"/>
        <w:rPr>
          <w:rFonts w:ascii="Arial" w:hAnsi="Arial" w:cs="Arial"/>
          <w:lang w:val="it-IT"/>
        </w:rPr>
      </w:pPr>
      <w:r>
        <w:rPr>
          <w:rFonts w:ascii="Arial" w:hAnsi="Arial" w:cs="Arial"/>
          <w:lang w:val="it-IT"/>
        </w:rPr>
        <w:tab/>
      </w:r>
    </w:p>
    <w:p w14:paraId="6D8AA3D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ABC977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300BC484"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E7EC169"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6FCEC198"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9E5C5FF"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2EE9C97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14"/>
    <w:p w14:paraId="734FF0C8" w14:textId="77777777" w:rsidR="00183619" w:rsidRDefault="00183619" w:rsidP="00FF576D">
      <w:pPr>
        <w:keepNext/>
        <w:tabs>
          <w:tab w:val="left" w:pos="2700"/>
        </w:tabs>
        <w:jc w:val="center"/>
        <w:rPr>
          <w:rFonts w:ascii="Arial" w:eastAsiaTheme="minorEastAsia" w:hAnsi="Arial" w:cs="Arial"/>
          <w:kern w:val="0"/>
          <w14:ligatures w14:val="none"/>
        </w:rPr>
      </w:pPr>
    </w:p>
    <w:p w14:paraId="38C1F458" w14:textId="61E6EE46" w:rsidR="00FF576D" w:rsidRPr="008C5479" w:rsidRDefault="00FF576D" w:rsidP="00FF576D">
      <w:pPr>
        <w:keepNext/>
        <w:keepLines/>
        <w:tabs>
          <w:tab w:val="left" w:pos="2700"/>
        </w:tabs>
        <w:jc w:val="center"/>
        <w:rPr>
          <w:rFonts w:ascii="Arial" w:eastAsia="Calibri" w:hAnsi="Arial" w:cs="Arial"/>
          <w:b/>
          <w:lang w:val="it-IT"/>
        </w:rPr>
      </w:pPr>
      <w:bookmarkStart w:id="15" w:name="_Hlk200452125"/>
      <w:r>
        <w:rPr>
          <w:rFonts w:ascii="Arial" w:hAnsi="Arial" w:cs="Arial"/>
          <w:b/>
          <w:lang w:val="it-IT"/>
        </w:rPr>
        <w:t xml:space="preserve">   PROCES-VERBAL DE RECEPTIE CALITATIVA</w:t>
      </w:r>
    </w:p>
    <w:p w14:paraId="03C7A7F8" w14:textId="42CC6357" w:rsidR="00FF576D" w:rsidRDefault="00FF576D" w:rsidP="00FF576D">
      <w:pPr>
        <w:keepNext/>
        <w:tabs>
          <w:tab w:val="left" w:pos="2610"/>
        </w:tabs>
        <w:spacing w:line="240" w:lineRule="auto"/>
        <w:ind w:left="360"/>
        <w:jc w:val="center"/>
        <w:rPr>
          <w:rFonts w:ascii="Arial" w:hAnsi="Arial" w:cs="Arial"/>
          <w:lang w:val="it-IT"/>
        </w:rPr>
      </w:pPr>
      <w:r>
        <w:rPr>
          <w:rFonts w:ascii="Arial" w:hAnsi="Arial" w:cs="Arial"/>
          <w:lang w:val="it-IT"/>
        </w:rPr>
        <w:t xml:space="preserve">NR {numar_pv_9}      / DATA   </w:t>
      </w:r>
    </w:p>
    <w:p w14:paraId="01FE5F9D" w14:textId="77777777" w:rsidR="00FE1180" w:rsidRPr="008C5479" w:rsidRDefault="00FE1180" w:rsidP="00FF576D">
      <w:pPr>
        <w:keepNext/>
        <w:tabs>
          <w:tab w:val="left" w:pos="2610"/>
        </w:tabs>
        <w:spacing w:line="240" w:lineRule="auto"/>
        <w:ind w:left="360"/>
        <w:jc w:val="center"/>
        <w:rPr>
          <w:rFonts w:ascii="Arial" w:eastAsia="Calibri" w:hAnsi="Arial" w:cs="Arial"/>
          <w:lang w:val="it-IT"/>
        </w:rPr>
      </w:pPr>
    </w:p>
    <w:p w14:paraId="1D8379F6" w14:textId="77777777" w:rsidR="00FF576D" w:rsidRPr="008C5479" w:rsidRDefault="00FF576D" w:rsidP="00FF576D">
      <w:pPr>
        <w:keepNext/>
        <w:spacing w:line="240" w:lineRule="auto"/>
        <w:rPr>
          <w:rFonts w:ascii="Arial" w:eastAsia="Calibri" w:hAnsi="Arial" w:cs="Arial"/>
          <w:lang w:val="it-IT"/>
        </w:rPr>
      </w:pPr>
      <w:r>
        <w:rPr>
          <w:rFonts w:ascii="Arial" w:hAnsi="Arial" w:cs="Arial"/>
          <w:lang w:val="it-IT"/>
        </w:rPr>
        <w:t>Faza din lucrare supusa verificarii:</w:t>
      </w:r>
    </w:p>
    <w:p w14:paraId="57EA93EE" w14:textId="6F9E5DED" w:rsidR="00FF576D" w:rsidRPr="00700E33" w:rsidRDefault="00FF576D" w:rsidP="00700E33">
      <w:pPr>
        <w:pStyle w:val="Listparagraf"/>
        <w:numPr>
          <w:ilvl w:val="0"/>
          <w:numId w:val="7"/>
        </w:numPr>
        <w:rPr>
          <w:rFonts w:ascii="Arial" w:eastAsia="Calibri" w:hAnsi="Arial" w:cs="Arial"/>
          <w:bCs/>
          <w:lang w:val="it-IT"/>
        </w:rPr>
      </w:pPr>
      <w:r>
        <w:rPr>
          <w:rFonts w:ascii="Arial" w:hAnsi="Arial" w:cs="Arial"/>
          <w:bCs/>
          <w:lang w:val="it-IT"/>
        </w:rPr>
        <w:t>Verificarea etanseitatii hidraulice a conductelor.</w:t>
      </w:r>
    </w:p>
    <w:p w14:paraId="5D39E8D3"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78333717" w14:textId="037214D6"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11A5DEEA" w14:textId="12566967" w:rsidR="00FF576D" w:rsidRPr="008C5479" w:rsidRDefault="00FF576D" w:rsidP="00FF576D">
      <w:pPr>
        <w:rPr>
          <w:rFonts w:ascii="Arial" w:eastAsia="Calibri" w:hAnsi="Arial" w:cs="Arial"/>
          <w:lang w:val="it-IT"/>
        </w:rPr>
      </w:pPr>
    </w:p>
    <w:p w14:paraId="23657EF1" w14:textId="34018050"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{planse};</w:t>
      </w:r>
    </w:p>
    <w:p w14:paraId="77ADA062" w14:textId="77777777" w:rsidR="00FF576D" w:rsidRPr="008C5479" w:rsidRDefault="00FF576D" w:rsidP="00FF576D">
      <w:pPr>
        <w:ind w:firstLine="720"/>
        <w:rPr>
          <w:rFonts w:ascii="Arial" w:hAnsi="Arial" w:cs="Arial"/>
        </w:rPr>
      </w:pPr>
      <w:r>
        <w:rPr>
          <w:rFonts w:ascii="Arial" w:hAnsi="Arial" w:cs="Arial"/>
        </w:rPr>
        <w:t>Concluzii:</w:t>
      </w:r>
    </w:p>
    <w:p w14:paraId="5AEEB760"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Verificarea etanșeității hidraulice a colectorului de canalizare s-a realizat prin umplerea completă a tronsonului cu apă, până la cota capacului de vizitare sau a piesei de capăt, conform NP 133/2013.</w:t>
      </w:r>
    </w:p>
    <w:p w14:paraId="12FDCDBF"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Proba s-a menținut timp de minim 30 de minute, perioadă în care nu s-au înregistrat pierderi de nivel sau infiltrații la îmbinări ori în structura conductei.</w:t>
      </w:r>
    </w:p>
    <w:p w14:paraId="2DCAD322"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Toate îmbinările au fost inspectate vizual și au rămas etanșe pe toată durata încercării.</w:t>
      </w:r>
    </w:p>
    <w:p w14:paraId="5912826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nu a prezentat scurgeri în zona racordurilor, camerelor de vizitare sau pieselor speciale.</w:t>
      </w:r>
    </w:p>
    <w:p w14:paraId="3621E5CA"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4D794296" w14:textId="77777777" w:rsidR="00FF576D" w:rsidRPr="008C5479" w:rsidRDefault="00FF576D" w:rsidP="00FF576D">
      <w:pPr>
        <w:pStyle w:val="Listparagraf"/>
        <w:ind w:left="1935"/>
        <w:rPr>
          <w:rFonts w:ascii="Arial" w:hAnsi="Arial" w:cs="Arial"/>
        </w:rPr>
      </w:pPr>
    </w:p>
    <w:p w14:paraId="61F7C0EB" w14:textId="77777777" w:rsidR="003311CB" w:rsidRPr="000E7523" w:rsidRDefault="00FF576D" w:rsidP="003311CB">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r>
      <w:r>
        <w:rPr>
          <w:rFonts w:ascii="Arial" w:eastAsiaTheme="minorEastAsia" w:hAnsi="Arial" w:cs="Arial"/>
          <w:kern w:val="0"/>
          <w14:ligatures w14:val="none"/>
        </w:rPr>
        <w:t xml:space="preserve">Nume                          Prenume</w:t>
        <w:tab/>
        <w:t xml:space="preserve">   Semnătura</w:t>
      </w:r>
    </w:p>
    <w:p w14:paraId="78B0E2E4" w14:textId="77777777" w:rsidR="003311CB" w:rsidRPr="000E7523" w:rsidRDefault="003311CB" w:rsidP="003311CB">
      <w:pPr>
        <w:keepNext/>
        <w:tabs>
          <w:tab w:val="left" w:pos="1755"/>
          <w:tab w:val="center" w:pos="4680"/>
          <w:tab w:val="left" w:pos="7365"/>
        </w:tabs>
        <w:spacing w:after="200" w:line="240" w:lineRule="auto"/>
        <w:rPr>
          <w:rFonts w:ascii="Arial" w:eastAsiaTheme="minorEastAsia" w:hAnsi="Arial" w:cs="Arial"/>
          <w:kern w:val="0"/>
          <w14:ligatures w14:val="none"/>
        </w:rPr>
      </w:pPr>
    </w:p>
    <w:p w14:paraId="34FD37C5" w14:textId="57E8750A"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1514C9E" w14:textId="77777777" w:rsidR="003311CB" w:rsidRPr="000E7523" w:rsidRDefault="003311CB" w:rsidP="003311CB">
      <w:pPr>
        <w:keepNext/>
        <w:tabs>
          <w:tab w:val="left" w:pos="1755"/>
          <w:tab w:val="center" w:pos="4680"/>
          <w:tab w:val="left" w:pos="7365"/>
        </w:tabs>
        <w:spacing w:after="200" w:line="240" w:lineRule="auto"/>
        <w:rPr>
          <w:rFonts w:ascii="Arial" w:eastAsiaTheme="minorEastAsia" w:hAnsi="Arial" w:cs="Arial"/>
          <w:kern w:val="0"/>
          <w14:ligatures w14:val="none"/>
        </w:rPr>
      </w:pPr>
    </w:p>
    <w:p w14:paraId="56F5313F" w14:textId="77777777"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76F34CD" w14:textId="77777777" w:rsidR="003311CB" w:rsidRPr="000E7523" w:rsidRDefault="003311CB" w:rsidP="003311CB">
      <w:pPr>
        <w:keepNext/>
        <w:spacing w:after="200" w:line="240" w:lineRule="auto"/>
        <w:rPr>
          <w:rFonts w:ascii="Arial" w:eastAsiaTheme="minorEastAsia" w:hAnsi="Arial" w:cs="Arial"/>
          <w:kern w:val="0"/>
          <w14:ligatures w14:val="none"/>
        </w:rPr>
      </w:pPr>
    </w:p>
    <w:p w14:paraId="20495A11" w14:textId="77777777"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910FD7E" w14:textId="77777777" w:rsidR="003311CB" w:rsidRPr="000E7523" w:rsidRDefault="003311CB" w:rsidP="003311CB">
      <w:pPr>
        <w:keepNext/>
        <w:spacing w:after="200" w:line="240" w:lineRule="auto"/>
        <w:rPr>
          <w:rFonts w:ascii="Arial" w:eastAsiaTheme="minorEastAsia" w:hAnsi="Arial" w:cs="Arial"/>
          <w:kern w:val="0"/>
          <w:lang w:val="ro-RO"/>
          <w14:ligatures w14:val="none"/>
        </w:rPr>
      </w:pPr>
    </w:p>
    <w:p w14:paraId="5BD990E8" w14:textId="77777777" w:rsidR="003311CB"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5F1AD83D" w14:textId="77777777" w:rsidR="00FE1180" w:rsidRDefault="00FE1180" w:rsidP="004D7CB0">
      <w:pPr>
        <w:keepNext/>
        <w:pageBreakBefore/>
        <w:jc w:val="center"/>
        <w:rPr>
          <w:rFonts w:cs="Arial"/>
          <w:b/>
          <w:sz w:val="24"/>
          <w:szCs w:val="24"/>
          <w:lang w:val="nl-NL"/>
        </w:rPr>
      </w:pPr>
    </w:p>
    <w:p w14:paraId="74B50996" w14:textId="06579038" w:rsidR="004D7CB0" w:rsidRPr="00B645EF" w:rsidRDefault="004D7CB0" w:rsidP="004D7CB0">
      <w:pPr>
        <w:keepNext/>
        <w:keepLines/>
        <w:jc w:val="center"/>
        <w:rPr>
          <w:rFonts w:ascii="Calibri" w:eastAsia="Calibri" w:hAnsi="Calibri" w:cs="Arial"/>
          <w:b/>
          <w:sz w:val="24"/>
          <w:szCs w:val="24"/>
          <w:lang w:val="nl-NL"/>
        </w:rPr>
      </w:pPr>
      <w:r>
        <w:rPr>
          <w:rFonts w:cs="Arial"/>
          <w:b/>
          <w:sz w:val="24"/>
          <w:szCs w:val="24"/>
          <w:lang w:val="nl-NL"/>
        </w:rPr>
        <w:t>PROCES VERBAL DE CONTROL AL CALITATII LUCRARILOR</w:t>
      </w:r>
    </w:p>
    <w:p w14:paraId="603DB3EE" w14:textId="77777777" w:rsidR="004D7CB0" w:rsidRPr="00B645EF" w:rsidRDefault="004D7CB0" w:rsidP="004D7CB0">
      <w:pPr>
        <w:keepNext/>
        <w:spacing w:after="0"/>
        <w:jc w:val="center"/>
        <w:rPr>
          <w:rFonts w:ascii="Calibri" w:eastAsia="Calibri" w:hAnsi="Calibri" w:cs="Arial"/>
          <w:b/>
          <w:sz w:val="24"/>
          <w:szCs w:val="24"/>
          <w:lang w:val="it-IT"/>
        </w:rPr>
      </w:pPr>
      <w:r>
        <w:rPr>
          <w:rFonts w:cs="Arial"/>
          <w:b/>
          <w:sz w:val="24"/>
          <w:szCs w:val="24"/>
          <w:lang w:val="it-IT"/>
        </w:rPr>
        <w:t>IN FAZE DETERMINANTE</w:t>
      </w:r>
    </w:p>
    <w:p w14:paraId="3A2C95CA" w14:textId="77777777" w:rsidR="004D7CB0" w:rsidRPr="001265DC" w:rsidRDefault="004D7CB0" w:rsidP="004D7CB0">
      <w:pPr>
        <w:keepNext/>
        <w:spacing w:after="0"/>
        <w:jc w:val="center"/>
        <w:rPr>
          <w:rFonts w:ascii="Calibri" w:eastAsia="Calibri" w:hAnsi="Calibri" w:cs="Arial"/>
          <w:lang w:val="it-IT"/>
        </w:rPr>
      </w:pPr>
      <w:r>
        <w:rPr>
          <w:rFonts w:cs="Arial"/>
          <w:lang w:val="it-IT"/>
        </w:rPr>
        <w:t>Incheiat astazi</w:t>
      </w:r>
    </w:p>
    <w:p w14:paraId="5B7B488A" w14:textId="77777777" w:rsidR="004D7CB0" w:rsidRPr="001265DC" w:rsidRDefault="004D7CB0" w:rsidP="004D7CB0">
      <w:pPr>
        <w:keepNext/>
        <w:spacing w:after="0"/>
        <w:jc w:val="center"/>
        <w:rPr>
          <w:rFonts w:cs="Arial"/>
          <w:lang w:val="it-IT"/>
        </w:rPr>
      </w:pPr>
      <w:r>
        <w:rPr>
          <w:rFonts w:cs="Arial"/>
          <w:lang w:val="it-IT"/>
        </w:rPr>
        <w:t xml:space="preserve">NR {numar_pv_10}      /  </w:t>
      </w:r>
    </w:p>
    <w:p w14:paraId="239AAE07" w14:textId="77777777" w:rsidR="004D7CB0" w:rsidRPr="001265DC" w:rsidRDefault="004D7CB0" w:rsidP="004D7CB0">
      <w:pPr>
        <w:keepNext/>
        <w:spacing w:after="0"/>
        <w:jc w:val="center"/>
        <w:rPr>
          <w:rFonts w:ascii="Calibri" w:eastAsia="Calibri" w:hAnsi="Calibri" w:cs="Arial"/>
          <w:lang w:val="it-IT"/>
        </w:rPr>
      </w:pPr>
    </w:p>
    <w:p w14:paraId="0012F87F" w14:textId="77777777" w:rsidR="004D7CB0" w:rsidRPr="001265DC" w:rsidRDefault="004D7CB0" w:rsidP="004D7CB0">
      <w:pPr>
        <w:keepNext/>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2D3CB38" w14:textId="77777777" w:rsidR="004D7CB0" w:rsidRPr="001265DC" w:rsidRDefault="004D7CB0" w:rsidP="004D7CB0">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2280E31" w14:textId="77777777" w:rsidR="004D7CB0" w:rsidRPr="001265DC" w:rsidRDefault="004D7CB0" w:rsidP="004D7CB0">
      <w:pPr>
        <w:spacing w:after="0"/>
        <w:rPr>
          <w:rFonts w:eastAsia="Calibri" w:cstheme="minorHAnsi"/>
          <w:sz w:val="20"/>
          <w:szCs w:val="20"/>
          <w:lang w:val="it-IT"/>
        </w:rPr>
      </w:pPr>
      <w:r>
        <w:rPr>
          <w:rFonts w:cstheme="minorHAnsi"/>
          <w:b/>
          <w:sz w:val="20"/>
          <w:szCs w:val="20"/>
          <w:lang w:val="it-IT"/>
        </w:rPr>
        <w:t xml:space="preserve">{proiectant_companie}</w:t>
      </w:r>
    </w:p>
    <w:p w14:paraId="15B5562E" w14:textId="77777777"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8B7D729" w14:textId="267731D3"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6FC61F6D" w14:textId="77777777" w:rsidR="004D7CB0" w:rsidRPr="001265DC" w:rsidRDefault="004D7CB0" w:rsidP="004D7CB0">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EB08924"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7589FD52" w14:textId="6C4DBBD3"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37286DD8" w14:textId="5CBEBFF1" w:rsidR="006B1734" w:rsidRDefault="004D7CB0" w:rsidP="004D7CB0">
      <w:pPr>
        <w:spacing w:after="0"/>
        <w:rPr>
          <w:rFonts w:cstheme="minorHAnsi"/>
          <w:b/>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F36B929" w14:textId="6FD77174"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16A1517" w14:textId="77777777" w:rsidR="004D7CB0" w:rsidRPr="00816ABA"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2DB7D9DD"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012DCA35"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Mentiuni speciale:</w:t>
      </w:r>
    </w:p>
    <w:p w14:paraId="54B2FB57"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71611943" w14:textId="77777777" w:rsidR="004D7CB0" w:rsidRPr="00251E86" w:rsidRDefault="004D7CB0" w:rsidP="004D7CB0">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351310C8" w14:textId="77777777" w:rsidR="004D7CB0" w:rsidRPr="001265DC" w:rsidRDefault="004D7CB0" w:rsidP="004D7CB0">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777A2CC" w14:textId="77777777" w:rsidR="004D7CB0" w:rsidRDefault="004D7CB0" w:rsidP="004D7CB0">
      <w:pPr>
        <w:spacing w:after="0" w:line="240" w:lineRule="auto"/>
        <w:rPr>
          <w:rFonts w:cstheme="minorHAnsi"/>
          <w:sz w:val="20"/>
          <w:szCs w:val="20"/>
          <w:lang w:val="it-IT"/>
        </w:rPr>
      </w:pPr>
      <w:r>
        <w:rPr>
          <w:rFonts w:cstheme="minorHAnsi"/>
          <w:sz w:val="20"/>
          <w:szCs w:val="20"/>
          <w:lang w:val="it-IT"/>
        </w:rPr>
        <w:t>In baza celor de mai sus,</w:t>
      </w:r>
    </w:p>
    <w:p w14:paraId="03AD334C" w14:textId="77777777" w:rsidR="004D7CB0" w:rsidRPr="001265DC" w:rsidRDefault="004D7CB0" w:rsidP="004D7CB0">
      <w:pPr>
        <w:spacing w:after="0" w:line="240" w:lineRule="auto"/>
        <w:rPr>
          <w:rFonts w:eastAsia="Calibri" w:cstheme="minorHAnsi"/>
          <w:sz w:val="20"/>
          <w:szCs w:val="20"/>
          <w:lang w:val="it-IT"/>
        </w:rPr>
      </w:pPr>
    </w:p>
    <w:p w14:paraId="26958D27" w14:textId="77777777" w:rsidR="004D7CB0" w:rsidRPr="001265DC" w:rsidRDefault="004D7CB0" w:rsidP="004D7CB0">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5254E0E4" w14:textId="77777777" w:rsidR="004D7CB0" w:rsidRPr="001265DC" w:rsidRDefault="004D7CB0" w:rsidP="004D7CB0">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D446EDC" w14:textId="77777777" w:rsidR="004D7CB0" w:rsidRPr="001265DC" w:rsidRDefault="004D7CB0" w:rsidP="004D7CB0">
      <w:pPr>
        <w:spacing w:after="0" w:line="240" w:lineRule="auto"/>
        <w:ind w:left="-426" w:firstLine="720"/>
        <w:rPr>
          <w:rFonts w:eastAsia="Calibri" w:cstheme="minorHAnsi"/>
          <w:sz w:val="20"/>
          <w:szCs w:val="20"/>
          <w:lang w:val="it-IT"/>
        </w:rPr>
      </w:pPr>
    </w:p>
    <w:bookmarkEnd w:id="15"/>
    <w:p w14:paraId="61DACEF9" w14:textId="77777777" w:rsidR="00621435" w:rsidRPr="00621435" w:rsidRDefault="00621435" w:rsidP="00621435">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22430671" w14:textId="77777777" w:rsidR="00621435" w:rsidRPr="00621435" w:rsidRDefault="00621435" w:rsidP="00621435">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1F1145F2" w14:textId="77777777" w:rsidR="004D7CB0" w:rsidRPr="000E7523" w:rsidRDefault="004D7CB0" w:rsidP="003311CB">
      <w:pPr>
        <w:keepNext/>
        <w:pageBreakBefore/>
        <w:tabs>
          <w:tab w:val="left" w:pos="7365"/>
        </w:tabs>
        <w:spacing w:after="200" w:line="240" w:lineRule="auto"/>
        <w:rPr>
          <w:rFonts w:ascii="Arial" w:eastAsiaTheme="minorEastAsia" w:hAnsi="Arial" w:cs="Arial"/>
          <w:kern w:val="0"/>
          <w14:ligatures w14:val="none"/>
        </w:rPr>
      </w:pPr>
    </w:p>
    <w:p w14:paraId="1C46FFC8" w14:textId="0CC45B16" w:rsidR="00FF576D" w:rsidRPr="008C5479" w:rsidRDefault="00FF576D" w:rsidP="00FF576D">
      <w:pPr>
        <w:keepNext/>
        <w:keepLines/>
        <w:tabs>
          <w:tab w:val="left" w:pos="2700"/>
        </w:tabs>
        <w:jc w:val="center"/>
        <w:rPr>
          <w:rFonts w:ascii="Arial" w:eastAsia="Calibri" w:hAnsi="Arial" w:cs="Arial"/>
          <w:b/>
          <w:lang w:val="it-IT"/>
        </w:rPr>
      </w:pPr>
      <w:r>
        <w:rPr>
          <w:rFonts w:ascii="Arial" w:hAnsi="Arial" w:cs="Arial"/>
          <w:b/>
          <w:lang w:val="it-IT"/>
        </w:rPr>
        <w:t xml:space="preserve">PROCES-VERBAL DE RECEPTIE CALITATIVA</w:t>
      </w:r>
    </w:p>
    <w:p w14:paraId="6ACF50DA" w14:textId="33C9EE99" w:rsidR="00FF576D" w:rsidRDefault="00FF576D" w:rsidP="00FF576D">
      <w:pPr>
        <w:keepNext/>
        <w:tabs>
          <w:tab w:val="left" w:pos="2610"/>
        </w:tabs>
        <w:spacing w:line="240" w:lineRule="auto"/>
        <w:ind w:left="360"/>
        <w:jc w:val="center"/>
        <w:rPr>
          <w:rFonts w:ascii="Arial" w:hAnsi="Arial" w:cs="Arial"/>
          <w:lang w:val="it-IT"/>
        </w:rPr>
      </w:pPr>
      <w:r>
        <w:rPr>
          <w:rFonts w:ascii="Arial" w:hAnsi="Arial" w:cs="Arial"/>
          <w:lang w:val="it-IT"/>
        </w:rPr>
        <w:t xml:space="preserve">NR {numar_pv_11}      / DATA  </w:t>
      </w:r>
    </w:p>
    <w:p w14:paraId="0A0E93AB" w14:textId="77777777" w:rsidR="00FE1180" w:rsidRPr="008C5479" w:rsidRDefault="00FE1180" w:rsidP="00FF576D">
      <w:pPr>
        <w:keepNext/>
        <w:tabs>
          <w:tab w:val="left" w:pos="2610"/>
        </w:tabs>
        <w:spacing w:line="240" w:lineRule="auto"/>
        <w:ind w:left="360"/>
        <w:jc w:val="center"/>
        <w:rPr>
          <w:rFonts w:ascii="Arial" w:eastAsia="Calibri" w:hAnsi="Arial" w:cs="Arial"/>
          <w:lang w:val="it-IT"/>
        </w:rPr>
      </w:pPr>
    </w:p>
    <w:p w14:paraId="2E5DBA0D" w14:textId="77777777" w:rsidR="00FF576D" w:rsidRPr="008C5479" w:rsidRDefault="00FF576D" w:rsidP="00FF576D">
      <w:pPr>
        <w:keepNext/>
        <w:spacing w:line="240" w:lineRule="auto"/>
        <w:rPr>
          <w:rFonts w:ascii="Arial" w:eastAsia="Calibri" w:hAnsi="Arial" w:cs="Arial"/>
          <w:lang w:val="it-IT"/>
        </w:rPr>
      </w:pPr>
      <w:r>
        <w:rPr>
          <w:rFonts w:ascii="Arial" w:hAnsi="Arial" w:cs="Arial"/>
          <w:lang w:val="it-IT"/>
        </w:rPr>
        <w:t>Faza din lucrare supusa verificarii:</w:t>
      </w:r>
    </w:p>
    <w:p w14:paraId="5CB74C21" w14:textId="4374CAF2" w:rsidR="00FF576D" w:rsidRPr="0025705D" w:rsidRDefault="00FF576D" w:rsidP="0025705D">
      <w:pPr>
        <w:pStyle w:val="Listparagraf"/>
        <w:numPr>
          <w:ilvl w:val="0"/>
          <w:numId w:val="4"/>
        </w:numPr>
        <w:rPr>
          <w:rFonts w:ascii="Arial" w:eastAsia="Calibri" w:hAnsi="Arial" w:cs="Arial"/>
          <w:bCs/>
          <w:lang w:val="it-IT"/>
        </w:rPr>
      </w:pPr>
      <w:r>
        <w:rPr>
          <w:rFonts w:ascii="Arial" w:hAnsi="Arial" w:cs="Arial"/>
          <w:bCs/>
          <w:lang w:val="it-IT"/>
        </w:rPr>
        <w:t xml:space="preserve">Acoperirea definitiva a conductelor; </w:t>
      </w:r>
    </w:p>
    <w:p w14:paraId="7EF06BCC"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227E7879" w14:textId="4A961701"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8645AD5" w14:textId="73FA9C57" w:rsidR="00FF576D" w:rsidRPr="008C5479" w:rsidRDefault="00FF576D" w:rsidP="00FF576D">
      <w:pPr>
        <w:rPr>
          <w:rFonts w:ascii="Arial" w:eastAsia="Calibri" w:hAnsi="Arial" w:cs="Arial"/>
          <w:lang w:val="it-IT"/>
        </w:rPr>
      </w:pPr>
    </w:p>
    <w:p w14:paraId="6CFD829B" w14:textId="1A20919A"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planselor </w:t>
      </w:r>
      <w:r>
        <w:rPr>
          <w:rFonts w:ascii="Arial" w:eastAsiaTheme="minorEastAsia" w:hAnsi="Arial" w:cs="Arial"/>
          <w:kern w:val="0"/>
          <w:lang w:val="ro-RO"/>
          <w14:ligatures w14:val="none"/>
        </w:rPr>
        <w:t>{planse};</w:t>
      </w:r>
    </w:p>
    <w:p w14:paraId="0E725F60" w14:textId="77777777" w:rsidR="00FF576D" w:rsidRPr="008C5479" w:rsidRDefault="00FF576D" w:rsidP="00FF576D">
      <w:pPr>
        <w:ind w:firstLine="720"/>
        <w:rPr>
          <w:rFonts w:ascii="Arial" w:hAnsi="Arial" w:cs="Arial"/>
        </w:rPr>
      </w:pPr>
      <w:r>
        <w:rPr>
          <w:rFonts w:ascii="Arial" w:hAnsi="Arial" w:cs="Arial"/>
        </w:rPr>
        <w:t>Concluzii:</w:t>
      </w:r>
    </w:p>
    <w:p w14:paraId="54C1AE41"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a fost pozată corect pe patul de nisip și etanșă conform probelor efectuate anterior.</w:t>
      </w:r>
    </w:p>
    <w:p w14:paraId="2546DF4A"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Materialele de umplutură utilizate sunt conforme cu specificațiile proiectului: pământ selectat, bine sortat și fără corpuri străine.</w:t>
      </w:r>
    </w:p>
    <w:p w14:paraId="2AF0CE0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Umplerea s-a realizat în straturi succesive, compactate mecanic, până la cota prevăzută, cu respectarea gradului de compactare impus.</w:t>
      </w:r>
    </w:p>
    <w:p w14:paraId="731CF2ED"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Acoperirea s-a realizat fără deplasarea, deformarea sau deteriorarea conductei și a accesoriilor montate.</w:t>
      </w:r>
    </w:p>
    <w:p w14:paraId="38A06F20"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7DD3F05E" w14:textId="77777777" w:rsidR="00FF576D" w:rsidRDefault="00FF576D" w:rsidP="00FF576D">
      <w:pPr>
        <w:pStyle w:val="Listparagraf"/>
        <w:ind w:left="1935"/>
        <w:rPr>
          <w:rFonts w:ascii="Arial" w:hAnsi="Arial" w:cs="Arial"/>
        </w:rPr>
      </w:pPr>
    </w:p>
    <w:p w14:paraId="7BC6D612" w14:textId="77777777" w:rsidR="00FE1180" w:rsidRPr="008C5479" w:rsidRDefault="00FE1180" w:rsidP="00FF576D">
      <w:pPr>
        <w:pStyle w:val="Listparagraf"/>
        <w:ind w:left="1935"/>
        <w:rPr>
          <w:rFonts w:ascii="Arial" w:hAnsi="Arial" w:cs="Arial"/>
        </w:rPr>
      </w:pPr>
    </w:p>
    <w:p w14:paraId="65BC31C9" w14:textId="77777777" w:rsidR="0025705D" w:rsidRPr="000E7523" w:rsidRDefault="00FF576D" w:rsidP="0025705D">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t xml:space="preserve">     </w:t>
      </w:r>
      <w:r>
        <w:rPr>
          <w:rFonts w:ascii="Arial" w:eastAsiaTheme="minorEastAsia" w:hAnsi="Arial" w:cs="Arial"/>
          <w:kern w:val="0"/>
          <w14:ligatures w14:val="none"/>
        </w:rPr>
        <w:t xml:space="preserve">Nume                          Prenume</w:t>
        <w:tab/>
        <w:t xml:space="preserve">   Semnătura</w:t>
      </w:r>
    </w:p>
    <w:p w14:paraId="7FCED98D" w14:textId="77777777" w:rsidR="0025705D" w:rsidRPr="000E7523" w:rsidRDefault="0025705D" w:rsidP="0025705D">
      <w:pPr>
        <w:keepNext/>
        <w:tabs>
          <w:tab w:val="left" w:pos="1755"/>
          <w:tab w:val="center" w:pos="4680"/>
          <w:tab w:val="left" w:pos="7365"/>
        </w:tabs>
        <w:spacing w:after="200" w:line="240" w:lineRule="auto"/>
        <w:rPr>
          <w:rFonts w:ascii="Arial" w:eastAsiaTheme="minorEastAsia" w:hAnsi="Arial" w:cs="Arial"/>
          <w:kern w:val="0"/>
          <w14:ligatures w14:val="none"/>
        </w:rPr>
      </w:pPr>
    </w:p>
    <w:p w14:paraId="3D7CFC92" w14:textId="74611CEC" w:rsidR="0025705D" w:rsidRPr="000E7523" w:rsidRDefault="0025705D" w:rsidP="0025705D">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EF23ABC" w14:textId="77777777" w:rsidR="0025705D" w:rsidRPr="000E7523" w:rsidRDefault="0025705D" w:rsidP="0025705D">
      <w:pPr>
        <w:keepNext/>
        <w:tabs>
          <w:tab w:val="left" w:pos="1755"/>
          <w:tab w:val="center" w:pos="4680"/>
          <w:tab w:val="left" w:pos="7365"/>
        </w:tabs>
        <w:spacing w:after="200" w:line="240" w:lineRule="auto"/>
        <w:rPr>
          <w:rFonts w:ascii="Arial" w:eastAsiaTheme="minorEastAsia" w:hAnsi="Arial" w:cs="Arial"/>
          <w:kern w:val="0"/>
          <w14:ligatures w14:val="none"/>
        </w:rPr>
      </w:pPr>
    </w:p>
    <w:p w14:paraId="2DC44C5D" w14:textId="77777777" w:rsidR="0025705D" w:rsidRPr="000E7523" w:rsidRDefault="0025705D" w:rsidP="0025705D">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B24E3F" w14:textId="77777777" w:rsidR="0025705D" w:rsidRPr="000E7523" w:rsidRDefault="0025705D" w:rsidP="0025705D">
      <w:pPr>
        <w:keepNext/>
        <w:spacing w:after="200" w:line="240" w:lineRule="auto"/>
        <w:rPr>
          <w:rFonts w:ascii="Arial" w:eastAsiaTheme="minorEastAsia" w:hAnsi="Arial" w:cs="Arial"/>
          <w:kern w:val="0"/>
          <w14:ligatures w14:val="none"/>
        </w:rPr>
      </w:pPr>
    </w:p>
    <w:p w14:paraId="7970A525"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02E42B23" w14:textId="77777777" w:rsidR="00321A32" w:rsidRDefault="00321A32" w:rsidP="00FF576D">
      <w:pPr>
        <w:keepNext/>
        <w:tabs>
          <w:tab w:val="left" w:pos="2700"/>
        </w:tabs>
        <w:jc w:val="center"/>
        <w:rPr>
          <w:rFonts w:ascii="Arial" w:hAnsi="Arial" w:cs="Arial"/>
          <w:b/>
          <w:kern w:val="0"/>
          <w:lang w:val="ro-RO"/>
          <w14:ligatures w14:val="none"/>
        </w:rPr>
      </w:pPr>
    </w:p>
    <w:p w14:paraId="30828F5A" w14:textId="35E3E565" w:rsidR="00FF576D" w:rsidRPr="008C5479" w:rsidRDefault="00FF576D" w:rsidP="00FF576D">
      <w:pPr>
        <w:keepNext/>
        <w:keepLines/>
        <w:tabs>
          <w:tab w:val="left" w:pos="2700"/>
        </w:tabs>
        <w:jc w:val="center"/>
        <w:rPr>
          <w:rFonts w:ascii="Arial" w:hAnsi="Arial" w:cs="Arial"/>
          <w:b/>
          <w:kern w:val="0"/>
          <w:lang w:val="ro-RO"/>
          <w14:ligatures w14:val="none"/>
        </w:rPr>
      </w:pPr>
      <w:r>
        <w:rPr>
          <w:rFonts w:ascii="Arial" w:hAnsi="Arial" w:cs="Arial"/>
          <w:b/>
          <w:kern w:val="0"/>
          <w:lang w:val="ro-RO"/>
          <w14:ligatures w14:val="none"/>
        </w:rPr>
        <w:t>PROCES-VERBAL DE RECEPTIE</w:t>
      </w:r>
    </w:p>
    <w:p w14:paraId="1BC237A1" w14:textId="77777777" w:rsidR="00FF576D" w:rsidRPr="008C5479" w:rsidRDefault="00FF576D" w:rsidP="00FF576D">
      <w:pPr>
        <w:keepNext/>
        <w:tabs>
          <w:tab w:val="left" w:pos="2700"/>
        </w:tabs>
        <w:spacing w:line="240" w:lineRule="auto"/>
        <w:ind w:left="360"/>
        <w:jc w:val="center"/>
        <w:rPr>
          <w:rFonts w:ascii="Arial" w:eastAsiaTheme="minorEastAsia" w:hAnsi="Arial" w:cs="Arial"/>
          <w:kern w:val="0"/>
          <w:lang w:val="ro-RO" w:eastAsia="ro-RO"/>
          <w14:ligatures w14:val="none"/>
        </w:rPr>
      </w:pPr>
      <w:r>
        <w:rPr>
          <w:rFonts w:ascii="Arial" w:eastAsiaTheme="minorEastAsia" w:hAnsi="Arial" w:cs="Arial"/>
          <w:kern w:val="0"/>
          <w:lang w:val="ro-RO"/>
          <w14:ligatures w14:val="none"/>
        </w:rPr>
        <w:t xml:space="preserve">Nr. {numar_pv_12}       Data .......................</w:t>
      </w:r>
    </w:p>
    <w:p w14:paraId="04DCDD5B" w14:textId="77777777" w:rsidR="00FF576D" w:rsidRDefault="00FF576D" w:rsidP="00FF576D">
      <w:pPr>
        <w:keepNext/>
        <w:tabs>
          <w:tab w:val="left" w:pos="2700"/>
        </w:tabs>
        <w:spacing w:line="240" w:lineRule="auto"/>
        <w:ind w:left="360"/>
        <w:jc w:val="center"/>
        <w:rPr>
          <w:rFonts w:ascii="Arial" w:eastAsiaTheme="minorEastAsia" w:hAnsi="Arial" w:cs="Arial"/>
          <w:kern w:val="0"/>
          <w:lang w:val="ro-RO" w:eastAsia="ro-RO"/>
          <w14:ligatures w14:val="none"/>
        </w:rPr>
      </w:pPr>
    </w:p>
    <w:p w14:paraId="65B62530" w14:textId="77777777" w:rsidR="00FE1180" w:rsidRPr="008C5479" w:rsidRDefault="00FE1180" w:rsidP="00FF576D">
      <w:pPr>
        <w:keepNext/>
        <w:tabs>
          <w:tab w:val="left" w:pos="2700"/>
        </w:tabs>
        <w:spacing w:line="240" w:lineRule="auto"/>
        <w:ind w:left="360"/>
        <w:jc w:val="center"/>
        <w:rPr>
          <w:rFonts w:ascii="Arial" w:eastAsiaTheme="minorEastAsia" w:hAnsi="Arial" w:cs="Arial"/>
          <w:kern w:val="0"/>
          <w:lang w:val="ro-RO" w:eastAsia="ro-RO"/>
          <w14:ligatures w14:val="none"/>
        </w:rPr>
      </w:pPr>
    </w:p>
    <w:p w14:paraId="28249293" w14:textId="77777777" w:rsidR="00FF576D" w:rsidRPr="008C5479" w:rsidRDefault="00FF576D" w:rsidP="00FF576D">
      <w:pPr>
        <w:rPr>
          <w:rFonts w:ascii="Arial" w:eastAsia="Calibri" w:hAnsi="Arial" w:cs="Arial"/>
          <w:kern w:val="0"/>
          <w:lang w:val="ro-RO"/>
          <w14:ligatures w14:val="none"/>
        </w:rPr>
      </w:pPr>
      <w:r>
        <w:rPr>
          <w:rFonts w:ascii="Arial" w:hAnsi="Arial" w:cs="Arial"/>
          <w:kern w:val="0"/>
          <w:lang w:val="ro-RO"/>
          <w14:ligatures w14:val="none"/>
        </w:rPr>
        <w:t>Faza din lucrare supusa verificarii:</w:t>
      </w:r>
    </w:p>
    <w:p w14:paraId="1E17D2D1" w14:textId="33EC67EE" w:rsidR="00FF576D" w:rsidRPr="00C92962" w:rsidRDefault="00FF576D" w:rsidP="00C92962">
      <w:pPr>
        <w:pStyle w:val="Listparagraf"/>
        <w:numPr>
          <w:ilvl w:val="0"/>
          <w:numId w:val="2"/>
        </w:numPr>
        <w:rPr>
          <w:rFonts w:ascii="Arial" w:eastAsia="Calibri" w:hAnsi="Arial" w:cs="Arial"/>
          <w:kern w:val="0"/>
          <w:lang w:val="it-IT"/>
          <w14:ligatures w14:val="none"/>
        </w:rPr>
      </w:pPr>
      <w:r>
        <w:rPr>
          <w:rFonts w:ascii="Arial" w:eastAsiaTheme="minorEastAsia" w:hAnsi="Arial" w:cs="Arial"/>
          <w:kern w:val="0"/>
          <w:lang w:val="ro-RO" w:eastAsia="ro-RO"/>
          <w14:ligatures w14:val="none"/>
        </w:rPr>
        <w:t>Receptia la terminarea lucrarilor.</w:t>
      </w:r>
    </w:p>
    <w:p w14:paraId="12FF655C"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Elementele de identificare (sector, portiune, ax, cota etc.) :</w:t>
      </w:r>
    </w:p>
    <w:p w14:paraId="68E07D8A" w14:textId="7AFD633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376F0C2C" w14:textId="1AEA8946" w:rsidR="00FF576D" w:rsidRPr="008C5479" w:rsidRDefault="00FF576D" w:rsidP="00884D55">
      <w:pPr>
        <w:spacing w:after="200" w:line="276" w:lineRule="auto"/>
        <w:rPr>
          <w:rFonts w:ascii="Arial" w:eastAsia="Calibri" w:hAnsi="Arial" w:cs="Arial"/>
          <w:kern w:val="0"/>
          <w:lang w:val="it-IT" w:eastAsia="ro-RO"/>
          <w14:ligatures w14:val="none"/>
        </w:rPr>
      </w:pPr>
      <w:r>
        <w:rPr>
          <w:rFonts w:ascii="Arial" w:eastAsiaTheme="minorEastAsia" w:hAnsi="Arial" w:cs="Arial"/>
          <w:kern w:val="0"/>
          <w:lang w:val="ro-RO" w:eastAsia="ro-RO"/>
          <w14:ligatures w14:val="none"/>
        </w:rPr>
        <w:t xml:space="preserve">     </w:t>
      </w:r>
      <w:r>
        <w:rPr>
          <w:rFonts w:ascii="Arial" w:hAnsi="Arial" w:cs="Arial"/>
          <w:kern w:val="0"/>
          <w:lang w:val="it-IT" w:eastAsia="ro-RO"/>
          <w14:ligatures w14:val="none"/>
        </w:rPr>
        <w:t xml:space="preserve">Verificarile s-au facut pe baza proiectului </w:t>
      </w:r>
      <w:r>
        <w:rPr>
          <w:rFonts w:ascii="Arial" w:eastAsiaTheme="minorEastAsia" w:hAnsi="Arial" w:cs="Arial"/>
          <w:kern w:val="0"/>
          <w:lang w:val="ro-RO" w:eastAsia="ro-RO"/>
          <w14:ligatures w14:val="none"/>
        </w:rPr>
        <w:t xml:space="preserve">nr. {proiect_nr}</w:t>
      </w:r>
      <w:r>
        <w:rPr>
          <w:rFonts w:ascii="Arial" w:hAnsi="Arial" w:cs="Arial"/>
          <w:kern w:val="0"/>
          <w:lang w:val="it-IT" w:eastAsia="ro-RO"/>
          <w14:ligatures w14:val="none"/>
        </w:rPr>
        <w:t xml:space="preserve"> si a planselor: </w:t>
      </w:r>
      <w:r>
        <w:rPr>
          <w:rFonts w:ascii="Arial" w:eastAsiaTheme="minorEastAsia" w:hAnsi="Arial" w:cs="Arial"/>
          <w:kern w:val="0"/>
          <w:lang w:val="ro-RO"/>
          <w14:ligatures w14:val="none"/>
        </w:rPr>
        <w:t>{planse};</w:t>
      </w:r>
    </w:p>
    <w:p w14:paraId="3A32D1A5"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Concluzii:</w:t>
      </w:r>
    </w:p>
    <w:p w14:paraId="4AA182BA" w14:textId="598D43E7" w:rsidR="00FF576D" w:rsidRPr="00884D55"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hAnsi="Arial" w:cs="Arial"/>
          <w:kern w:val="0"/>
          <w:lang w:val="it-IT"/>
          <w14:ligatures w14:val="none"/>
        </w:rPr>
        <w:t>Rețeaua de canalizare a fost executată integral pe tronsonul {reper_start} – {reper_end}, L={lungime} m, conform proiectului tehnic nr. {proiect_nr} și planșelor {planse}.</w:t>
      </w:r>
    </w:p>
    <w:p w14:paraId="20A06110" w14:textId="6AE697E0" w:rsidR="00884D55" w:rsidRPr="008C5479"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au fost constatate neconformități, vicii aparente sau abateri de la documentația tehnică care să afecteze funcționarea rețelei.</w:t>
      </w:r>
    </w:p>
    <w:p w14:paraId="5B151310" w14:textId="4FB2D6E2" w:rsidR="00FF576D" w:rsidRPr="00884D55" w:rsidRDefault="00884D55" w:rsidP="00FF576D">
      <w:pPr>
        <w:numPr>
          <w:ilvl w:val="0"/>
          <w:numId w:val="10"/>
        </w:numPr>
        <w:spacing w:after="200" w:line="276" w:lineRule="auto"/>
        <w:contextualSpacing/>
        <w:rPr>
          <w:rFonts w:ascii="Arial" w:hAnsi="Arial" w:cs="Arial"/>
          <w:kern w:val="0"/>
          <w14:ligatures w14:val="none"/>
        </w:rPr>
      </w:pPr>
      <w:r>
        <w:rPr>
          <w:rFonts w:ascii="Arial" w:hAnsi="Arial" w:cs="Arial"/>
          <w:kern w:val="0"/>
          <w14:ligatures w14:val="none"/>
        </w:rPr>
        <w:t xml:space="preserve">Se confirmă că rețeaua de canalizare este funcțională la parametrii proiectați, lucrările fiind executate conform proiectului tehnic nr. {proiect_nr}, motiv pentru care se admite recepția la terminarea lucrărilor pentru tronsonul verificat.</w:t>
      </w:r>
    </w:p>
    <w:p w14:paraId="7254C992" w14:textId="77777777" w:rsidR="00FF576D" w:rsidRPr="008C5479" w:rsidRDefault="00FF576D" w:rsidP="00FF576D">
      <w:pPr>
        <w:tabs>
          <w:tab w:val="left" w:pos="1755"/>
          <w:tab w:val="center" w:pos="4680"/>
          <w:tab w:val="left" w:pos="7365"/>
        </w:tabs>
        <w:rPr>
          <w:rFonts w:ascii="Arial" w:eastAsia="Calibri" w:hAnsi="Arial" w:cs="Arial"/>
          <w:kern w:val="0"/>
          <w14:ligatures w14:val="none"/>
        </w:rPr>
      </w:pPr>
    </w:p>
    <w:bookmarkEnd w:id="16"/>
    <w:p w14:paraId="54FFE0D8"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761ADF6"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14:ligatures w14:val="none"/>
        </w:rPr>
      </w:pPr>
    </w:p>
    <w:p w14:paraId="795B9AFE"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A560061"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14:ligatures w14:val="none"/>
        </w:rPr>
      </w:pPr>
    </w:p>
    <w:p w14:paraId="605957B0"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85DB98" w14:textId="77777777" w:rsidR="00621435" w:rsidRPr="00621435" w:rsidRDefault="00621435" w:rsidP="00621435">
      <w:pPr>
        <w:keepNext/>
        <w:spacing w:after="200" w:line="240" w:lineRule="auto"/>
        <w:rPr>
          <w:rFonts w:ascii="Arial" w:eastAsiaTheme="minorEastAsia" w:hAnsi="Arial" w:cs="Arial"/>
          <w:kern w:val="0"/>
          <w14:ligatures w14:val="none"/>
        </w:rPr>
      </w:pPr>
    </w:p>
    <w:p w14:paraId="50463C32"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1802C2C" w14:textId="77777777" w:rsidR="00621435" w:rsidRPr="00621435" w:rsidRDefault="00621435" w:rsidP="00621435">
      <w:pPr>
        <w:keepNext/>
        <w:spacing w:after="200" w:line="240" w:lineRule="auto"/>
        <w:rPr>
          <w:rFonts w:ascii="Arial" w:eastAsiaTheme="minorEastAsia" w:hAnsi="Arial" w:cs="Arial"/>
          <w:kern w:val="0"/>
          <w:lang w:val="ro-RO"/>
          <w14:ligatures w14:val="none"/>
        </w:rPr>
      </w:pPr>
    </w:p>
    <w:p w14:paraId="1D2B5DF1"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4D2F7404" w14:textId="5A3D3AE4" w:rsidR="00FF576D" w:rsidRDefault="00FF576D" w:rsidP="0025705D">
      <w:pPr>
        <w:tabs>
          <w:tab w:val="left" w:pos="1755"/>
          <w:tab w:val="center" w:pos="4680"/>
          <w:tab w:val="left" w:pos="7365"/>
        </w:tabs>
        <w:spacing w:after="200" w:line="276" w:lineRule="auto"/>
      </w:pPr>
    </w:p>
    <w:sectPr w:rsidR="00FF576D" w:rsidSect="00FE1180">
      <w:head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A69D5" w14:textId="77777777" w:rsidR="00094D05" w:rsidRDefault="00094D05" w:rsidP="00C52479">
      <w:pPr>
        <w:spacing w:after="0" w:line="240" w:lineRule="auto"/>
      </w:pPr>
      <w:r>
        <w:separator/>
      </w:r>
    </w:p>
  </w:endnote>
  <w:endnote w:type="continuationSeparator" w:id="0">
    <w:p w14:paraId="3A0936ED" w14:textId="77777777" w:rsidR="00094D05" w:rsidRDefault="00094D05" w:rsidP="00C5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A902" w14:textId="77777777" w:rsidR="00094D05" w:rsidRDefault="00094D05" w:rsidP="00C52479">
      <w:pPr>
        <w:spacing w:after="0" w:line="240" w:lineRule="auto"/>
      </w:pPr>
      <w:r>
        <w:separator/>
      </w:r>
    </w:p>
  </w:footnote>
  <w:footnote w:type="continuationSeparator" w:id="0">
    <w:p w14:paraId="31CEE101" w14:textId="77777777" w:rsidR="00094D05" w:rsidRDefault="00094D05" w:rsidP="00C524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97804" w14:textId="77777777" w:rsidR="00C52479" w:rsidRPr="009E692F" w:rsidRDefault="00C52479" w:rsidP="00C52479">
    <w:pPr>
      <w:pStyle w:val="Antet"/>
      <w:jc w:val="right"/>
      <w:rPr>
        <w:b/>
        <w:bCs/>
      </w:rPr>
    </w:pPr>
    <w:bookmarkStart w:id="17" w:name="_Hlk200449293"/>
    <w:r w:rsidRPr="009E692F">
      <w:rPr>
        <w:noProof/>
      </w:rPr>
      <w:drawing>
        <wp:anchor distT="0" distB="0" distL="114300" distR="114300" simplePos="0" relativeHeight="251659264" behindDoc="1" locked="0" layoutInCell="1" allowOverlap="1" wp14:anchorId="65AF8133" wp14:editId="18FC615D">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9E692F">
      <w:rPr>
        <w:b/>
        <w:bCs/>
      </w:rPr>
      <w:t xml:space="preserve">S.C. </w:t>
    </w:r>
    <w:proofErr w:type="gramStart"/>
    <w:r w:rsidRPr="009E692F">
      <w:rPr>
        <w:b/>
        <w:bCs/>
      </w:rPr>
      <w:t>CORNELL’S  FLOOR</w:t>
    </w:r>
    <w:proofErr w:type="gramEnd"/>
    <w:r w:rsidRPr="009E692F">
      <w:rPr>
        <w:b/>
        <w:bCs/>
      </w:rPr>
      <w:t xml:space="preserve"> S.R.L.</w:t>
    </w:r>
  </w:p>
  <w:p w14:paraId="6C9E24C4" w14:textId="77777777" w:rsidR="00C52479" w:rsidRPr="009E692F" w:rsidRDefault="00C52479" w:rsidP="00C52479">
    <w:pPr>
      <w:pStyle w:val="Antet"/>
      <w:jc w:val="right"/>
    </w:pPr>
    <w:proofErr w:type="spellStart"/>
    <w:r w:rsidRPr="009E692F">
      <w:t>Sediu</w:t>
    </w:r>
    <w:proofErr w:type="spellEnd"/>
    <w:r w:rsidRPr="009E692F">
      <w:t xml:space="preserve"> social: Sat Roma, Com. Roma, Botoșani</w:t>
    </w:r>
  </w:p>
  <w:p w14:paraId="09F56207" w14:textId="77777777" w:rsidR="00C52479" w:rsidRPr="009E692F" w:rsidRDefault="00C52479" w:rsidP="00C52479">
    <w:pPr>
      <w:pStyle w:val="Antet"/>
      <w:jc w:val="right"/>
    </w:pPr>
    <w:proofErr w:type="spellStart"/>
    <w:r w:rsidRPr="009E692F">
      <w:t>Adresă</w:t>
    </w:r>
    <w:proofErr w:type="spellEnd"/>
    <w:r w:rsidRPr="009E692F">
      <w:t xml:space="preserve"> </w:t>
    </w:r>
    <w:proofErr w:type="spellStart"/>
    <w:r w:rsidRPr="009E692F">
      <w:t>punct</w:t>
    </w:r>
    <w:proofErr w:type="spellEnd"/>
    <w:r w:rsidRPr="009E692F">
      <w:t xml:space="preserve"> de </w:t>
    </w:r>
    <w:proofErr w:type="spellStart"/>
    <w:r w:rsidRPr="009E692F">
      <w:t>lucru</w:t>
    </w:r>
    <w:proofErr w:type="spellEnd"/>
    <w:r w:rsidRPr="009E692F">
      <w:t xml:space="preserve">: Str. </w:t>
    </w:r>
    <w:proofErr w:type="spellStart"/>
    <w:r w:rsidRPr="009E692F">
      <w:t>Miorița</w:t>
    </w:r>
    <w:proofErr w:type="spellEnd"/>
    <w:r w:rsidRPr="009E692F">
      <w:t xml:space="preserve"> nr. 10, Botoșani</w:t>
    </w:r>
  </w:p>
  <w:p w14:paraId="25BE4C89" w14:textId="77777777" w:rsidR="00C52479" w:rsidRPr="009E692F" w:rsidRDefault="00C52479" w:rsidP="00C52479">
    <w:pPr>
      <w:pStyle w:val="Antet"/>
      <w:jc w:val="right"/>
    </w:pPr>
    <w:r w:rsidRPr="009E692F">
      <w:t>J07/748/2008, CIF CUI: RO24616580</w:t>
    </w:r>
  </w:p>
  <w:p w14:paraId="108ADAC5" w14:textId="77777777" w:rsidR="00C52479" w:rsidRPr="009E692F" w:rsidRDefault="00C52479" w:rsidP="00C52479">
    <w:pPr>
      <w:pStyle w:val="Antet"/>
      <w:jc w:val="right"/>
    </w:pPr>
    <w:r w:rsidRPr="009E692F">
      <w:t xml:space="preserve">E-mail: </w:t>
    </w:r>
    <w:hyperlink r:id="rId2" w:history="1">
      <w:r w:rsidRPr="009E692F">
        <w:rPr>
          <w:rStyle w:val="Hyperlink"/>
        </w:rPr>
        <w:t>cornells.floor@yahoo.com</w:t>
      </w:r>
    </w:hyperlink>
  </w:p>
  <w:p w14:paraId="39F7777B" w14:textId="77777777" w:rsidR="00C52479" w:rsidRPr="009E692F" w:rsidRDefault="00C52479" w:rsidP="00C52479">
    <w:pPr>
      <w:pStyle w:val="Antet"/>
      <w:jc w:val="right"/>
    </w:pPr>
    <w:r w:rsidRPr="009E692F">
      <w:t xml:space="preserve">Fax: +40 231 516 116, </w:t>
    </w:r>
    <w:proofErr w:type="spellStart"/>
    <w:r w:rsidRPr="009E692F">
      <w:t>Telefon</w:t>
    </w:r>
    <w:proofErr w:type="spellEnd"/>
    <w:r w:rsidRPr="009E692F">
      <w:t>: +40 231 516 116</w:t>
    </w:r>
  </w:p>
  <w:bookmarkEnd w:id="17"/>
  <w:p w14:paraId="0816AD97" w14:textId="77777777" w:rsidR="00C52479" w:rsidRDefault="00C52479">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7CCA1B8E"/>
    <w:multiLevelType w:val="hybridMultilevel"/>
    <w:tmpl w:val="2682B250"/>
    <w:lvl w:ilvl="0" w:tplc="D06E94FC">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7025479">
    <w:abstractNumId w:val="9"/>
  </w:num>
  <w:num w:numId="6" w16cid:durableId="1244335215">
    <w:abstractNumId w:val="7"/>
  </w:num>
  <w:num w:numId="7" w16cid:durableId="129595166">
    <w:abstractNumId w:val="5"/>
  </w:num>
  <w:num w:numId="8" w16cid:durableId="1622571560">
    <w:abstractNumId w:val="8"/>
  </w:num>
  <w:num w:numId="9" w16cid:durableId="351536916">
    <w:abstractNumId w:val="2"/>
  </w:num>
  <w:num w:numId="10"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3F"/>
    <w:rsid w:val="00021867"/>
    <w:rsid w:val="000453E9"/>
    <w:rsid w:val="00085B88"/>
    <w:rsid w:val="00094D05"/>
    <w:rsid w:val="000E7523"/>
    <w:rsid w:val="00183619"/>
    <w:rsid w:val="00190E9F"/>
    <w:rsid w:val="0019385A"/>
    <w:rsid w:val="001F1DE4"/>
    <w:rsid w:val="00201451"/>
    <w:rsid w:val="00226F4B"/>
    <w:rsid w:val="002302A7"/>
    <w:rsid w:val="0025705D"/>
    <w:rsid w:val="0028518C"/>
    <w:rsid w:val="002E79E9"/>
    <w:rsid w:val="00321A32"/>
    <w:rsid w:val="003311CB"/>
    <w:rsid w:val="0036587F"/>
    <w:rsid w:val="003A52DD"/>
    <w:rsid w:val="003B1AD4"/>
    <w:rsid w:val="003F6957"/>
    <w:rsid w:val="004D4008"/>
    <w:rsid w:val="004D7CB0"/>
    <w:rsid w:val="00532900"/>
    <w:rsid w:val="00550251"/>
    <w:rsid w:val="00567CEB"/>
    <w:rsid w:val="00621435"/>
    <w:rsid w:val="00654EAD"/>
    <w:rsid w:val="00657DF1"/>
    <w:rsid w:val="006B1734"/>
    <w:rsid w:val="006F1E30"/>
    <w:rsid w:val="00700E33"/>
    <w:rsid w:val="00722FAB"/>
    <w:rsid w:val="00725BE9"/>
    <w:rsid w:val="00727BC6"/>
    <w:rsid w:val="007B1550"/>
    <w:rsid w:val="00820446"/>
    <w:rsid w:val="00882BC4"/>
    <w:rsid w:val="00884D55"/>
    <w:rsid w:val="008A6235"/>
    <w:rsid w:val="008C06C5"/>
    <w:rsid w:val="008C5479"/>
    <w:rsid w:val="0090178C"/>
    <w:rsid w:val="009C7D98"/>
    <w:rsid w:val="00A42741"/>
    <w:rsid w:val="00AE3990"/>
    <w:rsid w:val="00AF4B35"/>
    <w:rsid w:val="00B15806"/>
    <w:rsid w:val="00B21E3A"/>
    <w:rsid w:val="00B2781F"/>
    <w:rsid w:val="00B5003F"/>
    <w:rsid w:val="00B60604"/>
    <w:rsid w:val="00B621D4"/>
    <w:rsid w:val="00B828A0"/>
    <w:rsid w:val="00B865BE"/>
    <w:rsid w:val="00BA062C"/>
    <w:rsid w:val="00C0573A"/>
    <w:rsid w:val="00C52479"/>
    <w:rsid w:val="00C92962"/>
    <w:rsid w:val="00D95799"/>
    <w:rsid w:val="00DB33ED"/>
    <w:rsid w:val="00E4689D"/>
    <w:rsid w:val="00E63C5F"/>
    <w:rsid w:val="00EC1100"/>
    <w:rsid w:val="00F62F2B"/>
    <w:rsid w:val="00FC04CD"/>
    <w:rsid w:val="00FE1180"/>
    <w:rsid w:val="00FF5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90DB8"/>
  <w15:chartTrackingRefBased/>
  <w15:docId w15:val="{182925B7-ED36-4D8B-B332-388E65B2A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5BE"/>
    <w:pPr>
      <w:spacing w:line="259" w:lineRule="auto"/>
    </w:pPr>
    <w:rPr>
      <w:sz w:val="22"/>
      <w:szCs w:val="22"/>
    </w:rPr>
  </w:style>
  <w:style w:type="paragraph" w:styleId="Titlu1">
    <w:name w:val="heading 1"/>
    <w:basedOn w:val="Normal"/>
    <w:next w:val="Normal"/>
    <w:link w:val="Titlu1Caracter"/>
    <w:uiPriority w:val="9"/>
    <w:qFormat/>
    <w:rsid w:val="00B500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B500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5003F"/>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5003F"/>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5003F"/>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5003F"/>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5003F"/>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5003F"/>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5003F"/>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5003F"/>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B5003F"/>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5003F"/>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5003F"/>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5003F"/>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5003F"/>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5003F"/>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5003F"/>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5003F"/>
    <w:rPr>
      <w:rFonts w:eastAsiaTheme="majorEastAsia" w:cstheme="majorBidi"/>
      <w:color w:val="272727" w:themeColor="text1" w:themeTint="D8"/>
    </w:rPr>
  </w:style>
  <w:style w:type="paragraph" w:styleId="Titlu">
    <w:name w:val="Title"/>
    <w:basedOn w:val="Normal"/>
    <w:next w:val="Normal"/>
    <w:link w:val="TitluCaracter"/>
    <w:uiPriority w:val="10"/>
    <w:qFormat/>
    <w:rsid w:val="00B50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5003F"/>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5003F"/>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5003F"/>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5003F"/>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5003F"/>
    <w:rPr>
      <w:i/>
      <w:iCs/>
      <w:color w:val="404040" w:themeColor="text1" w:themeTint="BF"/>
    </w:rPr>
  </w:style>
  <w:style w:type="paragraph" w:styleId="Listparagraf">
    <w:name w:val="List Paragraph"/>
    <w:basedOn w:val="Normal"/>
    <w:uiPriority w:val="34"/>
    <w:qFormat/>
    <w:rsid w:val="00B5003F"/>
    <w:pPr>
      <w:ind w:left="720"/>
      <w:contextualSpacing/>
    </w:pPr>
  </w:style>
  <w:style w:type="character" w:styleId="Accentuareintens">
    <w:name w:val="Intense Emphasis"/>
    <w:basedOn w:val="Fontdeparagrafimplicit"/>
    <w:uiPriority w:val="21"/>
    <w:qFormat/>
    <w:rsid w:val="00B5003F"/>
    <w:rPr>
      <w:i/>
      <w:iCs/>
      <w:color w:val="2F5496" w:themeColor="accent1" w:themeShade="BF"/>
    </w:rPr>
  </w:style>
  <w:style w:type="paragraph" w:styleId="Citatintens">
    <w:name w:val="Intense Quote"/>
    <w:basedOn w:val="Normal"/>
    <w:next w:val="Normal"/>
    <w:link w:val="CitatintensCaracter"/>
    <w:uiPriority w:val="30"/>
    <w:qFormat/>
    <w:rsid w:val="00B500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5003F"/>
    <w:rPr>
      <w:i/>
      <w:iCs/>
      <w:color w:val="2F5496" w:themeColor="accent1" w:themeShade="BF"/>
    </w:rPr>
  </w:style>
  <w:style w:type="character" w:styleId="Referireintens">
    <w:name w:val="Intense Reference"/>
    <w:basedOn w:val="Fontdeparagrafimplicit"/>
    <w:uiPriority w:val="32"/>
    <w:qFormat/>
    <w:rsid w:val="00B5003F"/>
    <w:rPr>
      <w:b/>
      <w:bCs/>
      <w:smallCaps/>
      <w:color w:val="2F5496" w:themeColor="accent1" w:themeShade="BF"/>
      <w:spacing w:val="5"/>
    </w:rPr>
  </w:style>
  <w:style w:type="paragraph" w:styleId="Antet">
    <w:name w:val="header"/>
    <w:basedOn w:val="Normal"/>
    <w:link w:val="AntetCaracter"/>
    <w:uiPriority w:val="99"/>
    <w:unhideWhenUsed/>
    <w:rsid w:val="00C52479"/>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52479"/>
    <w:rPr>
      <w:sz w:val="22"/>
      <w:szCs w:val="22"/>
    </w:rPr>
  </w:style>
  <w:style w:type="paragraph" w:styleId="Subsol">
    <w:name w:val="footer"/>
    <w:basedOn w:val="Normal"/>
    <w:link w:val="SubsolCaracter"/>
    <w:uiPriority w:val="99"/>
    <w:unhideWhenUsed/>
    <w:rsid w:val="00C52479"/>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52479"/>
    <w:rPr>
      <w:sz w:val="22"/>
      <w:szCs w:val="22"/>
    </w:rPr>
  </w:style>
  <w:style w:type="character" w:styleId="Hyperlink">
    <w:name w:val="Hyperlink"/>
    <w:basedOn w:val="Fontdeparagrafimplicit"/>
    <w:uiPriority w:val="99"/>
    <w:unhideWhenUsed/>
    <w:rsid w:val="00C52479"/>
    <w:rPr>
      <w:color w:val="0563C1" w:themeColor="hyperlink"/>
      <w:u w:val="single"/>
    </w:rPr>
  </w:style>
  <w:style w:type="table" w:styleId="Tabelgril">
    <w:name w:val="Table Grid"/>
    <w:basedOn w:val="TabelNormal"/>
    <w:uiPriority w:val="59"/>
    <w:rsid w:val="00E4689D"/>
    <w:pPr>
      <w:spacing w:after="0" w:line="240" w:lineRule="auto"/>
    </w:pPr>
    <w:rPr>
      <w:rFonts w:eastAsiaTheme="minorEastAsia"/>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
    <w:name w:val="a"/>
    <w:basedOn w:val="Fontdeparagrafimplicit"/>
    <w:rsid w:val="006F1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2758</Words>
  <Characters>15723</Characters>
  <Application>Microsoft Office Word</Application>
  <DocSecurity>0</DocSecurity>
  <Lines>131</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cp:revision>
  <dcterms:created xsi:type="dcterms:W3CDTF">2026-07-09T10:04:00Z</dcterms:created>
  <dcterms:modified xsi:type="dcterms:W3CDTF">2026-07-09T10:04:00Z</dcterms:modified>
</cp:coreProperties>
</file>