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0001" w14:textId="77777777" w:rsidR="00AA728A" w:rsidRDefault="00AA728A">
      <w:pPr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</w:p>
    <w:p w14:paraId="10000002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>PROCES VERBAL DE PREDARE – PRIMIRE</w:t>
      </w:r>
    </w:p>
    <w:p w14:paraId="10000003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>FRONT DE LUCRU</w:t>
      </w:r>
    </w:p>
    <w:p w14:paraId="10000004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Nr. {numar_pv_1}      Data .................</w:t>
      </w:r>
    </w:p>
    <w:p w14:paraId="10000005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06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Delimitare front de lucru predat (poziție, cotă, ax, etc.):</w:t>
      </w:r>
    </w:p>
    <w:p w14:paraId="10000007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Rezervor de înmagazinare {specificatie_conducta}, tip {reper_start}, volum {lungime} mc, comuna {locatie}.</w:t>
      </w:r>
    </w:p>
    <w:p w14:paraId="10000008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09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Au stat la bază următoarele documente:</w:t>
      </w:r>
    </w:p>
    <w:p w14:paraId="1000000A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Autorizația de construire nr. {autorizatie_nr} din {autorizatie_data} emisă de Consiliul Primăriei Comunei {locatie};</w:t>
      </w:r>
    </w:p>
    <w:p w14:paraId="1000000B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Proiectul nr. {proiect_nr}, întocmit de {proiectant_companie}, planșele {planse}.</w:t>
      </w:r>
    </w:p>
    <w:p w14:paraId="1000000C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0D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Beneficiarul, prin dirigintele de șantier </w:t>
      </w:r>
      <w:r>
        <w:rPr>
          <w:rFonts w:ascii="Arial" w:eastAsiaTheme="minorEastAsia" w:hAnsi="Arial" w:cs="Arial"/>
          <w:b/>
          <w:bCs/>
          <w:kern w:val="0"/>
          <w:sz w:val="22"/>
          <w:szCs w:val="22"/>
          <w:lang w:val="ro-RO"/>
          <w14:ligatures w14:val="none"/>
        </w:rPr>
        <w:t>ing. {diriginte_nume}</w:t>
      </w: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, predă amplasamentul obiectivului </w:t>
      </w:r>
      <w:r>
        <w:rPr>
          <w:rFonts w:ascii="Arial" w:eastAsiaTheme="minorEastAsia" w:hAnsi="Arial" w:cs="Arial"/>
          <w:b/>
          <w:bCs/>
          <w:i/>
          <w:iCs/>
          <w:kern w:val="0"/>
          <w:sz w:val="22"/>
          <w:szCs w:val="22"/>
          <w:lang w:val="ro-RO"/>
          <w14:ligatures w14:val="none"/>
        </w:rPr>
        <w:t>„{obiectiv}”</w:t>
      </w: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către constructorul S.C. CORNELL’S FLOOR S.R.L. Botoșani, reprezentat de </w:t>
      </w:r>
      <w:r>
        <w:rPr>
          <w:rFonts w:ascii="Arial" w:eastAsiaTheme="minorEastAsia" w:hAnsi="Arial" w:cs="Arial"/>
          <w:b/>
          <w:bCs/>
          <w:kern w:val="0"/>
          <w:sz w:val="22"/>
          <w:szCs w:val="22"/>
          <w:lang w:val="ro-RO"/>
          <w14:ligatures w14:val="none"/>
        </w:rPr>
        <w:t>ing. {constructor_reprezentant}</w:t>
      </w: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, care preia frontul de lucru pentru executarea lucrărilor de construcții la rezervorul de înmagazinare, în condițiile stabilite de autorizația de construire și de proiectul mai sus amintit.</w:t>
      </w:r>
    </w:p>
    <w:p w14:paraId="1000000E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0F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Frontul de lucru predat corespunde cu amplasamentul și planșele din proiectul nr. {proiect_nr}.</w:t>
      </w:r>
    </w:p>
    <w:p w14:paraId="10000010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Constructorul a verificat vizual limitele frontului de lucru și accesul utilajelor pe amplasament.</w:t>
      </w:r>
    </w:p>
    <w:p w14:paraId="10000014" w14:textId="320770E4" w:rsidR="00AA728A" w:rsidRDefault="00AA728A" w:rsidP="008C5C55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Se poate trece la executarea lucrărilor de construcții la rezervorul de înmagazinare.</w:t>
      </w:r>
    </w:p>
    <w:p w14:paraId="4AA4BDF1" w14:textId="77777777" w:rsidR="008C5C55" w:rsidRPr="008C5C55" w:rsidRDefault="008C5C55" w:rsidP="008C5C55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15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17" w14:textId="77777777" w:rsidR="00AA728A" w:rsidRPr="00200F7E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 xml:space="preserve">      Nume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Prenume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Semnătura</w:t>
      </w:r>
    </w:p>
    <w:p w14:paraId="10000018" w14:textId="77777777" w:rsidR="00AA728A" w:rsidRPr="00200F7E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19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Diriginte șantier:      Ing. {diriginte_nume}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3CC664E4" w14:textId="77777777" w:rsidR="00200F7E" w:rsidRPr="00200F7E" w:rsidRDefault="00200F7E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1A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Constructor:             Ing. {constructor_reprezentant}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40D5F085" w14:textId="77777777" w:rsidR="00200F7E" w:rsidRPr="00200F7E" w:rsidRDefault="00200F7E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1B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R.T.E.:                     Ing. {rte_nume}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3B624466" w14:textId="77777777" w:rsidR="00200F7E" w:rsidRPr="00200F7E" w:rsidRDefault="00200F7E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1C" w14:textId="77777777" w:rsidR="00AA728A" w:rsidRPr="00200F7E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Proiectant.:              Ing. {proiectant_reprezentant}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1000001D" w14:textId="36AB0A42" w:rsidR="00AA728A" w:rsidRDefault="00AA728A">
      <w:pPr>
        <w:keepNext/>
        <w:pageBreakBefore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lastRenderedPageBreak/>
        <w:t>PROCES VERBAL DE RECEPȚIE CALITATIVĂ</w:t>
      </w:r>
    </w:p>
    <w:p w14:paraId="6406FC20" w14:textId="77777777" w:rsidR="005551CA" w:rsidRDefault="005551C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</w:p>
    <w:p w14:paraId="1000001F" w14:textId="17C10C71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Nr. {numar_pv_2}      Data .................</w:t>
      </w:r>
    </w:p>
    <w:p w14:paraId="10000020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21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Faza din lucrare supusă verificării:</w:t>
      </w:r>
    </w:p>
    <w:p w14:paraId="10000022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Execuția săpăturilor pentru fundația rezervorului de înmagazinare;</w:t>
      </w:r>
    </w:p>
    <w:p w14:paraId="10000023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24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Elementele de identificare:</w:t>
      </w:r>
    </w:p>
    <w:p w14:paraId="10000025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Rezervor de înmagazinare {specificatie_conducta}, tip {reper_start}, volum {lungime} mc, comuna {locatie}.</w:t>
      </w:r>
    </w:p>
    <w:p w14:paraId="10000026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Verificările s-au făcut pe baza proiectului tehnic nr. {proiect_nr};</w:t>
      </w:r>
    </w:p>
    <w:p w14:paraId="10000027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28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Săpăturile s-au executat conform cotelor și dimensiunilor din proiectul tehnic nr. {proiect_nr}.</w:t>
      </w:r>
    </w:p>
    <w:p w14:paraId="10000029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Natura terenului corespunde cu studiul geotehnic al proiectului.</w:t>
      </w:r>
    </w:p>
    <w:p w14:paraId="09483EA8" w14:textId="3A9FCC01" w:rsidR="005551CA" w:rsidRDefault="005551C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 w:rsidRPr="005551CA"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Pereții săpăturii nu prezintă surpări sau fisuri, iar pământul excavat a fost depozitat la distanța regulamentară față de marginea săpăturii.</w:t>
      </w:r>
    </w:p>
    <w:p w14:paraId="1000002A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Se poate trece la execuția lucrărilor de sprijinire.</w:t>
      </w:r>
    </w:p>
    <w:p w14:paraId="1000002B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2C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2D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2E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30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5E93BB24" w14:textId="77777777" w:rsidR="00D50E3E" w:rsidRDefault="00D50E3E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3FA9CCAA" w14:textId="77777777" w:rsidR="00D50E3E" w:rsidRDefault="00D50E3E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36969800" w14:textId="77777777" w:rsidR="00D50E3E" w:rsidRDefault="00D50E3E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4A916A9F" w14:textId="77777777" w:rsidR="00D50E3E" w:rsidRDefault="00D50E3E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32" w14:textId="77777777" w:rsidR="00AA728A" w:rsidRPr="00200F7E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 xml:space="preserve">      Nume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Prenume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Semnătura</w:t>
      </w:r>
    </w:p>
    <w:p w14:paraId="10000033" w14:textId="77777777" w:rsidR="00AA728A" w:rsidRPr="00200F7E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34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Diriginte șantier:      Ing. {diriginte_nume}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12062A45" w14:textId="77777777" w:rsidR="00200F7E" w:rsidRPr="00200F7E" w:rsidRDefault="00200F7E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35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Constructor:             Ing. {constructor_reprezentant}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6A02E914" w14:textId="77777777" w:rsidR="00200F7E" w:rsidRPr="00200F7E" w:rsidRDefault="00200F7E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36" w14:textId="77777777" w:rsidR="00AA728A" w:rsidRPr="00200F7E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R.T.E.:                     Ing. {rte_nume}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10000037" w14:textId="77777777" w:rsidR="00AA728A" w:rsidRDefault="00AA728A">
      <w:pPr>
        <w:keepNext/>
        <w:pageBreakBefore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lastRenderedPageBreak/>
        <w:t>PROCES VERBAL DE RECEPȚIE CALITATIVĂ</w:t>
      </w:r>
    </w:p>
    <w:p w14:paraId="74E4A5D2" w14:textId="77777777" w:rsidR="005551CA" w:rsidRDefault="005551C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</w:p>
    <w:p w14:paraId="10000039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Nr. {numar_pv_3}      Data .................</w:t>
      </w:r>
    </w:p>
    <w:p w14:paraId="1000003A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3B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Faza din lucrare supusă verificării:</w:t>
      </w:r>
    </w:p>
    <w:p w14:paraId="1000003C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Lucrările de sprijinire a săpăturii pentru rezervorul de înmagazinare;</w:t>
      </w:r>
    </w:p>
    <w:p w14:paraId="1000003D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3E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Elementele de identificare:</w:t>
      </w:r>
    </w:p>
    <w:p w14:paraId="1000003F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Rezervor de înmagazinare {specificatie_conducta}, tip {reper_start}, volum {lungime} mc, comuna {locatie}.</w:t>
      </w:r>
    </w:p>
    <w:p w14:paraId="10000040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Verificările s-au făcut pe baza proiectului tehnic nr. {proiect_nr};</w:t>
      </w:r>
    </w:p>
    <w:p w14:paraId="10000041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42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Lucrările de sprijinire sunt executate conform cerințelor proiectului tehnic nr. {proiect_nr}.</w:t>
      </w:r>
    </w:p>
    <w:p w14:paraId="10000043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Sprijinirile asigură stabilitatea pereților săpăturii pe toată perioada execuției.</w:t>
      </w:r>
    </w:p>
    <w:p w14:paraId="52F0B39D" w14:textId="2EDCAC25" w:rsidR="005551CA" w:rsidRPr="005551CA" w:rsidRDefault="005551CA" w:rsidP="005551C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</w:pP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>Elementele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 xml:space="preserve"> de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>sprijinire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 xml:space="preserve"> (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>dulapi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 xml:space="preserve">, filate,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>șpraițuri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 xml:space="preserve">) sunt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>montate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 xml:space="preserve">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>corect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 xml:space="preserve">, bine fixate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>și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 xml:space="preserve"> nu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>prezintă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 xml:space="preserve">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>deformații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 xml:space="preserve">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>sau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 xml:space="preserve">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>degradări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:lang w:val="en-GB"/>
          <w14:ligatures w14:val="none"/>
        </w:rPr>
        <w:t xml:space="preserve">. </w:t>
      </w:r>
    </w:p>
    <w:p w14:paraId="43477015" w14:textId="42B4D859" w:rsidR="005551CA" w:rsidRDefault="005551CA" w:rsidP="005551C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 w:rsidRPr="005551CA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Sprijinirile permit executarea în siguranță a lucrărilor următoare (cofrare, armare, betonare), cu respectarea normelor de securitate și sănătate în muncă.</w:t>
      </w:r>
    </w:p>
    <w:p w14:paraId="10000044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Se poate trece la execuția lucrărilor de cofrare.</w:t>
      </w:r>
    </w:p>
    <w:p w14:paraId="10000046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5E66483F" w14:textId="77777777" w:rsidR="00D50E3E" w:rsidRDefault="00D50E3E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2736AA59" w14:textId="77777777" w:rsidR="00D50E3E" w:rsidRDefault="00D50E3E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DB67896" w14:textId="77777777" w:rsidR="00D50E3E" w:rsidRDefault="00D50E3E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43A8BF93" w14:textId="77777777" w:rsidR="00D50E3E" w:rsidRDefault="00D50E3E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4C" w14:textId="77777777" w:rsidR="00AA728A" w:rsidRPr="00200F7E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 xml:space="preserve">      Nume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Prenume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Semnătura</w:t>
      </w:r>
    </w:p>
    <w:p w14:paraId="1000004D" w14:textId="77777777" w:rsidR="00AA728A" w:rsidRPr="00200F7E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4E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Diriginte șantier:      Ing. {diriginte_nume}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043119A8" w14:textId="77777777" w:rsidR="00200F7E" w:rsidRPr="00200F7E" w:rsidRDefault="00200F7E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4F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Constructor:             Ing. {constructor_reprezentant}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4721998A" w14:textId="77777777" w:rsidR="00200F7E" w:rsidRPr="00200F7E" w:rsidRDefault="00200F7E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50" w14:textId="77777777" w:rsidR="00AA728A" w:rsidRPr="00D50E3E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D50E3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R.T.E.:                     Ing. {rte_nume}</w:t>
      </w:r>
      <w:r w:rsidRPr="00D50E3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10000051" w14:textId="77777777" w:rsidR="00AA728A" w:rsidRDefault="00AA728A">
      <w:pPr>
        <w:keepNext/>
        <w:pageBreakBefore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lastRenderedPageBreak/>
        <w:t>PROCES VERBAL DE RECEPȚIE CALITATIVĂ</w:t>
      </w:r>
    </w:p>
    <w:p w14:paraId="4300C8DF" w14:textId="77777777" w:rsidR="005551CA" w:rsidRDefault="005551C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</w:p>
    <w:p w14:paraId="10000053" w14:textId="02BA5FFB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Nr. {numar_pv_4}      Data .................</w:t>
      </w:r>
    </w:p>
    <w:p w14:paraId="10000054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55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Faza din lucrare supusă verificării:</w:t>
      </w:r>
    </w:p>
    <w:p w14:paraId="10000056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Recepția calitativă a lucrărilor de cofrare la fundația și pereții rezervorului;</w:t>
      </w:r>
    </w:p>
    <w:p w14:paraId="10000057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58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Elementele de identificare:</w:t>
      </w:r>
    </w:p>
    <w:p w14:paraId="10000059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Rezervor de înmagazinare {specificatie_conducta}, tip {reper_start}, volum {lungime} mc, comuna {locatie}.</w:t>
      </w:r>
    </w:p>
    <w:p w14:paraId="1000005A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Verificările s-au făcut pe baza proiectului tehnic nr. {proiect_nr};</w:t>
      </w:r>
    </w:p>
    <w:p w14:paraId="1000005B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5C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Cofrajele sunt executate conform proiectului tehnic nr. {proiect_nr}, cu dimensiunile și forma prevăzute.</w:t>
      </w:r>
    </w:p>
    <w:p w14:paraId="1000005D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Cofrajele sunt etanșe, rigide și corect sprijinite, fără pericol de deformare la turnare.</w:t>
      </w:r>
    </w:p>
    <w:p w14:paraId="0BA7F487" w14:textId="25542CB7" w:rsidR="005551CA" w:rsidRPr="005551CA" w:rsidRDefault="005551CA" w:rsidP="005551C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5551CA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 xml:space="preserve">Suprafața interioară a cofrajelor a fost curățată și tratată cu decofrol, fără resturi de materiale sau impurități. </w:t>
      </w:r>
    </w:p>
    <w:p w14:paraId="087D60B7" w14:textId="50FE5595" w:rsidR="005551CA" w:rsidRDefault="005551CA" w:rsidP="005551C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 w:rsidRPr="005551CA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Golurile și piesele înglobate (treceri conducte, manșoane) sunt poziționate conform proiectului și fixate corespunzător.</w:t>
      </w:r>
    </w:p>
    <w:p w14:paraId="1000005E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Se poate trece la recepția betonului adus pentru turnare.</w:t>
      </w:r>
    </w:p>
    <w:p w14:paraId="1000005F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60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61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6250040E" w14:textId="77777777" w:rsidR="00D50E3E" w:rsidRDefault="00D50E3E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214D3E8F" w14:textId="77777777" w:rsidR="00D50E3E" w:rsidRDefault="00D50E3E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777E3F20" w14:textId="77777777" w:rsidR="00D50E3E" w:rsidRDefault="00D50E3E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66" w14:textId="77777777" w:rsidR="00AA728A" w:rsidRPr="00200F7E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 xml:space="preserve">      Nume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Prenume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Semnătura</w:t>
      </w:r>
    </w:p>
    <w:p w14:paraId="10000067" w14:textId="77777777" w:rsidR="00AA728A" w:rsidRPr="00200F7E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68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Diriginte șantier:      Ing. {diriginte_nume}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0665082F" w14:textId="77777777" w:rsidR="00200F7E" w:rsidRPr="00200F7E" w:rsidRDefault="00200F7E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69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Constructor:             Ing. {constructor_reprezentant}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71B2186E" w14:textId="77777777" w:rsidR="00200F7E" w:rsidRPr="00200F7E" w:rsidRDefault="00200F7E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6A" w14:textId="77777777" w:rsidR="00AA728A" w:rsidRPr="00200F7E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R.T.E.:                     Ing. {rte_nume}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1000006B" w14:textId="77777777" w:rsidR="00AA728A" w:rsidRDefault="00AA728A">
      <w:pPr>
        <w:keepNext/>
        <w:pageBreakBefore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lastRenderedPageBreak/>
        <w:t>PROCES VERBAL DE RECEPȚIE CALITATIVĂ</w:t>
      </w:r>
    </w:p>
    <w:p w14:paraId="3E3A0850" w14:textId="77777777" w:rsidR="005551CA" w:rsidRDefault="005551C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</w:p>
    <w:p w14:paraId="1000006D" w14:textId="1026DEB2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Nr. {numar_pv_5}      Data .................</w:t>
      </w:r>
    </w:p>
    <w:p w14:paraId="1000006E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6F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Faza din lucrare supusă verificării:</w:t>
      </w:r>
    </w:p>
    <w:p w14:paraId="10000070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Recepția calitativă pe șantier a betonului adus pentru turnarea fundației și pereților rezervorului;</w:t>
      </w:r>
    </w:p>
    <w:p w14:paraId="10000071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72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Elementele de identificare:</w:t>
      </w:r>
    </w:p>
    <w:p w14:paraId="10000073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Rezervor de înmagazinare {specificatie_conducta}, tip {reper_start}, volum {lungime} mc, comuna {locatie}.</w:t>
      </w:r>
    </w:p>
    <w:p w14:paraId="10000074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Verificările s-au făcut pe baza proiectului tehnic nr. {proiect_nr};</w:t>
      </w:r>
    </w:p>
    <w:p w14:paraId="10000075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76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Betonul livrat corespunde clasei prevăzute în proiectul tehnic nr. {proiect_nr}, fiind însoțit de certificat de calitate/conformitate.</w:t>
      </w:r>
    </w:p>
    <w:p w14:paraId="10000077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Consistența și timpul de transport al betonului se încadrează în parametrii admiși.</w:t>
      </w:r>
    </w:p>
    <w:p w14:paraId="7949988B" w14:textId="70F638BA" w:rsidR="005551CA" w:rsidRDefault="005551C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 w:rsidRPr="005551CA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Betonul livrat este omogen, fără separarea agregatelor de pasta de ciment, fără început de priză și fără adaosuri de apă pe șantier.</w:t>
      </w:r>
    </w:p>
    <w:p w14:paraId="10000078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Se poate trece la turnarea betonului.</w:t>
      </w:r>
    </w:p>
    <w:p w14:paraId="10000079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7A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554C9732" w14:textId="77777777" w:rsidR="00D50E3E" w:rsidRDefault="00D50E3E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23A2E499" w14:textId="77777777" w:rsidR="00D50E3E" w:rsidRDefault="00D50E3E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DA069C6" w14:textId="77777777" w:rsidR="00D50E3E" w:rsidRDefault="00D50E3E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80" w14:textId="3B288C70" w:rsidR="00AA728A" w:rsidRPr="00200F7E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 xml:space="preserve">      Nume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Prenume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Semnătura</w:t>
      </w:r>
    </w:p>
    <w:p w14:paraId="10000081" w14:textId="77777777" w:rsidR="00AA728A" w:rsidRPr="00200F7E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82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Diriginte șantier:      Ing. {diriginte_nume}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7B179F86" w14:textId="77777777" w:rsidR="00200F7E" w:rsidRPr="00200F7E" w:rsidRDefault="00200F7E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83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Constructor:             Ing. {constructor_reprezentant}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13598A9C" w14:textId="77777777" w:rsidR="00200F7E" w:rsidRPr="00200F7E" w:rsidRDefault="00200F7E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84" w14:textId="77777777" w:rsidR="00AA728A" w:rsidRPr="00200F7E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R.T.E.:                     Ing. {rte_nume}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10000085" w14:textId="77777777" w:rsidR="00AA728A" w:rsidRDefault="00AA728A">
      <w:pPr>
        <w:keepNext/>
        <w:pageBreakBefore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lastRenderedPageBreak/>
        <w:t>PROCES VERBAL DE RECEPȚIE CALITATIVĂ</w:t>
      </w:r>
    </w:p>
    <w:p w14:paraId="4EC1F1F8" w14:textId="77777777" w:rsidR="005551CA" w:rsidRDefault="005551C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</w:p>
    <w:p w14:paraId="10000087" w14:textId="535DC100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Nr. {numar_pv_6}      Data .................</w:t>
      </w:r>
    </w:p>
    <w:p w14:paraId="10000088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89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Faza din lucrare supusă verificării:</w:t>
      </w:r>
    </w:p>
    <w:p w14:paraId="1000008A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Turnarea și vibrarea betonului în fundația și pereții rezervorului;</w:t>
      </w:r>
    </w:p>
    <w:p w14:paraId="1000008B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8C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Elementele de identificare:</w:t>
      </w:r>
    </w:p>
    <w:p w14:paraId="1000008D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Rezervor de înmagazinare {specificatie_conducta}, tip {reper_start}, volum {lungime} mc, comuna {locatie}.</w:t>
      </w:r>
    </w:p>
    <w:p w14:paraId="1000008E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Verificările s-au făcut pe baza proiectului tehnic nr. {proiect_nr};</w:t>
      </w:r>
    </w:p>
    <w:p w14:paraId="1000008F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90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Turnarea și vibrarea betonului în fundație și pereți s-au efectuat conform caietului de sarcini.</w:t>
      </w:r>
    </w:p>
    <w:p w14:paraId="10000091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Nu au fost identificate segregări, goluri sau defecte de compactare a betonului.</w:t>
      </w:r>
    </w:p>
    <w:p w14:paraId="6BC6A3AC" w14:textId="68BD4D5E" w:rsidR="005551CA" w:rsidRDefault="005551C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 w:rsidRPr="005551CA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Turnarea s-a realizat continuu, în straturi, cu respectarea înălțimii maxime de cădere liberă a betonului.</w:t>
      </w:r>
    </w:p>
    <w:p w14:paraId="10000092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Se poate trece la următoarea fază de execuție.</w:t>
      </w:r>
    </w:p>
    <w:p w14:paraId="10000093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94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95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021D9D86" w14:textId="77777777" w:rsidR="00D50E3E" w:rsidRDefault="00D50E3E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2EE8238F" w14:textId="77777777" w:rsidR="00D50E3E" w:rsidRDefault="00D50E3E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5FC202DF" w14:textId="77777777" w:rsidR="00D50E3E" w:rsidRDefault="00D50E3E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469BEC6C" w14:textId="77777777" w:rsidR="00D50E3E" w:rsidRDefault="00D50E3E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9A" w14:textId="77777777" w:rsidR="00AA728A" w:rsidRPr="00200F7E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 xml:space="preserve">      Nume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Prenume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Semnătura</w:t>
      </w:r>
    </w:p>
    <w:p w14:paraId="1000009B" w14:textId="77777777" w:rsidR="00AA728A" w:rsidRPr="00200F7E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9C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Diriginte șantier:      Ing. {diriginte_nume}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182F151F" w14:textId="77777777" w:rsidR="00200F7E" w:rsidRPr="00200F7E" w:rsidRDefault="00200F7E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9D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Constructor:             Ing. {constructor_reprezentant}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6ED34FC2" w14:textId="77777777" w:rsidR="00200F7E" w:rsidRPr="00200F7E" w:rsidRDefault="00200F7E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9E" w14:textId="77777777" w:rsidR="00AA728A" w:rsidRPr="00200F7E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R.T.E.:                     Ing. {rte_nume}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1000009F" w14:textId="77777777" w:rsidR="00AA728A" w:rsidRDefault="00AA728A">
      <w:pPr>
        <w:keepNext/>
        <w:pageBreakBefore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lastRenderedPageBreak/>
        <w:t>PROCES VERBAL DE RECEPȚIE CALITATIVĂ</w:t>
      </w:r>
    </w:p>
    <w:p w14:paraId="3CE433CA" w14:textId="77777777" w:rsidR="005551CA" w:rsidRDefault="005551C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</w:p>
    <w:p w14:paraId="100000A1" w14:textId="016C9030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Nr. {numar_pv_7}      Data .................</w:t>
      </w:r>
    </w:p>
    <w:p w14:paraId="100000A2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A3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Faza din lucrare supusă verificării:</w:t>
      </w:r>
    </w:p>
    <w:p w14:paraId="100000A4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Recepția calitativă pe șantier a rezervorului de înmagazinare;</w:t>
      </w:r>
    </w:p>
    <w:p w14:paraId="100000A5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A6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Elementele de identificare:</w:t>
      </w:r>
    </w:p>
    <w:p w14:paraId="100000A7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Rezervor de înmagazinare {specificatie_conducta}, tip {reper_start}, volum {lungime} mc, comuna {locatie}.</w:t>
      </w:r>
    </w:p>
    <w:p w14:paraId="100000A8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Verificările s-au făcut pe baza proiectului tehnic nr. {proiect_nr};</w:t>
      </w:r>
    </w:p>
    <w:p w14:paraId="100000A9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AA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Rezervorul de înmagazinare corespunde specificațiilor tehnice și cantitative din proiectul nr. {proiect_nr}.</w:t>
      </w:r>
    </w:p>
    <w:p w14:paraId="100000AB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Rezervorul este însoțit de certificate de calitate/conformitate și nu prezintă deteriorări vizibile.</w:t>
      </w:r>
    </w:p>
    <w:p w14:paraId="2DE1374F" w14:textId="2ABD1144" w:rsidR="005551CA" w:rsidRDefault="005551C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>Rezervorul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are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>toate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>componentele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>și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>accesoriile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>prevăzute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: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>racorduri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,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>capace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de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>vizitare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,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>scări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,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>aerisiri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>și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>garnituri</w:t>
      </w:r>
      <w:proofErr w:type="spellEnd"/>
      <w:r w:rsidRPr="005551CA">
        <w:rPr>
          <w:rFonts w:ascii="Arial" w:eastAsiaTheme="minorEastAsia" w:hAnsi="Arial" w:cs="Arial"/>
          <w:kern w:val="0"/>
          <w:sz w:val="22"/>
          <w:szCs w:val="22"/>
          <w14:ligatures w14:val="none"/>
        </w:rPr>
        <w:t>.</w:t>
      </w:r>
    </w:p>
    <w:p w14:paraId="100000AC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Se poate trece la montarea suporturilor și a rezervorului.</w:t>
      </w:r>
    </w:p>
    <w:p w14:paraId="100000AD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AE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58E0682A" w14:textId="77777777" w:rsidR="00D50E3E" w:rsidRDefault="00D50E3E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B0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B1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B2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B4" w14:textId="77777777" w:rsidR="00AA728A" w:rsidRPr="00200F7E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 xml:space="preserve">      Nume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Prenume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Semnătura</w:t>
      </w:r>
    </w:p>
    <w:p w14:paraId="100000B5" w14:textId="77777777" w:rsidR="00AA728A" w:rsidRPr="00200F7E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B6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Diriginte șantier:      Ing. {diriginte_nume}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2E90F35F" w14:textId="77777777" w:rsidR="00200F7E" w:rsidRPr="00200F7E" w:rsidRDefault="00200F7E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B7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Constructor:             Ing. {constructor_reprezentant}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598AB5F1" w14:textId="77777777" w:rsidR="00200F7E" w:rsidRPr="00200F7E" w:rsidRDefault="00200F7E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B8" w14:textId="77777777" w:rsidR="00AA728A" w:rsidRPr="00200F7E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R.T.E.:                     Ing. {rte_nume}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100000B9" w14:textId="6555FEFB" w:rsidR="00AA728A" w:rsidRDefault="00AA728A">
      <w:pPr>
        <w:keepNext/>
        <w:pageBreakBefore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lastRenderedPageBreak/>
        <w:t>PROCES-VERBAL DE RECEPȚIE</w:t>
      </w:r>
      <w:r w:rsidR="005551CA"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 CALITATIVĂ</w:t>
      </w:r>
    </w:p>
    <w:p w14:paraId="3688B1B5" w14:textId="77777777" w:rsidR="005551CA" w:rsidRDefault="005551C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</w:p>
    <w:p w14:paraId="100000BB" w14:textId="19A3A8A0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Nr. {numar_pv_8}      Data .................</w:t>
      </w:r>
    </w:p>
    <w:p w14:paraId="100000BC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BD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Faza din lucrare supusă verificării:</w:t>
      </w:r>
    </w:p>
    <w:p w14:paraId="100000BE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Recepția calitativă a montării suporturilor și a rezervorului de înmagazinare;</w:t>
      </w:r>
    </w:p>
    <w:p w14:paraId="100000BF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C0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Elementele de identificare:</w:t>
      </w:r>
    </w:p>
    <w:p w14:paraId="100000C1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Rezervor de înmagazinare {specificatie_conducta}, tip {reper_start}, volum {lungime} mc, comuna {locatie}.</w:t>
      </w:r>
    </w:p>
    <w:p w14:paraId="100000C2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Verificările s-au făcut pe baza proiectului tehnic nr. {proiect_nr};</w:t>
      </w:r>
    </w:p>
    <w:p w14:paraId="100000C3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C4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Suporturile și rezervorul au fost montate conform proiectului tehnic nr. {proiect_nr}, corect nivelate și fixate.</w:t>
      </w:r>
    </w:p>
    <w:p w14:paraId="100000C5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Lucrările s-au realizat conform proiectului tehnic de execuție.</w:t>
      </w:r>
    </w:p>
    <w:p w14:paraId="53023B78" w14:textId="43824AEC" w:rsidR="003E3DFA" w:rsidRPr="003E3DFA" w:rsidRDefault="003E3DF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 w:rsidRPr="003E3DFA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Racordurile rezervorului sunt poziționate conform proiectului, pentru legarea la conductele de alimentare, distribuție, preaplin și golire.</w:t>
      </w:r>
    </w:p>
    <w:p w14:paraId="0ECAE42B" w14:textId="124CE545" w:rsidR="003E3DFA" w:rsidRDefault="003E3DF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 w:rsidRPr="003E3DFA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Îmbinările și elementele de fixare au fost verificate, iar rezervorul nu prezintă deformații sau deteriorări apărute în timpul montajului.</w:t>
      </w:r>
    </w:p>
    <w:p w14:paraId="100000C6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>Lucrarea poate fi propusă pentru recepție la terminarea lucrărilor.</w:t>
      </w:r>
    </w:p>
    <w:p w14:paraId="100000C7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C8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200F47F1" w14:textId="77777777" w:rsidR="00D50E3E" w:rsidRDefault="00D50E3E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CB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CC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CE" w14:textId="77777777" w:rsidR="00AA728A" w:rsidRPr="00200F7E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 xml:space="preserve">      Nume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Prenume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Semnătura</w:t>
      </w:r>
    </w:p>
    <w:p w14:paraId="100000CF" w14:textId="77777777" w:rsidR="00AA728A" w:rsidRPr="00200F7E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D0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Diriginte șantier:      Ing. {diriginte_nume}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05BBD098" w14:textId="77777777" w:rsidR="00200F7E" w:rsidRPr="00200F7E" w:rsidRDefault="00200F7E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D1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>Constructor:             Ing. {constructor_reprezentant}</w:t>
      </w:r>
      <w:r w:rsidRPr="00200F7E"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  <w:tab/>
        <w:t>……………..</w:t>
      </w:r>
    </w:p>
    <w:p w14:paraId="1202594D" w14:textId="77777777" w:rsidR="00200F7E" w:rsidRPr="00200F7E" w:rsidRDefault="00200F7E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:lang w:val="pt-BR"/>
          <w14:ligatures w14:val="none"/>
        </w:rPr>
      </w:pPr>
    </w:p>
    <w:p w14:paraId="100000D2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R.T.E.:                     Ing. {rte_nume}</w:t>
      </w: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ab/>
        <w:t>……………..</w:t>
      </w:r>
    </w:p>
    <w:p w14:paraId="50EC09F1" w14:textId="77777777" w:rsidR="00200F7E" w:rsidRDefault="00200F7E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</w:p>
    <w:p w14:paraId="100000D3" w14:textId="77777777" w:rsidR="00AA728A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>Proiectant</w:t>
      </w:r>
      <w:proofErr w:type="spellEnd"/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>.:              Ing. {proiectant_reprezentant}</w:t>
      </w: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ab/>
        <w:t>…………</w:t>
      </w:r>
      <w:proofErr w:type="gramStart"/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>…..</w:t>
      </w:r>
      <w:proofErr w:type="gramEnd"/>
    </w:p>
    <w:sectPr w:rsidR="00AA728A" w:rsidSect="00017773">
      <w:headerReference w:type="default" r:id="rId7"/>
      <w:pgSz w:w="11906" w:h="16838" w:code="9"/>
      <w:pgMar w:top="850" w:right="1440" w:bottom="850" w:left="144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611FB" w14:textId="77777777" w:rsidR="00DB5C7D" w:rsidRDefault="00DB5C7D" w:rsidP="006F6FDD">
      <w:pPr>
        <w:spacing w:after="0" w:line="240" w:lineRule="auto"/>
      </w:pPr>
      <w:r>
        <w:separator/>
      </w:r>
    </w:p>
  </w:endnote>
  <w:endnote w:type="continuationSeparator" w:id="0">
    <w:p w14:paraId="6593C86F" w14:textId="77777777" w:rsidR="00DB5C7D" w:rsidRDefault="00DB5C7D" w:rsidP="006F6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123B9" w14:textId="77777777" w:rsidR="00DB5C7D" w:rsidRDefault="00DB5C7D" w:rsidP="006F6FDD">
      <w:pPr>
        <w:spacing w:after="0" w:line="240" w:lineRule="auto"/>
      </w:pPr>
      <w:r>
        <w:separator/>
      </w:r>
    </w:p>
  </w:footnote>
  <w:footnote w:type="continuationSeparator" w:id="0">
    <w:p w14:paraId="51326A5C" w14:textId="77777777" w:rsidR="00DB5C7D" w:rsidRDefault="00DB5C7D" w:rsidP="006F6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611EB" w14:textId="77777777" w:rsidR="006F6FDD" w:rsidRPr="006F6FDD" w:rsidRDefault="006F6FDD" w:rsidP="006F6FDD">
    <w:pPr>
      <w:tabs>
        <w:tab w:val="center" w:pos="4680"/>
        <w:tab w:val="right" w:pos="9360"/>
      </w:tabs>
      <w:spacing w:after="0" w:line="240" w:lineRule="auto"/>
      <w:jc w:val="right"/>
      <w:rPr>
        <w:b/>
        <w:bCs/>
        <w:sz w:val="22"/>
        <w:szCs w:val="22"/>
      </w:rPr>
    </w:pPr>
    <w:r w:rsidRPr="006F6FDD">
      <w:rPr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253FAA7D" wp14:editId="167C4498">
          <wp:simplePos x="0" y="0"/>
          <wp:positionH relativeFrom="column">
            <wp:posOffset>14605</wp:posOffset>
          </wp:positionH>
          <wp:positionV relativeFrom="paragraph">
            <wp:posOffset>-51435</wp:posOffset>
          </wp:positionV>
          <wp:extent cx="1108075" cy="1103630"/>
          <wp:effectExtent l="0" t="0" r="0" b="1270"/>
          <wp:wrapNone/>
          <wp:docPr id="526594514" name="I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8075" cy="1103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F6FDD">
      <w:rPr>
        <w:b/>
        <w:bCs/>
        <w:sz w:val="22"/>
        <w:szCs w:val="22"/>
      </w:rPr>
      <w:t xml:space="preserve">S.C. </w:t>
    </w:r>
    <w:proofErr w:type="gramStart"/>
    <w:r w:rsidRPr="006F6FDD">
      <w:rPr>
        <w:b/>
        <w:bCs/>
        <w:sz w:val="22"/>
        <w:szCs w:val="22"/>
      </w:rPr>
      <w:t>CORNELL’S  FLOOR</w:t>
    </w:r>
    <w:proofErr w:type="gramEnd"/>
    <w:r w:rsidRPr="006F6FDD">
      <w:rPr>
        <w:b/>
        <w:bCs/>
        <w:sz w:val="22"/>
        <w:szCs w:val="22"/>
      </w:rPr>
      <w:t xml:space="preserve"> S.R.L.</w:t>
    </w:r>
  </w:p>
  <w:p w14:paraId="52FA5BCE" w14:textId="77777777" w:rsidR="006F6FDD" w:rsidRPr="00200F7E" w:rsidRDefault="006F6FDD" w:rsidP="006F6FDD">
    <w:pPr>
      <w:tabs>
        <w:tab w:val="center" w:pos="4680"/>
        <w:tab w:val="right" w:pos="9360"/>
      </w:tabs>
      <w:spacing w:after="0" w:line="240" w:lineRule="auto"/>
      <w:jc w:val="right"/>
      <w:rPr>
        <w:sz w:val="22"/>
        <w:szCs w:val="22"/>
        <w:lang w:val="pt-BR"/>
      </w:rPr>
    </w:pPr>
    <w:r w:rsidRPr="00200F7E">
      <w:rPr>
        <w:sz w:val="22"/>
        <w:szCs w:val="22"/>
        <w:lang w:val="pt-BR"/>
      </w:rPr>
      <w:t>Sediu social: Sat Roma, Com. Roma, Botoșani</w:t>
    </w:r>
  </w:p>
  <w:p w14:paraId="69A0DC5A" w14:textId="77777777" w:rsidR="006F6FDD" w:rsidRPr="00200F7E" w:rsidRDefault="006F6FDD" w:rsidP="006F6FDD">
    <w:pPr>
      <w:tabs>
        <w:tab w:val="center" w:pos="4680"/>
        <w:tab w:val="right" w:pos="9360"/>
      </w:tabs>
      <w:spacing w:after="0" w:line="240" w:lineRule="auto"/>
      <w:jc w:val="right"/>
      <w:rPr>
        <w:sz w:val="22"/>
        <w:szCs w:val="22"/>
        <w:lang w:val="pt-BR"/>
      </w:rPr>
    </w:pPr>
    <w:r w:rsidRPr="00200F7E">
      <w:rPr>
        <w:sz w:val="22"/>
        <w:szCs w:val="22"/>
        <w:lang w:val="pt-BR"/>
      </w:rPr>
      <w:t>Adresă punct de lucru: Str. Miorița nr. 10, Botoșani</w:t>
    </w:r>
  </w:p>
  <w:p w14:paraId="5B3265D3" w14:textId="77777777" w:rsidR="006F6FDD" w:rsidRPr="00200F7E" w:rsidRDefault="006F6FDD" w:rsidP="006F6FDD">
    <w:pPr>
      <w:tabs>
        <w:tab w:val="center" w:pos="4680"/>
        <w:tab w:val="right" w:pos="9360"/>
      </w:tabs>
      <w:spacing w:after="0" w:line="240" w:lineRule="auto"/>
      <w:jc w:val="right"/>
      <w:rPr>
        <w:sz w:val="22"/>
        <w:szCs w:val="22"/>
        <w:lang w:val="pt-BR"/>
      </w:rPr>
    </w:pPr>
    <w:r w:rsidRPr="00200F7E">
      <w:rPr>
        <w:sz w:val="22"/>
        <w:szCs w:val="22"/>
        <w:lang w:val="pt-BR"/>
      </w:rPr>
      <w:t>J07/748/2008, CIF CUI: RO24616580</w:t>
    </w:r>
  </w:p>
  <w:p w14:paraId="37793688" w14:textId="77777777" w:rsidR="006F6FDD" w:rsidRPr="00200F7E" w:rsidRDefault="006F6FDD" w:rsidP="006F6FDD">
    <w:pPr>
      <w:tabs>
        <w:tab w:val="center" w:pos="4680"/>
        <w:tab w:val="right" w:pos="9360"/>
      </w:tabs>
      <w:spacing w:after="0" w:line="240" w:lineRule="auto"/>
      <w:jc w:val="right"/>
      <w:rPr>
        <w:sz w:val="22"/>
        <w:szCs w:val="22"/>
        <w:lang w:val="pt-BR"/>
      </w:rPr>
    </w:pPr>
    <w:r w:rsidRPr="00200F7E">
      <w:rPr>
        <w:sz w:val="22"/>
        <w:szCs w:val="22"/>
        <w:lang w:val="pt-BR"/>
      </w:rPr>
      <w:t xml:space="preserve">E-mail: </w:t>
    </w:r>
    <w:hyperlink r:id="rId2" w:history="1">
      <w:r w:rsidRPr="00200F7E">
        <w:rPr>
          <w:color w:val="0563C1" w:themeColor="hyperlink"/>
          <w:sz w:val="22"/>
          <w:szCs w:val="22"/>
          <w:u w:val="single"/>
          <w:lang w:val="pt-BR"/>
        </w:rPr>
        <w:t>cornells.floor@yahoo.com</w:t>
      </w:r>
    </w:hyperlink>
  </w:p>
  <w:p w14:paraId="402DC1F1" w14:textId="77777777" w:rsidR="006F6FDD" w:rsidRPr="006F6FDD" w:rsidRDefault="006F6FDD" w:rsidP="006F6FDD">
    <w:pPr>
      <w:tabs>
        <w:tab w:val="center" w:pos="4680"/>
        <w:tab w:val="right" w:pos="9360"/>
      </w:tabs>
      <w:spacing w:after="0" w:line="240" w:lineRule="auto"/>
      <w:jc w:val="right"/>
      <w:rPr>
        <w:sz w:val="22"/>
        <w:szCs w:val="22"/>
      </w:rPr>
    </w:pPr>
    <w:r w:rsidRPr="006F6FDD">
      <w:rPr>
        <w:sz w:val="22"/>
        <w:szCs w:val="22"/>
      </w:rPr>
      <w:t xml:space="preserve">Fax: +40 231 516 116, </w:t>
    </w:r>
    <w:proofErr w:type="spellStart"/>
    <w:r w:rsidRPr="006F6FDD">
      <w:rPr>
        <w:sz w:val="22"/>
        <w:szCs w:val="22"/>
      </w:rPr>
      <w:t>Telefon</w:t>
    </w:r>
    <w:proofErr w:type="spellEnd"/>
    <w:r w:rsidRPr="006F6FDD">
      <w:rPr>
        <w:sz w:val="22"/>
        <w:szCs w:val="22"/>
      </w:rPr>
      <w:t>: +40 231 516 116</w:t>
    </w:r>
  </w:p>
  <w:p w14:paraId="36761FC8" w14:textId="77777777" w:rsidR="006F6FDD" w:rsidRDefault="006F6F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0DB8"/>
    <w:multiLevelType w:val="hybridMultilevel"/>
    <w:tmpl w:val="C8E487DC"/>
    <w:lvl w:ilvl="0" w:tplc="B284DE0A">
      <w:numFmt w:val="bullet"/>
      <w:lvlText w:val="-"/>
      <w:lvlJc w:val="left"/>
      <w:pPr>
        <w:ind w:left="1800" w:hanging="360"/>
      </w:pPr>
      <w:rPr>
        <w:rFonts w:ascii="Arial" w:eastAsiaTheme="minorEastAs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CB77DEB"/>
    <w:multiLevelType w:val="hybridMultilevel"/>
    <w:tmpl w:val="76AE73AC"/>
    <w:lvl w:ilvl="0" w:tplc="7B722674">
      <w:start w:val="1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4071D"/>
    <w:multiLevelType w:val="hybridMultilevel"/>
    <w:tmpl w:val="DE68D68A"/>
    <w:lvl w:ilvl="0" w:tplc="FE1404A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B92D5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EE59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D47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96EBB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006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CA5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0C84B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E6D7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E130F9"/>
    <w:multiLevelType w:val="hybridMultilevel"/>
    <w:tmpl w:val="60CAC286"/>
    <w:lvl w:ilvl="0" w:tplc="964E95C6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2EB12F"/>
    <w:multiLevelType w:val="hybridMultilevel"/>
    <w:tmpl w:val="BE10FF76"/>
    <w:lvl w:ilvl="0" w:tplc="1C648C72">
      <w:numFmt w:val="bullet"/>
      <w:lvlText w:val="-"/>
      <w:lvlJc w:val="left"/>
      <w:pPr>
        <w:ind w:left="1935" w:hanging="360"/>
      </w:pPr>
      <w:rPr>
        <w:rFonts w:ascii="Calibri" w:eastAsiaTheme="minorHAnsi" w:hAnsi="Calibri" w:cs="Calibri" w:hint="default"/>
      </w:rPr>
    </w:lvl>
    <w:lvl w:ilvl="1" w:tplc="9BA0C362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68681EA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6584F828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A4E210E0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B7560840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DD5C9CA0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1798A048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528E6B3E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5" w15:restartNumberingAfterBreak="0">
    <w:nsid w:val="63A27FEB"/>
    <w:multiLevelType w:val="hybridMultilevel"/>
    <w:tmpl w:val="A1B2CAF2"/>
    <w:lvl w:ilvl="0" w:tplc="1C681798"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6725354F"/>
    <w:multiLevelType w:val="hybridMultilevel"/>
    <w:tmpl w:val="BE10FF76"/>
    <w:lvl w:ilvl="0" w:tplc="B6241648">
      <w:numFmt w:val="bullet"/>
      <w:lvlText w:val="-"/>
      <w:lvlJc w:val="left"/>
      <w:pPr>
        <w:ind w:left="1935" w:hanging="360"/>
      </w:pPr>
      <w:rPr>
        <w:rFonts w:ascii="Calibri" w:eastAsiaTheme="minorHAnsi" w:hAnsi="Calibri" w:cs="Calibri" w:hint="default"/>
      </w:rPr>
    </w:lvl>
    <w:lvl w:ilvl="1" w:tplc="28C0A7F6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1D5EE2E0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55CA9E7E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D4F67502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4DC4D018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B9F8DE84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F8A7BF8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559CBCBA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7" w15:restartNumberingAfterBreak="0">
    <w:nsid w:val="7A385CFE"/>
    <w:multiLevelType w:val="hybridMultilevel"/>
    <w:tmpl w:val="BE10FF76"/>
    <w:lvl w:ilvl="0" w:tplc="277C3DE6">
      <w:numFmt w:val="bullet"/>
      <w:lvlText w:val="-"/>
      <w:lvlJc w:val="left"/>
      <w:pPr>
        <w:ind w:left="1935" w:hanging="360"/>
      </w:pPr>
      <w:rPr>
        <w:rFonts w:ascii="Calibri" w:eastAsiaTheme="minorHAnsi" w:hAnsi="Calibri" w:cs="Calibri" w:hint="default"/>
      </w:rPr>
    </w:lvl>
    <w:lvl w:ilvl="1" w:tplc="08C81C12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4EBE2BCA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4210B458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65EBDBA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273CA8DA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61905E8A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48101DD6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18CE0962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8" w15:restartNumberingAfterBreak="0">
    <w:nsid w:val="7C00707D"/>
    <w:multiLevelType w:val="hybridMultilevel"/>
    <w:tmpl w:val="E4B6DBD0"/>
    <w:lvl w:ilvl="0" w:tplc="F0CA1E6E">
      <w:start w:val="19"/>
      <w:numFmt w:val="bullet"/>
      <w:lvlText w:val="-"/>
      <w:lvlJc w:val="left"/>
      <w:pPr>
        <w:ind w:left="4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131126718">
    <w:abstractNumId w:val="0"/>
  </w:num>
  <w:num w:numId="2" w16cid:durableId="683826199">
    <w:abstractNumId w:val="6"/>
  </w:num>
  <w:num w:numId="3" w16cid:durableId="404913659">
    <w:abstractNumId w:val="3"/>
  </w:num>
  <w:num w:numId="4" w16cid:durableId="351536916">
    <w:abstractNumId w:val="2"/>
  </w:num>
  <w:num w:numId="5" w16cid:durableId="136926218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4335215">
    <w:abstractNumId w:val="7"/>
  </w:num>
  <w:num w:numId="7" w16cid:durableId="129595166">
    <w:abstractNumId w:val="5"/>
  </w:num>
  <w:num w:numId="8" w16cid:durableId="1622571560">
    <w:abstractNumId w:val="8"/>
  </w:num>
  <w:num w:numId="9" w16cid:durableId="1666012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8B5"/>
    <w:rsid w:val="00012439"/>
    <w:rsid w:val="00017773"/>
    <w:rsid w:val="0006352A"/>
    <w:rsid w:val="00080C19"/>
    <w:rsid w:val="00092BCB"/>
    <w:rsid w:val="000C3FEC"/>
    <w:rsid w:val="00174742"/>
    <w:rsid w:val="0018284D"/>
    <w:rsid w:val="00200F7E"/>
    <w:rsid w:val="002656DA"/>
    <w:rsid w:val="002958DF"/>
    <w:rsid w:val="002D08B5"/>
    <w:rsid w:val="002E7C41"/>
    <w:rsid w:val="00313C4E"/>
    <w:rsid w:val="003442E3"/>
    <w:rsid w:val="003E3DFA"/>
    <w:rsid w:val="003E60DA"/>
    <w:rsid w:val="0040190B"/>
    <w:rsid w:val="00417E1A"/>
    <w:rsid w:val="00425167"/>
    <w:rsid w:val="004322AA"/>
    <w:rsid w:val="00513367"/>
    <w:rsid w:val="00550251"/>
    <w:rsid w:val="005551CA"/>
    <w:rsid w:val="005738FB"/>
    <w:rsid w:val="00593E7C"/>
    <w:rsid w:val="005A0830"/>
    <w:rsid w:val="005A5396"/>
    <w:rsid w:val="005C3595"/>
    <w:rsid w:val="005E7B9F"/>
    <w:rsid w:val="005F40A0"/>
    <w:rsid w:val="005F6461"/>
    <w:rsid w:val="005F7ECC"/>
    <w:rsid w:val="00657DF1"/>
    <w:rsid w:val="00660D58"/>
    <w:rsid w:val="006A0AE0"/>
    <w:rsid w:val="006E455B"/>
    <w:rsid w:val="006E7A70"/>
    <w:rsid w:val="006F6FDD"/>
    <w:rsid w:val="0077179C"/>
    <w:rsid w:val="007B1550"/>
    <w:rsid w:val="0083042F"/>
    <w:rsid w:val="00870E59"/>
    <w:rsid w:val="0088160D"/>
    <w:rsid w:val="008C5C55"/>
    <w:rsid w:val="008C7A20"/>
    <w:rsid w:val="008E02BC"/>
    <w:rsid w:val="009164AD"/>
    <w:rsid w:val="0096484D"/>
    <w:rsid w:val="009B1EEE"/>
    <w:rsid w:val="00A06CE4"/>
    <w:rsid w:val="00A530BE"/>
    <w:rsid w:val="00A708E6"/>
    <w:rsid w:val="00AA728A"/>
    <w:rsid w:val="00AD773D"/>
    <w:rsid w:val="00AF1732"/>
    <w:rsid w:val="00B8595E"/>
    <w:rsid w:val="00B86A09"/>
    <w:rsid w:val="00BA062C"/>
    <w:rsid w:val="00BA21E3"/>
    <w:rsid w:val="00BB3788"/>
    <w:rsid w:val="00BB5784"/>
    <w:rsid w:val="00C000ED"/>
    <w:rsid w:val="00C31003"/>
    <w:rsid w:val="00C927BF"/>
    <w:rsid w:val="00CA0844"/>
    <w:rsid w:val="00CB45A0"/>
    <w:rsid w:val="00CF1179"/>
    <w:rsid w:val="00D50E3E"/>
    <w:rsid w:val="00D55BF8"/>
    <w:rsid w:val="00D7201B"/>
    <w:rsid w:val="00DA0652"/>
    <w:rsid w:val="00DB5C7D"/>
    <w:rsid w:val="00DC3C20"/>
    <w:rsid w:val="00E268EF"/>
    <w:rsid w:val="00E76566"/>
    <w:rsid w:val="00E97F4C"/>
    <w:rsid w:val="00EE6A5F"/>
    <w:rsid w:val="00EF1D6B"/>
    <w:rsid w:val="00F62F2B"/>
    <w:rsid w:val="00FA12EA"/>
    <w:rsid w:val="00FC4DBC"/>
    <w:rsid w:val="00F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1F04C"/>
  <w15:chartTrackingRefBased/>
  <w15:docId w15:val="{405FE338-9290-441C-A3BD-5BDB1034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CE4"/>
  </w:style>
  <w:style w:type="paragraph" w:styleId="Heading1">
    <w:name w:val="heading 1"/>
    <w:basedOn w:val="Normal"/>
    <w:next w:val="Normal"/>
    <w:link w:val="Heading1Char"/>
    <w:uiPriority w:val="9"/>
    <w:qFormat/>
    <w:rsid w:val="002D0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8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FDD"/>
  </w:style>
  <w:style w:type="paragraph" w:styleId="Footer">
    <w:name w:val="footer"/>
    <w:basedOn w:val="Normal"/>
    <w:link w:val="FooterChar"/>
    <w:uiPriority w:val="99"/>
    <w:unhideWhenUsed/>
    <w:rsid w:val="006F6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rnells.floor@yahoo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8</Pages>
  <Words>1297</Words>
  <Characters>7396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 Tehnic 29 Cornell s Floor</dc:creator>
  <cp:keywords/>
  <dc:description/>
  <cp:lastModifiedBy>Silviu Vitel</cp:lastModifiedBy>
  <cp:revision>27</cp:revision>
  <cp:lastPrinted>2025-06-16T06:23:00Z</cp:lastPrinted>
  <dcterms:created xsi:type="dcterms:W3CDTF">2025-06-10T08:59:00Z</dcterms:created>
  <dcterms:modified xsi:type="dcterms:W3CDTF">2026-09-23T12:38:00Z</dcterms:modified>
</cp:coreProperties>
</file>