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944" w:rsidRDefault="00BA2D1D">
      <w:pPr>
        <w:rPr>
          <w:lang w:val="en-US"/>
        </w:rPr>
      </w:pPr>
      <w:r>
        <w:rPr>
          <w:lang w:val="en-US"/>
        </w:rPr>
        <w:t xml:space="preserve">Program SPC diupload ke </w:t>
      </w:r>
      <w:r w:rsidRPr="00BA2D1D">
        <w:rPr>
          <w:b/>
          <w:lang w:val="en-US"/>
        </w:rPr>
        <w:t>Arduino Mega 2560</w:t>
      </w:r>
      <w:r>
        <w:rPr>
          <w:lang w:val="en-US"/>
        </w:rPr>
        <w:t xml:space="preserve"> dengan </w:t>
      </w:r>
      <w:r w:rsidRPr="00BA2D1D">
        <w:rPr>
          <w:b/>
          <w:lang w:val="en-US"/>
        </w:rPr>
        <w:t>Ethernet Shield</w:t>
      </w:r>
      <w:r>
        <w:rPr>
          <w:lang w:val="en-US"/>
        </w:rPr>
        <w:t>.</w:t>
      </w:r>
    </w:p>
    <w:p w:rsidR="009A56F1" w:rsidRDefault="009A56F1" w:rsidP="00402A1F">
      <w:pPr>
        <w:pStyle w:val="Heading1"/>
        <w:numPr>
          <w:ilvl w:val="0"/>
          <w:numId w:val="16"/>
        </w:numPr>
        <w:pBdr>
          <w:bottom w:val="single" w:sz="6" w:space="1" w:color="auto"/>
        </w:pBdr>
      </w:pPr>
      <w:r>
        <w:t>Library</w:t>
      </w:r>
    </w:p>
    <w:p w:rsidR="00E375D6" w:rsidRDefault="00E375D6">
      <w:pPr>
        <w:rPr>
          <w:lang w:val="en-US"/>
        </w:rPr>
      </w:pPr>
      <w:r w:rsidRPr="00E375D6">
        <w:rPr>
          <w:b/>
          <w:lang w:val="en-US"/>
        </w:rPr>
        <w:t>##Library yang digunakan</w:t>
      </w:r>
      <w:r w:rsidR="001E6645">
        <w:rPr>
          <w:b/>
          <w:lang w:val="en-US"/>
        </w:rPr>
        <w:br/>
      </w:r>
      <w:r>
        <w:rPr>
          <w:lang w:val="en-US"/>
        </w:rPr>
        <w:t>Terdapat</w:t>
      </w:r>
      <w:r w:rsidR="00E94AD7">
        <w:rPr>
          <w:lang w:val="en-US"/>
        </w:rPr>
        <w:t xml:space="preserve"> 21 L</w:t>
      </w:r>
      <w:r>
        <w:rPr>
          <w:lang w:val="en-US"/>
        </w:rPr>
        <w:t>ibrary</w:t>
      </w:r>
    </w:p>
    <w:p w:rsidR="00E375D6" w:rsidRDefault="00402A1F" w:rsidP="00402A1F">
      <w:pPr>
        <w:pStyle w:val="Heading2"/>
        <w:numPr>
          <w:ilvl w:val="1"/>
          <w:numId w:val="16"/>
        </w:numPr>
        <w:rPr>
          <w:lang w:val="en-US"/>
        </w:rPr>
      </w:pPr>
      <w:r w:rsidRPr="00402A1F">
        <w:rPr>
          <w:b/>
          <w:lang w:val="en-US"/>
        </w:rPr>
        <w:t>Tiga</w:t>
      </w:r>
      <w:r w:rsidR="00E94AD7">
        <w:rPr>
          <w:lang w:val="en-US"/>
        </w:rPr>
        <w:t xml:space="preserve"> </w:t>
      </w:r>
      <w:r w:rsidR="00C64936">
        <w:rPr>
          <w:lang w:val="en-US"/>
        </w:rPr>
        <w:t xml:space="preserve">buah </w:t>
      </w:r>
      <w:r w:rsidR="00E375D6">
        <w:rPr>
          <w:lang w:val="en-US"/>
        </w:rPr>
        <w:t xml:space="preserve">Library untuk </w:t>
      </w:r>
      <w:r w:rsidR="00E375D6" w:rsidRPr="00C64936">
        <w:rPr>
          <w:b/>
          <w:lang w:val="en-US"/>
        </w:rPr>
        <w:t>Ethernet 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936" w:rsidTr="00C64936">
        <w:tc>
          <w:tcPr>
            <w:tcW w:w="9016" w:type="dxa"/>
          </w:tcPr>
          <w:p w:rsidR="00C64936" w:rsidRDefault="00C64936" w:rsidP="00C649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&lt;SPI.h&gt;</w:t>
            </w:r>
          </w:p>
          <w:p w:rsidR="00C64936" w:rsidRDefault="00C64936" w:rsidP="00C649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&lt;Ethernet.h&gt;</w:t>
            </w:r>
          </w:p>
          <w:p w:rsidR="00C64936" w:rsidRDefault="00C6493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&lt;PubSubClient.h&gt;</w:t>
            </w:r>
          </w:p>
        </w:tc>
      </w:tr>
    </w:tbl>
    <w:p w:rsidR="00E375D6" w:rsidRDefault="00E375D6">
      <w:pPr>
        <w:rPr>
          <w:lang w:val="en-US"/>
        </w:rPr>
      </w:pPr>
    </w:p>
    <w:p w:rsidR="00E375D6" w:rsidRDefault="00402A1F" w:rsidP="00402A1F">
      <w:pPr>
        <w:pStyle w:val="Heading2"/>
        <w:numPr>
          <w:ilvl w:val="1"/>
          <w:numId w:val="16"/>
        </w:numPr>
        <w:rPr>
          <w:lang w:val="en-US"/>
        </w:rPr>
      </w:pPr>
      <w:r>
        <w:rPr>
          <w:b/>
          <w:lang w:val="en-US"/>
        </w:rPr>
        <w:t>Dua</w:t>
      </w:r>
      <w:r w:rsidR="00E94AD7">
        <w:rPr>
          <w:lang w:val="en-US"/>
        </w:rPr>
        <w:t xml:space="preserve"> </w:t>
      </w:r>
      <w:r w:rsidR="00C64936">
        <w:rPr>
          <w:lang w:val="en-US"/>
        </w:rPr>
        <w:t xml:space="preserve">buah </w:t>
      </w:r>
      <w:r w:rsidR="00E375D6">
        <w:rPr>
          <w:lang w:val="en-US"/>
        </w:rPr>
        <w:t xml:space="preserve">Library untuk </w:t>
      </w:r>
      <w:r w:rsidR="00E375D6" w:rsidRPr="00C64936">
        <w:rPr>
          <w:b/>
          <w:lang w:val="en-US"/>
        </w:rPr>
        <w:t>LCD 20x4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936" w:rsidTr="00C64936">
        <w:tc>
          <w:tcPr>
            <w:tcW w:w="9016" w:type="dxa"/>
          </w:tcPr>
          <w:p w:rsidR="00C64936" w:rsidRDefault="00C64936" w:rsidP="00C649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 xml:space="preserve">#include &lt;Wire.h&gt;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Comes with Arduino IDE</w:t>
            </w:r>
          </w:p>
          <w:p w:rsidR="00C64936" w:rsidRDefault="00C6493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&lt;LiquidCrystal_I2C.h&gt;</w:t>
            </w:r>
          </w:p>
        </w:tc>
      </w:tr>
    </w:tbl>
    <w:p w:rsidR="001E6645" w:rsidRDefault="008777C0">
      <w:pPr>
        <w:rPr>
          <w:lang w:val="en-US"/>
        </w:rPr>
      </w:pPr>
      <w:r>
        <w:rPr>
          <w:lang w:val="en-US"/>
        </w:rPr>
        <w:t xml:space="preserve">Library </w:t>
      </w:r>
      <w:r>
        <w:rPr>
          <w:rFonts w:ascii="Consolas" w:hAnsi="Consolas" w:cs="Consolas"/>
          <w:color w:val="804000"/>
          <w:sz w:val="20"/>
          <w:szCs w:val="20"/>
          <w:highlight w:val="white"/>
        </w:rPr>
        <w:t>&lt;LiquidCrystal_I2C.h&gt;</w:t>
      </w:r>
      <w:r w:rsidR="00845E66">
        <w:rPr>
          <w:lang w:val="en-US"/>
        </w:rPr>
        <w:t xml:space="preserve"> diperoleh dari </w:t>
      </w:r>
      <w:hyperlink r:id="rId5" w:history="1">
        <w:r w:rsidRPr="00F60640">
          <w:rPr>
            <w:rStyle w:val="Hyperlink"/>
            <w:lang w:val="en-US"/>
          </w:rPr>
          <w:t>https://bitbucket.org/fmalpartida/new-liquidcrystal/downloads/</w:t>
        </w:r>
      </w:hyperlink>
      <w:r>
        <w:rPr>
          <w:lang w:val="en-US"/>
        </w:rPr>
        <w:t xml:space="preserve"> yaitu dengan mendownload dan mengimport file </w:t>
      </w:r>
      <w:r w:rsidRPr="00102922">
        <w:rPr>
          <w:b/>
          <w:lang w:val="en-US"/>
        </w:rPr>
        <w:t>Newliquidcrystal_1.3.5.zip</w:t>
      </w:r>
      <w:r>
        <w:rPr>
          <w:lang w:val="en-US"/>
        </w:rPr>
        <w:t xml:space="preserve"> ke Arduino IDE. Library </w:t>
      </w:r>
      <w:r>
        <w:rPr>
          <w:rFonts w:ascii="Consolas" w:hAnsi="Consolas" w:cs="Consolas"/>
          <w:color w:val="804000"/>
          <w:sz w:val="20"/>
          <w:szCs w:val="20"/>
          <w:highlight w:val="white"/>
        </w:rPr>
        <w:t>&lt;LiquidCrystal_I2C.h&gt;</w:t>
      </w:r>
      <w:r>
        <w:rPr>
          <w:lang w:val="en-US"/>
        </w:rPr>
        <w:t xml:space="preserve"> yang sebelumnya diperoleh dan diinstall dari sumber lain harus dihapus terlebih dahulu dari folder </w:t>
      </w:r>
      <w:r w:rsidRPr="008777C0">
        <w:rPr>
          <w:lang w:val="en-US"/>
        </w:rPr>
        <w:t>C:\Users\</w:t>
      </w:r>
      <w:r>
        <w:rPr>
          <w:lang w:val="en-US"/>
        </w:rPr>
        <w:t>[nama user]</w:t>
      </w:r>
      <w:r w:rsidRPr="008777C0">
        <w:rPr>
          <w:lang w:val="en-US"/>
        </w:rPr>
        <w:t>\Documents\Arduino\libraries</w:t>
      </w:r>
      <w:r w:rsidR="001E6645">
        <w:rPr>
          <w:lang w:val="en-US"/>
        </w:rPr>
        <w:br/>
      </w:r>
    </w:p>
    <w:p w:rsidR="00E375D6" w:rsidRDefault="00402A1F" w:rsidP="00402A1F">
      <w:pPr>
        <w:pStyle w:val="Heading2"/>
        <w:numPr>
          <w:ilvl w:val="1"/>
          <w:numId w:val="16"/>
        </w:numPr>
        <w:rPr>
          <w:lang w:val="en-US"/>
        </w:rPr>
      </w:pPr>
      <w:r>
        <w:rPr>
          <w:b/>
          <w:lang w:val="en-US"/>
        </w:rPr>
        <w:t>Satu</w:t>
      </w:r>
      <w:r w:rsidR="00E94AD7">
        <w:rPr>
          <w:lang w:val="en-US"/>
        </w:rPr>
        <w:t xml:space="preserve"> </w:t>
      </w:r>
      <w:r w:rsidR="00C64936">
        <w:rPr>
          <w:lang w:val="en-US"/>
        </w:rPr>
        <w:t xml:space="preserve">buah </w:t>
      </w:r>
      <w:r w:rsidR="00845E66">
        <w:rPr>
          <w:lang w:val="en-US"/>
        </w:rPr>
        <w:t>Library untuk Kalkulasi RPM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5E66" w:rsidTr="00845E66">
        <w:tc>
          <w:tcPr>
            <w:tcW w:w="9016" w:type="dxa"/>
          </w:tcPr>
          <w:p w:rsidR="00845E66" w:rsidRDefault="00845E6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"Syergie.h"</w:t>
            </w:r>
          </w:p>
        </w:tc>
      </w:tr>
    </w:tbl>
    <w:p w:rsidR="00E375D6" w:rsidRDefault="008777C0">
      <w:pPr>
        <w:rPr>
          <w:lang w:val="en-US"/>
        </w:rPr>
      </w:pPr>
      <w:r>
        <w:rPr>
          <w:lang w:val="en-US"/>
        </w:rPr>
        <w:t>Ter</w:t>
      </w:r>
      <w:r w:rsidR="00102922">
        <w:rPr>
          <w:lang w:val="en-US"/>
        </w:rPr>
        <w:t>dapat perubahan minor yang dilakukan di file Syergie.h yaitu dengan mengubah line 14 yang semula:</w:t>
      </w:r>
      <w:r w:rsidR="00102922">
        <w:rPr>
          <w:lang w:val="en-US"/>
        </w:rPr>
        <w:br/>
      </w:r>
      <w:r w:rsidR="0010292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="00102922"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 w:rsidR="0010292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Proximity</w:t>
      </w:r>
      <w:r w:rsidR="00102922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::</w:t>
      </w:r>
      <w:r w:rsidR="00102922">
        <w:rPr>
          <w:rFonts w:ascii="Consolas" w:hAnsi="Consolas" w:cs="Consolas"/>
          <w:color w:val="000000"/>
          <w:sz w:val="20"/>
          <w:szCs w:val="20"/>
          <w:highlight w:val="white"/>
        </w:rPr>
        <w:t>calcRPM</w:t>
      </w:r>
      <w:r w:rsidR="00102922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  <w:r w:rsidR="00102922">
        <w:rPr>
          <w:lang w:val="en-US"/>
        </w:rPr>
        <w:br/>
        <w:t>menjadi:</w:t>
      </w:r>
      <w:r w:rsidR="00102922">
        <w:rPr>
          <w:lang w:val="en-US"/>
        </w:rPr>
        <w:br/>
      </w:r>
      <w:r w:rsidR="0010292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="00102922"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 w:rsidR="0010292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calcRPM</w:t>
      </w:r>
      <w:r w:rsidR="00102922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  <w:r w:rsidR="00102922">
        <w:rPr>
          <w:lang w:val="en-US"/>
        </w:rPr>
        <w:br/>
      </w:r>
      <w:r w:rsidR="007417A1">
        <w:rPr>
          <w:lang w:val="en-US"/>
        </w:rPr>
        <w:t>dan perubahan nilai di Syergie.cpp pada line 30 yang semula:</w:t>
      </w:r>
      <w:r w:rsidR="007417A1">
        <w:rPr>
          <w:lang w:val="en-US"/>
        </w:rPr>
        <w:br/>
      </w:r>
      <w:r w:rsidR="007417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rpm </w:t>
      </w:r>
      <w:r w:rsidR="007417A1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="007417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7417A1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="007417A1">
        <w:rPr>
          <w:rFonts w:ascii="Consolas" w:hAnsi="Consolas" w:cs="Consolas"/>
          <w:color w:val="FF8000"/>
          <w:sz w:val="20"/>
          <w:szCs w:val="20"/>
          <w:highlight w:val="white"/>
        </w:rPr>
        <w:t>312000000</w:t>
      </w:r>
      <w:r w:rsidR="007417A1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/(</w:t>
      </w:r>
      <w:r w:rsidR="007417A1">
        <w:rPr>
          <w:rFonts w:ascii="Consolas" w:hAnsi="Consolas" w:cs="Consolas"/>
          <w:color w:val="000000"/>
          <w:sz w:val="20"/>
          <w:szCs w:val="20"/>
          <w:highlight w:val="white"/>
        </w:rPr>
        <w:t>duration</w:t>
      </w:r>
      <w:r w:rsidR="007417A1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));</w:t>
      </w:r>
      <w:r w:rsidR="007417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7417A1">
        <w:rPr>
          <w:rFonts w:ascii="Consolas" w:hAnsi="Consolas" w:cs="Consolas"/>
          <w:color w:val="008000"/>
          <w:sz w:val="20"/>
          <w:szCs w:val="20"/>
          <w:highlight w:val="white"/>
        </w:rPr>
        <w:t>// rpm = (1/ time millis)*1000*1000*60;</w:t>
      </w:r>
      <w:r w:rsidR="007417A1">
        <w:rPr>
          <w:lang w:val="en-US"/>
        </w:rPr>
        <w:br/>
        <w:t>menjadi:</w:t>
      </w:r>
      <w:r w:rsidR="007417A1">
        <w:rPr>
          <w:lang w:val="en-US"/>
        </w:rPr>
        <w:br/>
      </w:r>
      <w:r w:rsidR="007417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rpm </w:t>
      </w:r>
      <w:r w:rsidR="007417A1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="007417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7417A1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="007417A1">
        <w:rPr>
          <w:rFonts w:ascii="Consolas" w:hAnsi="Consolas" w:cs="Consolas"/>
          <w:color w:val="FF8000"/>
          <w:sz w:val="20"/>
          <w:szCs w:val="20"/>
          <w:highlight w:val="white"/>
        </w:rPr>
        <w:t>60000000</w:t>
      </w:r>
      <w:r w:rsidR="007417A1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/(</w:t>
      </w:r>
      <w:r w:rsidR="007417A1">
        <w:rPr>
          <w:rFonts w:ascii="Consolas" w:hAnsi="Consolas" w:cs="Consolas"/>
          <w:color w:val="000000"/>
          <w:sz w:val="20"/>
          <w:szCs w:val="20"/>
          <w:highlight w:val="white"/>
        </w:rPr>
        <w:t>duration</w:t>
      </w:r>
      <w:r w:rsidR="007417A1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));</w:t>
      </w:r>
      <w:r w:rsidR="007417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7417A1">
        <w:rPr>
          <w:rFonts w:ascii="Consolas" w:hAnsi="Consolas" w:cs="Consolas"/>
          <w:color w:val="008000"/>
          <w:sz w:val="20"/>
          <w:szCs w:val="20"/>
          <w:highlight w:val="white"/>
        </w:rPr>
        <w:t>// rpm = (1/ time millis)*1000*1000*60;</w:t>
      </w:r>
      <w:r w:rsidR="00102922">
        <w:rPr>
          <w:lang w:val="en-US"/>
        </w:rPr>
        <w:br/>
      </w:r>
    </w:p>
    <w:p w:rsidR="008602DE" w:rsidRDefault="00402A1F" w:rsidP="00402A1F">
      <w:pPr>
        <w:pStyle w:val="Heading2"/>
        <w:numPr>
          <w:ilvl w:val="1"/>
          <w:numId w:val="16"/>
        </w:numPr>
        <w:rPr>
          <w:lang w:val="en-US"/>
        </w:rPr>
      </w:pPr>
      <w:r>
        <w:rPr>
          <w:b/>
          <w:lang w:val="en-US"/>
        </w:rPr>
        <w:t>Lima belas</w:t>
      </w:r>
      <w:r w:rsidR="008602DE">
        <w:rPr>
          <w:lang w:val="en-US"/>
        </w:rPr>
        <w:t xml:space="preserve"> buah Library untuk </w:t>
      </w:r>
      <w:r w:rsidR="008602DE" w:rsidRPr="008602DE">
        <w:rPr>
          <w:b/>
          <w:lang w:val="en-US"/>
        </w:rPr>
        <w:t>FreeRTOS</w:t>
      </w:r>
    </w:p>
    <w:p w:rsidR="007417A1" w:rsidRDefault="008602DE" w:rsidP="00E375D6">
      <w:pPr>
        <w:rPr>
          <w:lang w:val="en-US"/>
        </w:rPr>
      </w:pPr>
      <w:r>
        <w:rPr>
          <w:lang w:val="en-US"/>
        </w:rPr>
        <w:t>S</w:t>
      </w:r>
      <w:r w:rsidR="00E375D6">
        <w:rPr>
          <w:lang w:val="en-US"/>
        </w:rPr>
        <w:t xml:space="preserve">ebenarnya tidak diperlukan semua, </w:t>
      </w:r>
      <w:r>
        <w:rPr>
          <w:lang w:val="en-US"/>
        </w:rPr>
        <w:t>namun supaya lengkap dimasukkan semua.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A1" w:rsidTr="007417A1">
        <w:tc>
          <w:tcPr>
            <w:tcW w:w="9016" w:type="dxa"/>
          </w:tcPr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&lt;Arduino_FreeRTOS.h&gt;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&lt;croutine.h&gt;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&lt;event_groups.h&gt;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&lt;FreeRTOSConfig.h&gt;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&lt;FreeRTOSVariant.h&gt;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&lt;list.h&gt;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&lt;mpu_wrappers.h&gt;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&lt;portable.h&gt;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&lt;portmacro.h&gt;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&lt;projdefs.h&gt;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&lt;queue.h&gt;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&lt;semphr.h&gt;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&lt;stack_macros.h&gt;</w:t>
            </w:r>
          </w:p>
          <w:p w:rsidR="007417A1" w:rsidRDefault="007417A1" w:rsidP="0074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&lt;task.h&gt;</w:t>
            </w:r>
          </w:p>
          <w:p w:rsidR="007417A1" w:rsidRDefault="007417A1" w:rsidP="007417A1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#include &lt;timers.h&gt;</w:t>
            </w:r>
          </w:p>
        </w:tc>
      </w:tr>
    </w:tbl>
    <w:p w:rsidR="007417A1" w:rsidRDefault="00A42DB2" w:rsidP="00E375D6">
      <w:pPr>
        <w:rPr>
          <w:lang w:val="en-US"/>
        </w:rPr>
      </w:pPr>
      <w:r>
        <w:rPr>
          <w:lang w:val="en-US"/>
        </w:rPr>
        <w:lastRenderedPageBreak/>
        <w:t>Library Arduino_FreeRTOS dapat langsung diinstall melalui Library Manager Arduino IDE dengan mensearch FreeRTOS.</w:t>
      </w:r>
    </w:p>
    <w:p w:rsidR="009A56F1" w:rsidRDefault="009A56F1" w:rsidP="00402A1F">
      <w:pPr>
        <w:pStyle w:val="Heading1"/>
        <w:numPr>
          <w:ilvl w:val="0"/>
          <w:numId w:val="1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Definisi-Definisi</w:t>
      </w:r>
    </w:p>
    <w:p w:rsidR="00E375D6" w:rsidRDefault="00E375D6" w:rsidP="00402A1F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>Definisi Pin-Pin</w:t>
      </w:r>
    </w:p>
    <w:p w:rsidR="00582A10" w:rsidRDefault="00E375D6">
      <w:pPr>
        <w:rPr>
          <w:lang w:val="en-US"/>
        </w:rPr>
      </w:pPr>
      <w:r>
        <w:rPr>
          <w:lang w:val="en-US"/>
        </w:rPr>
        <w:t>Definisi Pin-Pin dibuat di awal supaya program lebih readable.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A10" w:rsidTr="00582A10">
        <w:tc>
          <w:tcPr>
            <w:tcW w:w="9016" w:type="dxa"/>
          </w:tcPr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#define pwm_right 3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#define pwm_left 5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#define pinRPM_1 A1</w:t>
            </w:r>
          </w:p>
          <w:p w:rsidR="00582A10" w:rsidRDefault="00582A10" w:rsidP="00582A1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4000"/>
                <w:sz w:val="20"/>
                <w:szCs w:val="20"/>
                <w:highlight w:val="white"/>
              </w:rPr>
              <w:t>#define pinRPM_2 A2</w:t>
            </w:r>
          </w:p>
        </w:tc>
      </w:tr>
    </w:tbl>
    <w:p w:rsidR="00582A10" w:rsidRDefault="00582A10" w:rsidP="002831A4">
      <w:pPr>
        <w:rPr>
          <w:lang w:val="en-US"/>
        </w:rPr>
      </w:pPr>
    </w:p>
    <w:p w:rsidR="00E94AD7" w:rsidRDefault="00582A10" w:rsidP="00402A1F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>Definisi LCD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A10" w:rsidTr="00582A10">
        <w:tc>
          <w:tcPr>
            <w:tcW w:w="9016" w:type="dxa"/>
          </w:tcPr>
          <w:p w:rsidR="00582A10" w:rsidRDefault="00582A1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LiquidCrystal_I2C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0x27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POSITIVE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Set the LCD I2C address</w:t>
            </w:r>
          </w:p>
        </w:tc>
      </w:tr>
    </w:tbl>
    <w:p w:rsidR="00582A10" w:rsidRDefault="00582A10">
      <w:pPr>
        <w:rPr>
          <w:lang w:val="en-US"/>
        </w:rPr>
      </w:pPr>
    </w:p>
    <w:p w:rsidR="00E94AD7" w:rsidRDefault="00E94AD7" w:rsidP="00402A1F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Mendefinisikan </w:t>
      </w:r>
      <w:r w:rsidR="00582A10">
        <w:rPr>
          <w:lang w:val="en-US"/>
        </w:rPr>
        <w:t xml:space="preserve">prototype </w:t>
      </w:r>
      <w:r>
        <w:rPr>
          <w:lang w:val="en-US"/>
        </w:rPr>
        <w:t>Task-Task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A10" w:rsidTr="00582A10">
        <w:tc>
          <w:tcPr>
            <w:tcW w:w="9016" w:type="dxa"/>
          </w:tcPr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TaskRpmMeasurement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pvParameters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TaskMQTT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pvParameters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TaskPID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pvParameters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TaskLCD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pvParameters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TaskRPM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pvParameters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</w:tc>
      </w:tr>
    </w:tbl>
    <w:p w:rsidR="00E94AD7" w:rsidRDefault="00E94AD7">
      <w:pPr>
        <w:rPr>
          <w:lang w:val="en-US"/>
        </w:rPr>
      </w:pPr>
    </w:p>
    <w:p w:rsidR="00E94AD7" w:rsidRDefault="001E30EA" w:rsidP="00402A1F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>Mendefinisikan variabel network Ethernet 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A10" w:rsidTr="00582A10">
        <w:tc>
          <w:tcPr>
            <w:tcW w:w="9016" w:type="dxa"/>
          </w:tcPr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byte mac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0xDE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0xED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0xBA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0xFE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0xFE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0xED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IPAddress ip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192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168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IPAddress server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192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168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EthernetClient ethClient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PubSubClient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ethClient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</w:tc>
      </w:tr>
    </w:tbl>
    <w:p w:rsidR="001E30EA" w:rsidRDefault="001E30EA">
      <w:pPr>
        <w:rPr>
          <w:lang w:val="en-US"/>
        </w:rPr>
      </w:pPr>
    </w:p>
    <w:p w:rsidR="001E30EA" w:rsidRDefault="001E30EA" w:rsidP="00402A1F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>Mendefinisikan variabel-variabel global yang digunakan oleh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A10" w:rsidTr="00582A10">
        <w:tc>
          <w:tcPr>
            <w:tcW w:w="9016" w:type="dxa"/>
          </w:tcPr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/* Fuel Tank Level, Steer, and Depth*/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level_tanki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steer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depth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//Buffers for Publishing via MQTT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send_rpm_engine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send_rpm_propeller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send_tanki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send_Speed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//Bufers for Displaying to LCD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disp_rpm_engine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disp_rpm_propeller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disp_tanki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disp_steer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disp_depth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/* RPM Measurement */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>Proximity speed_1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Proximity speed_2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rpm_1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rpm_2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1500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//PID CONSTANTS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3.0209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0.0000293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0.2353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LPWM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RPWM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RPWM1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LPWM1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RPWM2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LPWM2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RPWM3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LPWM3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L_EN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R_EN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//???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Buff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posisi baru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Last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posisi lama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PTerm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ITerm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DTerm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PIDTerm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Ts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cepat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position_out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position_in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500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messi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Error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perbedaan feedback dengan input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Sum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hasil integral error</w:t>
            </w:r>
          </w:p>
          <w:p w:rsidR="00582A10" w:rsidRDefault="00582A10" w:rsidP="00582A1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//END OF PID CONSTANTS</w:t>
            </w:r>
          </w:p>
        </w:tc>
      </w:tr>
    </w:tbl>
    <w:p w:rsidR="001E30EA" w:rsidRDefault="001E30EA">
      <w:pPr>
        <w:rPr>
          <w:lang w:val="en-US"/>
        </w:rPr>
      </w:pPr>
    </w:p>
    <w:p w:rsidR="001E30EA" w:rsidRDefault="001E30EA" w:rsidP="00402A1F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>Mendefinisikan prosedur callback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A10" w:rsidTr="00582A10">
        <w:tc>
          <w:tcPr>
            <w:tcW w:w="9016" w:type="dxa"/>
          </w:tcPr>
          <w:p w:rsidR="00582A10" w:rsidRDefault="00402A1F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  <w:lang w:val="en-US"/>
              </w:rPr>
              <w:t>v</w:t>
            </w:r>
            <w:r w:rsidR="00582A10"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oid</w:t>
            </w:r>
            <w:r w:rsidR="00582A1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callback</w:t>
            </w:r>
            <w:r w:rsidR="00582A10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="00582A10"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 w:rsidR="00582A10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="00582A1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topic</w:t>
            </w:r>
            <w:r w:rsidR="00582A10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582A1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byte</w:t>
            </w:r>
            <w:r w:rsidR="00582A10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="00582A1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payload</w:t>
            </w:r>
            <w:r w:rsidR="00582A10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582A1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82A10"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unsigned</w:t>
            </w:r>
            <w:r w:rsidR="00582A1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82A10"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 w:rsidR="00582A1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length</w:t>
            </w:r>
            <w:r w:rsidR="00582A10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="00582A1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82A10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"Message arrived ["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topic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"] 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value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length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//storing payload to integer value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payload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value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value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+(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payload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]-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48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topic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]==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'p'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publish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"confirm_SPC1"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"Received"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  Speed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value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Serial.print(F("value : "));Serial.println(value);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Serial.print(F("Speed : "));Serial.println(Speed);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Serial.print(F("PWM 1 : "));Serial.println(pwm1);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Serial.print(F("PWM 2 : "));Serial.println(pwm2);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topic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]==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'M'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publish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"1EngineSpeed"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dtostrf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rpm_1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send_rpm_engine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publish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"1PropellerSpeed"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dtostrf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rpm_2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send_rpm_propeller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publish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"1Fuel"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dtostrf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level_tanki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send_tanki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publish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"1Box"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"connected"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82A10" w:rsidRDefault="00582A10" w:rsidP="00582A10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1E30EA" w:rsidRDefault="001E30EA">
      <w:pPr>
        <w:rPr>
          <w:lang w:val="en-US"/>
        </w:rPr>
      </w:pPr>
    </w:p>
    <w:p w:rsidR="001E30EA" w:rsidRDefault="001E30EA" w:rsidP="00402A1F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>Mendefinisikan prosedur reconnect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A10" w:rsidTr="00582A10">
        <w:tc>
          <w:tcPr>
            <w:tcW w:w="9016" w:type="dxa"/>
          </w:tcPr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reconnect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Loop until we're reconnected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(!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connected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"Attempting MQTT connection... 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Attempt to connect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"Box1"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server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 connected"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Once connected, publish an announcement...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... and resubscribe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subscribe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"1pulse_spc"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subscribe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"MainControl"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"failed, rc="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state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 try again in 5 seconds"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Wait 5 seconds before retrying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delay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5000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82A10" w:rsidRDefault="00582A10" w:rsidP="00582A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582A10" w:rsidRDefault="00582A10" w:rsidP="00582A10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1E30EA" w:rsidRDefault="001E30EA">
      <w:pPr>
        <w:rPr>
          <w:lang w:val="en-US"/>
        </w:rPr>
      </w:pPr>
    </w:p>
    <w:p w:rsidR="001E30EA" w:rsidRDefault="009A56F1" w:rsidP="00B41DC6">
      <w:pPr>
        <w:pStyle w:val="Heading1"/>
        <w:numPr>
          <w:ilvl w:val="0"/>
          <w:numId w:val="1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Masuk ke Program Arduino</w:t>
      </w:r>
    </w:p>
    <w:p w:rsidR="001E30EA" w:rsidRDefault="001E30EA" w:rsidP="00B41DC6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DC6" w:rsidTr="00B41DC6">
        <w:tc>
          <w:tcPr>
            <w:tcW w:w="9016" w:type="dxa"/>
          </w:tcPr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the setup function runs once when you press reset or power the board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setup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speed_1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pinRPM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pinRPM_1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speed_2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pinRPM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pinRPM_2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initialize serial communication at 115200 bits per second: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begin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115200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(!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wait for serial port to connect. Needed for native USB, on LEONARDO, MICRO, YUN, and other 32u4 based boards.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setServer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server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1883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setCallback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callback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Ethernet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begin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mac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ip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Allow the hardware to sort itself out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delay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1500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begin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initialize the lcd for 20 chars 4 lines, turn on backlight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------- Quick 3 blinks of backlight  -------------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backlight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noBacklight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backlight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finish with backlight on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//-------- Write characters on the display ------------------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NOTE: Cursor Position: Lines and Characters start at 0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//Start at character 4 on line 0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"Salam KAPAL!"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delay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Now set up two tasks to run independently.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xTaskCreate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TaskRpmMeasurement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portCHAR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"RpmMeasurement"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A name just for humans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1024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This stack size can be checked &amp; adjusted by reading the Stack Highwater, 128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Priority, with 3 (configMAX_PRIORITIES - 1) being the highest, and 0 being the lowest.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xTaskCreate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TaskMQTT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portCHAR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"MQTT"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1024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Stack size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Priority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xTaskCreate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TaskPID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portCHAR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"PID"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1024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Stack size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Priority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xTaskCreate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TaskLCD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portCHAR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"LCD"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1024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Stack size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Priority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xTaskCreate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TaskRPM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portCHAR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"RPM"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1024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Stack size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Priority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Now the task scheduler, which takes over control of scheduling individual tasks, is automatically started.</w:t>
            </w:r>
          </w:p>
          <w:p w:rsidR="00B41DC6" w:rsidRDefault="00B41DC6" w:rsidP="00B41DC6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B41DC6" w:rsidRDefault="00B41DC6">
      <w:pPr>
        <w:rPr>
          <w:lang w:val="en-US"/>
        </w:rPr>
      </w:pPr>
    </w:p>
    <w:p w:rsidR="001E30EA" w:rsidRDefault="001E30EA">
      <w:pPr>
        <w:rPr>
          <w:lang w:val="en-US"/>
        </w:rPr>
      </w:pPr>
    </w:p>
    <w:p w:rsidR="001E30EA" w:rsidRDefault="001E30EA" w:rsidP="00B41DC6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>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DC6" w:rsidTr="00B41DC6">
        <w:tc>
          <w:tcPr>
            <w:tcW w:w="9016" w:type="dxa"/>
          </w:tcPr>
          <w:p w:rsidR="00B41DC6" w:rsidRDefault="00B41DC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loop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(){}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Empty. Things are done in Tasks.</w:t>
            </w:r>
          </w:p>
        </w:tc>
      </w:tr>
    </w:tbl>
    <w:p w:rsidR="00B41DC6" w:rsidRDefault="00B41DC6">
      <w:pPr>
        <w:rPr>
          <w:lang w:val="en-US"/>
        </w:rPr>
      </w:pPr>
    </w:p>
    <w:p w:rsidR="001E30EA" w:rsidRDefault="001E30EA">
      <w:pPr>
        <w:rPr>
          <w:lang w:val="en-US"/>
        </w:rPr>
      </w:pPr>
    </w:p>
    <w:p w:rsidR="001E30EA" w:rsidRDefault="001E30EA" w:rsidP="00B41DC6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>Task-Task</w:t>
      </w:r>
    </w:p>
    <w:p w:rsidR="00B41DC6" w:rsidRDefault="00B41DC6" w:rsidP="00B41DC6">
      <w:pPr>
        <w:pStyle w:val="Heading3"/>
        <w:numPr>
          <w:ilvl w:val="2"/>
          <w:numId w:val="16"/>
        </w:numPr>
        <w:rPr>
          <w:lang w:val="en-US"/>
        </w:rPr>
      </w:pPr>
      <w:r w:rsidRPr="00B41DC6">
        <w:rPr>
          <w:lang w:val="en-US"/>
        </w:rPr>
        <w:t>Task for RPM and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DC6" w:rsidTr="00B41DC6">
        <w:tc>
          <w:tcPr>
            <w:tcW w:w="9016" w:type="dxa"/>
          </w:tcPr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/*---------------------- Tasks ---------------------*/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TaskRpmMeasurement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pvParameters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Task for RPM and Measurements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pvParameters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TickType_t xLastWakeTime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xLastWakeTime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xTaskGetTickCount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countA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countB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(;;)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A Task shall never return or exit.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countB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countA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Serial.print(F("Time TaskRPM: "));Serial.println(countB);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rpm_1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calcRPM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rpm_2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calcRPM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countA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rpm_1 += 100;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rpm_2 += 100;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if (rpm_1 &gt; 9999) 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  rpm_1 = 0;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if (rpm_2 &gt; 9999){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  rpm_2 = 0;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steer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steer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360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steer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depth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depth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99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depth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"RPM 1 : 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rpm_1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"RPM 2 : 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rpm_2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//Fuel Measurement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level_tanki = map(analogRead(A1),0,1023,0,20);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level_tanki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level_tanki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99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level_tanki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Serial.print(F("Level Tangki : "));Serial.println(level_tanki);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//Governor Control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Speed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1900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//Speed UP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1500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//Steady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1300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//Speed Down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"Speed : 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Speed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"PWM 1 : 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pwm1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"PWM 2 : 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pwm2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analogWrite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pwm_right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analogWrite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pwm_left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pwm2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vTaskDelayUntil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xLastWakeTime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//pdMS_TO_TICKS( 120 ) );//( 300 / portTICK_PERIOD_MS ) ); // wait for one second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B41DC6" w:rsidRDefault="00B41DC6">
      <w:pPr>
        <w:rPr>
          <w:lang w:val="en-US"/>
        </w:rPr>
      </w:pPr>
    </w:p>
    <w:p w:rsidR="00B41DC6" w:rsidRDefault="00B41DC6" w:rsidP="00B41DC6">
      <w:pPr>
        <w:pStyle w:val="Heading3"/>
        <w:numPr>
          <w:ilvl w:val="2"/>
          <w:numId w:val="16"/>
        </w:numPr>
        <w:rPr>
          <w:lang w:val="en-US"/>
        </w:rPr>
      </w:pPr>
      <w:r w:rsidRPr="00B41DC6">
        <w:rPr>
          <w:lang w:val="en-US"/>
        </w:rPr>
        <w:t>Task MQTT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DC6" w:rsidTr="00B41DC6">
        <w:tc>
          <w:tcPr>
            <w:tcW w:w="9016" w:type="dxa"/>
          </w:tcPr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TaskMQTT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pvParameters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Task MQTT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pvParameters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TickType_t xLastWakeTime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xLastWakeTime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xTaskGetTickCount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countC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(;;)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countD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countC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countC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Serial.print(F("Time TaskMQT: "));Serial.println(countD);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rpm_1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calcRPM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rpm_2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calcRPM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(!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connected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reconnect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client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loop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vTaskDelayUntil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xLastWakeTime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//pdMS_TO_TICKS( 120 ) );//( 300 / portTICK_PERIOD_MS ) ); // wait for one second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B41DC6" w:rsidRDefault="00B41DC6">
      <w:pPr>
        <w:rPr>
          <w:lang w:val="en-US"/>
        </w:rPr>
      </w:pPr>
    </w:p>
    <w:p w:rsidR="001E30EA" w:rsidRDefault="00B41DC6" w:rsidP="00B41DC6">
      <w:pPr>
        <w:pStyle w:val="Heading3"/>
        <w:numPr>
          <w:ilvl w:val="2"/>
          <w:numId w:val="16"/>
        </w:numPr>
        <w:rPr>
          <w:lang w:val="en-US"/>
        </w:rPr>
      </w:pPr>
      <w:r w:rsidRPr="00B41DC6">
        <w:rPr>
          <w:lang w:val="en-US"/>
        </w:rPr>
        <w:lastRenderedPageBreak/>
        <w:t>Task PID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DC6" w:rsidTr="00B41DC6">
        <w:tc>
          <w:tcPr>
            <w:tcW w:w="9016" w:type="dxa"/>
          </w:tcPr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TaskPID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pvParameters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Task PID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pvParameters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TickType_t xLastWakeTime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xLastWakeTime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xTaskGetTickCount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(;;)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countF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countE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Serial.print(F("Time TaskPID: "));Serial.println(countF);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rpm_1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calcRPM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rpm_2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calcRPM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position_out_1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position_out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analogRead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Perhitungan PID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Error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position_in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position_out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Buff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position_out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untuk mencari derivatif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Sum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Sum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Error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hasil integral dari error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PTerm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Error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Proporsional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//ITerm = Sum*I*Ts; // Integral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DTerm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Last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Buff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Derivatif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PIDTerm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PTerm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DTerm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total PID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PIDTerm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PIDTerm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PIDTerm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PIDTerm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cepat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PIDTerm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Hasil PID dijadikan data kecepatan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pwm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pwm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pwm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pwm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pwm2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pwm2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pwm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pwm2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pwm3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pwm3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pwm3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pwm3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255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Jika nilai kecepatan (-), stir berputar ke kanan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cepat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putar kanan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reversePWM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cepat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    analogWrite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analogWrite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reversePWM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Jika nilai kecepatan (+), stir berputar ke kanan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cepat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putar kiri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forwardPWM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cepat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analogWrite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forwardPWM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analogWrite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Last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position_out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untuk mencari derivatif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//vTaskDelay(Ts*1);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Delay sebesar 10 tick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vTaskDelayUntil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xLastWakeTime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//pdMS_TO_TICKS( 120 ) );//Ts*300 / portTICK_PERIOD_MS ) ); // wait for one second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B41DC6" w:rsidRDefault="00B41DC6">
      <w:pPr>
        <w:rPr>
          <w:lang w:val="en-US"/>
        </w:rPr>
      </w:pPr>
    </w:p>
    <w:p w:rsidR="002831A4" w:rsidRDefault="00B41DC6" w:rsidP="00B41DC6">
      <w:pPr>
        <w:pStyle w:val="Heading3"/>
        <w:numPr>
          <w:ilvl w:val="2"/>
          <w:numId w:val="16"/>
        </w:numPr>
        <w:rPr>
          <w:lang w:val="en-US"/>
        </w:rPr>
      </w:pPr>
      <w:r>
        <w:rPr>
          <w:lang w:val="en-US"/>
        </w:rPr>
        <w:t>Task LCD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DC6" w:rsidTr="00B41DC6">
        <w:tc>
          <w:tcPr>
            <w:tcW w:w="9016" w:type="dxa"/>
          </w:tcPr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TaskLCD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pvParameters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This is a task.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pvParameters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TickType_t xLastWakeTime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xLastWakeTime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xTaskGetTickCount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countG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(;;)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countH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countG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countG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   Serial.print(F("Time TaskLCD: "));Serial.println(countH);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rpm_1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calcRPM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rpm_2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calcRPM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dtostrf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rpm_1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disp_rpm_engine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dtostrf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rpm_2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disp_rpm_propeller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dtostrf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level_tanki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disp_tanki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dtostrf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steer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disp_steer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dtostrf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depth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disp_depth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clear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//Start at character 0 on line 0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"RPM Engine: 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//Start at character 0 on line 0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disp_rpm_engine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//Start at character 0 on line 0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"RPM Propeller: 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disp_rpm_propeller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//Start at character 0 on line 0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"Level Tangki: 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disp_tanki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"L"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//Start at character 0 on line 0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"Steer:"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disp_steer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223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//Start at character 0 on line 0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 Depth:"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disp_depth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</w:rPr>
              <w:t>"m"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Delay sebesar 28 tick, 1 tick ~ 18 ms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vTaskDelayUntil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xLastWakeTime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//( 120 / portTICK_PERIOD_MS ) 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Default="00B41DC6" w:rsidP="00B41DC6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B41DC6" w:rsidRDefault="00B41DC6">
      <w:pPr>
        <w:rPr>
          <w:lang w:val="en-US"/>
        </w:rPr>
      </w:pPr>
    </w:p>
    <w:p w:rsidR="00B41DC6" w:rsidRDefault="00B41DC6" w:rsidP="00B41DC6">
      <w:pPr>
        <w:pStyle w:val="Heading3"/>
        <w:numPr>
          <w:ilvl w:val="2"/>
          <w:numId w:val="16"/>
        </w:numPr>
        <w:rPr>
          <w:lang w:val="en-US"/>
        </w:rPr>
      </w:pPr>
      <w:r>
        <w:rPr>
          <w:lang w:val="en-US"/>
        </w:rPr>
        <w:t>Task RPM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DC6" w:rsidTr="00B41DC6">
        <w:tc>
          <w:tcPr>
            <w:tcW w:w="9016" w:type="dxa"/>
          </w:tcPr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TaskRPM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pvParameters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This is a task.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pvParameters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TickType_t xLastWakeTime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xLastWakeTime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xTaskGetTickCount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countG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countH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(;;)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rpm_1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speed_1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calcRPM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rpm_2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speed_2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calcRPM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vTaskDelayUntil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xLastWakeTime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//( 120 / portTICK_PERIOD_MS ) );</w:t>
            </w:r>
          </w:p>
          <w:p w:rsid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B41DC6" w:rsidRPr="00B41DC6" w:rsidRDefault="00B41DC6" w:rsidP="00B41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B41DC6" w:rsidRDefault="00B41DC6">
      <w:pPr>
        <w:rPr>
          <w:lang w:val="en-US"/>
        </w:rPr>
      </w:pPr>
    </w:p>
    <w:p w:rsidR="00B41DC6" w:rsidRDefault="00B41DC6">
      <w:pPr>
        <w:rPr>
          <w:lang w:val="en-US"/>
        </w:rPr>
      </w:pPr>
    </w:p>
    <w:p w:rsidR="002831A4" w:rsidRDefault="002831A4" w:rsidP="00B41DC6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t>Troubleshooting</w:t>
      </w:r>
    </w:p>
    <w:p w:rsidR="002831A4" w:rsidRDefault="002831A4">
      <w:pPr>
        <w:rPr>
          <w:lang w:val="en-US"/>
        </w:rPr>
      </w:pPr>
      <w:r>
        <w:rPr>
          <w:lang w:val="en-US"/>
        </w:rPr>
        <w:t>LED berkedip setiap 4 detik -&gt; overflow</w:t>
      </w:r>
    </w:p>
    <w:p w:rsidR="002831A4" w:rsidRDefault="002831A4">
      <w:pPr>
        <w:rPr>
          <w:lang w:val="en-US"/>
        </w:rPr>
      </w:pPr>
      <w:r>
        <w:rPr>
          <w:lang w:val="en-US"/>
        </w:rPr>
        <w:t>Terjadi segmentation fault -&gt; overflow</w:t>
      </w:r>
    </w:p>
    <w:p w:rsidR="002831A4" w:rsidRDefault="002831A4">
      <w:pPr>
        <w:rPr>
          <w:lang w:val="en-US"/>
        </w:rPr>
      </w:pPr>
      <w:r>
        <w:rPr>
          <w:lang w:val="en-US"/>
        </w:rPr>
        <w:t>Program terkompilasi dan terupload</w:t>
      </w:r>
      <w:r w:rsidR="00326039">
        <w:rPr>
          <w:lang w:val="en-US"/>
        </w:rPr>
        <w:t xml:space="preserve"> tapi debugging di Serial channel tidak tam</w:t>
      </w:r>
      <w:r w:rsidR="00040947">
        <w:rPr>
          <w:lang w:val="en-US"/>
        </w:rPr>
        <w:t>pak apapun -&gt; kemungkinan besar</w:t>
      </w:r>
      <w:r w:rsidR="00326039">
        <w:rPr>
          <w:lang w:val="en-US"/>
        </w:rPr>
        <w:t xml:space="preserve"> overflow</w:t>
      </w:r>
      <w:r w:rsidR="00040947">
        <w:rPr>
          <w:lang w:val="en-US"/>
        </w:rPr>
        <w:t>/memory mikrokontroler tidak cukup</w:t>
      </w:r>
      <w:bookmarkStart w:id="0" w:name="_GoBack"/>
      <w:bookmarkEnd w:id="0"/>
    </w:p>
    <w:p w:rsidR="00E375D6" w:rsidRPr="00BA2D1D" w:rsidRDefault="00E375D6">
      <w:pPr>
        <w:rPr>
          <w:lang w:val="en-US"/>
        </w:rPr>
      </w:pPr>
    </w:p>
    <w:sectPr w:rsidR="00E375D6" w:rsidRPr="00BA2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68FC"/>
    <w:multiLevelType w:val="multilevel"/>
    <w:tmpl w:val="B60A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LAPH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F3332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5F6AB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A420E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380A2A"/>
    <w:multiLevelType w:val="multilevel"/>
    <w:tmpl w:val="3A565A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APH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APH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2639C5"/>
    <w:multiLevelType w:val="multilevel"/>
    <w:tmpl w:val="BEFA32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4E5E3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761485"/>
    <w:multiLevelType w:val="multilevel"/>
    <w:tmpl w:val="CC7AFF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5E4238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5B3631"/>
    <w:multiLevelType w:val="multilevel"/>
    <w:tmpl w:val="D77C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9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 w:numId="15">
    <w:abstractNumId w:val="0"/>
  </w:num>
  <w:num w:numId="16">
    <w:abstractNumId w:val="8"/>
  </w:num>
  <w:num w:numId="17">
    <w:abstractNumId w:val="2"/>
  </w:num>
  <w:num w:numId="18">
    <w:abstractNumId w:val="1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80"/>
    <w:rsid w:val="00034A06"/>
    <w:rsid w:val="00040947"/>
    <w:rsid w:val="000A15E7"/>
    <w:rsid w:val="000D1CCE"/>
    <w:rsid w:val="00100944"/>
    <w:rsid w:val="00102922"/>
    <w:rsid w:val="00126380"/>
    <w:rsid w:val="00131B1E"/>
    <w:rsid w:val="001D5645"/>
    <w:rsid w:val="001E30EA"/>
    <w:rsid w:val="001E6645"/>
    <w:rsid w:val="002831A4"/>
    <w:rsid w:val="00326039"/>
    <w:rsid w:val="00402A1F"/>
    <w:rsid w:val="00582A10"/>
    <w:rsid w:val="005F74A4"/>
    <w:rsid w:val="007121DA"/>
    <w:rsid w:val="00735334"/>
    <w:rsid w:val="007417A1"/>
    <w:rsid w:val="00831301"/>
    <w:rsid w:val="00845E66"/>
    <w:rsid w:val="008602DE"/>
    <w:rsid w:val="008777C0"/>
    <w:rsid w:val="009006B9"/>
    <w:rsid w:val="00980024"/>
    <w:rsid w:val="009A56F1"/>
    <w:rsid w:val="009A57B1"/>
    <w:rsid w:val="00A278DA"/>
    <w:rsid w:val="00A42DB2"/>
    <w:rsid w:val="00A96B5F"/>
    <w:rsid w:val="00AC5A10"/>
    <w:rsid w:val="00B41DC6"/>
    <w:rsid w:val="00BA2D1D"/>
    <w:rsid w:val="00BC29FA"/>
    <w:rsid w:val="00C64936"/>
    <w:rsid w:val="00CC7D2F"/>
    <w:rsid w:val="00E375D6"/>
    <w:rsid w:val="00E94AD7"/>
    <w:rsid w:val="00EC26C2"/>
    <w:rsid w:val="00F0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91601-11E6-4B2B-B3F6-1147C0B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4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PH1">
    <w:name w:val="LAP H.1"/>
    <w:basedOn w:val="Heading1"/>
    <w:next w:val="LAPNormal"/>
    <w:link w:val="LAPH1Char"/>
    <w:autoRedefine/>
    <w:qFormat/>
    <w:rsid w:val="00AC5A10"/>
    <w:pPr>
      <w:spacing w:before="0" w:line="360" w:lineRule="auto"/>
      <w:jc w:val="center"/>
    </w:pPr>
    <w:rPr>
      <w:rFonts w:ascii="Times New Roman" w:eastAsia="Times New Roman" w:hAnsi="Times New Roman"/>
      <w:noProof/>
      <w:color w:val="000000" w:themeColor="text1"/>
      <w:sz w:val="28"/>
      <w:lang w:val="en-US"/>
    </w:rPr>
  </w:style>
  <w:style w:type="character" w:customStyle="1" w:styleId="LAPH1Char">
    <w:name w:val="LAP H.1 Char"/>
    <w:basedOn w:val="DefaultParagraphFont"/>
    <w:link w:val="LAPH1"/>
    <w:rsid w:val="00AC5A10"/>
    <w:rPr>
      <w:rFonts w:ascii="Times New Roman" w:eastAsia="Times New Roman" w:hAnsi="Times New Roman" w:cstheme="majorBidi"/>
      <w:noProof/>
      <w:color w:val="000000" w:themeColor="text1"/>
      <w:sz w:val="28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2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APH2">
    <w:name w:val="LAP H.2"/>
    <w:basedOn w:val="Heading2"/>
    <w:link w:val="LAPH2Char"/>
    <w:autoRedefine/>
    <w:qFormat/>
    <w:rsid w:val="00131B1E"/>
    <w:pPr>
      <w:numPr>
        <w:ilvl w:val="1"/>
        <w:numId w:val="14"/>
      </w:numPr>
      <w:spacing w:before="120" w:after="240" w:line="240" w:lineRule="exact"/>
    </w:pPr>
    <w:rPr>
      <w:rFonts w:ascii="Times New Roman" w:hAnsi="Times New Roman"/>
      <w:b/>
      <w:noProof/>
      <w:color w:val="000000" w:themeColor="text1"/>
      <w:sz w:val="24"/>
      <w:lang w:val="en-US"/>
    </w:rPr>
  </w:style>
  <w:style w:type="character" w:customStyle="1" w:styleId="LAPH2Char">
    <w:name w:val="LAP H.2 Char"/>
    <w:basedOn w:val="Heading2Char"/>
    <w:link w:val="LAPH2"/>
    <w:rsid w:val="00131B1E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F74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APH3">
    <w:name w:val="LAP H.3"/>
    <w:basedOn w:val="Heading3"/>
    <w:link w:val="LAPH3Char"/>
    <w:autoRedefine/>
    <w:qFormat/>
    <w:rsid w:val="00131B1E"/>
    <w:pPr>
      <w:numPr>
        <w:ilvl w:val="2"/>
        <w:numId w:val="14"/>
      </w:numPr>
      <w:spacing w:before="120" w:after="240" w:line="240" w:lineRule="exact"/>
    </w:pPr>
    <w:rPr>
      <w:rFonts w:ascii="Times New Roman" w:hAnsi="Times New Roman"/>
      <w:b/>
      <w:noProof/>
      <w:color w:val="000000" w:themeColor="text1"/>
      <w:lang w:val="en-US"/>
    </w:rPr>
  </w:style>
  <w:style w:type="character" w:customStyle="1" w:styleId="LAPH3Char">
    <w:name w:val="LAP H.3 Char"/>
    <w:basedOn w:val="LAPH2Char"/>
    <w:link w:val="LAPH3"/>
    <w:rsid w:val="00131B1E"/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7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APH4">
    <w:name w:val="LAP H.4"/>
    <w:basedOn w:val="Heading4"/>
    <w:link w:val="LAPH4Char"/>
    <w:autoRedefine/>
    <w:qFormat/>
    <w:rsid w:val="00131B1E"/>
    <w:pPr>
      <w:numPr>
        <w:ilvl w:val="3"/>
        <w:numId w:val="15"/>
      </w:numPr>
      <w:spacing w:before="120" w:after="240" w:line="240" w:lineRule="exact"/>
      <w:ind w:left="720"/>
    </w:pPr>
    <w:rPr>
      <w:rFonts w:ascii="Times New Roman" w:hAnsi="Times New Roman"/>
      <w:b/>
      <w:i w:val="0"/>
      <w:noProof/>
      <w:color w:val="000000" w:themeColor="text1"/>
      <w:sz w:val="24"/>
      <w:szCs w:val="24"/>
      <w:lang w:val="en-US"/>
    </w:rPr>
  </w:style>
  <w:style w:type="character" w:customStyle="1" w:styleId="LAPH4Char">
    <w:name w:val="LAP H.4 Char"/>
    <w:basedOn w:val="LAPH3Char"/>
    <w:link w:val="LAPH4"/>
    <w:rsid w:val="00131B1E"/>
    <w:rPr>
      <w:rFonts w:ascii="Times New Roman" w:eastAsiaTheme="majorEastAsia" w:hAnsi="Times New Roman" w:cstheme="majorBidi"/>
      <w:b/>
      <w:iCs/>
      <w:noProof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4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LAPLabel">
    <w:name w:val="LAP Label"/>
    <w:basedOn w:val="Footer"/>
    <w:link w:val="LAPLabelChar"/>
    <w:autoRedefine/>
    <w:qFormat/>
    <w:rsid w:val="00131B1E"/>
    <w:pPr>
      <w:spacing w:after="240"/>
      <w:jc w:val="center"/>
    </w:pPr>
    <w:rPr>
      <w:rFonts w:ascii="Times New Roman" w:hAnsi="Times New Roman"/>
      <w:sz w:val="24"/>
    </w:rPr>
  </w:style>
  <w:style w:type="character" w:customStyle="1" w:styleId="LAPLabelChar">
    <w:name w:val="LAP Label Char"/>
    <w:basedOn w:val="FooterChar"/>
    <w:link w:val="LAPLabel"/>
    <w:rsid w:val="00131B1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7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4A4"/>
  </w:style>
  <w:style w:type="paragraph" w:customStyle="1" w:styleId="LAPNormal">
    <w:name w:val="LAP Normal"/>
    <w:link w:val="LAPNormalChar"/>
    <w:autoRedefine/>
    <w:qFormat/>
    <w:rsid w:val="00131B1E"/>
    <w:pPr>
      <w:spacing w:after="0" w:line="360" w:lineRule="auto"/>
      <w:jc w:val="both"/>
    </w:pPr>
    <w:rPr>
      <w:rFonts w:ascii="Times New Roman" w:hAnsi="Times New Roman"/>
      <w:noProof/>
      <w:sz w:val="24"/>
      <w:lang w:val="en-US"/>
    </w:rPr>
  </w:style>
  <w:style w:type="character" w:customStyle="1" w:styleId="LAPNormalChar">
    <w:name w:val="LAP Normal Char"/>
    <w:basedOn w:val="DefaultParagraphFont"/>
    <w:link w:val="LAPNormal"/>
    <w:rsid w:val="00131B1E"/>
    <w:rPr>
      <w:rFonts w:ascii="Times New Roman" w:hAnsi="Times New Roman"/>
      <w:noProof/>
      <w:sz w:val="24"/>
      <w:lang w:val="en-US"/>
    </w:rPr>
  </w:style>
  <w:style w:type="paragraph" w:customStyle="1" w:styleId="LAPNSpace">
    <w:name w:val="LAP N Space"/>
    <w:basedOn w:val="LAPNormal"/>
    <w:link w:val="LAPNSpaceChar"/>
    <w:autoRedefine/>
    <w:qFormat/>
    <w:rsid w:val="00131B1E"/>
    <w:pPr>
      <w:spacing w:after="240"/>
    </w:pPr>
  </w:style>
  <w:style w:type="character" w:customStyle="1" w:styleId="LAPNSpaceChar">
    <w:name w:val="LAP N Space Char"/>
    <w:basedOn w:val="LAPNormalChar"/>
    <w:link w:val="LAPNSpace"/>
    <w:rsid w:val="00131B1E"/>
    <w:rPr>
      <w:rFonts w:ascii="Times New Roman" w:hAnsi="Times New Roman"/>
      <w:noProof/>
      <w:sz w:val="24"/>
      <w:lang w:val="en-US"/>
    </w:rPr>
  </w:style>
  <w:style w:type="table" w:styleId="TableGrid">
    <w:name w:val="Table Grid"/>
    <w:basedOn w:val="TableNormal"/>
    <w:uiPriority w:val="39"/>
    <w:rsid w:val="00C6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7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fmalpartida/new-liquidcrystal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Emanon エマノン―</dc:creator>
  <cp:keywords/>
  <dc:description/>
  <cp:lastModifiedBy>Emanon エマノン―</cp:lastModifiedBy>
  <cp:revision>19</cp:revision>
  <dcterms:created xsi:type="dcterms:W3CDTF">2018-10-09T04:32:00Z</dcterms:created>
  <dcterms:modified xsi:type="dcterms:W3CDTF">2018-10-09T06:12:00Z</dcterms:modified>
</cp:coreProperties>
</file>