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C1E3B" w14:textId="094E6A63" w:rsidR="00052C23" w:rsidRDefault="00CA3768" w:rsidP="00892D2C">
      <w:pPr>
        <w:jc w:val="center"/>
        <w:rPr>
          <w:sz w:val="48"/>
          <w:szCs w:val="48"/>
        </w:rPr>
      </w:pPr>
      <w:r w:rsidRPr="00892D2C">
        <w:rPr>
          <w:sz w:val="48"/>
          <w:szCs w:val="48"/>
        </w:rPr>
        <w:t xml:space="preserve">План тестирования </w:t>
      </w:r>
      <w:r w:rsidR="00892D2C" w:rsidRPr="00892D2C">
        <w:rPr>
          <w:sz w:val="48"/>
          <w:szCs w:val="48"/>
        </w:rPr>
        <w:t>робота пылесоса</w:t>
      </w:r>
    </w:p>
    <w:p w14:paraId="350BDBCF" w14:textId="77777777" w:rsidR="00892D2C" w:rsidRPr="00892D2C" w:rsidRDefault="00892D2C" w:rsidP="00892D2C">
      <w:pPr>
        <w:pStyle w:val="a5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892D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UAT - тестирование.</w:t>
      </w:r>
      <w:r w:rsidRPr="00892D2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</w:p>
    <w:p w14:paraId="22FC6E0A" w14:textId="77777777" w:rsidR="00892D2C" w:rsidRPr="00892D2C" w:rsidRDefault="00892D2C" w:rsidP="00892D2C">
      <w:pPr>
        <w:pStyle w:val="a5"/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92D2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Готовый программный продукт тестирует ограниченный круг пользователей. Тестируется каждый кейс из User </w:t>
      </w:r>
      <w:proofErr w:type="spellStart"/>
      <w:r w:rsidRPr="00892D2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case</w:t>
      </w:r>
      <w:proofErr w:type="spellEnd"/>
      <w:r w:rsidRPr="00892D2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диаграммы. При этом группа людей изучает эффективность сервиса, его функционала. UAT нужен для того, чтобы понять:</w:t>
      </w:r>
    </w:p>
    <w:p w14:paraId="69229454" w14:textId="73F0182E" w:rsidR="00CA3768" w:rsidRPr="00892D2C" w:rsidRDefault="00CA3768">
      <w:pPr>
        <w:rPr>
          <w:lang w:val="en-US"/>
        </w:rPr>
      </w:pPr>
    </w:p>
    <w:tbl>
      <w:tblPr>
        <w:tblStyle w:val="a6"/>
        <w:tblW w:w="14879" w:type="dxa"/>
        <w:tblLayout w:type="fixed"/>
        <w:tblLook w:val="04A0" w:firstRow="1" w:lastRow="0" w:firstColumn="1" w:lastColumn="0" w:noHBand="0" w:noVBand="1"/>
      </w:tblPr>
      <w:tblGrid>
        <w:gridCol w:w="3235"/>
        <w:gridCol w:w="2005"/>
        <w:gridCol w:w="2106"/>
        <w:gridCol w:w="1900"/>
        <w:gridCol w:w="2137"/>
        <w:gridCol w:w="2363"/>
        <w:gridCol w:w="1133"/>
      </w:tblGrid>
      <w:tr w:rsidR="009E50DE" w:rsidRPr="008F09B2" w14:paraId="2D7D7D32" w14:textId="77777777" w:rsidTr="008F09B2">
        <w:tc>
          <w:tcPr>
            <w:tcW w:w="14879" w:type="dxa"/>
            <w:gridSpan w:val="7"/>
          </w:tcPr>
          <w:p w14:paraId="10051183" w14:textId="40D2CC9A" w:rsidR="009E50DE" w:rsidRPr="008F09B2" w:rsidRDefault="009E50DE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t>Экран авторизации пользователя</w:t>
            </w:r>
          </w:p>
        </w:tc>
      </w:tr>
      <w:tr w:rsidR="00FA618A" w:rsidRPr="008F09B2" w14:paraId="7BEC7A7F" w14:textId="77777777" w:rsidTr="008F09B2">
        <w:tc>
          <w:tcPr>
            <w:tcW w:w="323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238C041" w14:textId="2560419F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Интерфейс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6345655" w14:textId="78C23013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Идентификатор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E0B0C0" w14:textId="4CBB3566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Описание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6E9A697" w14:textId="44FC647E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Шаги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A8DDF9" w14:textId="21A818D5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Входные данные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55881AE" w14:textId="48CD5BCD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Ожидаемый результат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F73E386" w14:textId="094798B3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8F09B2" w:rsidRPr="008F09B2" w14:paraId="46F366DD" w14:textId="77777777" w:rsidTr="008F09B2">
        <w:tc>
          <w:tcPr>
            <w:tcW w:w="3235" w:type="dxa"/>
          </w:tcPr>
          <w:p w14:paraId="3A244CC7" w14:textId="699F4EF2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195" w:dyaOrig="6525" w14:anchorId="0B30C9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3" type="#_x0000_t75" style="width:159.75pt;height:326.25pt" o:ole="">
                  <v:imagedata r:id="rId5" o:title=""/>
                </v:shape>
                <o:OLEObject Type="Embed" ProgID="PBrush" ShapeID="_x0000_i1243" DrawAspect="Content" ObjectID="_1763532624" r:id="rId6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DA244D6" w14:textId="02DCB780" w:rsidR="009E50DE" w:rsidRPr="008F09B2" w:rsidRDefault="009E50DE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53797B6" w14:textId="68784F7D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Вход пользователя в приложение при успешном прохождении авторизации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0C41661" w14:textId="6A8E4BC5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Ввести регистрационные данные в поля 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«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email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 xml:space="preserve">»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и 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«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password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 xml:space="preserve">»,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кнопку войти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B26C246" w14:textId="3000E227" w:rsidR="009E50DE" w:rsidRPr="008F09B2" w:rsidRDefault="009E50DE" w:rsidP="008F09B2">
            <w:pPr>
              <w:pStyle w:val="a8"/>
              <w:rPr>
                <w:color w:val="000000"/>
                <w:sz w:val="24"/>
                <w:szCs w:val="24"/>
                <w:lang w:val="en-US" w:eastAsia="en-US" w:bidi="en-US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 xml:space="preserve">Login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-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user</w:t>
            </w:r>
          </w:p>
          <w:p w14:paraId="35BF7A44" w14:textId="77777777" w:rsidR="009E50DE" w:rsidRPr="008F09B2" w:rsidRDefault="009E50DE" w:rsidP="008F09B2">
            <w:pPr>
              <w:pStyle w:val="a8"/>
              <w:rPr>
                <w:color w:val="000000"/>
                <w:sz w:val="24"/>
                <w:szCs w:val="24"/>
                <w:lang w:val="en-US" w:eastAsia="en-US" w:bidi="en-US"/>
              </w:rPr>
            </w:pPr>
          </w:p>
          <w:p w14:paraId="6FFDC1D8" w14:textId="58F7CEA5" w:rsidR="009E50DE" w:rsidRPr="008F09B2" w:rsidRDefault="009E50DE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 xml:space="preserve">Password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-</w:t>
            </w:r>
          </w:p>
          <w:p w14:paraId="2D9B6B6B" w14:textId="75027047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user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1C12DE5" w14:textId="77777777" w:rsidR="009E50DE" w:rsidRPr="008F09B2" w:rsidRDefault="009E50DE" w:rsidP="008F09B2">
            <w:pPr>
              <w:rPr>
                <w:color w:val="000000"/>
                <w:sz w:val="24"/>
                <w:szCs w:val="24"/>
                <w:lang w:eastAsia="ru-RU" w:bidi="ru-RU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успешном прохождении авторизации пользователь будет перенаправлен на экран управления зарегистрированными роботами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-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пылесосами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.</w:t>
            </w:r>
          </w:p>
          <w:p w14:paraId="3E74BC2A" w14:textId="0C33FEC3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отказе при прохождении авторизации пользователю выводиться всплывающее окно «Ошибка при вводе логина или пароля»</w:t>
            </w:r>
          </w:p>
        </w:tc>
        <w:tc>
          <w:tcPr>
            <w:tcW w:w="1133" w:type="dxa"/>
          </w:tcPr>
          <w:p w14:paraId="1F637E5D" w14:textId="77777777" w:rsidR="009E50DE" w:rsidRPr="008F09B2" w:rsidRDefault="009E50DE" w:rsidP="008F09B2">
            <w:pPr>
              <w:rPr>
                <w:sz w:val="24"/>
                <w:szCs w:val="24"/>
              </w:rPr>
            </w:pPr>
          </w:p>
        </w:tc>
      </w:tr>
      <w:tr w:rsidR="009E50DE" w:rsidRPr="008F09B2" w14:paraId="0A810C51" w14:textId="77777777" w:rsidTr="008F09B2">
        <w:tc>
          <w:tcPr>
            <w:tcW w:w="14879" w:type="dxa"/>
            <w:gridSpan w:val="7"/>
          </w:tcPr>
          <w:p w14:paraId="38720D9D" w14:textId="608F9381" w:rsidR="009E50DE" w:rsidRPr="008F09B2" w:rsidRDefault="009E50DE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lastRenderedPageBreak/>
              <w:t>Экран списка зарегистрированных устройств</w:t>
            </w:r>
          </w:p>
        </w:tc>
      </w:tr>
      <w:tr w:rsidR="007D430C" w:rsidRPr="008F09B2" w14:paraId="5C4290E5" w14:textId="77777777" w:rsidTr="008F09B2">
        <w:tc>
          <w:tcPr>
            <w:tcW w:w="3235" w:type="dxa"/>
            <w:vMerge w:val="restart"/>
          </w:tcPr>
          <w:p w14:paraId="13C22F75" w14:textId="1222139C" w:rsidR="007D430C" w:rsidRPr="008F09B2" w:rsidRDefault="007D430C" w:rsidP="008F09B2">
            <w:pPr>
              <w:rPr>
                <w:sz w:val="24"/>
                <w:szCs w:val="24"/>
                <w:lang w:val="en-US"/>
              </w:rPr>
            </w:pPr>
            <w:r w:rsidRPr="008F09B2">
              <w:rPr>
                <w:sz w:val="24"/>
                <w:szCs w:val="24"/>
              </w:rPr>
              <w:object w:dxaOrig="3180" w:dyaOrig="6555" w14:anchorId="4296114A">
                <v:shape id="_x0000_i1244" type="#_x0000_t75" style="width:159pt;height:327.75pt" o:ole="">
                  <v:imagedata r:id="rId7" o:title=""/>
                </v:shape>
                <o:OLEObject Type="Embed" ProgID="PBrush" ShapeID="_x0000_i1244" DrawAspect="Content" ObjectID="_1763532625" r:id="rId8"/>
              </w:object>
            </w:r>
          </w:p>
        </w:tc>
        <w:tc>
          <w:tcPr>
            <w:tcW w:w="2005" w:type="dxa"/>
          </w:tcPr>
          <w:p w14:paraId="1BA35F8B" w14:textId="01E75F12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950846" w14:textId="34DA2360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информации для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16B48C9" w14:textId="2F8BE4F4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Двойное нажатие на поле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D41B51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28B32B" w14:textId="24DB3EA2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поле конкретного устройства происходит переход на информационную страницу данного устройства</w:t>
            </w:r>
          </w:p>
        </w:tc>
        <w:tc>
          <w:tcPr>
            <w:tcW w:w="1133" w:type="dxa"/>
          </w:tcPr>
          <w:p w14:paraId="4B6E29B3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422B4981" w14:textId="77777777" w:rsidTr="008F09B2">
        <w:trPr>
          <w:trHeight w:val="904"/>
        </w:trPr>
        <w:tc>
          <w:tcPr>
            <w:tcW w:w="3235" w:type="dxa"/>
            <w:vMerge/>
          </w:tcPr>
          <w:p w14:paraId="00BD7C02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004B11E7" w14:textId="679C26E3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FA6EBC" w14:textId="29879DB6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Кнопка управления конкретным устройством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7700E4" w14:textId="52BA1D1E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46A100E" w14:textId="48FBE51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Начало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3F6D223" w14:textId="02913B84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кнопку, начинается уборка</w:t>
            </w:r>
          </w:p>
        </w:tc>
        <w:tc>
          <w:tcPr>
            <w:tcW w:w="1133" w:type="dxa"/>
          </w:tcPr>
          <w:p w14:paraId="4EE855AA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001D3725" w14:textId="77777777" w:rsidTr="008F09B2">
        <w:tc>
          <w:tcPr>
            <w:tcW w:w="3235" w:type="dxa"/>
            <w:vMerge/>
          </w:tcPr>
          <w:p w14:paraId="11AF9F2D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197A3580" w14:textId="6E923D49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063332A" w14:textId="18A4F05A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Кнопка управления конкретным устройством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AE868E" w14:textId="0AA5656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В3/Двойное нажатие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6CED8C" w14:textId="1C956FF8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Приостановка уборки/завершен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и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е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E1F4BE" w14:textId="1134F811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 зависимости от нажатия происходит приостановка или завершение уборки</w:t>
            </w:r>
          </w:p>
        </w:tc>
        <w:tc>
          <w:tcPr>
            <w:tcW w:w="1133" w:type="dxa"/>
          </w:tcPr>
          <w:p w14:paraId="3A76F18B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7629D1C6" w14:textId="77777777" w:rsidTr="008F09B2">
        <w:tc>
          <w:tcPr>
            <w:tcW w:w="3235" w:type="dxa"/>
            <w:vMerge/>
          </w:tcPr>
          <w:p w14:paraId="7BD92B27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55597785" w14:textId="4A41AC5E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44B1762" w14:textId="098A8143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Кнопки управления всеми зарегистрированными устройствами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18D9114" w14:textId="77777777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кнопки блока</w:t>
            </w:r>
          </w:p>
          <w:p w14:paraId="2FCD0449" w14:textId="4F036669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72A3DC2" w14:textId="7A40854D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Начало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902221" w14:textId="7B2C6C5B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кнопку происходит смена режима для всех зарегистрированных устройств</w:t>
            </w:r>
          </w:p>
        </w:tc>
        <w:tc>
          <w:tcPr>
            <w:tcW w:w="1133" w:type="dxa"/>
          </w:tcPr>
          <w:p w14:paraId="667A1FFB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55F4BDE9" w14:textId="77777777" w:rsidTr="008F09B2">
        <w:tc>
          <w:tcPr>
            <w:tcW w:w="3235" w:type="dxa"/>
            <w:vMerge/>
          </w:tcPr>
          <w:p w14:paraId="24014596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5FD74676" w14:textId="13CA7A83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0B6F4D5" w14:textId="5084F7D0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Кнопки управления всеми зарегистрированными устройствами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823D95B" w14:textId="77777777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кнопки блока</w:t>
            </w:r>
          </w:p>
          <w:p w14:paraId="65DB72A8" w14:textId="6DEFAA36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ECA8AB9" w14:textId="2A84DEE7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Приостановление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38A011" w14:textId="3F85F9AA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кнопку происходит смена режима для всех зарегистрированных устройств</w:t>
            </w:r>
          </w:p>
        </w:tc>
        <w:tc>
          <w:tcPr>
            <w:tcW w:w="1133" w:type="dxa"/>
          </w:tcPr>
          <w:p w14:paraId="3661833E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0F495123" w14:textId="77777777" w:rsidTr="008F09B2">
        <w:tc>
          <w:tcPr>
            <w:tcW w:w="3235" w:type="dxa"/>
            <w:vMerge/>
          </w:tcPr>
          <w:p w14:paraId="29266C10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420C622D" w14:textId="5077B1D4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B6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1F334F" w14:textId="1ECC450D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Добавление нового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004B2B" w14:textId="08107D80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5098FF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0A4987" w14:textId="1594633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пользователю выводится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lastRenderedPageBreak/>
              <w:t>всплывающее окно с предложением добавить новое устройство</w:t>
            </w:r>
          </w:p>
        </w:tc>
        <w:tc>
          <w:tcPr>
            <w:tcW w:w="1133" w:type="dxa"/>
          </w:tcPr>
          <w:p w14:paraId="66B3802E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43E5B0F6" w14:textId="77777777" w:rsidTr="008F09B2">
        <w:tc>
          <w:tcPr>
            <w:tcW w:w="3235" w:type="dxa"/>
            <w:vMerge/>
          </w:tcPr>
          <w:p w14:paraId="0ABA58D3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9EE5778" w14:textId="2734EA01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7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79E4EA4" w14:textId="2F33C8FF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Удаление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F3BBE52" w14:textId="481644D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7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2013A56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427DA52" w14:textId="11CF43D8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удаляется выбранное устройство</w:t>
            </w:r>
          </w:p>
        </w:tc>
        <w:tc>
          <w:tcPr>
            <w:tcW w:w="1133" w:type="dxa"/>
          </w:tcPr>
          <w:p w14:paraId="47EF56E7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0A165060" w14:textId="77777777" w:rsidTr="008F09B2">
        <w:tc>
          <w:tcPr>
            <w:tcW w:w="14879" w:type="dxa"/>
            <w:gridSpan w:val="7"/>
          </w:tcPr>
          <w:p w14:paraId="7DF3B93D" w14:textId="28315D39" w:rsidR="007D430C" w:rsidRPr="008F09B2" w:rsidRDefault="007D430C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t>Описание состояние робота пылесоса</w:t>
            </w:r>
          </w:p>
        </w:tc>
      </w:tr>
      <w:tr w:rsidR="00DA6F60" w:rsidRPr="008F09B2" w14:paraId="5558652C" w14:textId="77777777" w:rsidTr="008F09B2">
        <w:tc>
          <w:tcPr>
            <w:tcW w:w="3235" w:type="dxa"/>
            <w:vMerge w:val="restart"/>
          </w:tcPr>
          <w:p w14:paraId="1516260E" w14:textId="14DD9071" w:rsidR="00DA6F60" w:rsidRPr="008F09B2" w:rsidRDefault="00DA6F60" w:rsidP="008F09B2">
            <w:pPr>
              <w:rPr>
                <w:sz w:val="24"/>
                <w:szCs w:val="24"/>
                <w:lang w:val="en-US"/>
              </w:rPr>
            </w:pPr>
            <w:r w:rsidRPr="008F09B2">
              <w:rPr>
                <w:sz w:val="24"/>
                <w:szCs w:val="24"/>
              </w:rPr>
              <w:object w:dxaOrig="3120" w:dyaOrig="6540" w14:anchorId="22864A4F">
                <v:shape id="_x0000_i1245" type="#_x0000_t75" style="width:156pt;height:327pt" o:ole="">
                  <v:imagedata r:id="rId9" o:title=""/>
                </v:shape>
                <o:OLEObject Type="Embed" ProgID="PBrush" ShapeID="_x0000_i1245" DrawAspect="Content" ObjectID="_1763532626" r:id="rId10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DBE9CE3" w14:textId="4330C6E3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14ADA2A" w14:textId="77777777" w:rsidR="00DA6F60" w:rsidRPr="008F09B2" w:rsidRDefault="00DA6F60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Список</w:t>
            </w:r>
          </w:p>
          <w:p w14:paraId="649573F9" w14:textId="6FA06614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зарегистрированных устройств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8F0A8C" w14:textId="777911E3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9476B4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9A82B2" w14:textId="7AB01EC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7294E66A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0E6A3869" w14:textId="77777777" w:rsidTr="008F09B2">
        <w:tc>
          <w:tcPr>
            <w:tcW w:w="3235" w:type="dxa"/>
            <w:vMerge/>
          </w:tcPr>
          <w:p w14:paraId="3B2E1BC8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EC967A" w14:textId="35799D3C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955C9D1" w14:textId="5D97CEA5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типа убор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B2C4EBC" w14:textId="17442BD2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блока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DD56D39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CBDEFA" w14:textId="0CADE354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происходит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сухой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уборки</w:t>
            </w:r>
          </w:p>
        </w:tc>
        <w:tc>
          <w:tcPr>
            <w:tcW w:w="1133" w:type="dxa"/>
          </w:tcPr>
          <w:p w14:paraId="6B35EA4B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79540B2D" w14:textId="77777777" w:rsidTr="008F09B2">
        <w:tc>
          <w:tcPr>
            <w:tcW w:w="3235" w:type="dxa"/>
            <w:vMerge/>
          </w:tcPr>
          <w:p w14:paraId="1C02BCA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00D4351" w14:textId="2B4FDBBA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7DC47AE" w14:textId="507086B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типа убор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B69C1A" w14:textId="2FA0EC2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блока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08F6CA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9475EDE" w14:textId="406CB0EF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происходит выбор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влажной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уборки</w:t>
            </w:r>
          </w:p>
        </w:tc>
        <w:tc>
          <w:tcPr>
            <w:tcW w:w="1133" w:type="dxa"/>
          </w:tcPr>
          <w:p w14:paraId="620F2039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EF95B1E" w14:textId="77777777" w:rsidTr="008F09B2">
        <w:tc>
          <w:tcPr>
            <w:tcW w:w="3235" w:type="dxa"/>
            <w:vMerge/>
          </w:tcPr>
          <w:p w14:paraId="283DA50D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FF1A62F" w14:textId="062A34FD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813755" w14:textId="658C50F9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Добавление нового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34A50C" w14:textId="4AEEE92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AACB027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DEE8623" w14:textId="72DEEF39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 предложением добавить новое устройство</w:t>
            </w:r>
          </w:p>
        </w:tc>
        <w:tc>
          <w:tcPr>
            <w:tcW w:w="1133" w:type="dxa"/>
          </w:tcPr>
          <w:p w14:paraId="629CA881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6C7844B1" w14:textId="77777777" w:rsidTr="008F09B2">
        <w:tc>
          <w:tcPr>
            <w:tcW w:w="3235" w:type="dxa"/>
            <w:vMerge/>
          </w:tcPr>
          <w:p w14:paraId="729FFE1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EE4693C" w14:textId="55AA2370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BA626C0" w14:textId="3D0704E0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Удаление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0294248" w14:textId="557A4BEE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9E09647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7F1FEA2" w14:textId="71CEA3B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устройство удаляется</w:t>
            </w:r>
          </w:p>
        </w:tc>
        <w:tc>
          <w:tcPr>
            <w:tcW w:w="1133" w:type="dxa"/>
          </w:tcPr>
          <w:p w14:paraId="39C2425A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36F70E66" w14:textId="77777777" w:rsidTr="008F09B2">
        <w:tc>
          <w:tcPr>
            <w:tcW w:w="14879" w:type="dxa"/>
            <w:gridSpan w:val="7"/>
          </w:tcPr>
          <w:p w14:paraId="427C55DE" w14:textId="4768F2D1" w:rsidR="00DA6F60" w:rsidRPr="008F09B2" w:rsidRDefault="00DA6F60" w:rsidP="008F09B2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8F09B2">
              <w:rPr>
                <w:b/>
                <w:bCs/>
                <w:sz w:val="32"/>
                <w:szCs w:val="32"/>
                <w:lang w:val="en-US"/>
              </w:rPr>
              <w:t>Конфигурация</w:t>
            </w:r>
            <w:proofErr w:type="spellEnd"/>
            <w:r w:rsidRPr="008F09B2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F09B2">
              <w:rPr>
                <w:b/>
                <w:bCs/>
                <w:sz w:val="32"/>
                <w:szCs w:val="32"/>
                <w:lang w:val="en-US"/>
              </w:rPr>
              <w:t>приложения</w:t>
            </w:r>
            <w:proofErr w:type="spellEnd"/>
          </w:p>
        </w:tc>
      </w:tr>
      <w:tr w:rsidR="00DA6F60" w:rsidRPr="008F09B2" w14:paraId="3AE4F5B2" w14:textId="77777777" w:rsidTr="008F09B2">
        <w:tc>
          <w:tcPr>
            <w:tcW w:w="3235" w:type="dxa"/>
            <w:vMerge w:val="restart"/>
          </w:tcPr>
          <w:p w14:paraId="3EF03659" w14:textId="47D8D133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090" w:dyaOrig="6570" w14:anchorId="0F3D9063">
                <v:shape id="_x0000_i1246" type="#_x0000_t75" style="width:154.5pt;height:328.5pt" o:ole="">
                  <v:imagedata r:id="rId11" o:title=""/>
                </v:shape>
                <o:OLEObject Type="Embed" ProgID="PBrush" ShapeID="_x0000_i1246" DrawAspect="Content" ObjectID="_1763532627" r:id="rId12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61BF43" w14:textId="45CD7980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0F33964" w14:textId="76BB037B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Настройки профиля пользователя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DED992D" w14:textId="7F8179AB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F1A4A1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99EA44" w14:textId="25259C3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профиля пользователя</w:t>
            </w:r>
          </w:p>
        </w:tc>
        <w:tc>
          <w:tcPr>
            <w:tcW w:w="1133" w:type="dxa"/>
          </w:tcPr>
          <w:p w14:paraId="31BD013B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3DD9A3AB" w14:textId="77777777" w:rsidTr="008F09B2">
        <w:tc>
          <w:tcPr>
            <w:tcW w:w="3235" w:type="dxa"/>
            <w:vMerge/>
          </w:tcPr>
          <w:p w14:paraId="7CB28F84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38C3B2" w14:textId="1E6BD359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997B42E" w14:textId="77777777" w:rsidR="00DA6F60" w:rsidRPr="008F09B2" w:rsidRDefault="00DA6F60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</w:t>
            </w:r>
          </w:p>
          <w:p w14:paraId="41B87089" w14:textId="3BE8210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зарегистрированного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BC20EAF" w14:textId="5348CF7B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BA446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ADE6AA0" w14:textId="2B4C80C5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11AD3BBE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5E2D27A1" w14:textId="77777777" w:rsidTr="008F09B2">
        <w:tc>
          <w:tcPr>
            <w:tcW w:w="3235" w:type="dxa"/>
            <w:vMerge/>
          </w:tcPr>
          <w:p w14:paraId="6168A11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5F83A76" w14:textId="19192AED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E76B34" w14:textId="759079DF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График уборки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F08756B" w14:textId="42A04D8F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8D674E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C10895" w14:textId="1ACC3002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графика уборки</w:t>
            </w:r>
          </w:p>
        </w:tc>
        <w:tc>
          <w:tcPr>
            <w:tcW w:w="1133" w:type="dxa"/>
          </w:tcPr>
          <w:p w14:paraId="49730FA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EF11329" w14:textId="77777777" w:rsidTr="008F09B2">
        <w:tc>
          <w:tcPr>
            <w:tcW w:w="3235" w:type="dxa"/>
            <w:vMerge/>
          </w:tcPr>
          <w:p w14:paraId="3FE4427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2D60CFF" w14:textId="1FE7890C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8BD5698" w14:textId="10814391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Настройки подключения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AFFBC1" w14:textId="4A09B99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45A0296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C222ED9" w14:textId="72228EC1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подключения</w:t>
            </w:r>
          </w:p>
        </w:tc>
        <w:tc>
          <w:tcPr>
            <w:tcW w:w="1133" w:type="dxa"/>
          </w:tcPr>
          <w:p w14:paraId="766C2C6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72F9282" w14:textId="77777777" w:rsidTr="008F09B2">
        <w:tc>
          <w:tcPr>
            <w:tcW w:w="3235" w:type="dxa"/>
            <w:vMerge/>
          </w:tcPr>
          <w:p w14:paraId="7178E355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5B6331B" w14:textId="4813FC26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9D37D21" w14:textId="41BD0E5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Язык приложения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1745186" w14:textId="0CDC76A7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668694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9CB732" w14:textId="00C0A3F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языка локализации приложения</w:t>
            </w:r>
          </w:p>
        </w:tc>
        <w:tc>
          <w:tcPr>
            <w:tcW w:w="1133" w:type="dxa"/>
          </w:tcPr>
          <w:p w14:paraId="2D2CB52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55D0EF4" w14:textId="77777777" w:rsidTr="008F09B2">
        <w:tc>
          <w:tcPr>
            <w:tcW w:w="3235" w:type="dxa"/>
            <w:vMerge/>
          </w:tcPr>
          <w:p w14:paraId="6714552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21471EC" w14:textId="796A85F8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B6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6324A8" w14:textId="06A27B4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Обновить приложение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782042B" w14:textId="2260E45C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1E6B5D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DBF417" w14:textId="7A25576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проверки и установки обновлений</w:t>
            </w:r>
          </w:p>
        </w:tc>
        <w:tc>
          <w:tcPr>
            <w:tcW w:w="1133" w:type="dxa"/>
          </w:tcPr>
          <w:p w14:paraId="43300C84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1022BE9C" w14:textId="77777777" w:rsidTr="008F09B2">
        <w:tc>
          <w:tcPr>
            <w:tcW w:w="3235" w:type="dxa"/>
            <w:vMerge/>
          </w:tcPr>
          <w:p w14:paraId="7E1368CD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9A86939" w14:textId="05976DFB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B7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CD98726" w14:textId="1D62DC06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Сообщения об ошибках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2295AC" w14:textId="749FA19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B7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D4AB4B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BC44D9" w14:textId="2B077F77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зарегистрированных ошибок устройств</w:t>
            </w:r>
          </w:p>
        </w:tc>
        <w:tc>
          <w:tcPr>
            <w:tcW w:w="1133" w:type="dxa"/>
          </w:tcPr>
          <w:p w14:paraId="37AA0230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0F0643F7" w14:textId="77777777" w:rsidTr="008F09B2">
        <w:tc>
          <w:tcPr>
            <w:tcW w:w="14879" w:type="dxa"/>
            <w:gridSpan w:val="7"/>
          </w:tcPr>
          <w:p w14:paraId="51BB06F2" w14:textId="0DA821E9" w:rsidR="00FA618A" w:rsidRPr="008F09B2" w:rsidRDefault="00FA618A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lastRenderedPageBreak/>
              <w:t>Карта помещений для конкретного устройства</w:t>
            </w:r>
          </w:p>
        </w:tc>
      </w:tr>
      <w:tr w:rsidR="00FA618A" w:rsidRPr="008F09B2" w14:paraId="3BF51C49" w14:textId="77777777" w:rsidTr="008F09B2">
        <w:tc>
          <w:tcPr>
            <w:tcW w:w="3235" w:type="dxa"/>
            <w:vMerge w:val="restart"/>
          </w:tcPr>
          <w:p w14:paraId="48AD28CF" w14:textId="73F2E815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195" w:dyaOrig="6555" w14:anchorId="7C3AB9B2">
                <v:shape id="_x0000_i1247" type="#_x0000_t75" style="width:159.75pt;height:327.75pt" o:ole="">
                  <v:imagedata r:id="rId13" o:title=""/>
                </v:shape>
                <o:OLEObject Type="Embed" ProgID="PBrush" ShapeID="_x0000_i1247" DrawAspect="Content" ObjectID="_1763532628" r:id="rId14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603787F" w14:textId="243946CD" w:rsidR="00FA618A" w:rsidRPr="008F09B2" w:rsidRDefault="00FA618A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45DEEA1" w14:textId="77777777" w:rsidR="00FA618A" w:rsidRPr="008F09B2" w:rsidRDefault="00FA618A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</w:t>
            </w:r>
          </w:p>
          <w:p w14:paraId="3E327E2C" w14:textId="62986D41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зарегистрированного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CA43D7E" w14:textId="77777777" w:rsidR="00FA618A" w:rsidRPr="008F09B2" w:rsidRDefault="00FA618A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кнопку</w:t>
            </w:r>
          </w:p>
          <w:p w14:paraId="321F3640" w14:textId="13D7CD50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710E0A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63478D6" w14:textId="58EC34ED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560C9676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093C3A09" w14:textId="77777777" w:rsidTr="008F09B2">
        <w:tc>
          <w:tcPr>
            <w:tcW w:w="3235" w:type="dxa"/>
            <w:vMerge/>
          </w:tcPr>
          <w:p w14:paraId="454AFA2E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86C927F" w14:textId="1E520654" w:rsidR="00FA618A" w:rsidRPr="008F09B2" w:rsidRDefault="00FA618A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3CFF89" w14:textId="6F2D741F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Карта </w:t>
            </w:r>
            <w:proofErr w:type="gramStart"/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помещения</w:t>
            </w:r>
            <w:proofErr w:type="gramEnd"/>
            <w:r w:rsidR="008F09B2"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сохраненная в выбранном устройстве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723E5BD" w14:textId="0E7CB560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Проверка карты на мульти касания: перемещение карты, изменение масштаба карты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7315BA0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B94EC68" w14:textId="6146DBD8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сдвиге вправо, влево, вверх и вниз - карта перемещается соответственно. При раздвижении палацев - карта увеличивается. При сдвиге пальцев - карта уменьшается.</w:t>
            </w:r>
          </w:p>
        </w:tc>
        <w:tc>
          <w:tcPr>
            <w:tcW w:w="1133" w:type="dxa"/>
          </w:tcPr>
          <w:p w14:paraId="2B3E1F1C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4396D42B" w14:textId="77777777" w:rsidTr="008F09B2">
        <w:tc>
          <w:tcPr>
            <w:tcW w:w="3235" w:type="dxa"/>
            <w:vMerge/>
          </w:tcPr>
          <w:p w14:paraId="668B1BF9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1BCFBD9" w14:textId="4F73F88A" w:rsidR="00FA618A" w:rsidRPr="008F09B2" w:rsidRDefault="00FA618A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A1665E2" w14:textId="5BF2EFDC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Создать зону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уборки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84F75D4" w14:textId="362281D3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 xml:space="preserve">3, 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 xml:space="preserve">создать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зону уборки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B6837FA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8387C96" w14:textId="087ABC7A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этой кнопки,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создаем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 поле «Карта» область уборки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(«Галочка» становится зеленой)</w:t>
            </w:r>
          </w:p>
        </w:tc>
        <w:tc>
          <w:tcPr>
            <w:tcW w:w="1133" w:type="dxa"/>
          </w:tcPr>
          <w:p w14:paraId="5A106F9E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44DDC72A" w14:textId="77777777" w:rsidTr="008F09B2">
        <w:tc>
          <w:tcPr>
            <w:tcW w:w="3235" w:type="dxa"/>
            <w:vMerge/>
          </w:tcPr>
          <w:p w14:paraId="0C565250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6A06E9F" w14:textId="58BAE9DC" w:rsidR="00FA618A" w:rsidRPr="008F09B2" w:rsidRDefault="00FA618A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3C0C65E" w14:textId="66A81341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Удаление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зоны уборки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586E09D" w14:textId="49E54E21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263A00F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3001BB1" w14:textId="4ABD06DD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этой кнопки,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удаляе043C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в поле «Карта» область уборки</w:t>
            </w:r>
          </w:p>
        </w:tc>
        <w:tc>
          <w:tcPr>
            <w:tcW w:w="1133" w:type="dxa"/>
          </w:tcPr>
          <w:p w14:paraId="163330A4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1BD1B2C4" w14:textId="77777777" w:rsidTr="008F09B2">
        <w:tc>
          <w:tcPr>
            <w:tcW w:w="3235" w:type="dxa"/>
            <w:vMerge/>
          </w:tcPr>
          <w:p w14:paraId="0B2E69F5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EA38B5D" w14:textId="0C5BCAB0" w:rsidR="00FA618A" w:rsidRPr="008F09B2" w:rsidRDefault="00FA618A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3261A78" w14:textId="6A669F58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Сброс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7D24376" w14:textId="7514A100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872E5DA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AE8A9D3" w14:textId="43DDE57A" w:rsidR="00FA618A" w:rsidRPr="008F09B2" w:rsidRDefault="00FA618A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Сброс настроек карты</w:t>
            </w:r>
          </w:p>
        </w:tc>
        <w:tc>
          <w:tcPr>
            <w:tcW w:w="1133" w:type="dxa"/>
          </w:tcPr>
          <w:p w14:paraId="3AC7BE06" w14:textId="77777777" w:rsidR="00FA618A" w:rsidRPr="008F09B2" w:rsidRDefault="00FA618A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0AB65788" w14:textId="77777777" w:rsidTr="008F09B2">
        <w:tc>
          <w:tcPr>
            <w:tcW w:w="14879" w:type="dxa"/>
            <w:gridSpan w:val="7"/>
          </w:tcPr>
          <w:p w14:paraId="4011ECCD" w14:textId="083701CE" w:rsidR="00FA618A" w:rsidRPr="008F09B2" w:rsidRDefault="00FA618A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t xml:space="preserve">Ручное </w:t>
            </w:r>
            <w:r w:rsidR="008F09B2" w:rsidRPr="008F09B2">
              <w:rPr>
                <w:b/>
                <w:bCs/>
                <w:sz w:val="32"/>
                <w:szCs w:val="32"/>
              </w:rPr>
              <w:t>управление</w:t>
            </w:r>
          </w:p>
        </w:tc>
      </w:tr>
      <w:tr w:rsidR="008F09B2" w:rsidRPr="008F09B2" w14:paraId="1B37EDDF" w14:textId="77777777" w:rsidTr="008F09B2">
        <w:tc>
          <w:tcPr>
            <w:tcW w:w="3235" w:type="dxa"/>
            <w:vMerge w:val="restart"/>
          </w:tcPr>
          <w:p w14:paraId="1048B4D5" w14:textId="448B64CC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255" w:dyaOrig="6570" w14:anchorId="6D9D3F1E">
                <v:shape id="_x0000_i1248" type="#_x0000_t75" style="width:162.75pt;height:328.5pt" o:ole="">
                  <v:imagedata r:id="rId15" o:title=""/>
                </v:shape>
                <o:OLEObject Type="Embed" ProgID="PBrush" ShapeID="_x0000_i1248" DrawAspect="Content" ObjectID="_1763532629" r:id="rId16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04DFA3D" w14:textId="563324A4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11961A" w14:textId="77777777" w:rsidR="008F09B2" w:rsidRPr="008F09B2" w:rsidRDefault="008F09B2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</w:t>
            </w:r>
          </w:p>
          <w:p w14:paraId="5A85CC1A" w14:textId="54B813D9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lastRenderedPageBreak/>
              <w:t>зарегистрированного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4DE52B6" w14:textId="77777777" w:rsidR="008F09B2" w:rsidRPr="008F09B2" w:rsidRDefault="008F09B2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lastRenderedPageBreak/>
              <w:t>Нажать на кнопку</w:t>
            </w:r>
          </w:p>
          <w:p w14:paraId="59F3E865" w14:textId="5017E9A8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lastRenderedPageBreak/>
              <w:t>B1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D275A8E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CA010E" w14:textId="406BAE31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lastRenderedPageBreak/>
              <w:t>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05975F84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7740A02C" w14:textId="77777777" w:rsidTr="008F09B2">
        <w:tc>
          <w:tcPr>
            <w:tcW w:w="3235" w:type="dxa"/>
            <w:vMerge/>
          </w:tcPr>
          <w:p w14:paraId="4BAD5037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52EB1D67" w14:textId="5C62849D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D3E6F0" w14:textId="48620AC5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4F5BF3" w14:textId="70FF388D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B878685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405EED" w14:textId="4C200760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 робот начинает движение вперед</w:t>
            </w:r>
          </w:p>
        </w:tc>
        <w:tc>
          <w:tcPr>
            <w:tcW w:w="1133" w:type="dxa"/>
          </w:tcPr>
          <w:p w14:paraId="6586964B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7943C1EC" w14:textId="77777777" w:rsidTr="008F09B2">
        <w:tc>
          <w:tcPr>
            <w:tcW w:w="3235" w:type="dxa"/>
            <w:vMerge/>
          </w:tcPr>
          <w:p w14:paraId="054DAB87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0FBA111E" w14:textId="369B6EF1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2F72C7" w14:textId="276DB3CD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753360D" w14:textId="6F4B2F7A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E4D7101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BF51CDC" w14:textId="345FD694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робот начинает движение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назад</w:t>
            </w:r>
          </w:p>
        </w:tc>
        <w:tc>
          <w:tcPr>
            <w:tcW w:w="1133" w:type="dxa"/>
          </w:tcPr>
          <w:p w14:paraId="05611A8A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620021B4" w14:textId="77777777" w:rsidTr="008F09B2">
        <w:tc>
          <w:tcPr>
            <w:tcW w:w="3235" w:type="dxa"/>
            <w:vMerge/>
          </w:tcPr>
          <w:p w14:paraId="377377DE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63CA404F" w14:textId="30E4A94B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1120D89" w14:textId="5C1CB091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C9E1DC2" w14:textId="52851E48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E85EEA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58DFCC3" w14:textId="2B04E209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робот начинает движение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влево</w:t>
            </w:r>
          </w:p>
        </w:tc>
        <w:tc>
          <w:tcPr>
            <w:tcW w:w="1133" w:type="dxa"/>
          </w:tcPr>
          <w:p w14:paraId="6326C929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11468072" w14:textId="77777777" w:rsidTr="008F09B2">
        <w:tc>
          <w:tcPr>
            <w:tcW w:w="3235" w:type="dxa"/>
            <w:vMerge/>
          </w:tcPr>
          <w:p w14:paraId="3A19E13D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0DE2BBC0" w14:textId="59A23F91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E497F61" w14:textId="5832DFEA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4A882C7" w14:textId="43216E08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FAE04A0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F46389" w14:textId="3D0D3DB4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робот начинает движение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вправо</w:t>
            </w:r>
          </w:p>
        </w:tc>
        <w:tc>
          <w:tcPr>
            <w:tcW w:w="1133" w:type="dxa"/>
          </w:tcPr>
          <w:p w14:paraId="279B70E3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</w:tbl>
    <w:p w14:paraId="4466F980" w14:textId="77777777" w:rsidR="00CA3768" w:rsidRPr="00CA3768" w:rsidRDefault="00CA3768" w:rsidP="009E50DE"/>
    <w:sectPr w:rsidR="00CA3768" w:rsidRPr="00CA3768" w:rsidSect="009E50DE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100"/>
    <w:multiLevelType w:val="multilevel"/>
    <w:tmpl w:val="01B6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418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01"/>
    <w:rsid w:val="00007301"/>
    <w:rsid w:val="00052C23"/>
    <w:rsid w:val="007D430C"/>
    <w:rsid w:val="00892D2C"/>
    <w:rsid w:val="008F09B2"/>
    <w:rsid w:val="009E50DE"/>
    <w:rsid w:val="00BA38A8"/>
    <w:rsid w:val="00CA3768"/>
    <w:rsid w:val="00D264D3"/>
    <w:rsid w:val="00DA6F60"/>
    <w:rsid w:val="00FA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07FCD"/>
  <w15:chartTrackingRefBased/>
  <w15:docId w15:val="{BEF41AD1-F3AF-4746-8BE0-A64899D4F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A3768"/>
    <w:rPr>
      <w:b/>
      <w:bCs/>
    </w:rPr>
  </w:style>
  <w:style w:type="paragraph" w:styleId="a4">
    <w:name w:val="Normal (Web)"/>
    <w:basedOn w:val="a"/>
    <w:uiPriority w:val="99"/>
    <w:semiHidden/>
    <w:unhideWhenUsed/>
    <w:rsid w:val="00CA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CA3768"/>
    <w:pPr>
      <w:ind w:left="720"/>
      <w:contextualSpacing/>
    </w:pPr>
  </w:style>
  <w:style w:type="table" w:styleId="a6">
    <w:name w:val="Table Grid"/>
    <w:basedOn w:val="a1"/>
    <w:uiPriority w:val="39"/>
    <w:rsid w:val="009E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Другое_"/>
    <w:basedOn w:val="a0"/>
    <w:link w:val="a8"/>
    <w:rsid w:val="009E50DE"/>
    <w:rPr>
      <w:rFonts w:ascii="Times New Roman" w:eastAsia="Times New Roman" w:hAnsi="Times New Roman" w:cs="Times New Roman"/>
    </w:rPr>
  </w:style>
  <w:style w:type="paragraph" w:customStyle="1" w:styleId="a8">
    <w:name w:val="Другое"/>
    <w:basedOn w:val="a"/>
    <w:link w:val="a7"/>
    <w:rsid w:val="009E50DE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Матюшенок Мария Васильевна</dc:creator>
  <cp:keywords/>
  <dc:description/>
  <cp:lastModifiedBy>Александр Синьков</cp:lastModifiedBy>
  <cp:revision>2</cp:revision>
  <cp:lastPrinted>2023-12-08T04:56:00Z</cp:lastPrinted>
  <dcterms:created xsi:type="dcterms:W3CDTF">2023-12-08T06:24:00Z</dcterms:created>
  <dcterms:modified xsi:type="dcterms:W3CDTF">2023-12-08T06:24:00Z</dcterms:modified>
</cp:coreProperties>
</file>