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5ED6" w14:textId="3AA37953" w:rsidR="00CC7BE8" w:rsidRDefault="0076343E">
      <w:r>
        <w:t xml:space="preserve">By now you have learned about </w:t>
      </w:r>
      <w:r w:rsidR="001A0E11">
        <w:t>how to frame interesting questions, statistics and hypothesis testing, and exploratory data analysis.  We will be putting all three together into an assessment project.</w:t>
      </w:r>
    </w:p>
    <w:p w14:paraId="2C72437D" w14:textId="3693E030" w:rsidR="001A0E11" w:rsidRDefault="001A0E11"/>
    <w:p w14:paraId="620C59BE" w14:textId="0A383D2A" w:rsidR="001A0E11" w:rsidRDefault="001A0E11">
      <w:r>
        <w:t xml:space="preserve">This assignment asks you to ask and answer a question about voter patterns in the 2012 election.  A subset of the American National Election Studies survey data is provided for you.  This dataset has been processed to make it easier to deal with than the raw data that comes from the </w:t>
      </w:r>
      <w:hyperlink r:id="rId7" w:history="1">
        <w:r w:rsidRPr="001A0E11">
          <w:rPr>
            <w:rStyle w:val="Hyperlink"/>
          </w:rPr>
          <w:t>AN</w:t>
        </w:r>
        <w:r w:rsidRPr="001A0E11">
          <w:rPr>
            <w:rStyle w:val="Hyperlink"/>
          </w:rPr>
          <w:t>E</w:t>
        </w:r>
        <w:r w:rsidRPr="001A0E11">
          <w:rPr>
            <w:rStyle w:val="Hyperlink"/>
          </w:rPr>
          <w:t>S site</w:t>
        </w:r>
      </w:hyperlink>
      <w:r>
        <w:t xml:space="preserve">.  </w:t>
      </w:r>
    </w:p>
    <w:p w14:paraId="2A8F1C1F" w14:textId="7605AF56" w:rsidR="001A0E11" w:rsidRDefault="001A0E11">
      <w:r>
        <w:t>The Assignment:</w:t>
      </w:r>
    </w:p>
    <w:p w14:paraId="532462BD" w14:textId="7D3F1FB5" w:rsidR="001A0E11" w:rsidRDefault="001A0E11">
      <w:r>
        <w:t xml:space="preserve">Use R and </w:t>
      </w:r>
      <w:proofErr w:type="spellStart"/>
      <w:r>
        <w:t>knitr</w:t>
      </w:r>
      <w:proofErr w:type="spellEnd"/>
      <w:r>
        <w:t xml:space="preserve"> to create a pdf asking a question, exploring the dataset, phrasing it as a hypothesis test, and analyzing that hypothesis.  </w:t>
      </w:r>
    </w:p>
    <w:p w14:paraId="374BE579" w14:textId="0F8BB687" w:rsidR="00613655" w:rsidRDefault="00613655">
      <w:r>
        <w:t>Instructions:</w:t>
      </w:r>
    </w:p>
    <w:p w14:paraId="7DE60DA4" w14:textId="6C421BFD" w:rsidR="00613655" w:rsidRDefault="00613655" w:rsidP="00613655">
      <w:pPr>
        <w:pStyle w:val="ListParagraph"/>
        <w:numPr>
          <w:ilvl w:val="0"/>
          <w:numId w:val="2"/>
        </w:numPr>
      </w:pPr>
      <w:r>
        <w:t>Download and unzip the project file.</w:t>
      </w:r>
    </w:p>
    <w:p w14:paraId="7C80F237" w14:textId="371F16A1" w:rsidR="00613655" w:rsidRDefault="00613655" w:rsidP="00613655">
      <w:pPr>
        <w:pStyle w:val="ListParagraph"/>
        <w:numPr>
          <w:ilvl w:val="0"/>
          <w:numId w:val="2"/>
        </w:numPr>
      </w:pPr>
      <w:r>
        <w:t xml:space="preserve">Rename </w:t>
      </w:r>
      <w:proofErr w:type="spellStart"/>
      <w:r>
        <w:t>ProjectTemplate.Rmd</w:t>
      </w:r>
      <w:proofErr w:type="spellEnd"/>
      <w:r>
        <w:t xml:space="preserve"> to your project’s name</w:t>
      </w:r>
    </w:p>
    <w:p w14:paraId="61A74AE2" w14:textId="69D846FB" w:rsidR="00613655" w:rsidRDefault="00613655" w:rsidP="00613655">
      <w:pPr>
        <w:pStyle w:val="ListParagraph"/>
        <w:numPr>
          <w:ilvl w:val="0"/>
          <w:numId w:val="2"/>
        </w:numPr>
      </w:pPr>
      <w:r>
        <w:t>Create a new project in this directory.</w:t>
      </w:r>
    </w:p>
    <w:p w14:paraId="1C81DFDE" w14:textId="0C9B9B01" w:rsidR="0076343E" w:rsidRDefault="00613655" w:rsidP="00613655">
      <w:pPr>
        <w:pStyle w:val="ListParagraph"/>
        <w:numPr>
          <w:ilvl w:val="0"/>
          <w:numId w:val="2"/>
        </w:numPr>
      </w:pPr>
      <w:r>
        <w:t xml:space="preserve">Edit </w:t>
      </w:r>
      <w:proofErr w:type="gramStart"/>
      <w:r>
        <w:t>your .</w:t>
      </w:r>
      <w:proofErr w:type="spellStart"/>
      <w:r>
        <w:t>Rmd</w:t>
      </w:r>
      <w:proofErr w:type="spellEnd"/>
      <w:proofErr w:type="gramEnd"/>
      <w:r>
        <w:t xml:space="preserve"> file.</w:t>
      </w:r>
    </w:p>
    <w:p w14:paraId="48962EC2" w14:textId="3B55D4D7" w:rsidR="00613655" w:rsidRDefault="00613655" w:rsidP="00613655">
      <w:pPr>
        <w:pStyle w:val="ListParagraph"/>
        <w:numPr>
          <w:ilvl w:val="0"/>
          <w:numId w:val="2"/>
        </w:numPr>
      </w:pPr>
      <w:r>
        <w:t xml:space="preserve">When complete, render a pdf using the </w:t>
      </w:r>
      <w:proofErr w:type="spellStart"/>
      <w:r>
        <w:t>knitr</w:t>
      </w:r>
      <w:proofErr w:type="spellEnd"/>
      <w:r>
        <w:t xml:space="preserve"> button.  To do this, you will need </w:t>
      </w:r>
      <w:proofErr w:type="spellStart"/>
      <w:r>
        <w:t>miktex</w:t>
      </w:r>
      <w:proofErr w:type="spellEnd"/>
      <w:r>
        <w:t xml:space="preserve"> installed (below).</w:t>
      </w:r>
    </w:p>
    <w:p w14:paraId="66D31186" w14:textId="3B3C3E4C" w:rsidR="00DD5FB7" w:rsidRDefault="00DD5FB7" w:rsidP="00DD5FB7">
      <w:pPr>
        <w:pStyle w:val="ListParagraph"/>
        <w:numPr>
          <w:ilvl w:val="1"/>
          <w:numId w:val="2"/>
        </w:numPr>
      </w:pPr>
      <w:r>
        <w:t>You can render the output as HTML in the initial stages if you want to make it faster.</w:t>
      </w:r>
    </w:p>
    <w:p w14:paraId="19A6A6DE" w14:textId="6A96BE8B" w:rsidR="00613655" w:rsidRDefault="00613655" w:rsidP="00613655">
      <w:pPr>
        <w:pStyle w:val="ListParagraph"/>
        <w:numPr>
          <w:ilvl w:val="0"/>
          <w:numId w:val="2"/>
        </w:numPr>
      </w:pPr>
      <w:r>
        <w:t>Instructions to upload the file for peer evaluation will be forthcoming.</w:t>
      </w:r>
    </w:p>
    <w:p w14:paraId="3418D65B" w14:textId="29E59BD2" w:rsidR="00613655" w:rsidRDefault="00613655" w:rsidP="00613655">
      <w:r>
        <w:t>Data:</w:t>
      </w:r>
    </w:p>
    <w:p w14:paraId="6897A014" w14:textId="47D8EF21" w:rsidR="00613655" w:rsidRDefault="00613655" w:rsidP="00613655">
      <w:r>
        <w:t xml:space="preserve">The data you are working with is a subset of the ANES data for 2012.  You can learn more about it here: </w:t>
      </w:r>
      <w:hyperlink r:id="rId8" w:history="1">
        <w:r w:rsidRPr="00BB12CE">
          <w:rPr>
            <w:rStyle w:val="Hyperlink"/>
          </w:rPr>
          <w:t>http://www.electionstudies.org/studypages/anes_timeseries_2012/anes_timeseries_2012.htm</w:t>
        </w:r>
      </w:hyperlink>
    </w:p>
    <w:p w14:paraId="2637B1D3" w14:textId="09762FF7" w:rsidR="001A0E11" w:rsidRDefault="001A0E11">
      <w:r>
        <w:t xml:space="preserve">Installing </w:t>
      </w:r>
      <w:proofErr w:type="spellStart"/>
      <w:r>
        <w:t>miktex</w:t>
      </w:r>
      <w:proofErr w:type="spellEnd"/>
      <w:r>
        <w:t>:</w:t>
      </w:r>
    </w:p>
    <w:p w14:paraId="161ACF3B" w14:textId="44DEE16D" w:rsidR="00FA053C" w:rsidRDefault="00FA053C">
      <w:r>
        <w:t>You have two options:</w:t>
      </w:r>
    </w:p>
    <w:p w14:paraId="357AE44F" w14:textId="3BA35D7E" w:rsidR="00FA053C" w:rsidRDefault="00FA053C">
      <w:r>
        <w:t xml:space="preserve">Install the complete version of </w:t>
      </w:r>
      <w:proofErr w:type="spellStart"/>
      <w:r>
        <w:t>miktex</w:t>
      </w:r>
      <w:proofErr w:type="spellEnd"/>
      <w:r>
        <w:t>.  This takes a long time and requires downloading the whole thing then running it.</w:t>
      </w:r>
    </w:p>
    <w:p w14:paraId="49C90E94" w14:textId="792B89A4" w:rsidR="00FA053C" w:rsidRDefault="00FA053C">
      <w:r>
        <w:t>Install the basic version, plus a package.</w:t>
      </w:r>
    </w:p>
    <w:p w14:paraId="4773834E" w14:textId="2D451403" w:rsidR="001A0E11" w:rsidRPr="001A0E11" w:rsidRDefault="001A0E11" w:rsidP="001A0E11">
      <w:pPr>
        <w:pStyle w:val="ListParagraph"/>
        <w:numPr>
          <w:ilvl w:val="0"/>
          <w:numId w:val="1"/>
        </w:numPr>
        <w:rPr>
          <w:rFonts w:ascii="Courier New" w:eastAsia="Times New Roman" w:hAnsi="Courier New" w:cs="Courier New"/>
          <w:color w:val="C5060B"/>
          <w:sz w:val="20"/>
          <w:szCs w:val="20"/>
          <w:bdr w:val="none" w:sz="0" w:space="0" w:color="auto" w:frame="1"/>
        </w:rPr>
      </w:pPr>
      <w:r>
        <w:t xml:space="preserve">Run the installation package from: </w:t>
      </w:r>
      <w:hyperlink r:id="rId9" w:history="1">
        <w:r w:rsidR="0076343E" w:rsidRPr="001A0E11">
          <w:rPr>
            <w:rStyle w:val="Hyperlink"/>
            <w:rFonts w:ascii="Courier New" w:eastAsia="Times New Roman" w:hAnsi="Courier New" w:cs="Courier New"/>
            <w:sz w:val="20"/>
            <w:szCs w:val="20"/>
            <w:bdr w:val="none" w:sz="0" w:space="0" w:color="auto" w:frame="1"/>
          </w:rPr>
          <w:t>https://miktex.org/download</w:t>
        </w:r>
      </w:hyperlink>
    </w:p>
    <w:p w14:paraId="36C875ED" w14:textId="164C55F0" w:rsidR="001A0E11" w:rsidRDefault="001A0E11" w:rsidP="001A0E11">
      <w:pPr>
        <w:pStyle w:val="ListParagraph"/>
        <w:numPr>
          <w:ilvl w:val="0"/>
          <w:numId w:val="1"/>
        </w:numPr>
      </w:pPr>
      <w:r>
        <w:t>Select Letter as the preferred paper and Yes to install missing packages.</w:t>
      </w:r>
    </w:p>
    <w:p w14:paraId="742C4CEA" w14:textId="1E7100D2" w:rsidR="00FA053C" w:rsidRDefault="00FA053C" w:rsidP="00FA053C">
      <w:pPr>
        <w:pStyle w:val="ListParagraph"/>
        <w:numPr>
          <w:ilvl w:val="0"/>
          <w:numId w:val="1"/>
        </w:numPr>
      </w:pPr>
      <w:r>
        <w:t xml:space="preserve">Open the </w:t>
      </w:r>
      <w:proofErr w:type="spellStart"/>
      <w:r>
        <w:t>MikTex</w:t>
      </w:r>
      <w:proofErr w:type="spellEnd"/>
      <w:r>
        <w:t xml:space="preserve"> package manager</w:t>
      </w:r>
    </w:p>
    <w:p w14:paraId="70393714" w14:textId="335F3CD2" w:rsidR="00FA053C" w:rsidRDefault="00FA053C" w:rsidP="00FA053C">
      <w:pPr>
        <w:pStyle w:val="ListParagraph"/>
        <w:numPr>
          <w:ilvl w:val="0"/>
          <w:numId w:val="1"/>
        </w:numPr>
      </w:pPr>
      <w:r>
        <w:t>Install the titling package</w:t>
      </w:r>
      <w:bookmarkStart w:id="0" w:name="_GoBack"/>
      <w:bookmarkEnd w:id="0"/>
    </w:p>
    <w:p w14:paraId="5E7A2837" w14:textId="77777777" w:rsidR="001A0E11" w:rsidRPr="001A0E11" w:rsidRDefault="001A0E11" w:rsidP="001A0E11"/>
    <w:p w14:paraId="333E6530" w14:textId="77777777" w:rsidR="0076343E" w:rsidRPr="0076343E" w:rsidRDefault="0076343E" w:rsidP="0076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14:paraId="78A45E73" w14:textId="04ACF3E0" w:rsidR="0076343E" w:rsidRDefault="0076343E"/>
    <w:p w14:paraId="7A149357" w14:textId="77777777" w:rsidR="0076343E" w:rsidRDefault="0076343E"/>
    <w:sectPr w:rsidR="0076343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BD3E" w14:textId="77777777" w:rsidR="008D4381" w:rsidRDefault="008D4381" w:rsidP="008D4381">
      <w:pPr>
        <w:spacing w:after="0" w:line="240" w:lineRule="auto"/>
      </w:pPr>
      <w:r>
        <w:separator/>
      </w:r>
    </w:p>
  </w:endnote>
  <w:endnote w:type="continuationSeparator" w:id="0">
    <w:p w14:paraId="64C7DF3D" w14:textId="77777777" w:rsidR="008D4381" w:rsidRDefault="008D4381" w:rsidP="008D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3BAE1" w14:textId="77777777" w:rsidR="008D4381" w:rsidRDefault="008D4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457E" w14:textId="77777777" w:rsidR="008D4381" w:rsidRDefault="008D4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DB1A3" w14:textId="77777777" w:rsidR="008D4381" w:rsidRDefault="008D4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61913" w14:textId="77777777" w:rsidR="008D4381" w:rsidRDefault="008D4381" w:rsidP="008D4381">
      <w:pPr>
        <w:spacing w:after="0" w:line="240" w:lineRule="auto"/>
      </w:pPr>
      <w:r>
        <w:separator/>
      </w:r>
    </w:p>
  </w:footnote>
  <w:footnote w:type="continuationSeparator" w:id="0">
    <w:p w14:paraId="42CFB8EE" w14:textId="77777777" w:rsidR="008D4381" w:rsidRDefault="008D4381" w:rsidP="008D4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84EEA" w14:textId="77777777" w:rsidR="008D4381" w:rsidRDefault="008D4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B490" w14:textId="77777777" w:rsidR="008D4381" w:rsidRDefault="008D4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980D" w14:textId="77777777" w:rsidR="008D4381" w:rsidRDefault="008D4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65792"/>
    <w:multiLevelType w:val="hybridMultilevel"/>
    <w:tmpl w:val="7DC21F98"/>
    <w:lvl w:ilvl="0" w:tplc="322E7AFC">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35948"/>
    <w:multiLevelType w:val="hybridMultilevel"/>
    <w:tmpl w:val="D0CCBB7A"/>
    <w:lvl w:ilvl="0" w:tplc="322E7AFC">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81"/>
    <w:rsid w:val="001A0E11"/>
    <w:rsid w:val="00525111"/>
    <w:rsid w:val="00613655"/>
    <w:rsid w:val="0076343E"/>
    <w:rsid w:val="007C6537"/>
    <w:rsid w:val="008D4381"/>
    <w:rsid w:val="00CC7BE8"/>
    <w:rsid w:val="00D44C41"/>
    <w:rsid w:val="00DD5FB7"/>
    <w:rsid w:val="00FA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C7920"/>
  <w15:chartTrackingRefBased/>
  <w15:docId w15:val="{FB229DD1-F740-45CB-95D6-2CB65416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81"/>
  </w:style>
  <w:style w:type="paragraph" w:styleId="Footer">
    <w:name w:val="footer"/>
    <w:basedOn w:val="Normal"/>
    <w:link w:val="FooterChar"/>
    <w:uiPriority w:val="99"/>
    <w:unhideWhenUsed/>
    <w:rsid w:val="008D4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81"/>
  </w:style>
  <w:style w:type="paragraph" w:styleId="HTMLPreformatted">
    <w:name w:val="HTML Preformatted"/>
    <w:basedOn w:val="Normal"/>
    <w:link w:val="HTMLPreformattedChar"/>
    <w:uiPriority w:val="99"/>
    <w:semiHidden/>
    <w:unhideWhenUsed/>
    <w:rsid w:val="00763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43E"/>
    <w:rPr>
      <w:rFonts w:ascii="Courier New" w:eastAsia="Times New Roman" w:hAnsi="Courier New" w:cs="Courier New"/>
      <w:sz w:val="20"/>
      <w:szCs w:val="20"/>
    </w:rPr>
  </w:style>
  <w:style w:type="character" w:customStyle="1" w:styleId="gnkrckgcgsb">
    <w:name w:val="gnkrckgcgsb"/>
    <w:basedOn w:val="DefaultParagraphFont"/>
    <w:rsid w:val="0076343E"/>
  </w:style>
  <w:style w:type="character" w:styleId="Hyperlink">
    <w:name w:val="Hyperlink"/>
    <w:basedOn w:val="DefaultParagraphFont"/>
    <w:uiPriority w:val="99"/>
    <w:unhideWhenUsed/>
    <w:rsid w:val="0076343E"/>
    <w:rPr>
      <w:color w:val="0563C1" w:themeColor="hyperlink"/>
      <w:u w:val="single"/>
    </w:rPr>
  </w:style>
  <w:style w:type="character" w:styleId="UnresolvedMention">
    <w:name w:val="Unresolved Mention"/>
    <w:basedOn w:val="DefaultParagraphFont"/>
    <w:uiPriority w:val="99"/>
    <w:semiHidden/>
    <w:unhideWhenUsed/>
    <w:rsid w:val="0076343E"/>
    <w:rPr>
      <w:color w:val="808080"/>
      <w:shd w:val="clear" w:color="auto" w:fill="E6E6E6"/>
    </w:rPr>
  </w:style>
  <w:style w:type="paragraph" w:styleId="ListParagraph">
    <w:name w:val="List Paragraph"/>
    <w:basedOn w:val="Normal"/>
    <w:uiPriority w:val="34"/>
    <w:qFormat/>
    <w:rsid w:val="001A0E11"/>
    <w:pPr>
      <w:ind w:left="720"/>
      <w:contextualSpacing/>
    </w:pPr>
  </w:style>
  <w:style w:type="character" w:styleId="FollowedHyperlink">
    <w:name w:val="FollowedHyperlink"/>
    <w:basedOn w:val="DefaultParagraphFont"/>
    <w:uiPriority w:val="99"/>
    <w:semiHidden/>
    <w:unhideWhenUsed/>
    <w:rsid w:val="0061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8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ionstudies.org/studypages/anes_timeseries_2012/anes_timeseries_2012.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lectionstudies.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ktex.org/downloa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Rowe</dc:creator>
  <cp:keywords/>
  <dc:description/>
  <cp:lastModifiedBy>Steve Rowe</cp:lastModifiedBy>
  <cp:revision>4</cp:revision>
  <dcterms:created xsi:type="dcterms:W3CDTF">2018-01-10T23:26:00Z</dcterms:created>
  <dcterms:modified xsi:type="dcterms:W3CDTF">2018-01-11T00:03:00Z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STROWE@microsoft.com</vt:lpwstr>
  </property>
  <property fmtid="{D5CDD505-2E9C-101B-9397-08002B2CF9AE}" pid="5" name="MSIP_Label_f42aa342-8706-4288-bd11-ebb85995028c_SetDate">
    <vt:lpwstr>2018-01-10T23:27:31.7567611Z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