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B5E8" w14:textId="77777777" w:rsidR="00A162A8" w:rsidRDefault="00B07A98">
      <w:r>
        <w:rPr>
          <w:b/>
          <w:bCs/>
          <w:color w:val="1F3864"/>
          <w:sz w:val="52"/>
          <w:szCs w:val="52"/>
        </w:rPr>
        <w:t>EHC ERROR CHECKER</w:t>
      </w:r>
    </w:p>
    <w:p w14:paraId="23463AEF" w14:textId="77777777" w:rsidR="00A162A8" w:rsidRDefault="00B07A98">
      <w:r>
        <w:rPr>
          <w:color w:val="2E75B6"/>
          <w:sz w:val="28"/>
          <w:szCs w:val="28"/>
        </w:rPr>
        <w:t>Combined Session Briefing and Rule Set</w:t>
      </w:r>
    </w:p>
    <w:p w14:paraId="584F9866" w14:textId="274D5CDF" w:rsidR="00A162A8" w:rsidRDefault="00B07A98">
      <w:r>
        <w:rPr>
          <w:color w:val="595959"/>
          <w:sz w:val="22"/>
          <w:szCs w:val="22"/>
        </w:rPr>
        <w:t>Version 2</w:t>
      </w:r>
      <w:r w:rsidR="00B2651F">
        <w:rPr>
          <w:color w:val="595959"/>
          <w:sz w:val="22"/>
          <w:szCs w:val="22"/>
        </w:rPr>
        <w:t>.7</w:t>
      </w:r>
      <w:r>
        <w:rPr>
          <w:color w:val="595959"/>
          <w:sz w:val="22"/>
          <w:szCs w:val="22"/>
        </w:rPr>
        <w:t xml:space="preserve"> | April 2026</w:t>
      </w:r>
    </w:p>
    <w:p w14:paraId="00965607"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16F718C9"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226EFD46" w14:textId="77777777" w:rsidR="00A162A8" w:rsidRDefault="00B07A98">
            <w:pPr>
              <w:spacing w:after="80"/>
            </w:pPr>
            <w:r>
              <w:rPr>
                <w:b/>
                <w:bCs/>
              </w:rPr>
              <w:t>INITIALISATION: Paste the entirety of this document into a new Claude session as the first message. Claude will read the full rule set before checking any certificate. No separate briefing document is required.</w:t>
            </w:r>
          </w:p>
        </w:tc>
      </w:tr>
    </w:tbl>
    <w:p w14:paraId="207E9866" w14:textId="77777777" w:rsidR="00A162A8" w:rsidRDefault="00A162A8">
      <w:pPr>
        <w:spacing w:after="80"/>
      </w:pPr>
    </w:p>
    <w:p w14:paraId="33A933D2" w14:textId="77777777" w:rsidR="00A162A8" w:rsidRDefault="00B07A98">
      <w:pPr>
        <w:pStyle w:val="Heading1"/>
      </w:pPr>
      <w: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88"/>
        <w:gridCol w:w="6238"/>
      </w:tblGrid>
      <w:tr w:rsidR="00A162A8" w14:paraId="37A45BA9" w14:textId="77777777" w:rsidTr="00C065C5">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35C84E" w14:textId="77777777" w:rsidR="00A162A8" w:rsidRDefault="00B07A98">
            <w:pPr>
              <w:spacing w:after="80"/>
            </w:pPr>
            <w:r>
              <w:rPr>
                <w:b/>
                <w:bCs/>
                <w:color w:val="FFFFFF"/>
              </w:rPr>
              <w:t>Version</w:t>
            </w:r>
          </w:p>
        </w:tc>
        <w:tc>
          <w:tcPr>
            <w:tcW w:w="138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5245B2" w14:textId="77777777" w:rsidR="00A162A8" w:rsidRDefault="00B07A98">
            <w:pPr>
              <w:spacing w:after="80"/>
            </w:pPr>
            <w:r>
              <w:rPr>
                <w:b/>
                <w:bCs/>
                <w:color w:val="FFFFFF"/>
              </w:rPr>
              <w:t>Date</w:t>
            </w:r>
          </w:p>
        </w:tc>
        <w:tc>
          <w:tcPr>
            <w:tcW w:w="62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48885E" w14:textId="77777777" w:rsidR="00A162A8" w:rsidRDefault="00B07A98">
            <w:pPr>
              <w:spacing w:after="80"/>
            </w:pPr>
            <w:r>
              <w:rPr>
                <w:b/>
                <w:bCs/>
                <w:color w:val="FFFFFF"/>
              </w:rPr>
              <w:t>Summary</w:t>
            </w:r>
          </w:p>
        </w:tc>
      </w:tr>
      <w:tr w:rsidR="00A162A8" w14:paraId="27D02855" w14:textId="77777777" w:rsidTr="00C065C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D303F" w14:textId="77777777" w:rsidR="00A162A8" w:rsidRDefault="00B07A98">
            <w:pPr>
              <w:spacing w:after="80"/>
            </w:pPr>
            <w:r>
              <w:t>1.0–1.8</w:t>
            </w:r>
          </w:p>
        </w:tc>
        <w:tc>
          <w:tcPr>
            <w:tcW w:w="13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0B02A" w14:textId="77777777" w:rsidR="00A162A8" w:rsidRDefault="00B07A98">
            <w:pPr>
              <w:spacing w:after="80"/>
            </w:pPr>
            <w:r>
              <w:t>April 2026</w:t>
            </w:r>
          </w:p>
        </w:tc>
        <w:tc>
          <w:tcPr>
            <w:tcW w:w="62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2F57A" w14:textId="77777777" w:rsidR="00A162A8" w:rsidRDefault="00B07A98">
            <w:pPr>
              <w:spacing w:after="80"/>
            </w:pPr>
            <w:r>
              <w:t>Initial compilation through consignee library build-out. See archived versions for detail.</w:t>
            </w:r>
          </w:p>
        </w:tc>
      </w:tr>
      <w:tr w:rsidR="00A162A8" w14:paraId="7A664E5F" w14:textId="77777777" w:rsidTr="00C065C5">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804A4" w14:textId="77777777" w:rsidR="00A162A8" w:rsidRDefault="00B07A98">
            <w:pPr>
              <w:spacing w:after="80"/>
            </w:pPr>
            <w:r>
              <w:t>2.0</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6F786" w14:textId="77777777" w:rsidR="00A162A8" w:rsidRDefault="00B07A98">
            <w:pPr>
              <w:spacing w:after="80"/>
            </w:pPr>
            <w:r>
              <w:t>April 2026</w:t>
            </w:r>
          </w:p>
        </w:tc>
        <w:tc>
          <w:tcPr>
            <w:tcW w:w="6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918C" w14:textId="77777777" w:rsidR="00A162A8" w:rsidRDefault="00B07A98">
            <w:pPr>
              <w:spacing w:after="80"/>
            </w:pPr>
            <w:r>
              <w:t>EHC 8384 MPNT (cooked poultry meat products) and EHC 8324 (canned petfood) rule sets added. New calibration notes E24–E31. DSV533031-533040 four-seal rule. Immingham-Esbjerg loading rules. CMR groupage samples rule. Treatment D confirmed for Dartmouth/Around Noon route. Around Noon address hardened (hard error if wrong).</w:t>
            </w:r>
          </w:p>
        </w:tc>
      </w:tr>
      <w:tr w:rsidR="00A162A8" w14:paraId="2623EB82" w14:textId="77777777" w:rsidTr="00C065C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97A4A" w14:textId="77777777" w:rsidR="00A162A8" w:rsidRDefault="00B07A98">
            <w:pPr>
              <w:spacing w:after="80"/>
            </w:pPr>
            <w:r>
              <w:t>2.1</w:t>
            </w:r>
          </w:p>
        </w:tc>
        <w:tc>
          <w:tcPr>
            <w:tcW w:w="13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54951" w14:textId="77777777" w:rsidR="00A162A8" w:rsidRDefault="00B07A98">
            <w:pPr>
              <w:spacing w:after="80"/>
            </w:pPr>
            <w:r>
              <w:t>April 2026</w:t>
            </w:r>
          </w:p>
        </w:tc>
        <w:tc>
          <w:tcPr>
            <w:tcW w:w="62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A797F" w14:textId="77777777" w:rsidR="00A162A8" w:rsidRDefault="00B07A98">
            <w:pPr>
              <w:spacing w:after="80"/>
            </w:pPr>
            <w:r>
              <w:t xml:space="preserve">ENTC Dairy Solutions </w:t>
            </w:r>
            <w:proofErr w:type="spellStart"/>
            <w:r>
              <w:t>Sp.z.o.o</w:t>
            </w:r>
            <w:proofErr w:type="spellEnd"/>
            <w:r>
              <w:t xml:space="preserve"> moved from H4 (Cat 3) to H2/H3 (8468 human consumption). Adjacent stamping rules clarified by deletion method — new section A7.1.</w:t>
            </w:r>
          </w:p>
        </w:tc>
      </w:tr>
      <w:tr w:rsidR="00A162A8" w14:paraId="137BE9E8" w14:textId="77777777" w:rsidTr="00C065C5">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EA30E" w14:textId="77777777" w:rsidR="00A162A8" w:rsidRDefault="00B07A98">
            <w:pPr>
              <w:spacing w:after="80"/>
            </w:pPr>
            <w:r>
              <w:t>2.2</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23F35" w14:textId="77777777" w:rsidR="00A162A8" w:rsidRDefault="00B07A98">
            <w:pPr>
              <w:spacing w:after="80"/>
            </w:pPr>
            <w:r>
              <w:t>April 2026</w:t>
            </w:r>
          </w:p>
        </w:tc>
        <w:tc>
          <w:tcPr>
            <w:tcW w:w="6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F960B" w14:textId="77777777" w:rsidR="00A162A8" w:rsidRDefault="00B07A98">
            <w:pPr>
              <w:spacing w:after="80"/>
            </w:pPr>
            <w:r>
              <w:t xml:space="preserve">PART J added: EHC 8350EHC COMP composite products rule set (J1–J9). E32 dot matrix invoice scan calibration note. Waldron's Patisserie, </w:t>
            </w:r>
            <w:proofErr w:type="spellStart"/>
            <w:r>
              <w:t>Europ</w:t>
            </w:r>
            <w:proofErr w:type="spellEnd"/>
            <w:r>
              <w:t xml:space="preserve"> Foods c/o </w:t>
            </w:r>
            <w:proofErr w:type="spellStart"/>
            <w:r>
              <w:t>Tranzlberia</w:t>
            </w:r>
            <w:proofErr w:type="spellEnd"/>
            <w:r>
              <w:t xml:space="preserve">, McCulla Customs Ltd added to libraries. </w:t>
            </w:r>
            <w:proofErr w:type="spellStart"/>
            <w:r>
              <w:t>Compsey</w:t>
            </w:r>
            <w:proofErr w:type="spellEnd"/>
            <w:r>
              <w:t xml:space="preserve"> Creamery IE 1032 EC and Ready Egg Products UK NI ZX019 confirmed.</w:t>
            </w:r>
          </w:p>
        </w:tc>
      </w:tr>
      <w:tr w:rsidR="00A162A8" w14:paraId="3E4FDC42" w14:textId="77777777" w:rsidTr="00C065C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92ED1" w14:textId="77777777" w:rsidR="00A162A8" w:rsidRDefault="00B07A98">
            <w:pPr>
              <w:spacing w:after="80"/>
            </w:pPr>
            <w:r>
              <w:t>2.3</w:t>
            </w:r>
          </w:p>
        </w:tc>
        <w:tc>
          <w:tcPr>
            <w:tcW w:w="13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5D0FC" w14:textId="77777777" w:rsidR="00A162A8" w:rsidRDefault="00B07A98">
            <w:pPr>
              <w:spacing w:after="80"/>
            </w:pPr>
            <w:r>
              <w:t>April 2026</w:t>
            </w:r>
          </w:p>
        </w:tc>
        <w:tc>
          <w:tcPr>
            <w:tcW w:w="62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F0AD8" w14:textId="77777777" w:rsidR="00A162A8" w:rsidRDefault="00B07A98">
            <w:pPr>
              <w:spacing w:after="80"/>
            </w:pPr>
            <w:r>
              <w:t xml:space="preserve">PART K added: EHC 8436 HEP hatching eggs of poultry (other than ratites). NFG v18 April 2026 and specimen EHC V3 absorbed. Calibration notes E33–E38 added. 0.2 certificate table, A1, A2, B1, B7, I1 updated to include 8436. H6 placeholder added for 8436 establishment </w:t>
            </w:r>
            <w:proofErr w:type="gramStart"/>
            <w:r>
              <w:t>library</w:t>
            </w:r>
            <w:proofErr w:type="gramEnd"/>
            <w:r>
              <w:t>.</w:t>
            </w:r>
          </w:p>
        </w:tc>
      </w:tr>
      <w:tr w:rsidR="00A162A8" w14:paraId="261131CA" w14:textId="77777777" w:rsidTr="00C065C5">
        <w:trPr>
          <w:trHeight w:val="1563"/>
        </w:trPr>
        <w:tc>
          <w:tcPr>
            <w:tcW w:w="1400" w:type="dxa"/>
            <w:shd w:val="clear" w:color="auto" w:fill="DEEAF1"/>
            <w:tcMar>
              <w:top w:w="80" w:type="dxa"/>
              <w:left w:w="120" w:type="dxa"/>
              <w:bottom w:w="80" w:type="dxa"/>
              <w:right w:w="120" w:type="dxa"/>
            </w:tcMar>
          </w:tcPr>
          <w:p w14:paraId="18C19703" w14:textId="77777777" w:rsidR="00A162A8" w:rsidRDefault="00B07A98">
            <w:r>
              <w:t>2.4</w:t>
            </w:r>
          </w:p>
        </w:tc>
        <w:tc>
          <w:tcPr>
            <w:tcW w:w="1388" w:type="dxa"/>
            <w:shd w:val="clear" w:color="auto" w:fill="DEEAF1"/>
            <w:tcMar>
              <w:top w:w="80" w:type="dxa"/>
              <w:left w:w="120" w:type="dxa"/>
              <w:bottom w:w="80" w:type="dxa"/>
              <w:right w:w="120" w:type="dxa"/>
            </w:tcMar>
          </w:tcPr>
          <w:p w14:paraId="55CB090F" w14:textId="77777777" w:rsidR="00A162A8" w:rsidRDefault="00B07A98">
            <w:r>
              <w:t>April 2026</w:t>
            </w:r>
          </w:p>
        </w:tc>
        <w:tc>
          <w:tcPr>
            <w:tcW w:w="6238" w:type="dxa"/>
            <w:shd w:val="clear" w:color="auto" w:fill="DEEAF1"/>
            <w:tcMar>
              <w:top w:w="80" w:type="dxa"/>
              <w:left w:w="120" w:type="dxa"/>
              <w:bottom w:w="80" w:type="dxa"/>
              <w:right w:w="120" w:type="dxa"/>
            </w:tcMar>
          </w:tcPr>
          <w:p w14:paraId="69275C6A" w14:textId="6BD6520F" w:rsidR="00C065C5" w:rsidRDefault="00B07A98">
            <w:r>
              <w:t xml:space="preserve">PART L added: EHC 8471 EGG-PRODUCTS-PT (egg products for human consumption). L1–L7 rule sections added. Certificate table (0.2), A1, A2, B1, I1 updated to include 8471. H7 placeholder added for 8471 establishment </w:t>
            </w:r>
            <w:proofErr w:type="gramStart"/>
            <w:r>
              <w:t>library</w:t>
            </w:r>
            <w:proofErr w:type="gramEnd"/>
            <w:r>
              <w:t>. Briefing Notes updated to v2.4.</w:t>
            </w:r>
          </w:p>
        </w:tc>
      </w:tr>
      <w:tr w:rsidR="00241BBA" w14:paraId="0BD00AD4" w14:textId="77777777" w:rsidTr="00C065C5">
        <w:trPr>
          <w:trHeight w:val="1563"/>
        </w:trPr>
        <w:tc>
          <w:tcPr>
            <w:tcW w:w="1400" w:type="dxa"/>
            <w:shd w:val="clear" w:color="auto" w:fill="DEEAF1"/>
            <w:tcMar>
              <w:top w:w="80" w:type="dxa"/>
              <w:left w:w="120" w:type="dxa"/>
              <w:bottom w:w="80" w:type="dxa"/>
              <w:right w:w="120" w:type="dxa"/>
            </w:tcMar>
          </w:tcPr>
          <w:p w14:paraId="21281ACF" w14:textId="4E702869" w:rsidR="00241BBA" w:rsidRDefault="00241BBA">
            <w:r w:rsidRPr="0043640C">
              <w:t>2.5</w:t>
            </w:r>
          </w:p>
        </w:tc>
        <w:tc>
          <w:tcPr>
            <w:tcW w:w="1388" w:type="dxa"/>
            <w:shd w:val="clear" w:color="auto" w:fill="DEEAF1"/>
            <w:tcMar>
              <w:top w:w="80" w:type="dxa"/>
              <w:left w:w="120" w:type="dxa"/>
              <w:bottom w:w="80" w:type="dxa"/>
              <w:right w:w="120" w:type="dxa"/>
            </w:tcMar>
          </w:tcPr>
          <w:p w14:paraId="1A994B1F" w14:textId="2EAC16DA" w:rsidR="00241BBA" w:rsidRDefault="00241BBA">
            <w:r w:rsidRPr="0043640C">
              <w:t>April 2026</w:t>
            </w:r>
          </w:p>
        </w:tc>
        <w:tc>
          <w:tcPr>
            <w:tcW w:w="6238" w:type="dxa"/>
            <w:shd w:val="clear" w:color="auto" w:fill="DEEAF1"/>
            <w:tcMar>
              <w:top w:w="80" w:type="dxa"/>
              <w:left w:w="120" w:type="dxa"/>
              <w:bottom w:w="80" w:type="dxa"/>
              <w:right w:w="120" w:type="dxa"/>
            </w:tcMar>
          </w:tcPr>
          <w:p w14:paraId="05E3B62A" w14:textId="3E415E0F" w:rsidR="00241BBA" w:rsidRDefault="00241BBA">
            <w:r w:rsidRPr="0043640C">
              <w:t xml:space="preserve">Corrections to v2.4 following review. E40: OV/CO signing page deletion — stamp required for Method 1/2, not required for Method 3 only; A9 table row amended. E41: High-risk page identification generalised beyond pages 1 &amp; 6 to first page of each language section and product detail pages. E42: Immingham I.13 — "Immingham" alone sufficient; full address not required. E43: Immingham-Esbjerg route — Vessel must be ticked in I.15, medium warning if absent. E44: Gross weight — medium warning if absent on all non-tanker loads. E45: 8322 schedule pages — additional pages beyond standard 10 are valid, do not flag pagination. E46: Heathfield Cat 3 storage approval number — pending confirmation; medium warning on Cat 3 loads with Heathfield as I.11 until number verified. E47: EN/second language parity check made explicit as </w:t>
            </w:r>
            <w:r w:rsidRPr="0043640C">
              <w:lastRenderedPageBreak/>
              <w:t>universal check sequence step. B1 I.12 amended — blank I.12 = hard error on all EHC types.</w:t>
            </w:r>
          </w:p>
        </w:tc>
      </w:tr>
      <w:tr w:rsidR="0015631F" w14:paraId="6A6C9FC8" w14:textId="77777777" w:rsidTr="00C065C5">
        <w:trPr>
          <w:trHeight w:val="1563"/>
        </w:trPr>
        <w:tc>
          <w:tcPr>
            <w:tcW w:w="1400" w:type="dxa"/>
            <w:shd w:val="clear" w:color="auto" w:fill="DEEAF1"/>
            <w:tcMar>
              <w:top w:w="80" w:type="dxa"/>
              <w:left w:w="120" w:type="dxa"/>
              <w:bottom w:w="80" w:type="dxa"/>
              <w:right w:w="120" w:type="dxa"/>
            </w:tcMar>
          </w:tcPr>
          <w:p w14:paraId="03D35839" w14:textId="0AE94540" w:rsidR="0015631F" w:rsidRPr="0043640C" w:rsidRDefault="0015631F">
            <w:r w:rsidRPr="00C04AF7">
              <w:rPr>
                <w:b/>
                <w:bCs/>
              </w:rPr>
              <w:lastRenderedPageBreak/>
              <w:t>2.6</w:t>
            </w:r>
          </w:p>
        </w:tc>
        <w:tc>
          <w:tcPr>
            <w:tcW w:w="1388" w:type="dxa"/>
            <w:shd w:val="clear" w:color="auto" w:fill="DEEAF1"/>
            <w:tcMar>
              <w:top w:w="80" w:type="dxa"/>
              <w:left w:w="120" w:type="dxa"/>
              <w:bottom w:w="80" w:type="dxa"/>
              <w:right w:w="120" w:type="dxa"/>
            </w:tcMar>
          </w:tcPr>
          <w:p w14:paraId="5DEC23AD" w14:textId="25D7D67E" w:rsidR="0015631F" w:rsidRPr="0043640C" w:rsidRDefault="0015631F">
            <w:r w:rsidRPr="00C04AF7">
              <w:t>April 2026</w:t>
            </w:r>
          </w:p>
        </w:tc>
        <w:tc>
          <w:tcPr>
            <w:tcW w:w="6238" w:type="dxa"/>
            <w:shd w:val="clear" w:color="auto" w:fill="DEEAF1"/>
            <w:tcMar>
              <w:top w:w="80" w:type="dxa"/>
              <w:left w:w="120" w:type="dxa"/>
              <w:bottom w:w="80" w:type="dxa"/>
              <w:right w:w="120" w:type="dxa"/>
            </w:tcMar>
          </w:tcPr>
          <w:p w14:paraId="643AA06F" w14:textId="065351E1" w:rsidR="0015631F" w:rsidRPr="00C04AF7" w:rsidRDefault="0015631F" w:rsidP="0015631F">
            <w:pPr>
              <w:spacing w:after="160" w:line="278" w:lineRule="auto"/>
            </w:pPr>
            <w:r w:rsidRPr="00C04AF7">
              <w:rPr>
                <w:i/>
                <w:iCs/>
              </w:rPr>
              <w:t xml:space="preserve">A6 Rotterdam footnote strengthened. B1 I.12 type-specific approval number rule added with Poland exception. E48 amended filename calibration note added. H2 </w:t>
            </w:r>
            <w:proofErr w:type="spellStart"/>
            <w:r w:rsidRPr="00C04AF7">
              <w:rPr>
                <w:i/>
                <w:iCs/>
              </w:rPr>
              <w:t>Proglog</w:t>
            </w:r>
            <w:proofErr w:type="spellEnd"/>
            <w:r w:rsidRPr="00C04AF7">
              <w:rPr>
                <w:i/>
                <w:iCs/>
              </w:rPr>
              <w:t xml:space="preserve"> SAS logistics agent added. H3 ENTC Dairy Solutions approval number PL 28041606 UE confirmed.</w:t>
            </w:r>
          </w:p>
          <w:p w14:paraId="47217AB0" w14:textId="77777777" w:rsidR="0015631F" w:rsidRPr="0043640C" w:rsidRDefault="0015631F"/>
        </w:tc>
      </w:tr>
      <w:tr w:rsidR="00B2651F" w14:paraId="1717D0B0" w14:textId="77777777" w:rsidTr="00C065C5">
        <w:trPr>
          <w:trHeight w:val="1563"/>
        </w:trPr>
        <w:tc>
          <w:tcPr>
            <w:tcW w:w="1400" w:type="dxa"/>
            <w:shd w:val="clear" w:color="auto" w:fill="DEEAF1"/>
            <w:tcMar>
              <w:top w:w="80" w:type="dxa"/>
              <w:left w:w="120" w:type="dxa"/>
              <w:bottom w:w="80" w:type="dxa"/>
              <w:right w:w="120" w:type="dxa"/>
            </w:tcMar>
          </w:tcPr>
          <w:p w14:paraId="75462521" w14:textId="088E247A" w:rsidR="00B2651F" w:rsidRPr="00C04AF7" w:rsidRDefault="00B2651F">
            <w:pPr>
              <w:rPr>
                <w:b/>
                <w:bCs/>
              </w:rPr>
            </w:pPr>
            <w:r w:rsidRPr="008A4252">
              <w:t>2.7</w:t>
            </w:r>
          </w:p>
        </w:tc>
        <w:tc>
          <w:tcPr>
            <w:tcW w:w="1388" w:type="dxa"/>
            <w:shd w:val="clear" w:color="auto" w:fill="DEEAF1"/>
            <w:tcMar>
              <w:top w:w="80" w:type="dxa"/>
              <w:left w:w="120" w:type="dxa"/>
              <w:bottom w:w="80" w:type="dxa"/>
              <w:right w:w="120" w:type="dxa"/>
            </w:tcMar>
          </w:tcPr>
          <w:p w14:paraId="1F0B4D8A" w14:textId="31F7B43A" w:rsidR="00B2651F" w:rsidRPr="00C04AF7" w:rsidRDefault="00B2651F">
            <w:r w:rsidRPr="008A4252">
              <w:t>April 2026</w:t>
            </w:r>
          </w:p>
        </w:tc>
        <w:tc>
          <w:tcPr>
            <w:tcW w:w="6238" w:type="dxa"/>
            <w:shd w:val="clear" w:color="auto" w:fill="DEEAF1"/>
            <w:tcMar>
              <w:top w:w="80" w:type="dxa"/>
              <w:left w:w="120" w:type="dxa"/>
              <w:bottom w:w="80" w:type="dxa"/>
              <w:right w:w="120" w:type="dxa"/>
            </w:tcMar>
          </w:tcPr>
          <w:p w14:paraId="0FAA6600" w14:textId="423DBF54" w:rsidR="00B2651F" w:rsidRPr="005A3A8A" w:rsidRDefault="00B2651F" w:rsidP="00B2651F">
            <w:pPr>
              <w:spacing w:after="160" w:line="278" w:lineRule="auto"/>
            </w:pPr>
            <w:r w:rsidRPr="008A4252">
              <w:t>Calibration notes E49–E51 added (</w:t>
            </w:r>
            <w:proofErr w:type="spellStart"/>
            <w:r w:rsidRPr="008A4252">
              <w:t>curtainsider</w:t>
            </w:r>
            <w:proofErr w:type="spellEnd"/>
            <w:r w:rsidRPr="008A4252">
              <w:t xml:space="preserve"> dispatch note seal count wording; 8468 FR signing page scan compression; SP stamp digit misread on notes pages). H3: PETI PROTEIN added (</w:t>
            </w:r>
            <w:proofErr w:type="spellStart"/>
            <w:r w:rsidRPr="008A4252">
              <w:t>Novades</w:t>
            </w:r>
            <w:proofErr w:type="spellEnd"/>
            <w:r w:rsidRPr="008A4252">
              <w:t xml:space="preserve">/Zeebrugge sweet whey powder). </w:t>
            </w:r>
          </w:p>
        </w:tc>
      </w:tr>
    </w:tbl>
    <w:p w14:paraId="02260DFB" w14:textId="77777777" w:rsidR="00A162A8" w:rsidRDefault="00A162A8">
      <w:pPr>
        <w:pageBreakBefore/>
      </w:pPr>
    </w:p>
    <w:p w14:paraId="08F306F7" w14:textId="77777777" w:rsidR="00A162A8" w:rsidRDefault="00B07A98">
      <w:pPr>
        <w:pStyle w:val="Heading1"/>
      </w:pPr>
      <w:r>
        <w:t>PART 0 — SESSION BRIEFING: How to Start a New Chat</w:t>
      </w:r>
    </w:p>
    <w:p w14:paraId="6E5EEEB9" w14:textId="77777777" w:rsidR="00A162A8" w:rsidRDefault="00B07A98">
      <w:pPr>
        <w:pStyle w:val="Heading2"/>
      </w:pPr>
      <w:r>
        <w:t>0.1 What This Tool Does</w:t>
      </w:r>
    </w:p>
    <w:p w14:paraId="4AF91A7F" w14:textId="77777777" w:rsidR="00A162A8" w:rsidRDefault="00B07A98">
      <w:pPr>
        <w:spacing w:after="80"/>
      </w:pPr>
      <w: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517A4909" w14:textId="77777777" w:rsidR="00A162A8" w:rsidRDefault="00A162A8">
      <w:pPr>
        <w:spacing w:after="80"/>
      </w:pPr>
    </w:p>
    <w:p w14:paraId="5B50C25F" w14:textId="77777777" w:rsidR="00A162A8" w:rsidRDefault="00B07A98">
      <w:pPr>
        <w:pStyle w:val="Heading2"/>
      </w:pPr>
      <w:r>
        <w:t>0.2 Certificate Types in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200"/>
        <w:gridCol w:w="2226"/>
      </w:tblGrid>
      <w:tr w:rsidR="00A162A8" w14:paraId="2C0CC51D"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3DAA20" w14:textId="77777777" w:rsidR="00A162A8" w:rsidRDefault="00B07A98">
            <w:pPr>
              <w:spacing w:after="80"/>
            </w:pPr>
            <w:r>
              <w:rPr>
                <w:b/>
                <w:bCs/>
                <w:color w:val="FFFFFF"/>
              </w:rPr>
              <w:t>EHC</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B471E2" w14:textId="77777777" w:rsidR="00A162A8" w:rsidRDefault="00B07A98">
            <w:pPr>
              <w:spacing w:after="80"/>
            </w:pPr>
            <w:r>
              <w:rPr>
                <w:b/>
                <w:bCs/>
                <w:color w:val="FFFFFF"/>
              </w:rPr>
              <w:t>Title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819FEE" w14:textId="77777777" w:rsidR="00A162A8" w:rsidRDefault="00B07A98">
            <w:pPr>
              <w:spacing w:after="80"/>
            </w:pPr>
            <w:r>
              <w:rPr>
                <w:b/>
                <w:bCs/>
                <w:color w:val="FFFFFF"/>
              </w:rPr>
              <w:t>Product</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E1231C" w14:textId="77777777" w:rsidR="00A162A8" w:rsidRDefault="00B07A98">
            <w:pPr>
              <w:spacing w:after="80"/>
            </w:pPr>
            <w:r>
              <w:rPr>
                <w:b/>
                <w:bCs/>
                <w:color w:val="FFFFFF"/>
              </w:rPr>
              <w:t>Rule Part</w:t>
            </w:r>
          </w:p>
        </w:tc>
      </w:tr>
      <w:tr w:rsidR="00A162A8" w14:paraId="367A47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2A39C" w14:textId="77777777" w:rsidR="00A162A8" w:rsidRDefault="00B07A98">
            <w:pPr>
              <w:spacing w:after="80"/>
            </w:pPr>
            <w:r>
              <w:t>8468 (DAIRY-PRODUCTS-PT)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B4261" w14:textId="77777777" w:rsidR="00A162A8" w:rsidRDefault="00B07A98">
            <w:pPr>
              <w:spacing w:after="80"/>
            </w:pPr>
            <w:r>
              <w:t>Dairy products for human consumption requiring pasteurisation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E719C" w14:textId="77777777" w:rsidR="00A162A8" w:rsidRDefault="00B07A98">
            <w:pPr>
              <w:spacing w:after="80"/>
            </w:pPr>
            <w:r>
              <w:t>Dairy — human consumption</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9421E" w14:textId="77777777" w:rsidR="00A162A8" w:rsidRDefault="00B07A98">
            <w:pPr>
              <w:spacing w:after="80"/>
            </w:pPr>
            <w:r>
              <w:t>D</w:t>
            </w:r>
          </w:p>
        </w:tc>
      </w:tr>
      <w:tr w:rsidR="00A162A8" w14:paraId="374E68E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8A19B" w14:textId="77777777" w:rsidR="00A162A8" w:rsidRDefault="00B07A98">
            <w:pPr>
              <w:spacing w:after="80"/>
            </w:pPr>
            <w:r>
              <w:t>8322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6A90" w14:textId="77777777" w:rsidR="00A162A8" w:rsidRDefault="00B07A98">
            <w:pPr>
              <w:spacing w:after="80"/>
            </w:pPr>
            <w:r>
              <w:t>Milk, milk-based products and milk-derived products not for human consumption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0D315" w14:textId="77777777" w:rsidR="00A162A8" w:rsidRDefault="00B07A98">
            <w:pPr>
              <w:spacing w:after="80"/>
            </w:pPr>
            <w:r>
              <w:t>Dairy — Category 3 ABP</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E8C04" w14:textId="77777777" w:rsidR="00A162A8" w:rsidRDefault="00B07A98">
            <w:pPr>
              <w:spacing w:after="80"/>
            </w:pPr>
            <w:r>
              <w:t>C</w:t>
            </w:r>
          </w:p>
        </w:tc>
      </w:tr>
      <w:tr w:rsidR="00A162A8" w14:paraId="3BADD3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BD5B0" w14:textId="77777777" w:rsidR="00A162A8" w:rsidRDefault="00B07A98">
            <w:pPr>
              <w:spacing w:after="80"/>
            </w:pPr>
            <w:r>
              <w:t>8384 (MPNT)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1A45F" w14:textId="77777777" w:rsidR="00A162A8" w:rsidRDefault="00B07A98">
            <w:pPr>
              <w:spacing w:after="80"/>
            </w:pPr>
            <w:r>
              <w:t>Animal health/official certificate to the EU — meat products not required to undergo specific risk-mitigating treatment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B8569" w14:textId="77777777" w:rsidR="00A162A8" w:rsidRDefault="00B07A98">
            <w:pPr>
              <w:spacing w:after="80"/>
            </w:pPr>
            <w:r>
              <w:t>Cooked meat products — Treatment A or D</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9F020" w14:textId="77777777" w:rsidR="00A162A8" w:rsidRDefault="00B07A98">
            <w:pPr>
              <w:spacing w:after="80"/>
            </w:pPr>
            <w:r>
              <w:t>E</w:t>
            </w:r>
          </w:p>
        </w:tc>
      </w:tr>
      <w:tr w:rsidR="00A162A8" w14:paraId="7129C9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6B66" w14:textId="77777777" w:rsidR="00A162A8" w:rsidRDefault="00B07A98">
            <w:pPr>
              <w:spacing w:after="80"/>
            </w:pPr>
            <w:r>
              <w:t>8324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5D742" w14:textId="77777777" w:rsidR="00A162A8" w:rsidRDefault="00B07A98">
            <w:pPr>
              <w:spacing w:after="80"/>
            </w:pPr>
            <w:r>
              <w:t>Canned pet food intended for dispatch to or transit through the EU and NI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FE972" w14:textId="77777777" w:rsidR="00A162A8" w:rsidRDefault="00B07A98">
            <w:pPr>
              <w:spacing w:after="80"/>
            </w:pPr>
            <w:r>
              <w:t>Canned pet food — Fc3 heat treated</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BEF7" w14:textId="77777777" w:rsidR="00A162A8" w:rsidRDefault="00B07A98">
            <w:pPr>
              <w:spacing w:after="80"/>
            </w:pPr>
            <w:r>
              <w:t>F</w:t>
            </w:r>
          </w:p>
        </w:tc>
      </w:tr>
      <w:tr w:rsidR="00A162A8" w14:paraId="378ED7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99675" w14:textId="77777777" w:rsidR="00A162A8" w:rsidRDefault="00B07A98">
            <w:pPr>
              <w:spacing w:after="80"/>
            </w:pPr>
            <w:r>
              <w:t>8350EHC COMP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DE657" w14:textId="77777777" w:rsidR="00A162A8" w:rsidRDefault="00B07A98">
            <w:pPr>
              <w:spacing w:after="80"/>
            </w:pPr>
            <w:r>
              <w:t>Animal health/official certificate to the EU — composite products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A575F" w14:textId="77777777" w:rsidR="00A162A8" w:rsidRDefault="00B07A98">
            <w:pPr>
              <w:spacing w:after="80"/>
            </w:pPr>
            <w:r>
              <w:t>Composite food products</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6A117" w14:textId="77777777" w:rsidR="00A162A8" w:rsidRDefault="00B07A98">
            <w:pPr>
              <w:spacing w:after="80"/>
            </w:pPr>
            <w:r>
              <w:t>J</w:t>
            </w:r>
          </w:p>
        </w:tc>
      </w:tr>
      <w:tr w:rsidR="00A162A8" w14:paraId="4475026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7C43" w14:textId="77777777" w:rsidR="00A162A8" w:rsidRDefault="00B07A98">
            <w:pPr>
              <w:spacing w:after="80"/>
            </w:pPr>
            <w:r>
              <w:t>8436 (HEP)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B065B" w14:textId="77777777" w:rsidR="00A162A8" w:rsidRDefault="00B07A98">
            <w:pPr>
              <w:spacing w:after="80"/>
            </w:pPr>
            <w:r>
              <w:t>Animal health/official certificate to the EU — hatching eggs of poultry other than ratites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FC02E" w14:textId="77777777" w:rsidR="00A162A8" w:rsidRDefault="00B07A98">
            <w:pPr>
              <w:spacing w:after="80"/>
            </w:pPr>
            <w:r>
              <w:t>Hatching eggs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C667F" w14:textId="77777777" w:rsidR="00A162A8" w:rsidRDefault="00B07A98">
            <w:pPr>
              <w:spacing w:after="80"/>
            </w:pPr>
            <w:r>
              <w:t>K</w:t>
            </w:r>
          </w:p>
        </w:tc>
      </w:tr>
    </w:tbl>
    <w:p w14:paraId="57EA3BAD" w14:textId="77777777" w:rsidR="00A162A8" w:rsidRDefault="00A162A8">
      <w:pPr>
        <w:spacing w:after="80"/>
      </w:pPr>
    </w:p>
    <w:p w14:paraId="50004B44" w14:textId="77777777" w:rsidR="00A162A8" w:rsidRDefault="00B07A98">
      <w:pPr>
        <w:pStyle w:val="Heading2"/>
      </w:pPr>
      <w:r>
        <w:t>0.3 What to Upload Per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162A8" w14:paraId="460A026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544D5D" w14:textId="77777777" w:rsidR="00A162A8" w:rsidRDefault="00B07A98">
            <w:pPr>
              <w:spacing w:after="80"/>
            </w:pPr>
            <w:r>
              <w:rPr>
                <w:b/>
                <w:bCs/>
                <w:color w:val="FFFFFF"/>
              </w:rPr>
              <w:t>Document</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8C492" w14:textId="77777777" w:rsidR="00A162A8" w:rsidRDefault="00B07A98">
            <w:pPr>
              <w:spacing w:after="80"/>
            </w:pPr>
            <w:r>
              <w:rPr>
                <w:b/>
                <w:bCs/>
                <w:color w:val="FFFFFF"/>
              </w:rPr>
              <w:t>Notes</w:t>
            </w:r>
          </w:p>
        </w:tc>
      </w:tr>
      <w:tr w:rsidR="00A162A8" w14:paraId="433F72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C3DA9" w14:textId="77777777" w:rsidR="00A162A8" w:rsidRDefault="00B07A98">
            <w:pPr>
              <w:spacing w:after="80"/>
            </w:pPr>
            <w:r>
              <w:t>Signed EHC (PDF)</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62DFF" w14:textId="77777777" w:rsidR="00A162A8" w:rsidRDefault="00B07A98">
            <w:pPr>
              <w:spacing w:after="80"/>
            </w:pPr>
            <w:r>
              <w:t>Required — the authoritative document</w:t>
            </w:r>
          </w:p>
        </w:tc>
      </w:tr>
      <w:tr w:rsidR="00A162A8" w14:paraId="77EF14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86EB2" w14:textId="77777777" w:rsidR="00A162A8" w:rsidRDefault="00B07A98">
            <w:pPr>
              <w:spacing w:after="80"/>
            </w:pPr>
            <w:r>
              <w:t>Delivery Note / Dispatch Confirmation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B8DE3" w14:textId="77777777" w:rsidR="00A162A8" w:rsidRDefault="00B07A98">
            <w:pPr>
              <w:spacing w:after="80"/>
            </w:pPr>
            <w:r>
              <w:t>Strongly recommended — required for bulk tanker loads</w:t>
            </w:r>
          </w:p>
        </w:tc>
      </w:tr>
      <w:tr w:rsidR="00A162A8" w14:paraId="5EA218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661AA" w14:textId="77777777" w:rsidR="00A162A8" w:rsidRDefault="00B07A98">
            <w:pPr>
              <w:spacing w:after="80"/>
            </w:pPr>
            <w:r>
              <w:t>Allocation / Picklist Sheet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D8B33" w14:textId="77777777" w:rsidR="00A162A8" w:rsidRDefault="00B07A98">
            <w:pPr>
              <w:spacing w:after="80"/>
            </w:pPr>
            <w:r>
              <w:t>Recommended — enables batch and weight cross-check</w:t>
            </w:r>
          </w:p>
        </w:tc>
      </w:tr>
      <w:tr w:rsidR="00A162A8" w14:paraId="03852B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54207" w14:textId="77777777" w:rsidR="00A162A8" w:rsidRDefault="00B07A98">
            <w:pPr>
              <w:spacing w:after="80"/>
            </w:pPr>
            <w:r>
              <w:t>Photos: combined seal-on-trailer shot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C7BA" w14:textId="77777777" w:rsidR="00A162A8" w:rsidRDefault="00B07A98">
            <w:pPr>
              <w:spacing w:after="80"/>
            </w:pPr>
            <w:r>
              <w:t>Recommended. One photo showing seal number, seal integrity and trailer plate in a single frame is accepted as full verification. Photo is ground truth.</w:t>
            </w:r>
          </w:p>
        </w:tc>
      </w:tr>
    </w:tbl>
    <w:p w14:paraId="26EEFDDE" w14:textId="77777777" w:rsidR="00A162A8" w:rsidRDefault="00A162A8">
      <w:pPr>
        <w:spacing w:after="80"/>
      </w:pPr>
    </w:p>
    <w:p w14:paraId="398DFAAD" w14:textId="77777777" w:rsidR="00A162A8" w:rsidRDefault="00B07A98">
      <w:pPr>
        <w:pStyle w:val="Heading2"/>
      </w:pPr>
      <w:r>
        <w:t>0.4 How to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162A8" w14:paraId="3FDA765E"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D68E33" w14:textId="77777777" w:rsidR="00A162A8" w:rsidRDefault="00B07A98">
            <w:pPr>
              <w:spacing w:after="80"/>
            </w:pPr>
            <w:r>
              <w:rPr>
                <w:b/>
                <w:bCs/>
                <w:color w:val="FFFFFF"/>
              </w:rPr>
              <w:t>Severity</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19FBB7" w14:textId="77777777" w:rsidR="00A162A8" w:rsidRDefault="00B07A98">
            <w:pPr>
              <w:spacing w:after="80"/>
            </w:pPr>
            <w:r>
              <w:rPr>
                <w:b/>
                <w:bCs/>
                <w:color w:val="FFFFFF"/>
              </w:rPr>
              <w:t>Action</w:t>
            </w:r>
          </w:p>
        </w:tc>
      </w:tr>
      <w:tr w:rsidR="00A162A8" w14:paraId="79DBF9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BDAA7" w14:textId="77777777" w:rsidR="00A162A8" w:rsidRDefault="00B07A98">
            <w:pPr>
              <w:spacing w:after="80"/>
            </w:pPr>
            <w:r>
              <w:lastRenderedPageBreak/>
              <w:t>Hard error (RED)</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FFEB9" w14:textId="77777777" w:rsidR="00A162A8" w:rsidRDefault="00B07A98">
            <w:pPr>
              <w:spacing w:after="80"/>
            </w:pPr>
            <w:r>
              <w:t>BCP will reject — load must not depart</w:t>
            </w:r>
          </w:p>
        </w:tc>
      </w:tr>
      <w:tr w:rsidR="00A162A8" w14:paraId="4AC7531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DDBF6" w14:textId="77777777" w:rsidR="00A162A8" w:rsidRDefault="00B07A98">
            <w:pPr>
              <w:spacing w:after="80"/>
            </w:pPr>
            <w:r>
              <w:t>Medium warning (AMBER)</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C326C" w14:textId="77777777" w:rsidR="00A162A8" w:rsidRDefault="00B07A98">
            <w:pPr>
              <w:spacing w:after="80"/>
            </w:pPr>
            <w:r>
              <w:t>Resolve before dispatch where possible — BCP may query</w:t>
            </w:r>
          </w:p>
        </w:tc>
      </w:tr>
      <w:tr w:rsidR="00A162A8" w14:paraId="4577AD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A9A80" w14:textId="77777777" w:rsidR="00A162A8" w:rsidRDefault="00B07A98">
            <w:pPr>
              <w:spacing w:after="80"/>
            </w:pPr>
            <w:r>
              <w:t>Low notice (BLUE)</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60CDA" w14:textId="77777777" w:rsidR="00A162A8" w:rsidRDefault="00B07A98">
            <w:pPr>
              <w:spacing w:after="80"/>
            </w:pPr>
            <w:r>
              <w:t>Valid variation, noted for information — no action required</w:t>
            </w:r>
          </w:p>
        </w:tc>
      </w:tr>
    </w:tbl>
    <w:p w14:paraId="1B41812E" w14:textId="77777777" w:rsidR="00A162A8" w:rsidRDefault="00A162A8">
      <w:pPr>
        <w:spacing w:after="80"/>
      </w:pPr>
    </w:p>
    <w:p w14:paraId="3B057962" w14:textId="77777777" w:rsidR="00A162A8" w:rsidRDefault="00B07A98">
      <w:pPr>
        <w:spacing w:after="80"/>
      </w:pPr>
      <w:r>
        <w:t>Give a clear PASS or HOLD verdict. PASS = no hard errors. HOLD = one or more hard errors or unresolved medium warnings requiring confirmation before dispatch.</w:t>
      </w:r>
    </w:p>
    <w:p w14:paraId="5C0E7CDE" w14:textId="77777777" w:rsidR="00A162A8" w:rsidRDefault="00A162A8">
      <w:pPr>
        <w:spacing w:after="80"/>
      </w:pPr>
    </w:p>
    <w:p w14:paraId="32D92971" w14:textId="77777777" w:rsidR="00A162A8" w:rsidRDefault="00A162A8">
      <w:pPr>
        <w:pageBreakBefore/>
      </w:pPr>
    </w:p>
    <w:p w14:paraId="501790E4" w14:textId="77777777" w:rsidR="00A162A8" w:rsidRDefault="00B07A98">
      <w:pPr>
        <w:pStyle w:val="Heading1"/>
      </w:pPr>
      <w:r>
        <w:t>PART A — Universal Rules: Apply to Every EHC Regardless of Type</w:t>
      </w:r>
    </w:p>
    <w:p w14:paraId="331E678D" w14:textId="77777777" w:rsidR="00A162A8" w:rsidRDefault="00B07A98">
      <w:pPr>
        <w:pStyle w:val="Heading2"/>
      </w:pPr>
      <w:r>
        <w:t>A1. Document Overview</w:t>
      </w:r>
    </w:p>
    <w:p w14:paraId="30775534" w14:textId="77777777" w:rsidR="00A162A8" w:rsidRDefault="00B07A98">
      <w:pPr>
        <w:spacing w:after="80"/>
      </w:pPr>
      <w:r>
        <w:t>This rule set covers UK export health certificates signed by an Official Veterinarian under APHA authority. Certificate types in current use: 8468, 8322, 8384, 8324, 8350EHC COMP, 8436. Rules in Parts A and B apply to all certificate types. Certificate-specific rules are in Parts C (8322), D (8468), E (8384), F (8324), J (8350EHC COMP), and K (8436). Part G contains checker calibration notes.</w:t>
      </w:r>
    </w:p>
    <w:p w14:paraId="6D0C8295" w14:textId="77777777" w:rsidR="00A162A8" w:rsidRDefault="00B07A98">
      <w:pPr>
        <w:spacing w:after="80"/>
      </w:pPr>
      <w:r>
        <w:t>Both 8468 and 8322 consist of an English section followed by a second language section determined by the BCP entry point country, not the destination country. 8384, 8324, 8436, and COMP follow the same principle.</w:t>
      </w:r>
    </w:p>
    <w:p w14:paraId="13FA6E0A" w14:textId="77777777" w:rsidR="00A162A8" w:rsidRDefault="00A162A8">
      <w:pPr>
        <w:spacing w:after="80"/>
      </w:pPr>
    </w:p>
    <w:p w14:paraId="095C3C4B" w14:textId="77777777" w:rsidR="00A162A8" w:rsidRDefault="00B07A98">
      <w:pPr>
        <w:pStyle w:val="Heading2"/>
      </w:pPr>
      <w:r>
        <w:t>A2. Template Versions and Page Count</w:t>
      </w:r>
    </w:p>
    <w:p w14:paraId="3281C7BD" w14:textId="77777777" w:rsidR="00A162A8" w:rsidRDefault="00B07A98">
      <w:pPr>
        <w:spacing w:after="80"/>
      </w:pPr>
      <w:r>
        <w:t xml:space="preserve">8468: 5 EN pages + second language section (5 or 6 pages depending on language) = </w:t>
      </w:r>
      <w:proofErr w:type="gramStart"/>
      <w:r>
        <w:t>10 or 11 pages</w:t>
      </w:r>
      <w:proofErr w:type="gramEnd"/>
      <w:r>
        <w:t xml:space="preserve"> total. Both are valid.</w:t>
      </w:r>
    </w:p>
    <w:p w14:paraId="37D863DE" w14:textId="77777777" w:rsidR="00A162A8" w:rsidRDefault="00B07A98">
      <w:pPr>
        <w:spacing w:after="80"/>
      </w:pPr>
      <w:r>
        <w:t>8322: 5 EN pages + 5 second language pages = 10 pages total. English-only for Ireland, Northern Ireland, or where second language is optional: 5 pages.</w:t>
      </w:r>
    </w:p>
    <w:p w14:paraId="037C1D0F" w14:textId="77777777" w:rsidR="00A162A8" w:rsidRDefault="00B07A98">
      <w:pPr>
        <w:spacing w:after="80"/>
      </w:pPr>
      <w:r>
        <w:t>8384 MPNT: 7 EN pages + second language pages. 8324 Canned Petfood: 4 EN pages + second language pages + schedule page(s).</w:t>
      </w:r>
    </w:p>
    <w:p w14:paraId="4B738105" w14:textId="77777777" w:rsidR="00A162A8" w:rsidRDefault="00B07A98">
      <w:pPr>
        <w:spacing w:after="80"/>
      </w:pPr>
      <w:r>
        <w:t>8436 HEP: 7 EN pages + second language pages. English-only for Ireland/Northern Ireland or where second language is optional. See K2.</w:t>
      </w:r>
    </w:p>
    <w:p w14:paraId="29297BFA" w14:textId="77777777" w:rsidR="00A162A8" w:rsidRDefault="00B07A98">
      <w:pPr>
        <w:spacing w:after="80"/>
      </w:pPr>
      <w:r>
        <w:t>Obsolete template (pre-2026): flag as medium warning. Page count varies by language — never flag page count as an error on number alone. Page footer language code is the primary detection method.</w:t>
      </w:r>
    </w:p>
    <w:p w14:paraId="3785F386" w14:textId="77777777" w:rsidR="00A162A8" w:rsidRDefault="00A162A8">
      <w:pPr>
        <w:spacing w:after="80"/>
      </w:pPr>
    </w:p>
    <w:p w14:paraId="28DC1D05" w14:textId="77777777" w:rsidR="00A162A8" w:rsidRDefault="00B07A98">
      <w:pPr>
        <w:pStyle w:val="Heading2"/>
      </w:pPr>
      <w:r>
        <w:t>A3. Filename Cross-Check</w:t>
      </w:r>
    </w:p>
    <w:p w14:paraId="1F520B48" w14:textId="77777777" w:rsidR="00A162A8" w:rsidRDefault="00B07A98">
      <w:pPr>
        <w:spacing w:after="80"/>
      </w:pPr>
      <w:r>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2987810E" w14:textId="77777777" w:rsidR="00A162A8" w:rsidRDefault="00A162A8">
      <w:pPr>
        <w:spacing w:after="80"/>
      </w:pPr>
    </w:p>
    <w:p w14:paraId="4E6EBCE5" w14:textId="77777777" w:rsidR="00A162A8" w:rsidRDefault="00B07A98">
      <w:pPr>
        <w:pStyle w:val="Heading2"/>
      </w:pPr>
      <w:r>
        <w:t>A4. Certificate Reference Consistency</w:t>
      </w:r>
    </w:p>
    <w:p w14:paraId="0951699F" w14:textId="4A66C827" w:rsidR="00A162A8" w:rsidRDefault="00B07A98">
      <w:pPr>
        <w:spacing w:after="80"/>
      </w:pPr>
      <w:r>
        <w:t xml:space="preserve">Extract the EHC reference from every page header and </w:t>
      </w:r>
      <w:proofErr w:type="spellStart"/>
      <w:r>
        <w:t>II.a</w:t>
      </w:r>
      <w:proofErr w:type="spellEnd"/>
      <w:r>
        <w:t xml:space="preserve"> box. All pages must show identical reference throughout. </w:t>
      </w:r>
      <w:r w:rsidR="00C065C5" w:rsidRPr="0043640C">
        <w:t>The first page of each language section and any page containing the commodity description table or product weight details are the highest-risk pages for retyping and reinsertion — flag any mismatch by specific page number. See E41.</w:t>
      </w:r>
      <w:r w:rsidR="00C065C5">
        <w:t xml:space="preserve"> </w:t>
      </w:r>
      <w:r>
        <w:t>Mismatch = hard error.</w:t>
      </w:r>
    </w:p>
    <w:p w14:paraId="134DB6BB" w14:textId="77777777" w:rsidR="00A162A8" w:rsidRDefault="00A162A8">
      <w:pPr>
        <w:spacing w:after="80"/>
      </w:pPr>
    </w:p>
    <w:p w14:paraId="2767DFBA" w14:textId="77777777" w:rsidR="00A162A8" w:rsidRDefault="00B07A98">
      <w:pPr>
        <w:pStyle w:val="Heading2"/>
      </w:pPr>
      <w:r>
        <w:t>A5. Pagination</w:t>
      </w:r>
    </w:p>
    <w:p w14:paraId="56FEBA76" w14:textId="77777777" w:rsidR="00A162A8" w:rsidRDefault="00B07A98">
      <w:pPr>
        <w:spacing w:after="80"/>
      </w:pPr>
      <w:r>
        <w:t>All pages must show "X of N" where N is consistent across every page including schedule pages. Inconsistent page totals = hard error. Known failure mode: superimposed pagination (garbled text such as "111" or "141") = hard error, not a scan artefact.</w:t>
      </w:r>
    </w:p>
    <w:p w14:paraId="05441D2F" w14:textId="77777777" w:rsidR="00A162A8" w:rsidRDefault="00A162A8">
      <w:pPr>
        <w:spacing w:after="80"/>
      </w:pPr>
    </w:p>
    <w:p w14:paraId="21203F29" w14:textId="77777777" w:rsidR="00A162A8" w:rsidRDefault="00B07A98">
      <w:pPr>
        <w:pStyle w:val="Heading2"/>
      </w:pPr>
      <w:r>
        <w:t>A6. Language Check</w:t>
      </w:r>
    </w:p>
    <w:p w14:paraId="6D23CC60" w14:textId="77777777" w:rsidR="00A162A8" w:rsidRDefault="00B07A98">
      <w:pPr>
        <w:spacing w:after="80"/>
      </w:pPr>
      <w:r>
        <w:t>The second language is determined by the BCP entry point country (I.16) — NOT the destination country (I.9). Mismatch between BCP country and language code = hard error.</w:t>
      </w:r>
    </w:p>
    <w:p w14:paraId="11647FD4"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400"/>
        <w:gridCol w:w="3426"/>
      </w:tblGrid>
      <w:tr w:rsidR="00A162A8" w14:paraId="12EFBF1B"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88B2B8" w14:textId="77777777" w:rsidR="00A162A8" w:rsidRDefault="00B07A98">
            <w:pPr>
              <w:spacing w:after="80"/>
            </w:pPr>
            <w:r>
              <w:rPr>
                <w:b/>
                <w:bCs/>
                <w:color w:val="FFFFFF"/>
              </w:rPr>
              <w:t>BCP Country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3D1A5B" w14:textId="77777777" w:rsidR="00A162A8" w:rsidRDefault="00B07A98">
            <w:pPr>
              <w:spacing w:after="80"/>
            </w:pPr>
            <w:r>
              <w:rPr>
                <w:b/>
                <w:bCs/>
                <w:color w:val="FFFFFF"/>
              </w:rPr>
              <w:t>Required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28E2E8" w14:textId="77777777" w:rsidR="00A162A8" w:rsidRDefault="00B07A98">
            <w:pPr>
              <w:spacing w:after="80"/>
            </w:pPr>
            <w:r>
              <w:rPr>
                <w:b/>
                <w:bCs/>
                <w:color w:val="FFFFFF"/>
              </w:rPr>
              <w:t>Authority</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95D3EB" w14:textId="77777777" w:rsidR="00A162A8" w:rsidRDefault="00B07A98">
            <w:pPr>
              <w:spacing w:after="80"/>
            </w:pPr>
            <w:r>
              <w:rPr>
                <w:b/>
                <w:bCs/>
                <w:color w:val="FFFFFF"/>
              </w:rPr>
              <w:t>Notes</w:t>
            </w:r>
          </w:p>
        </w:tc>
      </w:tr>
      <w:tr w:rsidR="00A162A8" w14:paraId="600532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33565" w14:textId="77777777" w:rsidR="00A162A8" w:rsidRDefault="00B07A98">
            <w:pPr>
              <w:spacing w:after="80"/>
            </w:pPr>
            <w:r>
              <w:t>France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41B36" w14:textId="77777777" w:rsidR="00A162A8" w:rsidRDefault="00B07A98">
            <w:pPr>
              <w:spacing w:after="80"/>
            </w:pPr>
            <w:r>
              <w:t>French (</w:t>
            </w:r>
            <w:proofErr w:type="spellStart"/>
            <w:r>
              <w:t>fr</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4D750" w14:textId="77777777" w:rsidR="00A162A8" w:rsidRDefault="00B07A98">
            <w:pPr>
              <w:spacing w:after="80"/>
            </w:pPr>
            <w:r>
              <w:t>SIVEP</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4D2BC" w14:textId="77777777" w:rsidR="00A162A8" w:rsidRDefault="00B07A98">
            <w:pPr>
              <w:spacing w:after="80"/>
            </w:pPr>
            <w:r>
              <w:t>e.g. Calais FRCQF1</w:t>
            </w:r>
          </w:p>
        </w:tc>
      </w:tr>
      <w:tr w:rsidR="00A162A8" w14:paraId="3D5517B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AF3BB" w14:textId="77777777" w:rsidR="00A162A8" w:rsidRDefault="00B07A98">
            <w:pPr>
              <w:spacing w:after="80"/>
            </w:pPr>
            <w:r>
              <w:t>Denmark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518C3" w14:textId="77777777" w:rsidR="00A162A8" w:rsidRDefault="00B07A98">
            <w:pPr>
              <w:spacing w:after="80"/>
            </w:pPr>
            <w:r>
              <w:t>Danish (da)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3C3C8" w14:textId="77777777" w:rsidR="00A162A8" w:rsidRDefault="00B07A98">
            <w:pPr>
              <w:spacing w:after="80"/>
            </w:pPr>
            <w:r>
              <w:t>Danish border authority</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AD2C8" w14:textId="77777777" w:rsidR="00A162A8" w:rsidRDefault="00B07A98">
            <w:pPr>
              <w:spacing w:after="80"/>
            </w:pPr>
            <w:r>
              <w:t>e.g. Esbjerg DKEBJ1</w:t>
            </w:r>
          </w:p>
        </w:tc>
      </w:tr>
      <w:tr w:rsidR="00A162A8" w14:paraId="29D5E09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B0E17" w14:textId="77777777" w:rsidR="00A162A8" w:rsidRDefault="00B07A98">
            <w:pPr>
              <w:spacing w:after="80"/>
            </w:pPr>
            <w:r>
              <w:lastRenderedPageBreak/>
              <w:t>Netherlands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83695" w14:textId="77777777" w:rsidR="00A162A8" w:rsidRDefault="00B07A98">
            <w:pPr>
              <w:spacing w:after="80"/>
            </w:pPr>
            <w:r>
              <w:t>Dutch (</w:t>
            </w:r>
            <w:proofErr w:type="spellStart"/>
            <w:r>
              <w:t>nl</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2F51B" w14:textId="77777777" w:rsidR="00A162A8" w:rsidRDefault="00B07A98">
            <w:pPr>
              <w:spacing w:after="80"/>
            </w:pPr>
            <w:r>
              <w:t>Dutch border authority</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1D3C5" w14:textId="1BAC6432" w:rsidR="00A162A8" w:rsidRDefault="00F47743">
            <w:pPr>
              <w:spacing w:after="80"/>
            </w:pPr>
            <w:r w:rsidRPr="00F47743">
              <w:t>Currently optional — single English also acceptable at NL-RTM1. A single English-only 8468 submitted for Rotterdam should be noted as a low notice only, not a medium warning. No action required.</w:t>
            </w:r>
          </w:p>
        </w:tc>
      </w:tr>
      <w:tr w:rsidR="00A162A8" w14:paraId="7070AE7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4F6C4" w14:textId="77777777" w:rsidR="00A162A8" w:rsidRDefault="00B07A98">
            <w:pPr>
              <w:spacing w:after="80"/>
            </w:pPr>
            <w:r>
              <w:t>Belgium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B853E" w14:textId="77777777" w:rsidR="00A162A8" w:rsidRDefault="00B07A98">
            <w:pPr>
              <w:spacing w:after="80"/>
            </w:pPr>
            <w:r>
              <w:t>French or Dutch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3A163" w14:textId="77777777" w:rsidR="00A162A8" w:rsidRDefault="00B07A98">
            <w:pPr>
              <w:spacing w:after="80"/>
            </w:pPr>
            <w:r>
              <w:t>Belgian border authority</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30697" w14:textId="77777777" w:rsidR="00A162A8" w:rsidRDefault="00B07A98">
            <w:pPr>
              <w:spacing w:after="80"/>
            </w:pPr>
            <w:r>
              <w:t>Depending on BCP location. Zeebrugge = French.</w:t>
            </w:r>
          </w:p>
        </w:tc>
      </w:tr>
      <w:tr w:rsidR="00A162A8" w14:paraId="569549D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1DC61" w14:textId="77777777" w:rsidR="00A162A8" w:rsidRDefault="00B07A98">
            <w:pPr>
              <w:spacing w:after="80"/>
            </w:pPr>
            <w:r>
              <w:t>Ireland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0444A" w14:textId="77777777" w:rsidR="00A162A8" w:rsidRDefault="00B07A98">
            <w:pPr>
              <w:spacing w:after="80"/>
            </w:pPr>
            <w:r>
              <w:t>None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8968F" w14:textId="77777777" w:rsidR="00A162A8" w:rsidRDefault="00B07A98">
            <w:pPr>
              <w:spacing w:after="80"/>
            </w:pPr>
            <w:r>
              <w:t>Irish border authority</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4D752" w14:textId="77777777" w:rsidR="00A162A8" w:rsidRDefault="00B07A98">
            <w:pPr>
              <w:spacing w:after="80"/>
            </w:pPr>
            <w:r>
              <w:t>Single English document — no second language required</w:t>
            </w:r>
          </w:p>
        </w:tc>
      </w:tr>
      <w:tr w:rsidR="00A162A8" w14:paraId="7DE41FC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A4C3" w14:textId="77777777" w:rsidR="00A162A8" w:rsidRDefault="00B07A98">
            <w:pPr>
              <w:spacing w:after="80"/>
            </w:pPr>
            <w:r>
              <w:t>Northern Ireland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0A1E1" w14:textId="77777777" w:rsidR="00A162A8" w:rsidRDefault="00B07A98">
            <w:pPr>
              <w:spacing w:after="80"/>
            </w:pPr>
            <w:r>
              <w:t>None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F3B29" w14:textId="77777777" w:rsidR="00A162A8" w:rsidRDefault="00B07A98">
            <w:pPr>
              <w:spacing w:after="80"/>
            </w:pPr>
            <w:r>
              <w:t>DAERA</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D68A3" w14:textId="77777777" w:rsidR="00A162A8" w:rsidRDefault="00B07A98">
            <w:pPr>
              <w:spacing w:after="80"/>
            </w:pPr>
            <w:r>
              <w:t>Single English document — no second language required</w:t>
            </w:r>
          </w:p>
        </w:tc>
      </w:tr>
      <w:tr w:rsidR="00A162A8" w14:paraId="4FB2740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36112" w14:textId="77777777" w:rsidR="00A162A8" w:rsidRDefault="00B07A98">
            <w:pPr>
              <w:spacing w:after="80"/>
            </w:pPr>
            <w:r>
              <w:t>Spain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FB24D" w14:textId="77777777" w:rsidR="00A162A8" w:rsidRDefault="00B07A98">
            <w:pPr>
              <w:spacing w:after="80"/>
            </w:pPr>
            <w:r>
              <w:t>Spanish (es)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807BE" w14:textId="77777777" w:rsidR="00A162A8" w:rsidRDefault="00B07A98">
            <w:pPr>
              <w:spacing w:after="80"/>
            </w:pPr>
            <w:r>
              <w:t>Spanish border authority</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DE0B6" w14:textId="77777777" w:rsidR="00A162A8" w:rsidRDefault="00A162A8">
            <w:pPr>
              <w:spacing w:after="80"/>
            </w:pPr>
          </w:p>
        </w:tc>
      </w:tr>
      <w:tr w:rsidR="00A162A8" w14:paraId="7199A89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AA03E" w14:textId="77777777" w:rsidR="00A162A8" w:rsidRDefault="00B07A98">
            <w:pPr>
              <w:spacing w:after="80"/>
            </w:pPr>
            <w:r>
              <w:t>Other EU</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209E" w14:textId="77777777" w:rsidR="00A162A8" w:rsidRDefault="00B07A98">
            <w:pPr>
              <w:spacing w:after="80"/>
            </w:pPr>
            <w:r>
              <w:t>That country's language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A5325" w14:textId="77777777" w:rsidR="00A162A8" w:rsidRDefault="00A162A8">
            <w:pPr>
              <w:spacing w:after="80"/>
            </w:pP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4951F" w14:textId="77777777" w:rsidR="00A162A8" w:rsidRDefault="00A162A8">
            <w:pPr>
              <w:spacing w:after="80"/>
            </w:pPr>
          </w:p>
        </w:tc>
      </w:tr>
    </w:tbl>
    <w:p w14:paraId="2EE4A881"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3561F2E4"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5213103" w14:textId="77777777" w:rsidR="00A162A8" w:rsidRDefault="00B07A98">
            <w:pPr>
              <w:spacing w:after="80"/>
            </w:pPr>
            <w:r>
              <w:rPr>
                <w:b/>
                <w:bCs/>
              </w:rPr>
              <w:t>NOTE: Always use the BCP-specific authority name in reports — never use "SIVEP" for a Danish, Irish, Belgian or other non-French BCP.</w:t>
            </w:r>
          </w:p>
        </w:tc>
      </w:tr>
    </w:tbl>
    <w:p w14:paraId="09AFF484" w14:textId="77777777" w:rsidR="00A162A8" w:rsidRDefault="00A162A8">
      <w:pPr>
        <w:spacing w:after="80"/>
      </w:pPr>
    </w:p>
    <w:p w14:paraId="3E441DB5" w14:textId="77777777" w:rsidR="00A162A8" w:rsidRDefault="00B07A98">
      <w:pPr>
        <w:pStyle w:val="Heading2"/>
      </w:pPr>
      <w:r>
        <w:t>A7. Per-Page Stamp and Signature Requirement</w:t>
      </w:r>
    </w:p>
    <w:p w14:paraId="5634739B" w14:textId="77777777" w:rsidR="00A162A8" w:rsidRDefault="00B07A98">
      <w:pPr>
        <w:spacing w:after="80"/>
      </w:pPr>
      <w:r>
        <w:t>Every page must have at least one SP circular red stamp visible. Every page must have a full signature (not initials). Initials are only used adjacent to individual deletions or added text, accompanied by a stamp.</w:t>
      </w:r>
    </w:p>
    <w:p w14:paraId="3543ECC2" w14:textId="77777777" w:rsidR="00A162A8" w:rsidRDefault="00B07A98">
      <w:pPr>
        <w:spacing w:after="80"/>
      </w:pPr>
      <w:r>
        <w:t>Stamp consistency: SP reference number must be identical on every stamp throughout the entire document. Different SP number on any page = hard error. Same OV must sign and stamp entire document — two different OVs = instant rejection.</w:t>
      </w:r>
    </w:p>
    <w:p w14:paraId="09DE9417"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5315D2FE"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3AE3E004" w14:textId="77777777" w:rsidR="00A162A8" w:rsidRDefault="00B07A98">
            <w:pPr>
              <w:spacing w:after="80"/>
            </w:pPr>
            <w:r>
              <w:rPr>
                <w:b/>
                <w:bCs/>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074C3670" w14:textId="77777777" w:rsidR="00A162A8" w:rsidRDefault="00A162A8">
      <w:pPr>
        <w:spacing w:after="80"/>
      </w:pPr>
    </w:p>
    <w:p w14:paraId="11D12A33" w14:textId="77777777" w:rsidR="00A162A8" w:rsidRDefault="00B07A98">
      <w:pPr>
        <w:pStyle w:val="Heading2"/>
      </w:pPr>
      <w:r>
        <w:t>A7.1 Adjacent Stamping by Deletion Method</w:t>
      </w:r>
    </w:p>
    <w:p w14:paraId="204CB342" w14:textId="77777777" w:rsidR="00A162A8" w:rsidRDefault="00B07A98">
      <w:pPr>
        <w:spacing w:after="80"/>
      </w:pPr>
      <w:r>
        <w:t>Section A7 establishes that every page must carry at least one SP circular red stamp and full signature. Section A7.1 clarifies the additional stamping required adjacent to deletions and added text, which varies by deletion method.</w:t>
      </w:r>
    </w:p>
    <w:p w14:paraId="39859E74" w14:textId="77777777" w:rsidR="00A162A8" w:rsidRDefault="00A162A8">
      <w:pPr>
        <w:spacing w:after="80"/>
      </w:pPr>
    </w:p>
    <w:p w14:paraId="561C99D0" w14:textId="77777777" w:rsidR="00A162A8" w:rsidRDefault="00B07A98">
      <w:pPr>
        <w:spacing w:after="80"/>
      </w:pPr>
      <w:r>
        <w:t>Style 1 — Manual deletions (pen strikethrough, Method 1): Each individual deletion must carry an adjacent SP stamp and initials. Each piece of added text written in pen must also carry an adjacent SP stamp and initials. These are in addition to the mandatory page-level stamp.</w:t>
      </w:r>
    </w:p>
    <w:p w14:paraId="224599F4" w14:textId="77777777" w:rsidR="00A162A8" w:rsidRDefault="00B07A98">
      <w:pPr>
        <w:spacing w:after="80"/>
      </w:pPr>
      <w:r>
        <w:t>Style 2 — Adobe deletions (digital strikethrough, Method 2): Identical requirements to Style 1. A single page-level stamp does NOT satisfy the per-deletion requirement.</w:t>
      </w:r>
    </w:p>
    <w:p w14:paraId="632FF3DD" w14:textId="77777777" w:rsidR="00A162A8" w:rsidRDefault="00B07A98">
      <w:pPr>
        <w:spacing w:after="80"/>
      </w:pPr>
      <w:r>
        <w:t>Style 3 — Redacted certificates (text removal, Method 3): No adjacent stamp required at the location of removed text. Page must still carry its mandatory page-level stamp. Where added text is present on a redacted page, an SP stamp and initials must appear adjacent to that added text.</w:t>
      </w:r>
    </w:p>
    <w:p w14:paraId="41AB5767" w14:textId="77777777" w:rsidR="00A162A8" w:rsidRDefault="00B07A98">
      <w:pPr>
        <w:spacing w:after="80"/>
      </w:pPr>
      <w:r>
        <w:t>Signing pages — all styles: A9 rules apply unchanged regardless of deletion method. Mixed methods on the same certificate: each page is judged against the rules for the method actually used on that page.</w:t>
      </w:r>
    </w:p>
    <w:p w14:paraId="6544D665"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626"/>
      </w:tblGrid>
      <w:tr w:rsidR="00A162A8" w14:paraId="146D9352"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E1C193" w14:textId="77777777" w:rsidR="00A162A8" w:rsidRDefault="00B07A98">
            <w:pPr>
              <w:spacing w:after="80"/>
            </w:pPr>
            <w:r>
              <w:rPr>
                <w:b/>
                <w:bCs/>
                <w:color w:val="FFFFFF"/>
              </w:rPr>
              <w:t>Page contains</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CBF8ED" w14:textId="77777777" w:rsidR="00A162A8" w:rsidRDefault="00B07A98">
            <w:pPr>
              <w:spacing w:after="80"/>
            </w:pPr>
            <w:r>
              <w:rPr>
                <w:b/>
                <w:bCs/>
                <w:color w:val="FFFFFF"/>
              </w:rPr>
              <w:t>Adjacent stamps required</w:t>
            </w:r>
          </w:p>
        </w:tc>
        <w:tc>
          <w:tcPr>
            <w:tcW w:w="2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194B60" w14:textId="77777777" w:rsidR="00A162A8" w:rsidRDefault="00B07A98">
            <w:pPr>
              <w:spacing w:after="80"/>
            </w:pPr>
            <w:r>
              <w:rPr>
                <w:b/>
                <w:bCs/>
                <w:color w:val="FFFFFF"/>
              </w:rPr>
              <w:t>Page-level stamp</w:t>
            </w:r>
          </w:p>
        </w:tc>
      </w:tr>
      <w:tr w:rsidR="00A162A8" w14:paraId="035E91BE"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96490" w14:textId="77777777" w:rsidR="00A162A8" w:rsidRDefault="00B07A98">
            <w:pPr>
              <w:spacing w:after="80"/>
            </w:pPr>
            <w:r>
              <w:lastRenderedPageBreak/>
              <w:t>Method 1 or 2 deletions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3D5DC" w14:textId="77777777" w:rsidR="00A162A8" w:rsidRDefault="00B07A98">
            <w:pPr>
              <w:spacing w:after="80"/>
            </w:pPr>
            <w:r>
              <w:t>One per deletion</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021D4" w14:textId="77777777" w:rsidR="00A162A8" w:rsidRDefault="00B07A98">
            <w:pPr>
              <w:spacing w:after="80"/>
            </w:pPr>
            <w:r>
              <w:t>Required (A7)</w:t>
            </w:r>
          </w:p>
        </w:tc>
      </w:tr>
      <w:tr w:rsidR="00A162A8" w14:paraId="635516A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9E3B0" w14:textId="77777777" w:rsidR="00A162A8" w:rsidRDefault="00B07A98">
            <w:pPr>
              <w:spacing w:after="80"/>
            </w:pPr>
            <w:r>
              <w:t>Method 1 or 2 added text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0C396" w14:textId="77777777" w:rsidR="00A162A8" w:rsidRDefault="00B07A98">
            <w:pPr>
              <w:spacing w:after="80"/>
            </w:pPr>
            <w:r>
              <w:t>One per added text item</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1381" w14:textId="77777777" w:rsidR="00A162A8" w:rsidRDefault="00B07A98">
            <w:pPr>
              <w:spacing w:after="80"/>
            </w:pPr>
            <w:r>
              <w:t>Required (A7)</w:t>
            </w:r>
          </w:p>
        </w:tc>
      </w:tr>
      <w:tr w:rsidR="00A162A8" w14:paraId="3B31628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3CA61" w14:textId="77777777" w:rsidR="00A162A8" w:rsidRDefault="00B07A98">
            <w:pPr>
              <w:spacing w:after="80"/>
            </w:pPr>
            <w:r>
              <w:t>Method 3 redactions only, no added 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7DBC7" w14:textId="77777777" w:rsidR="00A162A8" w:rsidRDefault="00B07A98">
            <w:pPr>
              <w:spacing w:after="80"/>
            </w:pPr>
            <w:r>
              <w:t>None</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75AC1" w14:textId="77777777" w:rsidR="00A162A8" w:rsidRDefault="00B07A98">
            <w:pPr>
              <w:spacing w:after="80"/>
            </w:pPr>
            <w:r>
              <w:t>Required (A7)</w:t>
            </w:r>
          </w:p>
        </w:tc>
      </w:tr>
      <w:tr w:rsidR="00A162A8" w14:paraId="4BCCAD3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D824C" w14:textId="77777777" w:rsidR="00A162A8" w:rsidRDefault="00B07A98">
            <w:pPr>
              <w:spacing w:after="80"/>
            </w:pPr>
            <w:r>
              <w:t>Method 3 with added text (digital or handwritten)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C92B8" w14:textId="77777777" w:rsidR="00A162A8" w:rsidRDefault="00B07A98">
            <w:pPr>
              <w:spacing w:after="80"/>
            </w:pPr>
            <w:r>
              <w:t>One per added text item</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9973" w14:textId="77777777" w:rsidR="00A162A8" w:rsidRDefault="00B07A98">
            <w:pPr>
              <w:spacing w:after="80"/>
            </w:pPr>
            <w:r>
              <w:t>Required (A7)</w:t>
            </w:r>
          </w:p>
        </w:tc>
      </w:tr>
      <w:tr w:rsidR="00A162A8" w14:paraId="35CE9D9B"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EDC8C" w14:textId="77777777" w:rsidR="00A162A8" w:rsidRDefault="00B07A98">
            <w:pPr>
              <w:spacing w:after="80"/>
            </w:pPr>
            <w:r>
              <w:t>Page with no deletions and no added text (any method)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FA319" w14:textId="77777777" w:rsidR="00A162A8" w:rsidRDefault="00B07A98">
            <w:pPr>
              <w:spacing w:after="80"/>
            </w:pPr>
            <w:r>
              <w:t>None</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0F7C9" w14:textId="77777777" w:rsidR="00A162A8" w:rsidRDefault="00B07A98">
            <w:pPr>
              <w:spacing w:after="80"/>
            </w:pPr>
            <w:r>
              <w:t>Required (A7)</w:t>
            </w:r>
          </w:p>
        </w:tc>
      </w:tr>
      <w:tr w:rsidR="00A162A8" w14:paraId="1158CCB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11701" w14:textId="77777777" w:rsidR="00A162A8" w:rsidRDefault="00B07A98">
            <w:pPr>
              <w:spacing w:after="80"/>
            </w:pPr>
            <w:r>
              <w:t>Signing page (any method)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C5715" w14:textId="77777777" w:rsidR="00A162A8" w:rsidRDefault="00B07A98">
            <w:pPr>
              <w:spacing w:after="80"/>
            </w:pPr>
            <w:r>
              <w:t>Per A9</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592AE" w14:textId="77777777" w:rsidR="00A162A8" w:rsidRDefault="00B07A98">
            <w:pPr>
              <w:spacing w:after="80"/>
            </w:pPr>
            <w:r>
              <w:t>Per A9</w:t>
            </w:r>
          </w:p>
        </w:tc>
      </w:tr>
    </w:tbl>
    <w:p w14:paraId="16B26877" w14:textId="77777777" w:rsidR="00A162A8" w:rsidRDefault="00A162A8">
      <w:pPr>
        <w:spacing w:after="80"/>
      </w:pPr>
    </w:p>
    <w:p w14:paraId="555E6ADB" w14:textId="77777777" w:rsidR="00A162A8" w:rsidRDefault="00B07A98">
      <w:pPr>
        <w:pStyle w:val="Heading2"/>
      </w:pPr>
      <w:r>
        <w:t>A8. Deletion Methods and Stamp Requirements</w:t>
      </w:r>
    </w:p>
    <w:p w14:paraId="2236344B" w14:textId="77777777" w:rsidR="00A162A8" w:rsidRDefault="00B07A98">
      <w:pPr>
        <w:pStyle w:val="ListParagraph"/>
        <w:numPr>
          <w:ilvl w:val="0"/>
          <w:numId w:val="2"/>
        </w:numPr>
        <w:spacing w:after="60"/>
      </w:pPr>
      <w:r>
        <w:t>Method 1 — Hand pen strikethrough: Stamp (SP circular red) with initials required adjacent to each deletion. Z-strike acceptable for blocks of text including multiple sub-clauses.</w:t>
      </w:r>
    </w:p>
    <w:p w14:paraId="1480E7D5" w14:textId="77777777" w:rsidR="00A162A8" w:rsidRDefault="00B07A98">
      <w:pPr>
        <w:pStyle w:val="ListParagraph"/>
        <w:numPr>
          <w:ilvl w:val="0"/>
          <w:numId w:val="2"/>
        </w:numPr>
        <w:spacing w:after="60"/>
      </w:pPr>
      <w:r>
        <w:t>Method 2 — Adobe PDF strikethrough: Stamp with initials required adjacent to each deletion. A single page-level stamp does NOT satisfy the per-deletion requirement.</w:t>
      </w:r>
    </w:p>
    <w:p w14:paraId="304A8DE7" w14:textId="77777777" w:rsidR="00A162A8" w:rsidRDefault="00B07A98">
      <w:pPr>
        <w:pStyle w:val="ListParagraph"/>
        <w:numPr>
          <w:ilvl w:val="0"/>
          <w:numId w:val="2"/>
        </w:numPr>
        <w:spacing w:after="60"/>
      </w:pPr>
      <w:r>
        <w:t>Method 3 — Redaction (whiteout/text removal): No stamp required adjacent to deleted text. Only requirement: at least one stamp per page.</w:t>
      </w:r>
    </w:p>
    <w:p w14:paraId="3732A13F" w14:textId="77777777" w:rsidR="00A162A8" w:rsidRDefault="00B07A98">
      <w:pPr>
        <w:spacing w:after="80"/>
      </w:pPr>
      <w:r>
        <w:t>Mixed methods: valid. Added text (e.g. GB-0 zone code): stamp required adjacent — except N/A added to I.21 transit box which is exempt.</w:t>
      </w:r>
    </w:p>
    <w:p w14:paraId="2C60CEEC" w14:textId="77777777" w:rsidR="00A162A8" w:rsidRDefault="00A162A8">
      <w:pPr>
        <w:spacing w:after="80"/>
      </w:pPr>
    </w:p>
    <w:p w14:paraId="18EEEFD4" w14:textId="77777777" w:rsidR="00A162A8" w:rsidRDefault="00B07A98">
      <w:pPr>
        <w:pStyle w:val="Heading2"/>
      </w:pPr>
      <w:r>
        <w:t>A9. Signing Page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162A8" w14:paraId="0C43F6FA"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73656B" w14:textId="77777777" w:rsidR="00A162A8" w:rsidRDefault="00B07A98">
            <w:pPr>
              <w:spacing w:after="80"/>
            </w:pPr>
            <w:r>
              <w:rPr>
                <w:b/>
                <w:bCs/>
                <w:color w:val="FFFFFF"/>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0685B2" w14:textId="77777777" w:rsidR="00A162A8" w:rsidRDefault="00B07A98">
            <w:pPr>
              <w:spacing w:after="80"/>
            </w:pPr>
            <w:r>
              <w:rPr>
                <w:b/>
                <w:bCs/>
                <w:color w:val="FFFFFF"/>
              </w:rPr>
              <w:t>Rule</w:t>
            </w:r>
          </w:p>
        </w:tc>
      </w:tr>
      <w:tr w:rsidR="00A162A8" w14:paraId="2863CE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668B38" w14:textId="77777777" w:rsidR="00A162A8" w:rsidRDefault="00B07A98">
            <w:pPr>
              <w:spacing w:after="80"/>
            </w:pPr>
            <w:r>
              <w:t>SP stamp in Final OV Signature field</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7B83D" w14:textId="77777777" w:rsidR="00A162A8" w:rsidRDefault="00B07A98">
            <w:pPr>
              <w:spacing w:after="80"/>
            </w:pPr>
            <w:r>
              <w:t>Mandatory — hard error if absent</w:t>
            </w:r>
          </w:p>
        </w:tc>
      </w:tr>
      <w:tr w:rsidR="00A162A8" w14:paraId="2D9C24B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D7CFF" w14:textId="77777777" w:rsidR="00A162A8" w:rsidRDefault="00B07A98">
            <w:pPr>
              <w:spacing w:after="80"/>
            </w:pPr>
            <w:r>
              <w:t>Page stamp</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0F824" w14:textId="77777777" w:rsidR="00A162A8" w:rsidRDefault="00B07A98">
            <w:pPr>
              <w:spacing w:after="80"/>
            </w:pPr>
            <w:r>
              <w:t>Mandatory — hard error if absent</w:t>
            </w:r>
          </w:p>
        </w:tc>
      </w:tr>
      <w:tr w:rsidR="00A162A8" w14:paraId="64199E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95DB1" w14:textId="77777777" w:rsidR="00A162A8" w:rsidRDefault="00B07A98">
            <w:pPr>
              <w:spacing w:after="80"/>
            </w:pPr>
            <w:r>
              <w:t>Name and qualification</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C27A4" w14:textId="77777777" w:rsidR="00A162A8" w:rsidRDefault="00B07A98">
            <w:pPr>
              <w:spacing w:after="80"/>
            </w:pPr>
            <w:r>
              <w:t>Must be present as name/qualification stamp (rectangular) OR handwritten name in capitals plus qualification</w:t>
            </w:r>
          </w:p>
        </w:tc>
      </w:tr>
      <w:tr w:rsidR="00A162A8" w14:paraId="727E8DB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C2853" w14:textId="77777777" w:rsidR="00A162A8" w:rsidRDefault="00B07A98">
            <w:pPr>
              <w:spacing w:after="80"/>
            </w:pPr>
            <w:r>
              <w:t>Date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3E540" w14:textId="77777777" w:rsidR="00A162A8" w:rsidRDefault="00B07A98">
            <w:pPr>
              <w:spacing w:after="80"/>
            </w:pPr>
            <w:r>
              <w:t>Must be present — must be same as or earlier than I.14 departure date</w:t>
            </w:r>
          </w:p>
        </w:tc>
      </w:tr>
      <w:tr w:rsidR="00A162A8" w14:paraId="2D2DE6B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F4133" w14:textId="77777777" w:rsidR="00A162A8" w:rsidRDefault="00B07A98">
            <w:pPr>
              <w:spacing w:after="80"/>
            </w:pPr>
            <w:r>
              <w:t>Signature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549D2" w14:textId="77777777" w:rsidR="00A162A8" w:rsidRDefault="00B07A98">
            <w:pPr>
              <w:spacing w:after="80"/>
            </w:pPr>
            <w:r>
              <w:t>Must be present — full signature required, not initials</w:t>
            </w:r>
          </w:p>
        </w:tc>
      </w:tr>
      <w:tr w:rsidR="00A162A8" w14:paraId="009ECB5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8C3D6" w14:textId="77777777" w:rsidR="00A162A8" w:rsidRDefault="00B07A98">
            <w:pPr>
              <w:spacing w:after="80"/>
            </w:pPr>
            <w:r>
              <w:t>Same OV both signing pages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DBBE9" w14:textId="77777777" w:rsidR="00A162A8" w:rsidRDefault="00B07A98">
            <w:pPr>
              <w:spacing w:after="80"/>
            </w:pPr>
            <w:r>
              <w:t>SP number, initials and name must be identical on EN and second language signing pages</w:t>
            </w:r>
          </w:p>
        </w:tc>
      </w:tr>
      <w:tr w:rsidR="00A162A8" w14:paraId="2D7F48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A8497" w14:textId="77777777" w:rsidR="00A162A8" w:rsidRDefault="00B07A98">
            <w:pPr>
              <w:spacing w:after="80"/>
            </w:pPr>
            <w:r>
              <w:t>Signing page dates</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D8E77" w14:textId="77777777" w:rsidR="00A162A8" w:rsidRDefault="00B07A98">
            <w:pPr>
              <w:spacing w:after="80"/>
            </w:pPr>
            <w:r>
              <w:t>EN and second language signing page dates MUST ALWAYS match each other — mismatch = hard error regardless of what date appears</w:t>
            </w:r>
          </w:p>
        </w:tc>
      </w:tr>
      <w:tr w:rsidR="00A162A8" w14:paraId="18F5EF8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F0E7D" w14:textId="77777777" w:rsidR="00A162A8" w:rsidRDefault="00B07A98">
            <w:pPr>
              <w:spacing w:after="80"/>
            </w:pPr>
            <w:r>
              <w:t>Positional flexibility</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9452" w14:textId="77777777" w:rsidR="00A162A8" w:rsidRDefault="00B07A98">
            <w:pPr>
              <w:spacing w:after="80"/>
            </w:pPr>
            <w:r>
              <w:t>All signing area elements need only be present within the signing area on the page. Exact positional alignment to printed field labels is not required and must not be flagged.</w:t>
            </w:r>
          </w:p>
        </w:tc>
      </w:tr>
      <w:tr w:rsidR="00A162A8" w14:paraId="3FF06F0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1AF95" w14:textId="77777777" w:rsidR="00A162A8" w:rsidRDefault="00B07A98">
            <w:pPr>
              <w:spacing w:after="80"/>
            </w:pPr>
            <w:r>
              <w:t>OV/CO deletion</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9B5CE" w14:textId="1B8D7DF3" w:rsidR="00A162A8" w:rsidRDefault="00C065C5">
            <w:pPr>
              <w:spacing w:after="80"/>
            </w:pPr>
            <w:r w:rsidRPr="0043640C">
              <w:t>Stamp and initials required adjacent to deletion if Method 1 (hand strikethrough) or Method 2 (Adobe strikethrough). No stamp required if Method 3 (redaction/text removal). See E40.</w:t>
            </w:r>
          </w:p>
        </w:tc>
      </w:tr>
    </w:tbl>
    <w:p w14:paraId="05E085E3"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06314731"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17D123C" w14:textId="77777777" w:rsidR="00A162A8" w:rsidRDefault="00B07A98">
            <w:pPr>
              <w:spacing w:after="80"/>
            </w:pPr>
            <w:r>
              <w:rPr>
                <w:b/>
                <w:bCs/>
              </w:rPr>
              <w:t xml:space="preserve">NOTE: For live EHCs the signing date on both pages will almost always be today. Do not flag a date that is not today as an error in itself. Only flag if the two signing pages differ </w:t>
            </w:r>
            <w:r>
              <w:rPr>
                <w:b/>
                <w:bCs/>
              </w:rPr>
              <w:lastRenderedPageBreak/>
              <w:t>from each other, or if the date creates a logic failure (signing after departure, or before production date).</w:t>
            </w:r>
          </w:p>
        </w:tc>
      </w:tr>
    </w:tbl>
    <w:p w14:paraId="2B84C98A" w14:textId="77777777" w:rsidR="00A162A8" w:rsidRDefault="00A162A8">
      <w:pPr>
        <w:spacing w:after="80"/>
      </w:pPr>
    </w:p>
    <w:p w14:paraId="20348974" w14:textId="77777777" w:rsidR="00A162A8" w:rsidRDefault="00B07A98">
      <w:pPr>
        <w:pStyle w:val="Heading2"/>
      </w:pPr>
      <w:r>
        <w:t>A10. Windsor Framework / Boilerplate Notes</w:t>
      </w:r>
    </w:p>
    <w:p w14:paraId="1A89E436" w14:textId="77777777" w:rsidR="00A162A8" w:rsidRDefault="00B07A98">
      <w:pPr>
        <w:spacing w:after="80"/>
      </w:pPr>
      <w:r>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3704A084" w14:textId="77777777" w:rsidR="00A162A8" w:rsidRDefault="00A162A8">
      <w:pPr>
        <w:spacing w:after="80"/>
      </w:pPr>
    </w:p>
    <w:p w14:paraId="478ECAEF" w14:textId="77777777" w:rsidR="00A162A8" w:rsidRDefault="00B07A98">
      <w:pPr>
        <w:pStyle w:val="Heading2"/>
      </w:pPr>
      <w:r>
        <w:t>A11. Severity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A162A8" w14:paraId="4B5FD57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0C0AA4" w14:textId="77777777" w:rsidR="00A162A8" w:rsidRDefault="00B07A98">
            <w:pPr>
              <w:spacing w:after="80"/>
            </w:pPr>
            <w:r>
              <w:rPr>
                <w:b/>
                <w:bCs/>
                <w:color w:val="FFFFFF"/>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010AED" w14:textId="77777777" w:rsidR="00A162A8" w:rsidRDefault="00B07A98">
            <w:pPr>
              <w:spacing w:after="80"/>
            </w:pPr>
            <w:r>
              <w:rPr>
                <w:b/>
                <w:bCs/>
                <w:color w:val="FFFFFF"/>
              </w:rPr>
              <w:t>Description</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0CD54E" w14:textId="77777777" w:rsidR="00A162A8" w:rsidRDefault="00B07A98">
            <w:pPr>
              <w:spacing w:after="80"/>
            </w:pPr>
            <w:r>
              <w:rPr>
                <w:b/>
                <w:bCs/>
                <w:color w:val="FFFFFF"/>
              </w:rPr>
              <w:t>Examples</w:t>
            </w:r>
          </w:p>
        </w:tc>
      </w:tr>
      <w:tr w:rsidR="00A162A8" w14:paraId="732E70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C5486" w14:textId="77777777" w:rsidR="00A162A8" w:rsidRDefault="00B07A98">
            <w:pPr>
              <w:spacing w:after="80"/>
            </w:pPr>
            <w:r>
              <w:t>Hard error (RED)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377EA" w14:textId="77777777" w:rsidR="00A162A8" w:rsidRDefault="00B07A98">
            <w:pPr>
              <w:spacing w:after="80"/>
            </w:pPr>
            <w:r>
              <w:t>BCP will reject the consignment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C20AD" w14:textId="77777777" w:rsidR="00A162A8" w:rsidRDefault="00B07A98">
            <w:pPr>
              <w:spacing w:after="80"/>
            </w:pPr>
            <w:r>
              <w:t>Missing stamp or signature, wrong OV/SP on any page, wrong reference, date error, wrong species retained, missing seal, weight inconsistency, two transport condition boxes ticked, EN/second language parity mismatch, signing page dates differ</w:t>
            </w:r>
          </w:p>
        </w:tc>
      </w:tr>
      <w:tr w:rsidR="00A162A8" w14:paraId="51C70C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BEEDF" w14:textId="77777777" w:rsidR="00A162A8" w:rsidRDefault="00B07A98">
            <w:pPr>
              <w:spacing w:after="80"/>
            </w:pPr>
            <w:r>
              <w:t>Medium warning (AMBER)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C2CC" w14:textId="77777777" w:rsidR="00A162A8" w:rsidRDefault="00B07A98">
            <w:pPr>
              <w:spacing w:after="80"/>
            </w:pPr>
            <w:r>
              <w:t>SIVEP/BCP may reject on a bad day — resolve before dispatch</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8C128" w14:textId="77777777" w:rsidR="00A162A8" w:rsidRDefault="00B07A98">
            <w:pPr>
              <w:spacing w:after="80"/>
            </w:pPr>
            <w:r>
              <w:t>Filename mismatch, DN despatch ref mismatch, missing I.17 reference, blank I.11 with no marking, ISO code digit/letter substitution, new consignee not in library</w:t>
            </w:r>
          </w:p>
        </w:tc>
      </w:tr>
      <w:tr w:rsidR="00A162A8" w14:paraId="2D5EF7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5675A" w14:textId="77777777" w:rsidR="00A162A8" w:rsidRDefault="00B07A98">
            <w:pPr>
              <w:spacing w:after="80"/>
            </w:pPr>
            <w:r>
              <w:t>Low notice (BLUE)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ABDCB" w14:textId="77777777" w:rsidR="00A162A8" w:rsidRDefault="00B07A98">
            <w:pPr>
              <w:spacing w:after="80"/>
            </w:pPr>
            <w:r>
              <w:t>Valid variation worth noting — no action required</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FBCE9" w14:textId="77777777" w:rsidR="00A162A8" w:rsidRDefault="00B07A98">
            <w:pPr>
              <w:spacing w:after="80"/>
            </w:pPr>
            <w:r>
              <w:t>Extra stamps, older template version, preferred text form, new destination entry for library update</w:t>
            </w:r>
          </w:p>
        </w:tc>
      </w:tr>
    </w:tbl>
    <w:p w14:paraId="2F596124" w14:textId="77777777" w:rsidR="00A162A8" w:rsidRDefault="00A162A8">
      <w:pPr>
        <w:spacing w:after="80"/>
      </w:pPr>
    </w:p>
    <w:p w14:paraId="12F05E19" w14:textId="77777777" w:rsidR="00A162A8" w:rsidRDefault="00B07A98">
      <w:pPr>
        <w:pStyle w:val="Heading2"/>
      </w:pPr>
      <w:r>
        <w:t>A12. Known OVs, SP References and RCVS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4"/>
        <w:gridCol w:w="2750"/>
        <w:gridCol w:w="3132"/>
      </w:tblGrid>
      <w:tr w:rsidR="00A162A8" w14:paraId="055631B2"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56AB84" w14:textId="77777777" w:rsidR="00A162A8" w:rsidRDefault="00B07A98">
            <w:pPr>
              <w:spacing w:after="80"/>
            </w:pPr>
            <w:r>
              <w:rPr>
                <w:b/>
                <w:bCs/>
                <w:color w:val="FFFFFF"/>
              </w:rPr>
              <w:t>OV Name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FEB6E6" w14:textId="77777777" w:rsidR="00A162A8" w:rsidRDefault="00B07A98">
            <w:pPr>
              <w:spacing w:after="80"/>
            </w:pPr>
            <w:r>
              <w:rPr>
                <w:b/>
                <w:bCs/>
                <w:color w:val="FFFFFF"/>
              </w:rPr>
              <w:t>SP Reference</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BB8E7E" w14:textId="77777777" w:rsidR="00A162A8" w:rsidRDefault="00B07A98">
            <w:pPr>
              <w:spacing w:after="80"/>
            </w:pPr>
            <w:r>
              <w:rPr>
                <w:b/>
                <w:bCs/>
                <w:color w:val="FFFFFF"/>
              </w:rPr>
              <w:t>RCVS Number</w:t>
            </w:r>
          </w:p>
        </w:tc>
      </w:tr>
      <w:tr w:rsidR="00A162A8" w14:paraId="691CB7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D3CCC" w14:textId="77777777" w:rsidR="00A162A8" w:rsidRDefault="00B07A98">
            <w:pPr>
              <w:spacing w:after="80"/>
            </w:pPr>
            <w:r>
              <w:t>Hector Lopez MRCVS OV</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254B9" w14:textId="77777777" w:rsidR="00A162A8" w:rsidRDefault="00B07A98">
            <w:pPr>
              <w:spacing w:after="80"/>
            </w:pPr>
            <w:r>
              <w:t>SP 630859</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9054B" w14:textId="77777777" w:rsidR="00A162A8" w:rsidRDefault="00B07A98">
            <w:pPr>
              <w:spacing w:after="80"/>
            </w:pPr>
            <w:r>
              <w:t>7091037</w:t>
            </w:r>
          </w:p>
        </w:tc>
      </w:tr>
      <w:tr w:rsidR="00A162A8" w14:paraId="762F2A4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F7936" w14:textId="77777777" w:rsidR="00A162A8" w:rsidRDefault="00B07A98">
            <w:pPr>
              <w:spacing w:after="80"/>
            </w:pPr>
            <w:r>
              <w:t>Silvia Soescu MRCVS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9CEC8" w14:textId="77777777" w:rsidR="00A162A8" w:rsidRDefault="00B07A98">
            <w:pPr>
              <w:spacing w:after="80"/>
            </w:pPr>
            <w:r>
              <w:t>SP 632477</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E910A" w14:textId="77777777" w:rsidR="00A162A8" w:rsidRDefault="00B07A98">
            <w:pPr>
              <w:spacing w:after="80"/>
            </w:pPr>
            <w:r>
              <w:t>7280697</w:t>
            </w:r>
          </w:p>
        </w:tc>
      </w:tr>
      <w:tr w:rsidR="00A162A8" w14:paraId="3DD822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623E4" w14:textId="77777777" w:rsidR="00A162A8" w:rsidRDefault="00B07A98">
            <w:pPr>
              <w:spacing w:after="80"/>
            </w:pPr>
            <w:r>
              <w:t>RR Cunningham BVetMed MRCVS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B8E8F" w14:textId="77777777" w:rsidR="00A162A8" w:rsidRDefault="00B07A98">
            <w:pPr>
              <w:spacing w:after="80"/>
            </w:pPr>
            <w:r>
              <w:t>SP 136830</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8EEA5" w14:textId="77777777" w:rsidR="00A162A8" w:rsidRDefault="00B07A98">
            <w:pPr>
              <w:spacing w:after="80"/>
            </w:pPr>
            <w:r>
              <w:t>0314006</w:t>
            </w:r>
          </w:p>
        </w:tc>
      </w:tr>
      <w:tr w:rsidR="00A162A8" w14:paraId="1D0ABF2B" w14:textId="77777777">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1E3F4" w14:textId="77777777" w:rsidR="00A162A8" w:rsidRDefault="00B07A98">
            <w:pPr>
              <w:spacing w:after="80"/>
            </w:pPr>
            <w:r>
              <w:t>Callum S. Cameron BVM&amp;S MRCVS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2BE0A" w14:textId="77777777" w:rsidR="00A162A8" w:rsidRDefault="00B07A98">
            <w:pPr>
              <w:spacing w:after="80"/>
            </w:pPr>
            <w:r>
              <w:t>SP 158260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15A88" w14:textId="77777777" w:rsidR="00A162A8" w:rsidRDefault="00B07A98">
            <w:pPr>
              <w:spacing w:after="80"/>
            </w:pPr>
            <w:r>
              <w:t>Not recorded</w:t>
            </w:r>
          </w:p>
        </w:tc>
      </w:tr>
    </w:tbl>
    <w:p w14:paraId="40548B18" w14:textId="77777777" w:rsidR="00A162A8" w:rsidRDefault="00A162A8">
      <w:pPr>
        <w:spacing w:after="80"/>
      </w:pPr>
    </w:p>
    <w:p w14:paraId="0668F396" w14:textId="77777777" w:rsidR="00A162A8" w:rsidRDefault="00B07A98">
      <w:pPr>
        <w:pStyle w:val="Heading2"/>
      </w:pPr>
      <w:r>
        <w:t>A13. Known BCPs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600"/>
        <w:gridCol w:w="1800"/>
        <w:gridCol w:w="1826"/>
      </w:tblGrid>
      <w:tr w:rsidR="00A162A8" w14:paraId="3D430FD1"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556922" w14:textId="77777777" w:rsidR="00A162A8" w:rsidRDefault="00B07A98">
            <w:pPr>
              <w:spacing w:after="80"/>
            </w:pPr>
            <w:r>
              <w:rPr>
                <w:b/>
                <w:bCs/>
                <w:color w:val="FFFFFF"/>
              </w:rPr>
              <w:t>BCP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AEF432" w14:textId="77777777" w:rsidR="00A162A8" w:rsidRDefault="00B07A98">
            <w:pPr>
              <w:spacing w:after="80"/>
            </w:pPr>
            <w:r>
              <w:rPr>
                <w:b/>
                <w:bCs/>
                <w:color w:val="FFFFFF"/>
              </w:rPr>
              <w:t>TRACES Code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DB20DF" w14:textId="77777777" w:rsidR="00A162A8" w:rsidRDefault="00B07A98">
            <w:pPr>
              <w:spacing w:after="80"/>
            </w:pPr>
            <w:r>
              <w:rPr>
                <w:b/>
                <w:bCs/>
                <w:color w:val="FFFFFF"/>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88DB69" w14:textId="77777777" w:rsidR="00A162A8" w:rsidRDefault="00B07A98">
            <w:pPr>
              <w:spacing w:after="80"/>
            </w:pPr>
            <w:r>
              <w:rPr>
                <w:b/>
                <w:bCs/>
                <w:color w:val="FFFFFF"/>
              </w:rPr>
              <w:t>Authority</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56212B" w14:textId="77777777" w:rsidR="00A162A8" w:rsidRDefault="00B07A98">
            <w:pPr>
              <w:spacing w:after="80"/>
            </w:pPr>
            <w:r>
              <w:rPr>
                <w:b/>
                <w:bCs/>
                <w:color w:val="FFFFFF"/>
              </w:rPr>
              <w:t>Language</w:t>
            </w:r>
          </w:p>
        </w:tc>
      </w:tr>
      <w:tr w:rsidR="00A162A8" w14:paraId="792DCD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28A50" w14:textId="77777777" w:rsidR="00A162A8" w:rsidRDefault="00B07A98">
            <w:pPr>
              <w:spacing w:after="80"/>
            </w:pPr>
            <w:r>
              <w:t>Calais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0F12F" w14:textId="77777777" w:rsidR="00A162A8" w:rsidRDefault="00B07A98">
            <w:pPr>
              <w:spacing w:after="80"/>
            </w:pPr>
            <w:r>
              <w:t>FRCQF1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174EA" w14:textId="77777777" w:rsidR="00A162A8" w:rsidRDefault="00B07A98">
            <w:pPr>
              <w:spacing w:after="80"/>
            </w:pPr>
            <w:r>
              <w:t>France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EEA82" w14:textId="77777777" w:rsidR="00A162A8" w:rsidRDefault="00B07A98">
            <w:pPr>
              <w:spacing w:after="80"/>
            </w:pPr>
            <w:r>
              <w:t>SIVEP</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74B3A" w14:textId="77777777" w:rsidR="00A162A8" w:rsidRDefault="00B07A98">
            <w:pPr>
              <w:spacing w:after="80"/>
            </w:pPr>
            <w:r>
              <w:t>French</w:t>
            </w:r>
          </w:p>
        </w:tc>
      </w:tr>
      <w:tr w:rsidR="00A162A8" w14:paraId="73F8FE8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91B7F" w14:textId="77777777" w:rsidR="00A162A8" w:rsidRDefault="00B07A98">
            <w:pPr>
              <w:spacing w:after="80"/>
            </w:pPr>
            <w:r>
              <w:t>Esbjerg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0B6F8" w14:textId="77777777" w:rsidR="00A162A8" w:rsidRDefault="00B07A98">
            <w:pPr>
              <w:spacing w:after="80"/>
            </w:pPr>
            <w:r>
              <w:t>DKEBJ1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82E38" w14:textId="77777777" w:rsidR="00A162A8" w:rsidRDefault="00B07A98">
            <w:pPr>
              <w:spacing w:after="80"/>
            </w:pPr>
            <w:r>
              <w:t>Denmark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20A4A" w14:textId="77777777" w:rsidR="00A162A8" w:rsidRDefault="00B07A98">
            <w:pPr>
              <w:spacing w:after="80"/>
            </w:pPr>
            <w:r>
              <w:t>Danish border authority</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17A98" w14:textId="77777777" w:rsidR="00A162A8" w:rsidRDefault="00B07A98">
            <w:pPr>
              <w:spacing w:after="80"/>
            </w:pPr>
            <w:r>
              <w:t>Danish</w:t>
            </w:r>
          </w:p>
        </w:tc>
      </w:tr>
      <w:tr w:rsidR="00A162A8" w14:paraId="1571A3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92456" w14:textId="77777777" w:rsidR="00A162A8" w:rsidRDefault="00B07A98">
            <w:pPr>
              <w:spacing w:after="80"/>
            </w:pPr>
            <w:r>
              <w:t>Zeebrugge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3C000" w14:textId="77777777" w:rsidR="00A162A8" w:rsidRDefault="00B07A98">
            <w:pPr>
              <w:spacing w:after="80"/>
            </w:pPr>
            <w:r>
              <w:t>BE-BEZEE1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981CA" w14:textId="77777777" w:rsidR="00A162A8" w:rsidRDefault="00B07A98">
            <w:pPr>
              <w:spacing w:after="80"/>
            </w:pPr>
            <w:r>
              <w:t>Belgium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4E84B" w14:textId="77777777" w:rsidR="00A162A8" w:rsidRDefault="00B07A98">
            <w:pPr>
              <w:spacing w:after="80"/>
            </w:pPr>
            <w:r>
              <w:t>Belgian border authority</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04AC7" w14:textId="77777777" w:rsidR="00A162A8" w:rsidRDefault="00B07A98">
            <w:pPr>
              <w:spacing w:after="80"/>
            </w:pPr>
            <w:r>
              <w:t>French</w:t>
            </w:r>
          </w:p>
        </w:tc>
      </w:tr>
      <w:tr w:rsidR="00A162A8" w14:paraId="6E6A95E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25AC7" w14:textId="77777777" w:rsidR="00A162A8" w:rsidRDefault="00B07A98">
            <w:pPr>
              <w:spacing w:after="80"/>
            </w:pPr>
            <w:r>
              <w:t>Rosslare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16014" w14:textId="77777777" w:rsidR="00A162A8" w:rsidRDefault="00B07A98">
            <w:pPr>
              <w:spacing w:after="80"/>
            </w:pPr>
            <w:r>
              <w:t>IE ROS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FCCA9" w14:textId="77777777" w:rsidR="00A162A8" w:rsidRDefault="00B07A98">
            <w:pPr>
              <w:spacing w:after="80"/>
            </w:pPr>
            <w:r>
              <w:t>Ireland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B50BA" w14:textId="77777777" w:rsidR="00A162A8" w:rsidRDefault="00B07A98">
            <w:pPr>
              <w:spacing w:after="80"/>
            </w:pPr>
            <w:r>
              <w:t>Irish border authority</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4C79C" w14:textId="77777777" w:rsidR="00A162A8" w:rsidRDefault="00B07A98">
            <w:pPr>
              <w:spacing w:after="80"/>
            </w:pPr>
            <w:r>
              <w:t>None (English only)</w:t>
            </w:r>
          </w:p>
        </w:tc>
      </w:tr>
      <w:tr w:rsidR="00A162A8" w14:paraId="1324BB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647F1" w14:textId="77777777" w:rsidR="00A162A8" w:rsidRDefault="00B07A98">
            <w:pPr>
              <w:spacing w:after="80"/>
            </w:pPr>
            <w:r>
              <w:lastRenderedPageBreak/>
              <w:t>Dublin Port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2ADDC" w14:textId="77777777" w:rsidR="00A162A8" w:rsidRDefault="00B07A98">
            <w:pPr>
              <w:spacing w:after="80"/>
            </w:pPr>
            <w:r>
              <w:t>IE DUB 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4AB70" w14:textId="77777777" w:rsidR="00A162A8" w:rsidRDefault="00B07A98">
            <w:pPr>
              <w:spacing w:after="80"/>
            </w:pPr>
            <w:r>
              <w:t>Ireland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C1AB58" w14:textId="77777777" w:rsidR="00A162A8" w:rsidRDefault="00B07A98">
            <w:pPr>
              <w:spacing w:after="80"/>
            </w:pPr>
            <w:r>
              <w:t>Irish border authority</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74FFF" w14:textId="77777777" w:rsidR="00A162A8" w:rsidRDefault="00B07A98">
            <w:pPr>
              <w:spacing w:after="80"/>
            </w:pPr>
            <w:r>
              <w:t>None (English only)</w:t>
            </w:r>
          </w:p>
        </w:tc>
      </w:tr>
      <w:tr w:rsidR="00A162A8" w14:paraId="014F2AE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57EF7" w14:textId="77777777" w:rsidR="00A162A8" w:rsidRDefault="00B07A98">
            <w:pPr>
              <w:spacing w:after="80"/>
            </w:pPr>
            <w:r>
              <w:t>Belfast 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6D79" w14:textId="77777777" w:rsidR="00A162A8" w:rsidRDefault="00B07A98">
            <w:pPr>
              <w:spacing w:after="80"/>
            </w:pPr>
            <w:r>
              <w:t>BCP/XIBEL1-DAERA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88716" w14:textId="77777777" w:rsidR="00A162A8" w:rsidRDefault="00B07A98">
            <w:pPr>
              <w:spacing w:after="80"/>
            </w:pPr>
            <w:r>
              <w:t>Northern Ireland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33673" w14:textId="77777777" w:rsidR="00A162A8" w:rsidRDefault="00B07A98">
            <w:pPr>
              <w:spacing w:after="80"/>
            </w:pPr>
            <w:r>
              <w:t>DAERA</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C359" w14:textId="77777777" w:rsidR="00A162A8" w:rsidRDefault="00B07A98">
            <w:pPr>
              <w:spacing w:after="80"/>
            </w:pPr>
            <w:r>
              <w:t>None (English only)</w:t>
            </w:r>
          </w:p>
        </w:tc>
      </w:tr>
      <w:tr w:rsidR="00A162A8" w14:paraId="1A8074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E16F8" w14:textId="77777777" w:rsidR="00A162A8" w:rsidRDefault="00B07A98">
            <w:pPr>
              <w:spacing w:after="80"/>
            </w:pPr>
            <w:r>
              <w:t>Warrenpoint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3F844" w14:textId="77777777" w:rsidR="00A162A8" w:rsidRDefault="00B07A98">
            <w:pPr>
              <w:spacing w:after="80"/>
            </w:pPr>
            <w:r>
              <w:t>BCP/XIWPT1-DAERA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83BA5" w14:textId="77777777" w:rsidR="00A162A8" w:rsidRDefault="00B07A98">
            <w:pPr>
              <w:spacing w:after="80"/>
            </w:pPr>
            <w:r>
              <w:t>Northern Ireland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4F4D7" w14:textId="77777777" w:rsidR="00A162A8" w:rsidRDefault="00B07A98">
            <w:pPr>
              <w:spacing w:after="80"/>
            </w:pPr>
            <w:r>
              <w:t>DAERA</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1DC61" w14:textId="77777777" w:rsidR="00A162A8" w:rsidRDefault="00B07A98">
            <w:pPr>
              <w:spacing w:after="80"/>
            </w:pPr>
            <w:r>
              <w:t>None (English only)</w:t>
            </w:r>
          </w:p>
        </w:tc>
      </w:tr>
      <w:tr w:rsidR="00A162A8" w14:paraId="36DFFA9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843DE" w14:textId="77777777" w:rsidR="00A162A8" w:rsidRDefault="00B07A98">
            <w:pPr>
              <w:spacing w:after="80"/>
            </w:pPr>
            <w:r>
              <w:t>Larne Harbour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07137" w14:textId="77777777" w:rsidR="00A162A8" w:rsidRDefault="00B07A98">
            <w:pPr>
              <w:spacing w:after="80"/>
            </w:pPr>
            <w:r>
              <w:t>BCP/XILAR1-DAERA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43575" w14:textId="77777777" w:rsidR="00A162A8" w:rsidRDefault="00B07A98">
            <w:pPr>
              <w:spacing w:after="80"/>
            </w:pPr>
            <w:r>
              <w:t>Northern Ireland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38154" w14:textId="77777777" w:rsidR="00A162A8" w:rsidRDefault="00B07A98">
            <w:pPr>
              <w:spacing w:after="80"/>
            </w:pPr>
            <w:r>
              <w:t>DAERA</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5335B" w14:textId="77777777" w:rsidR="00A162A8" w:rsidRDefault="00B07A98">
            <w:pPr>
              <w:spacing w:after="80"/>
            </w:pPr>
            <w:r>
              <w:t>None (English only)</w:t>
            </w:r>
          </w:p>
        </w:tc>
      </w:tr>
      <w:tr w:rsidR="00A162A8" w14:paraId="3B4F36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DF043" w14:textId="77777777" w:rsidR="00A162A8" w:rsidRDefault="00B07A98">
            <w:pPr>
              <w:spacing w:after="80"/>
            </w:pPr>
            <w:r>
              <w:t>Rotterdam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72004" w14:textId="77777777" w:rsidR="00A162A8" w:rsidRDefault="00B07A98">
            <w:pPr>
              <w:spacing w:after="80"/>
            </w:pPr>
            <w:r>
              <w:t>NL-RTM1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425F3" w14:textId="77777777" w:rsidR="00A162A8" w:rsidRDefault="00B07A98">
            <w:pPr>
              <w:spacing w:after="80"/>
            </w:pPr>
            <w:r>
              <w:t>Netherlands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0B5B7" w14:textId="77777777" w:rsidR="00A162A8" w:rsidRDefault="00B07A98">
            <w:pPr>
              <w:spacing w:after="80"/>
            </w:pPr>
            <w:r>
              <w:t>Dutch border authority</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8108A" w14:textId="77777777" w:rsidR="00A162A8" w:rsidRDefault="00B07A98">
            <w:pPr>
              <w:spacing w:after="80"/>
            </w:pPr>
            <w:r>
              <w:t>Dutch (optional — single English accepted)</w:t>
            </w:r>
          </w:p>
        </w:tc>
      </w:tr>
    </w:tbl>
    <w:p w14:paraId="68ECB6CE" w14:textId="77777777" w:rsidR="00A162A8" w:rsidRDefault="00A162A8">
      <w:pPr>
        <w:spacing w:after="80"/>
      </w:pPr>
    </w:p>
    <w:p w14:paraId="5C2DF924" w14:textId="77777777" w:rsidR="00A162A8" w:rsidRDefault="00A162A8">
      <w:pPr>
        <w:pageBreakBefore/>
      </w:pPr>
    </w:p>
    <w:p w14:paraId="6ABBC107" w14:textId="77777777" w:rsidR="00A162A8" w:rsidRDefault="00B07A98">
      <w:pPr>
        <w:pStyle w:val="Heading1"/>
      </w:pPr>
      <w:r>
        <w:t>PART B — Part I Field Rules: Apply to All EHCs</w:t>
      </w:r>
    </w:p>
    <w:p w14:paraId="3FE91969" w14:textId="77777777" w:rsidR="00A162A8" w:rsidRDefault="00B07A98">
      <w:pPr>
        <w:pStyle w:val="Heading2"/>
      </w:pPr>
      <w:r>
        <w:t>B1. Field-by-Field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162A8" w14:paraId="4BC8F83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80B240" w14:textId="77777777" w:rsidR="00A162A8" w:rsidRDefault="00B07A98">
            <w:pPr>
              <w:spacing w:after="80"/>
            </w:pPr>
            <w:r>
              <w:rPr>
                <w:b/>
                <w:bCs/>
                <w:color w:val="FFFFFF"/>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432AAD" w14:textId="77777777" w:rsidR="00A162A8" w:rsidRDefault="00B07A98">
            <w:pPr>
              <w:spacing w:after="80"/>
            </w:pPr>
            <w:r>
              <w:rPr>
                <w:b/>
                <w:bCs/>
                <w:color w:val="FFFFFF"/>
              </w:rPr>
              <w:t>Rule</w:t>
            </w:r>
          </w:p>
        </w:tc>
      </w:tr>
      <w:tr w:rsidR="00A162A8" w14:paraId="735EFA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6B60F" w14:textId="77777777" w:rsidR="00A162A8" w:rsidRDefault="00B07A98">
            <w:pPr>
              <w:spacing w:after="80"/>
            </w:pPr>
            <w:r>
              <w:t>I.1 Consignor/Exporter</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34F1D" w14:textId="77777777" w:rsidR="00A162A8" w:rsidRDefault="00B07A98">
            <w:pPr>
              <w:spacing w:after="80"/>
            </w:pPr>
            <w:r>
              <w:t>Must be populated — hard error if blank. May be the trading entity or the registered office rather than the manufacturing address — acceptable where I.11 correctly identifies the dispatch establishment.</w:t>
            </w:r>
          </w:p>
        </w:tc>
      </w:tr>
      <w:tr w:rsidR="00A162A8" w14:paraId="6A6B0FA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D0114" w14:textId="77777777" w:rsidR="00A162A8" w:rsidRDefault="00B07A98">
            <w:pPr>
              <w:spacing w:after="80"/>
            </w:pPr>
            <w:r>
              <w:t>I.2 Certificate ref</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F2A6A" w14:textId="77777777" w:rsidR="00A162A8" w:rsidRDefault="00B07A98">
            <w:pPr>
              <w:spacing w:after="80"/>
            </w:pPr>
            <w:r>
              <w:t xml:space="preserve">Must match </w:t>
            </w:r>
            <w:proofErr w:type="spellStart"/>
            <w:r>
              <w:t>II.a</w:t>
            </w:r>
            <w:proofErr w:type="spellEnd"/>
            <w:r>
              <w:t xml:space="preserve"> reference throughout all pages.</w:t>
            </w:r>
          </w:p>
        </w:tc>
      </w:tr>
      <w:tr w:rsidR="00A162A8" w14:paraId="26BDED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47048" w14:textId="77777777" w:rsidR="00A162A8" w:rsidRDefault="00B07A98">
            <w:pPr>
              <w:spacing w:after="80"/>
            </w:pPr>
            <w:r>
              <w:t>I.3 Central Competent Authority</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4423C" w14:textId="77777777" w:rsidR="00A162A8" w:rsidRDefault="00B07A98">
            <w:pPr>
              <w:spacing w:after="80"/>
            </w:pPr>
            <w:r>
              <w:t>Fixed DEFRA text — pass if present.</w:t>
            </w:r>
          </w:p>
        </w:tc>
      </w:tr>
      <w:tr w:rsidR="00A162A8" w14:paraId="2FB1186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EBB00" w14:textId="77777777" w:rsidR="00A162A8" w:rsidRDefault="00B07A98">
            <w:pPr>
              <w:spacing w:after="80"/>
            </w:pPr>
            <w:r>
              <w:t>I.4 Local Competent Authority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8D786" w14:textId="77777777" w:rsidR="00A162A8" w:rsidRDefault="00B07A98">
            <w:pPr>
              <w:spacing w:after="80"/>
            </w:pPr>
            <w:r>
              <w:t>Fixed APHA text — pass if present.</w:t>
            </w:r>
          </w:p>
        </w:tc>
      </w:tr>
      <w:tr w:rsidR="00A162A8" w14:paraId="3903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30B41" w14:textId="77777777" w:rsidR="00A162A8" w:rsidRDefault="00B07A98">
            <w:pPr>
              <w:spacing w:after="80"/>
            </w:pPr>
            <w:r>
              <w:t>I.5 Consignee/Importer</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3878A" w14:textId="77777777" w:rsidR="00A162A8" w:rsidRDefault="00B07A98">
            <w:pPr>
              <w:spacing w:after="80"/>
            </w:pPr>
            <w:r>
              <w:t xml:space="preserve">Must be populated. Cross-check against known consignee library. For AFI powder EHCs: I.5 is always Arla Foods Ingredients P/S / Group P/S (Viby-J, Denmark) regardless of end customer and regardless of destination country — confirmed standard practice, never flag. For </w:t>
            </w:r>
            <w:proofErr w:type="spellStart"/>
            <w:r>
              <w:t>Novades</w:t>
            </w:r>
            <w:proofErr w:type="spellEnd"/>
            <w:r>
              <w:t xml:space="preserve"> BV: I.5 and I.6 may be the same entity — confirmed normal.</w:t>
            </w:r>
          </w:p>
        </w:tc>
      </w:tr>
      <w:tr w:rsidR="00A162A8" w14:paraId="471364F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901B5" w14:textId="77777777" w:rsidR="00A162A8" w:rsidRDefault="00B07A98">
            <w:pPr>
              <w:spacing w:after="80"/>
            </w:pPr>
            <w:r>
              <w:t>I.6 Operator responsible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37385" w14:textId="77777777" w:rsidR="00A162A8" w:rsidRDefault="00B07A98">
            <w:pPr>
              <w:spacing w:after="80"/>
            </w:pPr>
            <w:r>
              <w:t>Valid if populated OR struck through with stamp/initials OR marked N/A. Hard error only if completely blank with no marking. Commonly a logistics agent. Same entity as I.5 = normal for some consignees — do not flag.</w:t>
            </w:r>
          </w:p>
        </w:tc>
      </w:tr>
      <w:tr w:rsidR="00A162A8" w14:paraId="1E89E5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56C03" w14:textId="77777777" w:rsidR="00A162A8" w:rsidRDefault="00B07A98">
            <w:pPr>
              <w:spacing w:after="80"/>
            </w:pPr>
            <w:r>
              <w:t>I.7 Country of origin</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D9AD7" w14:textId="77777777" w:rsidR="00A162A8" w:rsidRDefault="00B07A98">
            <w:pPr>
              <w:spacing w:after="80"/>
            </w:pPr>
            <w:r>
              <w:t>Must be populated. Preferred: GREAT BRITAIN / GB.</w:t>
            </w:r>
          </w:p>
        </w:tc>
      </w:tr>
      <w:tr w:rsidR="00A162A8" w14:paraId="1231EC3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BA19C" w14:textId="77777777" w:rsidR="00A162A8" w:rsidRDefault="00B07A98">
            <w:pPr>
              <w:spacing w:after="80"/>
            </w:pPr>
            <w:r>
              <w:t>I.8 Region of origin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3B8B6" w14:textId="77777777" w:rsidR="00A162A8" w:rsidRDefault="00B07A98">
            <w:pPr>
              <w:spacing w:after="80"/>
            </w:pPr>
            <w:r>
              <w:t>Must show GB-0 for Great Britain exports of dairy and petfood — hard error if missing on signed EHC. For poultry meat products (8384): must show GB-1 (not GB-0) — hard error if wrong zone code. For hatching eggs (8436): must show GB-0 or GB-1 depending on current AI disease status at time of certification — OV must check APHA HPAI interactive map immediately prior to signing. Mismatch between I.8 and II.2.1 zone code = hard error.</w:t>
            </w:r>
          </w:p>
        </w:tc>
      </w:tr>
      <w:tr w:rsidR="00A162A8" w14:paraId="10004B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EF7FB" w14:textId="77777777" w:rsidR="00A162A8" w:rsidRDefault="00B07A98">
            <w:pPr>
              <w:spacing w:after="80"/>
            </w:pPr>
            <w:r>
              <w:t>I.9 Country of destination</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C2C68" w14:textId="77777777" w:rsidR="00A162A8" w:rsidRDefault="00B07A98">
            <w:pPr>
              <w:spacing w:after="80"/>
            </w:pPr>
            <w:r>
              <w:t>Must be populated. If non-EU — raise transit notice.</w:t>
            </w:r>
          </w:p>
        </w:tc>
      </w:tr>
      <w:tr w:rsidR="00A162A8" w14:paraId="1EBA770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F3BC8" w14:textId="77777777" w:rsidR="00A162A8" w:rsidRDefault="00B07A98">
            <w:pPr>
              <w:spacing w:after="80"/>
            </w:pPr>
            <w:r>
              <w:t>I.11 Place of dispatch</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56683" w14:textId="77777777" w:rsidR="00A162A8" w:rsidRDefault="00B07A98">
            <w:pPr>
              <w:spacing w:after="80"/>
            </w:pPr>
            <w:r>
              <w:t>Name and address required. Approval number required — see establishment lookup. If completely blank = low notice only. Gregory Distribution at any address = approval N/A — correct. For 8436: PHS approval number of hatchery or flock of origin required.</w:t>
            </w:r>
          </w:p>
        </w:tc>
      </w:tr>
      <w:tr w:rsidR="00A162A8" w14:paraId="6D84C8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3F272" w14:textId="77777777" w:rsidR="00A162A8" w:rsidRDefault="00B07A98">
            <w:pPr>
              <w:spacing w:after="80"/>
            </w:pPr>
            <w:r>
              <w:t>I.12 Place of destination</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11126" w14:textId="77777777" w:rsidR="00C2688F" w:rsidRPr="00C04AF7" w:rsidRDefault="00C2688F" w:rsidP="00C2688F">
            <w:pPr>
              <w:spacing w:after="160" w:line="278" w:lineRule="auto"/>
            </w:pPr>
            <w:r w:rsidRPr="00C04AF7">
              <w:rPr>
                <w:b/>
                <w:bCs/>
              </w:rPr>
              <w:t>I.12 Place of destination</w:t>
            </w:r>
            <w:r w:rsidRPr="00C04AF7">
              <w:t xml:space="preserve"> — Must be completed on all EHC types. Blank = hard error. Approval number rules are type-specific:</w:t>
            </w:r>
          </w:p>
          <w:p w14:paraId="454BB5A6" w14:textId="77777777" w:rsidR="00C2688F" w:rsidRPr="00C04AF7" w:rsidRDefault="00C2688F" w:rsidP="00C2688F">
            <w:pPr>
              <w:numPr>
                <w:ilvl w:val="0"/>
                <w:numId w:val="3"/>
              </w:numPr>
              <w:spacing w:after="160" w:line="278" w:lineRule="auto"/>
            </w:pPr>
            <w:r w:rsidRPr="00C04AF7">
              <w:rPr>
                <w:b/>
                <w:bCs/>
              </w:rPr>
              <w:t>8322 (Cat 3 ABP):</w:t>
            </w:r>
            <w:r w:rsidRPr="00C04AF7">
              <w:t xml:space="preserve"> Destination establishment approval number required — medium warning if absent. See C5 for exceptions.</w:t>
            </w:r>
          </w:p>
          <w:p w14:paraId="048468CA" w14:textId="77777777" w:rsidR="00C2688F" w:rsidRPr="00C04AF7" w:rsidRDefault="00C2688F" w:rsidP="00C2688F">
            <w:pPr>
              <w:numPr>
                <w:ilvl w:val="0"/>
                <w:numId w:val="3"/>
              </w:numPr>
              <w:spacing w:after="160" w:line="278" w:lineRule="auto"/>
            </w:pPr>
            <w:r w:rsidRPr="00C04AF7">
              <w:rPr>
                <w:b/>
                <w:bCs/>
              </w:rPr>
              <w:t>8468 (human consumption) — general rule:</w:t>
            </w:r>
            <w:r w:rsidRPr="00C04AF7">
              <w:t xml:space="preserve"> Approval number field is N/A — this is correct and expected. Do not flag absence of approval number on 8468 certificates.</w:t>
            </w:r>
          </w:p>
          <w:p w14:paraId="66B4CBCC" w14:textId="77777777" w:rsidR="00C2688F" w:rsidRPr="00C04AF7" w:rsidRDefault="00C2688F" w:rsidP="00C2688F">
            <w:pPr>
              <w:numPr>
                <w:ilvl w:val="0"/>
                <w:numId w:val="3"/>
              </w:numPr>
              <w:spacing w:after="160" w:line="278" w:lineRule="auto"/>
            </w:pPr>
            <w:r w:rsidRPr="00C04AF7">
              <w:rPr>
                <w:b/>
                <w:bCs/>
              </w:rPr>
              <w:t>8468 (human consumption) — Poland exception:</w:t>
            </w:r>
            <w:r w:rsidRPr="00C04AF7">
              <w:t xml:space="preserve"> Where the consignee/destination is a Polish entity on a County Milk trade lane, the Polish customer requires the destination establishment approval </w:t>
            </w:r>
            <w:r w:rsidRPr="00C04AF7">
              <w:lastRenderedPageBreak/>
              <w:t xml:space="preserve">number to be present. Absence = medium warning. Confirmed trade lanes: </w:t>
            </w:r>
            <w:proofErr w:type="spellStart"/>
            <w:r w:rsidRPr="00C04AF7">
              <w:t>Milkpol</w:t>
            </w:r>
            <w:proofErr w:type="spellEnd"/>
            <w:r w:rsidRPr="00C04AF7">
              <w:t xml:space="preserve"> Polska → Logit Sp. z </w:t>
            </w:r>
            <w:proofErr w:type="spellStart"/>
            <w:r w:rsidRPr="00C04AF7">
              <w:t>o.o.</w:t>
            </w:r>
            <w:proofErr w:type="spellEnd"/>
            <w:r w:rsidRPr="00C04AF7">
              <w:t xml:space="preserve"> (30106002); County Milk → ENTC Dairy Solutions (PL 28041606 UE). Any new County Milk Poland 8468 without I.12 approval number = medium warning pending confirmation.</w:t>
            </w:r>
          </w:p>
          <w:p w14:paraId="40FB36B6" w14:textId="77777777" w:rsidR="00C2688F" w:rsidRPr="00C04AF7" w:rsidRDefault="00C2688F" w:rsidP="00C2688F">
            <w:pPr>
              <w:numPr>
                <w:ilvl w:val="0"/>
                <w:numId w:val="3"/>
              </w:numPr>
              <w:spacing w:after="160" w:line="278" w:lineRule="auto"/>
            </w:pPr>
            <w:r w:rsidRPr="00C04AF7">
              <w:rPr>
                <w:b/>
                <w:bCs/>
              </w:rPr>
              <w:t>On 8324:</w:t>
            </w:r>
            <w:r w:rsidRPr="00C04AF7">
              <w:t xml:space="preserve"> </w:t>
            </w:r>
            <w:proofErr w:type="spellStart"/>
            <w:r w:rsidRPr="00C04AF7">
              <w:t>Glenkrag</w:t>
            </w:r>
            <w:proofErr w:type="spellEnd"/>
            <w:r w:rsidRPr="00C04AF7">
              <w:t xml:space="preserve"> NI = populated with </w:t>
            </w:r>
            <w:proofErr w:type="spellStart"/>
            <w:r w:rsidRPr="00C04AF7">
              <w:t>Glenkrag</w:t>
            </w:r>
            <w:proofErr w:type="spellEnd"/>
            <w:r w:rsidRPr="00C04AF7">
              <w:t xml:space="preserve"> address and N/A approval number. </w:t>
            </w:r>
            <w:r w:rsidRPr="00C04AF7">
              <w:rPr>
                <w:i/>
                <w:iCs/>
              </w:rPr>
              <w:t>(Existing rule — unchanged.)</w:t>
            </w:r>
          </w:p>
          <w:p w14:paraId="6528E923" w14:textId="4F20B1E9" w:rsidR="00A162A8" w:rsidRDefault="00A162A8">
            <w:pPr>
              <w:spacing w:after="80"/>
            </w:pPr>
          </w:p>
        </w:tc>
      </w:tr>
      <w:tr w:rsidR="00A162A8" w14:paraId="073B3DF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AE9A" w14:textId="77777777" w:rsidR="00A162A8" w:rsidRDefault="00B07A98">
            <w:pPr>
              <w:spacing w:after="80"/>
            </w:pPr>
            <w:r>
              <w:lastRenderedPageBreak/>
              <w:t>I.13 Place of loading</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016E5" w14:textId="77777777" w:rsidR="00A162A8" w:rsidRDefault="00B07A98">
            <w:pPr>
              <w:spacing w:after="80"/>
            </w:pPr>
            <w:r>
              <w:t>Must be populated. May differ from I.11 — not an error. For Immingham-Esbjerg route: must show Immingham Dock, N.E. Lincs, DN40 2LZ — see E28.</w:t>
            </w:r>
          </w:p>
        </w:tc>
      </w:tr>
      <w:tr w:rsidR="00A162A8" w14:paraId="58B385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3E5A6" w14:textId="77777777" w:rsidR="00A162A8" w:rsidRDefault="00B07A98">
            <w:pPr>
              <w:spacing w:after="80"/>
            </w:pPr>
            <w:r>
              <w:t>I.14 Departure date</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DD365" w14:textId="77777777" w:rsidR="00A162A8" w:rsidRDefault="00B07A98">
            <w:pPr>
              <w:spacing w:after="80"/>
            </w:pPr>
            <w:r>
              <w:t>Must be populated. This is the OV signing date — not the date the vehicle physically departs or boards the ferry.</w:t>
            </w:r>
          </w:p>
        </w:tc>
      </w:tr>
      <w:tr w:rsidR="00A162A8" w14:paraId="57827B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65E95" w14:textId="77777777" w:rsidR="00A162A8" w:rsidRDefault="00B07A98">
            <w:pPr>
              <w:spacing w:after="80"/>
            </w:pPr>
            <w:r>
              <w:t>I.15 Means of transport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6B0B" w14:textId="77777777" w:rsidR="00A162A8" w:rsidRDefault="00B07A98">
            <w:pPr>
              <w:spacing w:after="80"/>
            </w:pPr>
            <w:r>
              <w:t>At least one box ticked AND registration/identification present — UNLESS the load is a vessel/ro-ro consignment where I.15 Identification is N/A. Multiple boxes ticked (e.g. Vessel + Road vehicle) = valid for ro-ro.</w:t>
            </w:r>
          </w:p>
        </w:tc>
      </w:tr>
      <w:tr w:rsidR="00A162A8" w14:paraId="704812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5D8CA" w14:textId="77777777" w:rsidR="00A162A8" w:rsidRDefault="00B07A98">
            <w:pPr>
              <w:spacing w:after="80"/>
            </w:pPr>
            <w:r>
              <w:t>I.16 Entry BCP</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A87CA" w14:textId="77777777" w:rsidR="00A162A8" w:rsidRDefault="00B07A98">
            <w:pPr>
              <w:spacing w:after="80"/>
            </w:pPr>
            <w:r>
              <w:t>Must be populated — extract country for language check.</w:t>
            </w:r>
          </w:p>
        </w:tc>
      </w:tr>
      <w:tr w:rsidR="00A162A8" w14:paraId="384745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2827" w14:textId="77777777" w:rsidR="00A162A8" w:rsidRDefault="00B07A98">
            <w:pPr>
              <w:spacing w:after="80"/>
            </w:pPr>
            <w:r>
              <w:t>I.17 Accompanying documents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92E05" w14:textId="77777777" w:rsidR="00A162A8" w:rsidRDefault="00B07A98">
            <w:pPr>
              <w:spacing w:after="80"/>
            </w:pPr>
            <w:r>
              <w:t>Commercial document reference must be present — hard error if blank. Where I.17 contains multiple references, filename match on any one = pass.</w:t>
            </w:r>
          </w:p>
        </w:tc>
      </w:tr>
      <w:tr w:rsidR="00A162A8" w14:paraId="5C3CDD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263F1" w14:textId="77777777" w:rsidR="00A162A8" w:rsidRDefault="00B07A98">
            <w:pPr>
              <w:spacing w:after="80"/>
            </w:pPr>
            <w:r>
              <w:t>I.18 Transport conditions</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0CD33" w14:textId="77777777" w:rsidR="00A162A8" w:rsidRDefault="00B07A98">
            <w:pPr>
              <w:spacing w:after="80"/>
            </w:pPr>
            <w:r>
              <w:t>Exactly ONE box must be ticked. Ambient, Chilled and Frozen are mutually exclusive — two or more ticked = hard error. Liquid WPC on Immingham-Esbjerg tanker route: Ambient is correct. Canned petfood and cooked meat products: Ambient is correct.</w:t>
            </w:r>
          </w:p>
        </w:tc>
      </w:tr>
      <w:tr w:rsidR="00A162A8" w14:paraId="135C79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24FD4" w14:textId="77777777" w:rsidR="00A162A8" w:rsidRDefault="00B07A98">
            <w:pPr>
              <w:spacing w:after="80"/>
            </w:pPr>
            <w:r>
              <w:t>I.19 Container/Seal number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D39BA" w14:textId="77777777" w:rsidR="00A162A8" w:rsidRDefault="00B07A98">
            <w:pPr>
              <w:spacing w:after="80"/>
            </w:pPr>
            <w:r>
              <w:t>Seal number must be present for sealed loads — hard error if blank. Multiple seal numbers acceptable. Trailer registration plate in Container No field = acceptable practice. Container N/A acceptable for bulk tanker. For 8436: seal number(s) of hatching egg containers required — OV must supervise or have evidence of sealing.</w:t>
            </w:r>
          </w:p>
        </w:tc>
      </w:tr>
      <w:tr w:rsidR="00A162A8" w14:paraId="52645A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C5007" w14:textId="77777777" w:rsidR="00A162A8" w:rsidRDefault="00B07A98">
            <w:pPr>
              <w:spacing w:after="80"/>
            </w:pPr>
            <w:r>
              <w:t>I.20 Certified as or for</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70B97" w14:textId="77777777" w:rsidR="00A162A8" w:rsidRDefault="00B07A98">
            <w:pPr>
              <w:spacing w:after="80"/>
            </w:pPr>
            <w:r>
              <w:t>On 8468: 'Products for human consumption' must be ticked — hard error if not. On 8436: 'Germinal products' must be ticked — hard error if not ticked. On 8322, 8384, 8324: not applicable in same format.</w:t>
            </w:r>
          </w:p>
        </w:tc>
      </w:tr>
      <w:tr w:rsidR="00A162A8" w14:paraId="4182F8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68E0" w14:textId="77777777" w:rsidR="00A162A8" w:rsidRDefault="00B07A98">
            <w:pPr>
              <w:spacing w:after="80"/>
            </w:pPr>
            <w:r>
              <w:t>I.22 For internal market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F44E6" w14:textId="77777777" w:rsidR="00A162A8" w:rsidRDefault="00B07A98">
            <w:pPr>
              <w:spacing w:after="80"/>
            </w:pPr>
            <w:r>
              <w:t>Must be ticked for standard EU/NI consignment.</w:t>
            </w:r>
          </w:p>
        </w:tc>
      </w:tr>
      <w:tr w:rsidR="00A162A8" w14:paraId="63BB1A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8DC20" w14:textId="77777777" w:rsidR="00A162A8" w:rsidRDefault="00B07A98">
            <w:pPr>
              <w:spacing w:after="80"/>
            </w:pPr>
            <w:r>
              <w:t>I.24 Total number of packages</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18D6B" w14:textId="77777777" w:rsidR="00A162A8" w:rsidRDefault="00B07A98">
            <w:pPr>
              <w:spacing w:after="80"/>
            </w:pPr>
            <w:r>
              <w:t>Must be populated. Must match commodity description table package count. For 8436: total number of egg containers.</w:t>
            </w:r>
          </w:p>
        </w:tc>
      </w:tr>
      <w:tr w:rsidR="00A162A8" w14:paraId="313583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34837" w14:textId="77777777" w:rsidR="00A162A8" w:rsidRDefault="00B07A98">
            <w:pPr>
              <w:spacing w:after="80"/>
            </w:pPr>
            <w:r>
              <w:t>I.25 Commodity certified for (8324)</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61FFA" w14:textId="77777777" w:rsidR="00A162A8" w:rsidRDefault="00B07A98">
            <w:pPr>
              <w:spacing w:after="80"/>
            </w:pPr>
            <w:r>
              <w:t>On 8324: Petfood must be ticked. Technical use = blank. On 8322: see Part C3.</w:t>
            </w:r>
          </w:p>
        </w:tc>
      </w:tr>
      <w:tr w:rsidR="00A162A8" w14:paraId="13465B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2E739" w14:textId="77777777" w:rsidR="00A162A8" w:rsidRDefault="00B07A98">
            <w:pPr>
              <w:spacing w:after="80"/>
            </w:pPr>
            <w:r>
              <w:t>I.25 Total quantity (8436)</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D6488" w14:textId="77777777" w:rsidR="00A162A8" w:rsidRDefault="00B07A98">
            <w:pPr>
              <w:spacing w:after="80"/>
            </w:pPr>
            <w:r>
              <w:t>Number of hatching eggs — must be populated.</w:t>
            </w:r>
          </w:p>
        </w:tc>
      </w:tr>
      <w:tr w:rsidR="00A162A8" w14:paraId="711B73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0F0E" w14:textId="77777777" w:rsidR="00A162A8" w:rsidRDefault="00B07A98">
            <w:pPr>
              <w:spacing w:after="80"/>
            </w:pPr>
            <w:r>
              <w:t>I.26/I.20 Net/gross weight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74C01" w14:textId="77777777" w:rsidR="00A162A8" w:rsidRDefault="00B07A98">
            <w:pPr>
              <w:spacing w:after="80"/>
            </w:pPr>
            <w:r>
              <w:t>Net weight must be populated. Must match commodity description table.</w:t>
            </w:r>
          </w:p>
        </w:tc>
      </w:tr>
      <w:tr w:rsidR="00A162A8" w14:paraId="4DC0AA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B6EC9" w14:textId="77777777" w:rsidR="00A162A8" w:rsidRDefault="00B07A98">
            <w:pPr>
              <w:spacing w:after="80"/>
            </w:pPr>
            <w:r>
              <w:t>I.27 Description of consignment (8436)</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5FB26" w14:textId="77777777" w:rsidR="00A162A8" w:rsidRDefault="00B07A98">
            <w:pPr>
              <w:spacing w:after="80"/>
            </w:pPr>
            <w:r>
              <w:t>CN code: 0407. Category field (Pure line / grandparents / parents / laying pullets / others) must be completed. Species and identification system must be present for each line.</w:t>
            </w:r>
          </w:p>
        </w:tc>
      </w:tr>
    </w:tbl>
    <w:p w14:paraId="735559AD" w14:textId="77777777" w:rsidR="00A162A8" w:rsidRDefault="00A162A8">
      <w:pPr>
        <w:spacing w:after="80"/>
      </w:pPr>
    </w:p>
    <w:p w14:paraId="2C5E2727" w14:textId="77777777" w:rsidR="00A162A8" w:rsidRDefault="00B07A98">
      <w:pPr>
        <w:pStyle w:val="Heading2"/>
      </w:pPr>
      <w:r>
        <w:lastRenderedPageBreak/>
        <w:t>B2. Weight Consistency</w:t>
      </w:r>
    </w:p>
    <w:p w14:paraId="3310CCD3" w14:textId="77777777" w:rsidR="00A162A8" w:rsidRDefault="00B07A98">
      <w:pPr>
        <w:spacing w:after="80"/>
      </w:pPr>
      <w:r>
        <w:t>Net weight in I.20/I.26 must match the commodity description table net weight. Mismatch = hard error. Cross-check against delivery note or picklist when available.</w:t>
      </w:r>
    </w:p>
    <w:p w14:paraId="268E8356" w14:textId="77777777" w:rsidR="00A162A8" w:rsidRDefault="00A162A8">
      <w:pPr>
        <w:spacing w:after="80"/>
      </w:pPr>
    </w:p>
    <w:p w14:paraId="44513510" w14:textId="77777777" w:rsidR="00A162A8" w:rsidRDefault="00B07A98">
      <w:pPr>
        <w:pStyle w:val="Heading2"/>
      </w:pPr>
      <w:r>
        <w:t>B3. Date Logic</w:t>
      </w:r>
    </w:p>
    <w:p w14:paraId="7A6D70D7" w14:textId="77777777" w:rsidR="00A162A8" w:rsidRDefault="00B07A98">
      <w:pPr>
        <w:spacing w:after="80"/>
      </w:pPr>
      <w:r>
        <w:t xml:space="preserve">The rule is: Production date ≤ Signing date ≤ Departure date. Collection/production date in commodity table must be same day or earlier than signing date — hard error if after. Signing date must be same day or earlier than I.14 departure date — hard error if after. For aged products (aged cheese, aged powders, </w:t>
      </w:r>
      <w:proofErr w:type="gramStart"/>
      <w:r>
        <w:t>aged canned</w:t>
      </w:r>
      <w:proofErr w:type="gramEnd"/>
      <w:r>
        <w:t xml:space="preserve"> product): long gaps between production and departure are valid — do not flag.</w:t>
      </w:r>
    </w:p>
    <w:p w14:paraId="538ED3A0" w14:textId="77777777" w:rsidR="00A162A8" w:rsidRDefault="00A162A8">
      <w:pPr>
        <w:spacing w:after="80"/>
      </w:pPr>
    </w:p>
    <w:p w14:paraId="29599424" w14:textId="77777777" w:rsidR="00A162A8" w:rsidRDefault="00B07A98">
      <w:pPr>
        <w:pStyle w:val="Heading2"/>
      </w:pPr>
      <w:r>
        <w:t>B4. Destination and Transit</w:t>
      </w:r>
    </w:p>
    <w:p w14:paraId="6C94FBF2" w14:textId="77777777" w:rsidR="00A162A8" w:rsidRDefault="00B07A98">
      <w:pPr>
        <w:spacing w:after="80"/>
      </w:pPr>
      <w:r>
        <w:t>EU member state ISO codes: AT, BE, BG, HR, CY, CZ, DK, EE, FI, FR, DE, GR, HU, IE, IT, LV, LT, LU, MT, NL, PL, PT, RO, SK, SI, ES, SE. Northern Ireland ISO code: XI. Language check is always driven by BCP country (I.16), not destination country (I.9).</w:t>
      </w:r>
    </w:p>
    <w:p w14:paraId="2A926F12" w14:textId="77777777" w:rsidR="00A162A8" w:rsidRDefault="00A162A8">
      <w:pPr>
        <w:spacing w:after="80"/>
      </w:pPr>
    </w:p>
    <w:p w14:paraId="4EBBDEA1" w14:textId="77777777" w:rsidR="00A162A8" w:rsidRDefault="00B07A98">
      <w:pPr>
        <w:pStyle w:val="Heading2"/>
      </w:pPr>
      <w:r>
        <w:t>B5. Photo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1AE06A21"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8589F35" w14:textId="77777777" w:rsidR="00A162A8" w:rsidRDefault="00B07A98">
            <w:pPr>
              <w:spacing w:after="80"/>
            </w:pPr>
            <w:r>
              <w:rPr>
                <w:b/>
                <w:bCs/>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tc>
      </w:tr>
    </w:tbl>
    <w:p w14:paraId="2E543E78" w14:textId="77777777" w:rsidR="00A162A8" w:rsidRDefault="00A162A8">
      <w:pPr>
        <w:spacing w:after="80"/>
      </w:pPr>
    </w:p>
    <w:p w14:paraId="70ED4A32" w14:textId="77777777" w:rsidR="00A162A8" w:rsidRDefault="00B07A98">
      <w:pPr>
        <w:pStyle w:val="Heading2"/>
      </w:pPr>
      <w:r>
        <w:t>B6. ISO Country Code Vigilance</w:t>
      </w:r>
    </w:p>
    <w:p w14:paraId="5A4460BD" w14:textId="77777777" w:rsidR="00A162A8" w:rsidRDefault="00B07A98">
      <w:pPr>
        <w:spacing w:after="80"/>
      </w:pPr>
      <w:r>
        <w:t>ISO country codes must be checked carefully for digit/letter substitution errors. Known confusion pairs: ES vs E5; DK vs OK; PT vs P1; NL vs N1; DE vs GE. Apply to all ISO code fields throughout the certificate. Severity: medium warning.</w:t>
      </w:r>
    </w:p>
    <w:p w14:paraId="0C40272D" w14:textId="77777777" w:rsidR="00A162A8" w:rsidRDefault="00A162A8">
      <w:pPr>
        <w:spacing w:after="80"/>
      </w:pPr>
    </w:p>
    <w:p w14:paraId="142BAE23" w14:textId="77777777" w:rsidR="00A162A8" w:rsidRDefault="00B07A98">
      <w:pPr>
        <w:pStyle w:val="Heading2"/>
      </w:pPr>
      <w:r>
        <w:t>B7. Species Rule</w:t>
      </w:r>
    </w:p>
    <w:p w14:paraId="6AC41E73" w14:textId="77777777" w:rsidR="00A162A8" w:rsidRDefault="00B07A98">
      <w:pPr>
        <w:spacing w:after="80"/>
      </w:pPr>
      <w:r>
        <w:t>For dairy EHCs (8468/8322): Only Bos taurus is valid for GB dairy exports. All other species names must be fully deleted in BOTH English and second language sections. Even a single word fragment = hard error.</w:t>
      </w:r>
    </w:p>
    <w:p w14:paraId="00D1024A" w14:textId="77777777" w:rsidR="00A162A8" w:rsidRDefault="00B07A98">
      <w:pPr>
        <w:spacing w:after="80"/>
      </w:pPr>
      <w:r>
        <w:t>For petfood EHCs (8384/8324): Species listed in I.28 must match the products on the schedule. 'Member States' option within animal origin clauses is always retained — never flag as an undeleted fragment.</w:t>
      </w:r>
    </w:p>
    <w:p w14:paraId="6D51828F" w14:textId="77777777" w:rsidR="00A162A8" w:rsidRDefault="00B07A98">
      <w:pPr>
        <w:spacing w:after="80"/>
      </w:pPr>
      <w:r>
        <w:t>For hatching eggs (8436): Species in I.27 must be consistent with the poultry category declared. Ratites must not appear — this certificate covers poultry other than ratites only. Species-specific deletion of Salmonella attestation options in Part II is required — see K4 and E33.</w:t>
      </w:r>
    </w:p>
    <w:p w14:paraId="6B0A9232" w14:textId="77777777" w:rsidR="00A162A8" w:rsidRDefault="00A162A8">
      <w:pPr>
        <w:spacing w:after="80"/>
      </w:pPr>
    </w:p>
    <w:p w14:paraId="0F978346" w14:textId="77777777" w:rsidR="00A162A8" w:rsidRDefault="00B07A98">
      <w:pPr>
        <w:pStyle w:val="Heading2"/>
      </w:pPr>
      <w:r>
        <w:t>B8. OV Numbering Systems</w:t>
      </w:r>
    </w:p>
    <w:p w14:paraId="4293D8B1" w14:textId="77777777" w:rsidR="00A162A8" w:rsidRDefault="00B07A98">
      <w:pPr>
        <w:spacing w:after="80"/>
      </w:pPr>
      <w: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3CECC3FC" w14:textId="77777777" w:rsidR="00A162A8" w:rsidRDefault="00A162A8">
      <w:pPr>
        <w:spacing w:after="80"/>
      </w:pPr>
    </w:p>
    <w:p w14:paraId="62277189" w14:textId="77777777" w:rsidR="00A162A8" w:rsidRDefault="00A162A8">
      <w:pPr>
        <w:pageBreakBefore/>
      </w:pPr>
    </w:p>
    <w:p w14:paraId="1E3B908E" w14:textId="77777777" w:rsidR="00A162A8" w:rsidRDefault="00B07A98">
      <w:pPr>
        <w:pStyle w:val="Heading1"/>
      </w:pPr>
      <w:r>
        <w:t>PART C — EHC 8322: Not for Human Consumption (Category 3 ABP Dairy)</w:t>
      </w:r>
    </w:p>
    <w:p w14:paraId="6E254DC2" w14:textId="77777777" w:rsidR="00A162A8" w:rsidRDefault="00B07A98">
      <w:pPr>
        <w:pStyle w:val="Heading2"/>
      </w:pPr>
      <w:r>
        <w:t>C1. Certificate Identification</w:t>
      </w:r>
    </w:p>
    <w:p w14:paraId="2824F1D5" w14:textId="77777777" w:rsidR="00A162A8" w:rsidRDefault="00B07A98">
      <w:pPr>
        <w:spacing w:after="80"/>
      </w:pPr>
      <w:r>
        <w:t xml:space="preserve">8322 pages carry footer code '8322EHC </w:t>
      </w:r>
      <w:proofErr w:type="spellStart"/>
      <w:r>
        <w:t>en</w:t>
      </w:r>
      <w:proofErr w:type="spellEnd"/>
      <w:r>
        <w:t xml:space="preserve">' (English) and '8322EHC </w:t>
      </w:r>
      <w:proofErr w:type="spellStart"/>
      <w:r>
        <w:t>fr</w:t>
      </w:r>
      <w:proofErr w:type="spellEnd"/>
      <w:r>
        <w:t xml:space="preserve"> / da / </w:t>
      </w:r>
      <w:proofErr w:type="spellStart"/>
      <w:r>
        <w:t>nl</w:t>
      </w:r>
      <w:proofErr w:type="spellEnd"/>
      <w:r>
        <w:t xml:space="preserve"> etc.' (second language). Header reads: 'Milk, milk-based products and milk-derived products not for human consumption.' Footer code and header mismatch = hard error.</w:t>
      </w:r>
    </w:p>
    <w:p w14:paraId="2C5E30A7" w14:textId="77777777" w:rsidR="00A162A8" w:rsidRDefault="00A162A8">
      <w:pPr>
        <w:spacing w:after="80"/>
      </w:pPr>
    </w:p>
    <w:p w14:paraId="347D39F4" w14:textId="77777777" w:rsidR="00A162A8" w:rsidRDefault="00B07A98">
      <w:pPr>
        <w:pStyle w:val="Heading2"/>
      </w:pPr>
      <w:r>
        <w:t>C2. Page Count — 8322</w:t>
      </w:r>
    </w:p>
    <w:p w14:paraId="432523D3" w14:textId="77777777" w:rsidR="00A162A8" w:rsidRDefault="00B07A98">
      <w:pPr>
        <w:spacing w:after="80"/>
      </w:pPr>
      <w:r>
        <w:t>Standard bilingual 8322: 5 EN pages + 5 second language pages = 10 pages. English-only (Ireland, Northern Ireland, or where BCP language is optional): 5 pages.</w:t>
      </w:r>
    </w:p>
    <w:p w14:paraId="02DC3BDC" w14:textId="77777777" w:rsidR="00A162A8" w:rsidRDefault="00A162A8">
      <w:pPr>
        <w:spacing w:after="80"/>
      </w:pPr>
    </w:p>
    <w:p w14:paraId="55F1111B" w14:textId="77777777" w:rsidR="00A162A8" w:rsidRDefault="00B07A98">
      <w:pPr>
        <w:pStyle w:val="Heading2"/>
      </w:pPr>
      <w:r>
        <w:t>C3. I.25 Commodity Certified For</w:t>
      </w:r>
    </w:p>
    <w:p w14:paraId="1C2A1CC5" w14:textId="77777777" w:rsidR="00A162A8" w:rsidRDefault="00B07A98">
      <w:pPr>
        <w:spacing w:after="80"/>
      </w:pPr>
      <w:r>
        <w:t xml:space="preserve">I.25 on the 8322 has four </w:t>
      </w:r>
      <w:proofErr w:type="spellStart"/>
      <w:r>
        <w:t>tickboxes</w:t>
      </w:r>
      <w:proofErr w:type="spellEnd"/>
      <w:r>
        <w:t>. Exactly one must be ticked. None ticked = hard error. More than one ticked = hard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162A8" w14:paraId="641290A6"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9E6186" w14:textId="77777777" w:rsidR="00A162A8" w:rsidRDefault="00B07A98">
            <w:pPr>
              <w:spacing w:after="80"/>
            </w:pPr>
            <w:r>
              <w:rPr>
                <w:b/>
                <w:bCs/>
                <w:color w:val="FFFFFF"/>
              </w:rPr>
              <w:t>Option</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100EBF" w14:textId="77777777" w:rsidR="00A162A8" w:rsidRDefault="00B07A98">
            <w:pPr>
              <w:spacing w:after="80"/>
            </w:pPr>
            <w:r>
              <w:rPr>
                <w:b/>
                <w:bCs/>
                <w:color w:val="FFFFFF"/>
              </w:rPr>
              <w:t>Notes</w:t>
            </w:r>
          </w:p>
        </w:tc>
      </w:tr>
      <w:tr w:rsidR="00A162A8" w14:paraId="4DE74B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441349" w14:textId="77777777" w:rsidR="00A162A8" w:rsidRDefault="00B07A98">
            <w:pPr>
              <w:spacing w:after="80"/>
            </w:pPr>
            <w:r>
              <w:t xml:space="preserve">Animal </w:t>
            </w:r>
            <w:proofErr w:type="spellStart"/>
            <w:r>
              <w:t>feedingstuff</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4AF56" w14:textId="77777777" w:rsidR="00A162A8" w:rsidRDefault="00B07A98">
            <w:pPr>
              <w:spacing w:after="80"/>
            </w:pPr>
            <w:r>
              <w:t xml:space="preserve">Product destined for animal feed. Most common for whey/milk powder. </w:t>
            </w:r>
            <w:proofErr w:type="spellStart"/>
            <w:r>
              <w:t>Novades</w:t>
            </w:r>
            <w:proofErr w:type="spellEnd"/>
            <w:r>
              <w:t xml:space="preserve">, </w:t>
            </w:r>
            <w:proofErr w:type="spellStart"/>
            <w:r>
              <w:t>Navobi</w:t>
            </w:r>
            <w:proofErr w:type="spellEnd"/>
            <w:r>
              <w:t>, Van Tuijl consignments.</w:t>
            </w:r>
          </w:p>
        </w:tc>
      </w:tr>
      <w:tr w:rsidR="00A162A8" w14:paraId="49AE67D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B8F10" w14:textId="77777777" w:rsidR="00A162A8" w:rsidRDefault="00B07A98">
            <w:pPr>
              <w:spacing w:after="80"/>
            </w:pPr>
            <w:r>
              <w:t>Further process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C1CED" w14:textId="77777777" w:rsidR="00A162A8" w:rsidRDefault="00B07A98">
            <w:pPr>
              <w:spacing w:after="80"/>
            </w:pPr>
            <w:r>
              <w:t xml:space="preserve">Product destined for further processing. </w:t>
            </w:r>
            <w:proofErr w:type="spellStart"/>
            <w:r>
              <w:t>Nukamel</w:t>
            </w:r>
            <w:proofErr w:type="spellEnd"/>
            <w:r>
              <w:t xml:space="preserve"> consignments. J M W Farms Ltd </w:t>
            </w:r>
            <w:proofErr w:type="spellStart"/>
            <w:r>
              <w:t>Killylea</w:t>
            </w:r>
            <w:proofErr w:type="spellEnd"/>
            <w:r>
              <w:t xml:space="preserve"> consignments.</w:t>
            </w:r>
          </w:p>
        </w:tc>
      </w:tr>
      <w:tr w:rsidR="00A162A8" w14:paraId="3686E1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D2A8B4" w14:textId="77777777" w:rsidR="00A162A8" w:rsidRDefault="00B07A98">
            <w:pPr>
              <w:spacing w:after="80"/>
            </w:pPr>
            <w:r>
              <w:t>Production of petfood</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ED610" w14:textId="77777777" w:rsidR="00A162A8" w:rsidRDefault="00B07A98">
            <w:pPr>
              <w:spacing w:after="80"/>
            </w:pPr>
            <w:r>
              <w:t>Product destined for pet food manufacture.</w:t>
            </w:r>
          </w:p>
        </w:tc>
      </w:tr>
      <w:tr w:rsidR="00A162A8" w14:paraId="55BFFA7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3B2BD" w14:textId="77777777" w:rsidR="00A162A8" w:rsidRDefault="00B07A98">
            <w:pPr>
              <w:spacing w:after="80"/>
            </w:pPr>
            <w:r>
              <w:t>Technical use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CFDC3" w14:textId="77777777" w:rsidR="00A162A8" w:rsidRDefault="00B07A98">
            <w:pPr>
              <w:spacing w:after="80"/>
            </w:pPr>
            <w:r>
              <w:t>Any other use — any use other than feeding farmed animals (other than fur animals) and petfood production.</w:t>
            </w:r>
          </w:p>
        </w:tc>
      </w:tr>
    </w:tbl>
    <w:p w14:paraId="40F915F4" w14:textId="77777777" w:rsidR="00A162A8" w:rsidRDefault="00A162A8">
      <w:pPr>
        <w:spacing w:after="80"/>
      </w:pPr>
    </w:p>
    <w:p w14:paraId="2ECC003E" w14:textId="77777777" w:rsidR="00A162A8" w:rsidRDefault="00B07A98">
      <w:pPr>
        <w:pStyle w:val="Heading2"/>
      </w:pPr>
      <w:r>
        <w:t>C4. Part II Preamble — Product Type Deletion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162A8" w14:paraId="74CB8E96"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3212C1" w14:textId="77777777" w:rsidR="00A162A8" w:rsidRDefault="00B07A98">
            <w:pPr>
              <w:spacing w:after="80"/>
            </w:pPr>
            <w:r>
              <w:rPr>
                <w:b/>
                <w:bCs/>
                <w:color w:val="FFFFFF"/>
              </w:rPr>
              <w:t>Product</w:t>
            </w:r>
          </w:p>
        </w:tc>
        <w:tc>
          <w:tcPr>
            <w:tcW w:w="6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653DA" w14:textId="77777777" w:rsidR="00A162A8" w:rsidRDefault="00B07A98">
            <w:pPr>
              <w:spacing w:after="80"/>
            </w:pPr>
            <w:r>
              <w:rPr>
                <w:b/>
                <w:bCs/>
                <w:color w:val="FFFFFF"/>
              </w:rPr>
              <w:t>Required Deletion Pattern</w:t>
            </w:r>
          </w:p>
        </w:tc>
      </w:tr>
      <w:tr w:rsidR="00A162A8" w14:paraId="63D55F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9F9C4" w14:textId="77777777" w:rsidR="00A162A8" w:rsidRDefault="00B07A98">
            <w:pPr>
              <w:spacing w:after="80"/>
            </w:pPr>
            <w:r>
              <w:t>Sweet whey powder / milk powder</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FB5FD" w14:textId="77777777" w:rsidR="00A162A8" w:rsidRDefault="00B07A98">
            <w:pPr>
              <w:spacing w:after="80"/>
            </w:pPr>
            <w:r>
              <w:t>Retain 'the milk-based products' only. Delete 'the milk' and 'and milk-derived products'.</w:t>
            </w:r>
          </w:p>
        </w:tc>
      </w:tr>
      <w:tr w:rsidR="00A162A8" w14:paraId="2FF0FFC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F2AED" w14:textId="77777777" w:rsidR="00A162A8" w:rsidRDefault="00B07A98">
            <w:pPr>
              <w:spacing w:after="80"/>
            </w:pPr>
            <w:r>
              <w:t>Whey permeate powder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E6F4F" w14:textId="77777777" w:rsidR="00A162A8" w:rsidRDefault="00B07A98">
            <w:pPr>
              <w:spacing w:after="80"/>
            </w:pPr>
            <w:r>
              <w:t>All three product type options struck — accepted practice for this product type on the 8322.</w:t>
            </w:r>
          </w:p>
        </w:tc>
      </w:tr>
      <w:tr w:rsidR="00A162A8" w14:paraId="4E7C732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1DD45" w14:textId="77777777" w:rsidR="00A162A8" w:rsidRDefault="00B07A98">
            <w:pPr>
              <w:spacing w:after="80"/>
            </w:pPr>
            <w:r>
              <w:t>Raw/liquid milk</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E287B1" w14:textId="77777777" w:rsidR="00A162A8" w:rsidRDefault="00B07A98">
            <w:pPr>
              <w:spacing w:after="80"/>
            </w:pPr>
            <w:r>
              <w:t>Retain 'the milk' only.</w:t>
            </w:r>
          </w:p>
        </w:tc>
      </w:tr>
      <w:tr w:rsidR="00A162A8" w14:paraId="71E0F8F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AA7EA" w14:textId="77777777" w:rsidR="00A162A8" w:rsidRDefault="00B07A98">
            <w:pPr>
              <w:spacing w:after="80"/>
            </w:pPr>
            <w:r>
              <w:t>Casein / milk-derived ingredients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88272" w14:textId="77777777" w:rsidR="00A162A8" w:rsidRDefault="00B07A98">
            <w:pPr>
              <w:spacing w:after="80"/>
            </w:pPr>
            <w:r>
              <w:t>Retain 'and milk-derived products' as applicable.</w:t>
            </w:r>
          </w:p>
        </w:tc>
      </w:tr>
    </w:tbl>
    <w:p w14:paraId="5EBD4792" w14:textId="77777777" w:rsidR="00A162A8" w:rsidRDefault="00A162A8">
      <w:pPr>
        <w:spacing w:after="80"/>
      </w:pPr>
    </w:p>
    <w:p w14:paraId="1E6F8C79" w14:textId="77777777" w:rsidR="00A162A8" w:rsidRDefault="00B07A98">
      <w:pPr>
        <w:pStyle w:val="Heading2"/>
      </w:pPr>
      <w:r>
        <w:t>C5. I.12 Destination Approval Numbers — Cat 3</w:t>
      </w:r>
    </w:p>
    <w:p w14:paraId="386CCF08" w14:textId="77777777" w:rsidR="00A162A8" w:rsidRDefault="00B07A98">
      <w:pPr>
        <w:spacing w:after="80"/>
      </w:pPr>
      <w:r>
        <w:t xml:space="preserve">On 8322 certificates, I.12 (Place of destination) should carry the Cat 3 receiving establishment approval number. Flag as medium warning if blank. Exception: </w:t>
      </w:r>
      <w:proofErr w:type="spellStart"/>
      <w:r>
        <w:t>Ballywalter</w:t>
      </w:r>
      <w:proofErr w:type="spellEnd"/>
      <w:r>
        <w:t>, Co Down, BT22 2NB — reference 1018 is NOT a Cat 3 approval number and must be left blank. Feed and Food NI (Co Armagh) — approval number status pending confirmation, leave blank until verified.</w:t>
      </w:r>
    </w:p>
    <w:p w14:paraId="414F2DEA" w14:textId="77777777" w:rsidR="00A162A8" w:rsidRDefault="00A162A8">
      <w:pPr>
        <w:spacing w:after="80"/>
      </w:pPr>
    </w:p>
    <w:p w14:paraId="15A132D7" w14:textId="77777777" w:rsidR="00A162A8" w:rsidRDefault="00B07A98">
      <w:pPr>
        <w:pStyle w:val="Heading2"/>
      </w:pPr>
      <w:r>
        <w:t>C6. Part II Clause Structure and Standard Deletion Pattern — 8322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162A8" w14:paraId="0A4A092D"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282ADC" w14:textId="77777777" w:rsidR="00A162A8" w:rsidRDefault="00B07A98">
            <w:pPr>
              <w:spacing w:after="80"/>
            </w:pPr>
            <w:r>
              <w:rPr>
                <w:b/>
                <w:bCs/>
                <w:color w:val="FFFFFF"/>
              </w:rPr>
              <w:lastRenderedPageBreak/>
              <w:t>Clause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012212" w14:textId="77777777" w:rsidR="00A162A8" w:rsidRDefault="00B07A98">
            <w:pPr>
              <w:spacing w:after="80"/>
            </w:pPr>
            <w:r>
              <w:rPr>
                <w:b/>
                <w:bCs/>
                <w:color w:val="FFFFFF"/>
              </w:rPr>
              <w:t>Standard State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84F8CF" w14:textId="77777777" w:rsidR="00A162A8" w:rsidRDefault="00B07A98">
            <w:pPr>
              <w:spacing w:after="80"/>
            </w:pPr>
            <w:r>
              <w:rPr>
                <w:b/>
                <w:bCs/>
                <w:color w:val="FFFFFF"/>
              </w:rPr>
              <w:t>Notes</w:t>
            </w:r>
          </w:p>
        </w:tc>
      </w:tr>
      <w:tr w:rsidR="00A162A8" w14:paraId="63679B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EAD02" w14:textId="77777777" w:rsidR="00A162A8" w:rsidRDefault="00B07A98">
            <w:pPr>
              <w:spacing w:after="80"/>
            </w:pPr>
            <w:r>
              <w:t>II.1 Country/FMD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FFF44"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0AFDE" w14:textId="77777777" w:rsidR="00A162A8" w:rsidRDefault="00B07A98">
            <w:pPr>
              <w:spacing w:after="80"/>
            </w:pPr>
            <w:r>
              <w:t>Fill in United Kingdom / GB-0</w:t>
            </w:r>
          </w:p>
        </w:tc>
      </w:tr>
      <w:tr w:rsidR="00A162A8" w14:paraId="6F4ACCE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840A0" w14:textId="77777777" w:rsidR="00A162A8" w:rsidRDefault="00B07A98">
            <w:pPr>
              <w:spacing w:after="80"/>
            </w:pPr>
            <w:r>
              <w:t>II.2 Raw milk animal health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3ED99"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EFE9F" w14:textId="77777777" w:rsidR="00A162A8" w:rsidRDefault="00A162A8">
            <w:pPr>
              <w:spacing w:after="80"/>
            </w:pPr>
          </w:p>
        </w:tc>
      </w:tr>
      <w:tr w:rsidR="00A162A8" w14:paraId="5522DE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4EF5A" w14:textId="77777777" w:rsidR="00A162A8" w:rsidRDefault="00B07A98">
            <w:pPr>
              <w:spacing w:after="80"/>
            </w:pPr>
            <w:r>
              <w:t>II.3 (2) either [treatments in II.4]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F135C"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664B8" w14:textId="77777777" w:rsidR="00A162A8" w:rsidRDefault="00A162A8">
            <w:pPr>
              <w:spacing w:after="80"/>
            </w:pPr>
          </w:p>
        </w:tc>
      </w:tr>
      <w:tr w:rsidR="00A162A8" w14:paraId="5E7889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A5755" w14:textId="77777777" w:rsidR="00A162A8" w:rsidRDefault="00B07A98">
            <w:pPr>
              <w:spacing w:after="80"/>
            </w:pPr>
            <w:r>
              <w:t>II.3 (2) or [whey/FMD arm]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53132" w14:textId="77777777" w:rsidR="00A162A8" w:rsidRDefault="00B07A98">
            <w:pPr>
              <w:spacing w:after="80"/>
            </w:pPr>
            <w:r>
              <w:t>DELETE entire arm</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D126C" w14:textId="77777777" w:rsidR="00A162A8" w:rsidRDefault="00B07A98">
            <w:pPr>
              <w:spacing w:after="80"/>
            </w:pPr>
            <w:r>
              <w:t>Including ALL sub-options. Z-strikes valid.</w:t>
            </w:r>
          </w:p>
        </w:tc>
      </w:tr>
      <w:tr w:rsidR="00A162A8" w14:paraId="064122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0C2C6" w14:textId="77777777" w:rsidR="00A162A8" w:rsidRDefault="00B07A98">
            <w:pPr>
              <w:spacing w:after="80"/>
            </w:pPr>
            <w:r>
              <w:t>II.4 HTST header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D0A55"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24801" w14:textId="77777777" w:rsidR="00A162A8" w:rsidRDefault="00A162A8">
            <w:pPr>
              <w:spacing w:after="80"/>
            </w:pPr>
          </w:p>
        </w:tc>
      </w:tr>
      <w:tr w:rsidR="00A162A8" w14:paraId="5A4EE85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74F0B" w14:textId="77777777" w:rsidR="00A162A8" w:rsidRDefault="00B07A98">
            <w:pPr>
              <w:spacing w:after="80"/>
            </w:pPr>
            <w:r>
              <w:t>II.4 (2) either — second HTST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0008E"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24431" w14:textId="77777777" w:rsidR="00A162A8" w:rsidRDefault="00A162A8">
            <w:pPr>
              <w:spacing w:after="80"/>
            </w:pPr>
          </w:p>
        </w:tc>
      </w:tr>
      <w:tr w:rsidR="00A162A8" w14:paraId="6E410E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41199" w14:textId="77777777" w:rsidR="00A162A8" w:rsidRDefault="00B07A98">
            <w:pPr>
              <w:spacing w:after="80"/>
            </w:pPr>
            <w:r>
              <w:t>II.4 (2) or — drying process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3D2B5"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71F1B" w14:textId="77777777" w:rsidR="00A162A8" w:rsidRDefault="00B07A98">
            <w:pPr>
              <w:spacing w:after="80"/>
            </w:pPr>
            <w:r>
              <w:t>Spray drying route</w:t>
            </w:r>
          </w:p>
        </w:tc>
      </w:tr>
      <w:tr w:rsidR="00A162A8" w14:paraId="470CB51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46677" w14:textId="77777777" w:rsidR="00A162A8" w:rsidRDefault="00B07A98">
            <w:pPr>
              <w:spacing w:after="80"/>
            </w:pPr>
            <w:r>
              <w:t>II.4 (2) or — pH reduction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BBAF8"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0B0D5" w14:textId="77777777" w:rsidR="00A162A8" w:rsidRDefault="00A162A8">
            <w:pPr>
              <w:spacing w:after="80"/>
            </w:pPr>
          </w:p>
        </w:tc>
      </w:tr>
      <w:tr w:rsidR="00A162A8" w14:paraId="345C1A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B3746" w14:textId="77777777" w:rsidR="00A162A8" w:rsidRDefault="00B07A98">
            <w:pPr>
              <w:spacing w:after="80"/>
            </w:pPr>
            <w:r>
              <w:t>II.4 (2)(5) or — 21 days FMD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45A0F"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FE54A" w14:textId="77777777" w:rsidR="00A162A8" w:rsidRDefault="00A162A8">
            <w:pPr>
              <w:spacing w:after="80"/>
            </w:pPr>
          </w:p>
        </w:tc>
      </w:tr>
      <w:tr w:rsidR="00A162A8" w14:paraId="7AEFDFC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E13C7" w14:textId="77777777" w:rsidR="00A162A8" w:rsidRDefault="00B07A98">
            <w:pPr>
              <w:spacing w:after="80"/>
            </w:pPr>
            <w:r>
              <w:t>II.4 (2)(5) or — voyage date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98E30"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9990" w14:textId="77777777" w:rsidR="00A162A8" w:rsidRDefault="00A162A8">
            <w:pPr>
              <w:spacing w:after="80"/>
            </w:pPr>
          </w:p>
        </w:tc>
      </w:tr>
      <w:tr w:rsidR="00A162A8" w14:paraId="53EB50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8FDE1" w14:textId="77777777" w:rsidR="00A162A8" w:rsidRDefault="00B07A98">
            <w:pPr>
              <w:spacing w:after="80"/>
            </w:pPr>
            <w:r>
              <w:t>II.4 (2) or — UHT 132 degrees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09540" w14:textId="77777777" w:rsidR="00A162A8" w:rsidRDefault="00B07A98">
            <w:pPr>
              <w:spacing w:after="80"/>
            </w:pPr>
            <w:r>
              <w:t>DELETE entire arm</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CAA366" w14:textId="77777777" w:rsidR="00A162A8" w:rsidRDefault="00B07A98">
            <w:pPr>
              <w:spacing w:after="80"/>
            </w:pPr>
            <w:r>
              <w:t>Including all sub-options</w:t>
            </w:r>
          </w:p>
        </w:tc>
      </w:tr>
      <w:tr w:rsidR="00A162A8" w14:paraId="1E1677B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EC8AE" w14:textId="77777777" w:rsidR="00A162A8" w:rsidRDefault="00B07A98">
            <w:pPr>
              <w:spacing w:after="80"/>
            </w:pPr>
            <w:r>
              <w:t>II.4 (2) or — sterilisation Fo3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56CE4"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F2AB6" w14:textId="77777777" w:rsidR="00A162A8" w:rsidRDefault="00A162A8">
            <w:pPr>
              <w:spacing w:after="80"/>
            </w:pPr>
          </w:p>
        </w:tc>
      </w:tr>
      <w:tr w:rsidR="00A162A8" w14:paraId="68A423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A603F" w14:textId="77777777" w:rsidR="00A162A8" w:rsidRDefault="00B07A98">
            <w:pPr>
              <w:spacing w:after="80"/>
            </w:pPr>
            <w:r>
              <w:t>II.5 Contamination precautions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B2B66"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CD214" w14:textId="77777777" w:rsidR="00A162A8" w:rsidRDefault="00A162A8">
            <w:pPr>
              <w:spacing w:after="80"/>
            </w:pPr>
          </w:p>
        </w:tc>
      </w:tr>
      <w:tr w:rsidR="00A162A8" w14:paraId="5A3E15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3330E" w14:textId="77777777" w:rsidR="00A162A8" w:rsidRDefault="00B07A98">
            <w:pPr>
              <w:spacing w:after="80"/>
            </w:pPr>
            <w:r>
              <w:t>II.6 (2) either — new containers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A98DF"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7755B" w14:textId="77777777" w:rsidR="00A162A8" w:rsidRDefault="00B07A98">
            <w:pPr>
              <w:spacing w:after="80"/>
            </w:pPr>
            <w:r>
              <w:t>For bagged product</w:t>
            </w:r>
          </w:p>
        </w:tc>
      </w:tr>
      <w:tr w:rsidR="00A162A8" w14:paraId="46DD20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72920" w14:textId="77777777" w:rsidR="00A162A8" w:rsidRDefault="00B07A98">
            <w:pPr>
              <w:spacing w:after="80"/>
            </w:pPr>
            <w:r>
              <w:t>II.6 (2) or — bulk container disinfection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16753"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5A58F" w14:textId="77777777" w:rsidR="00A162A8" w:rsidRDefault="00B07A98">
            <w:pPr>
              <w:spacing w:after="80"/>
            </w:pPr>
            <w:r>
              <w:t>For bagged product; may retain for bulk tanker</w:t>
            </w:r>
          </w:p>
        </w:tc>
      </w:tr>
      <w:tr w:rsidR="00A162A8" w14:paraId="0E19358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7F8D4" w14:textId="77777777" w:rsidR="00A162A8" w:rsidRDefault="00B07A98">
            <w:pPr>
              <w:spacing w:after="80"/>
            </w:pPr>
            <w:r>
              <w:t>II.6 'and' — Cat 3 labelling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1AACA"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1F60E" w14:textId="77777777" w:rsidR="00A162A8" w:rsidRDefault="00B07A98">
            <w:pPr>
              <w:spacing w:after="80"/>
            </w:pPr>
            <w:r>
              <w:t>Containers marked Cat 3 not for human consumption</w:t>
            </w:r>
          </w:p>
        </w:tc>
      </w:tr>
      <w:tr w:rsidR="00A162A8" w14:paraId="24BDB2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6551A" w14:textId="77777777" w:rsidR="00A162A8" w:rsidRDefault="00B07A98">
            <w:pPr>
              <w:spacing w:after="80"/>
            </w:pPr>
            <w:r>
              <w:t>II.7 (2) either — no ovine/caprine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BABF8"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14E17" w14:textId="77777777" w:rsidR="00A162A8" w:rsidRDefault="00B07A98">
            <w:pPr>
              <w:spacing w:after="80"/>
            </w:pPr>
            <w:r>
              <w:t>For pure bovine product</w:t>
            </w:r>
          </w:p>
        </w:tc>
      </w:tr>
      <w:tr w:rsidR="00A162A8" w14:paraId="7B26820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58E7F" w14:textId="77777777" w:rsidR="00A162A8" w:rsidRDefault="00B07A98">
            <w:pPr>
              <w:spacing w:after="80"/>
            </w:pPr>
            <w:r>
              <w:t>II.7 (2) or — ovine/caprine arm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860D2" w14:textId="77777777" w:rsidR="00A162A8" w:rsidRDefault="00B07A98">
            <w:pPr>
              <w:spacing w:after="80"/>
            </w:pPr>
            <w:r>
              <w:t>DELETE entire arm</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74B74" w14:textId="77777777" w:rsidR="00A162A8" w:rsidRDefault="00B07A98">
            <w:pPr>
              <w:spacing w:after="80"/>
            </w:pPr>
            <w:r>
              <w:t>Including all sub-clauses (a)(</w:t>
            </w:r>
            <w:proofErr w:type="spellStart"/>
            <w:r>
              <w:t>i</w:t>
            </w:r>
            <w:proofErr w:type="spellEnd"/>
            <w:r>
              <w:t>-v), (b), (c)</w:t>
            </w:r>
          </w:p>
        </w:tc>
      </w:tr>
    </w:tbl>
    <w:p w14:paraId="0F56F4B4" w14:textId="77777777" w:rsidR="00A162A8" w:rsidRDefault="00A162A8">
      <w:pPr>
        <w:spacing w:after="80"/>
      </w:pPr>
    </w:p>
    <w:p w14:paraId="15F64CAC" w14:textId="77777777" w:rsidR="00A162A8" w:rsidRDefault="00B07A98">
      <w:pPr>
        <w:pStyle w:val="Heading2"/>
      </w:pPr>
      <w:r>
        <w:t>C7. EN / Second Language Parity — 8322</w:t>
      </w:r>
    </w:p>
    <w:p w14:paraId="24E82D91" w14:textId="77777777" w:rsidR="00A162A8" w:rsidRDefault="00B07A98">
      <w:pPr>
        <w:spacing w:after="80"/>
      </w:pPr>
      <w:r>
        <w:t>All deletions in the EN section (pages 2-4) must be mirrored exactly in the second language section (pages 7-9). A deletion present in EN but absent in second language (or vice versa) = hard error.</w:t>
      </w:r>
    </w:p>
    <w:p w14:paraId="7A28C74C" w14:textId="77777777" w:rsidR="00A162A8" w:rsidRDefault="00A162A8">
      <w:pPr>
        <w:spacing w:after="80"/>
      </w:pPr>
    </w:p>
    <w:p w14:paraId="0972B496" w14:textId="77777777" w:rsidR="00A162A8" w:rsidRDefault="00B07A98">
      <w:pPr>
        <w:pStyle w:val="Heading2"/>
      </w:pPr>
      <w:r>
        <w:t>C8. Multi-Batch Consolidation — 8322</w:t>
      </w:r>
    </w:p>
    <w:p w14:paraId="10868948" w14:textId="77777777" w:rsidR="00A162A8" w:rsidRDefault="00B07A98">
      <w:pPr>
        <w:spacing w:after="80"/>
      </w:pPr>
      <w: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144D37C5" w14:textId="77777777" w:rsidR="00A162A8" w:rsidRDefault="00A162A8">
      <w:pPr>
        <w:spacing w:after="80"/>
      </w:pPr>
    </w:p>
    <w:p w14:paraId="71614546" w14:textId="77777777" w:rsidR="00A162A8" w:rsidRDefault="00B07A98">
      <w:pPr>
        <w:pStyle w:val="Heading2"/>
      </w:pPr>
      <w:r>
        <w:lastRenderedPageBreak/>
        <w:t>C9. Batch Number Presentation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3D0AAB5D"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3BAB7DEC" w14:textId="77777777" w:rsidR="00A162A8" w:rsidRDefault="00B07A98">
            <w:pPr>
              <w:spacing w:after="80"/>
            </w:pPr>
            <w:r>
              <w:rPr>
                <w:b/>
                <w:bCs/>
              </w:rPr>
              <w:t>CRITICAL RULE: Batch number presentation differs by consignor and must be treated differently.</w:t>
            </w:r>
          </w:p>
        </w:tc>
      </w:tr>
    </w:tbl>
    <w:p w14:paraId="5D5CE673"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162A8" w14:paraId="1AF5B0D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01B78C" w14:textId="77777777" w:rsidR="00A162A8" w:rsidRDefault="00B07A98">
            <w:pPr>
              <w:spacing w:after="80"/>
            </w:pPr>
            <w:r>
              <w:rPr>
                <w:b/>
                <w:bCs/>
                <w:color w:val="FFFFFF"/>
              </w:rPr>
              <w:t>Consignor / Batch Type</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B53AB" w14:textId="77777777" w:rsidR="00A162A8" w:rsidRDefault="00B07A98">
            <w:pPr>
              <w:spacing w:after="80"/>
            </w:pPr>
            <w:r>
              <w:rPr>
                <w:b/>
                <w:bCs/>
                <w:color w:val="FFFFFF"/>
              </w:rPr>
              <w:t>Rule</w:t>
            </w:r>
          </w:p>
        </w:tc>
      </w:tr>
      <w:tr w:rsidR="00A162A8" w14:paraId="1EF465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E33B2" w14:textId="77777777" w:rsidR="00A162A8" w:rsidRDefault="00B07A98">
            <w:pPr>
              <w:spacing w:after="80"/>
            </w:pPr>
            <w:r>
              <w:t>Saputo / Dairy Crest (Davidstow, GB CQ 501) — AQ-prefix batches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21CB7" w14:textId="77777777" w:rsidR="00A162A8" w:rsidRDefault="00B07A98">
            <w:pPr>
              <w:spacing w:after="80"/>
            </w:pPr>
            <w:r>
              <w:t>AQ-root truncation (e.g. 'AQ6070', 'AQ6069') is confirmed standard practice. DO NOT FLAG — no notice of any kind.</w:t>
            </w:r>
          </w:p>
        </w:tc>
      </w:tr>
      <w:tr w:rsidR="00A162A8" w14:paraId="3DFB03E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E5BF7" w14:textId="77777777" w:rsidR="00A162A8" w:rsidRDefault="00B07A98">
            <w:pPr>
              <w:spacing w:after="80"/>
            </w:pPr>
            <w:r>
              <w:t>AFI / Arla (Taw Valley, GB DE 030) — AF-prefix batches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AE049" w14:textId="77777777" w:rsidR="00A162A8" w:rsidRDefault="00B07A98">
            <w:pPr>
              <w:spacing w:after="80"/>
            </w:pPr>
            <w:r>
              <w:t>Full batch numbers are required (e.g. 'AF26111001', 'AF26112001'). Truncated root only (e.g. 'AF26111' without individual run number) = HARD ERROR (red). BCP rejection grounds.</w:t>
            </w:r>
          </w:p>
        </w:tc>
      </w:tr>
    </w:tbl>
    <w:p w14:paraId="61D23F70" w14:textId="77777777" w:rsidR="00A162A8" w:rsidRDefault="00A162A8">
      <w:pPr>
        <w:spacing w:after="80"/>
      </w:pPr>
    </w:p>
    <w:p w14:paraId="59D88932" w14:textId="77777777" w:rsidR="00A162A8" w:rsidRDefault="00A162A8">
      <w:pPr>
        <w:pageBreakBefore/>
      </w:pPr>
    </w:p>
    <w:p w14:paraId="63143760" w14:textId="77777777" w:rsidR="00A162A8" w:rsidRDefault="00B07A98">
      <w:pPr>
        <w:pStyle w:val="Heading1"/>
      </w:pPr>
      <w:r>
        <w:t>PART D — EHC 8468: Human Consumption (DAIRY-PRODUCTS-PT)</w:t>
      </w:r>
    </w:p>
    <w:p w14:paraId="199D5384" w14:textId="77777777" w:rsidR="00A162A8" w:rsidRDefault="00B07A98">
      <w:pPr>
        <w:pStyle w:val="Heading2"/>
      </w:pPr>
      <w:r>
        <w:t>D1. Certificate Identification</w:t>
      </w:r>
    </w:p>
    <w:p w14:paraId="4399A92C" w14:textId="77777777" w:rsidR="00A162A8" w:rsidRDefault="00B07A98">
      <w:pPr>
        <w:spacing w:after="80"/>
      </w:pPr>
      <w:r>
        <w:t xml:space="preserve">8468 pages carry footer code '8468EHC </w:t>
      </w:r>
      <w:proofErr w:type="spellStart"/>
      <w:r>
        <w:t>en</w:t>
      </w:r>
      <w:proofErr w:type="spellEnd"/>
      <w:r>
        <w:t xml:space="preserve">' (English) and '8468EHC da / </w:t>
      </w:r>
      <w:proofErr w:type="spellStart"/>
      <w:r>
        <w:t>fr</w:t>
      </w:r>
      <w:proofErr w:type="spellEnd"/>
      <w:r>
        <w:t xml:space="preserve"> / </w:t>
      </w:r>
      <w:proofErr w:type="spellStart"/>
      <w:r>
        <w:t>nl</w:t>
      </w:r>
      <w:proofErr w:type="spellEnd"/>
      <w:r>
        <w:t xml:space="preserve"> etc.' (second language). Header reads: 'Dairy products intended for human consumption that are required to undergo a pasteurisation treatment.' Part II header reads: 'Certificate model DAIRY-PRODUCTS-PT.' I.20 'Products for human consumption' must be ticked.</w:t>
      </w:r>
    </w:p>
    <w:p w14:paraId="78FBDBFE" w14:textId="77777777" w:rsidR="00A162A8" w:rsidRDefault="00A162A8">
      <w:pPr>
        <w:spacing w:after="80"/>
      </w:pPr>
    </w:p>
    <w:p w14:paraId="71338566" w14:textId="77777777" w:rsidR="00A162A8" w:rsidRDefault="00B07A98">
      <w:pPr>
        <w:pStyle w:val="Heading2"/>
      </w:pPr>
      <w:r>
        <w:t>D2. I.27 Commodity Description Table — Structure</w:t>
      </w:r>
    </w:p>
    <w:p w14:paraId="60918A12" w14:textId="77777777" w:rsidR="00A162A8" w:rsidRDefault="00B07A98">
      <w:pPr>
        <w:spacing w:after="80"/>
      </w:pPr>
      <w: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w:t>
      </w:r>
    </w:p>
    <w:p w14:paraId="4A6AC3A8" w14:textId="77777777" w:rsidR="00A162A8" w:rsidRDefault="00B07A98">
      <w:pPr>
        <w:spacing w:after="80"/>
      </w:pPr>
      <w:r>
        <w:t>The net weights across all populated rows must sum to I.26 net weight — hard error if mismatch. The number of packages across all populated rows must sum to I.24 total packages — hard error if mismatch.</w:t>
      </w:r>
    </w:p>
    <w:p w14:paraId="7CE0EC2E" w14:textId="77777777" w:rsidR="00A162A8" w:rsidRDefault="00A162A8">
      <w:pPr>
        <w:spacing w:after="80"/>
      </w:pPr>
    </w:p>
    <w:p w14:paraId="5BD18CFB" w14:textId="77777777" w:rsidR="00A162A8" w:rsidRDefault="00B07A98">
      <w:pPr>
        <w:pStyle w:val="Heading2"/>
      </w:pPr>
      <w:r>
        <w:t>D3. I.27 Field Rules — Per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162A8" w14:paraId="00D54421"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1A6529" w14:textId="77777777" w:rsidR="00A162A8" w:rsidRDefault="00B07A98">
            <w:pPr>
              <w:spacing w:after="80"/>
            </w:pPr>
            <w:r>
              <w:rPr>
                <w:b/>
                <w:bCs/>
                <w:color w:val="FFFFFF"/>
              </w:rPr>
              <w:t>Field</w:t>
            </w:r>
          </w:p>
        </w:tc>
        <w:tc>
          <w:tcPr>
            <w:tcW w:w="6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A77F8E" w14:textId="77777777" w:rsidR="00A162A8" w:rsidRDefault="00B07A98">
            <w:pPr>
              <w:spacing w:after="80"/>
            </w:pPr>
            <w:r>
              <w:rPr>
                <w:b/>
                <w:bCs/>
                <w:color w:val="FFFFFF"/>
              </w:rPr>
              <w:t>Rule</w:t>
            </w:r>
          </w:p>
        </w:tc>
      </w:tr>
      <w:tr w:rsidR="00A162A8" w14:paraId="6C7284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35BCA" w14:textId="77777777" w:rsidR="00A162A8" w:rsidRDefault="00B07A98">
            <w:pPr>
              <w:spacing w:after="80"/>
            </w:pPr>
            <w:r>
              <w:t>CN Code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517E4" w14:textId="77777777" w:rsidR="00A162A8" w:rsidRDefault="00B07A98">
            <w:pPr>
              <w:spacing w:after="80"/>
            </w:pPr>
            <w:r>
              <w:t>Must be the numeric HS code (e.g. 0404100200). Text product descriptions in the CN Code field = hard error.</w:t>
            </w:r>
          </w:p>
        </w:tc>
      </w:tr>
      <w:tr w:rsidR="00A162A8" w14:paraId="07B1E83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EE553" w14:textId="77777777" w:rsidR="00A162A8" w:rsidRDefault="00B07A98">
            <w:pPr>
              <w:spacing w:after="80"/>
            </w:pPr>
            <w:r>
              <w:t>Species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05CB8" w14:textId="77777777" w:rsidR="00A162A8" w:rsidRDefault="00B07A98">
            <w:pPr>
              <w:spacing w:after="80"/>
            </w:pPr>
            <w:r>
              <w:t>Must be the Latin species name (BOS TAURUS for bovine). Must be present in every populated row.</w:t>
            </w:r>
          </w:p>
        </w:tc>
      </w:tr>
      <w:tr w:rsidR="00A162A8" w14:paraId="19B0740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596DC" w14:textId="77777777" w:rsidR="00A162A8" w:rsidRDefault="00B07A98">
            <w:pPr>
              <w:spacing w:after="80"/>
            </w:pPr>
            <w:r>
              <w:t>Nature of commodity</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967CF" w14:textId="77777777" w:rsidR="00A162A8" w:rsidRDefault="00B07A98">
            <w:pPr>
              <w:spacing w:after="80"/>
            </w:pPr>
            <w:r>
              <w:t xml:space="preserve">Text description of the product. Must be present. Note: 'DAIRY WHEY POWDER' is accepted at FRCQF1 for AFI </w:t>
            </w:r>
            <w:proofErr w:type="spellStart"/>
            <w:r>
              <w:t>Variolac</w:t>
            </w:r>
            <w:proofErr w:type="spellEnd"/>
            <w:r>
              <w:t xml:space="preserve"> whey permeate loads — low notice only.</w:t>
            </w:r>
          </w:p>
        </w:tc>
      </w:tr>
      <w:tr w:rsidR="00A162A8" w14:paraId="33EA593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EAF6" w14:textId="77777777" w:rsidR="00A162A8" w:rsidRDefault="00B07A98">
            <w:pPr>
              <w:spacing w:after="80"/>
            </w:pPr>
            <w:r>
              <w:t>Batch No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935E" w14:textId="77777777" w:rsidR="00A162A8" w:rsidRDefault="00B07A98">
            <w:pPr>
              <w:spacing w:after="80"/>
            </w:pPr>
            <w:r>
              <w:t>Must be present. AFI (AF-prefix) batches: full batch numbers required — truncated root = hard error. Saputo (AQ-prefix): root truncation is standard — do not flag.</w:t>
            </w:r>
          </w:p>
        </w:tc>
      </w:tr>
      <w:tr w:rsidR="00A162A8" w14:paraId="5F2EFC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E35B4" w14:textId="77777777" w:rsidR="00A162A8" w:rsidRDefault="00B07A98">
            <w:pPr>
              <w:spacing w:after="80"/>
            </w:pPr>
            <w:r>
              <w:t>Net Weight</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F0B3D" w14:textId="77777777" w:rsidR="00A162A8" w:rsidRDefault="00B07A98">
            <w:pPr>
              <w:spacing w:after="80"/>
            </w:pPr>
            <w:r>
              <w:t>Sum of all rows must equal I.26 net weight.</w:t>
            </w:r>
          </w:p>
        </w:tc>
      </w:tr>
      <w:tr w:rsidR="00A162A8" w14:paraId="5E429B9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E5B52" w14:textId="77777777" w:rsidR="00A162A8" w:rsidRDefault="00B07A98">
            <w:pPr>
              <w:spacing w:after="80"/>
            </w:pPr>
            <w:r>
              <w:t>Treatment Type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2206B" w14:textId="77777777" w:rsidR="00A162A8" w:rsidRDefault="00B07A98">
            <w:pPr>
              <w:spacing w:after="80"/>
            </w:pPr>
            <w:r>
              <w:t>Must describe the heat treatment applied. Must be present in every populated row.</w:t>
            </w:r>
          </w:p>
        </w:tc>
      </w:tr>
      <w:tr w:rsidR="00A162A8" w14:paraId="2E91FC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7A6DA" w14:textId="77777777" w:rsidR="00A162A8" w:rsidRDefault="00B07A98">
            <w:pPr>
              <w:spacing w:after="80"/>
            </w:pPr>
            <w:r>
              <w:t>Date of collection/production</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8DF7A" w14:textId="77777777" w:rsidR="00A162A8" w:rsidRDefault="00B07A98">
            <w:pPr>
              <w:spacing w:after="80"/>
            </w:pPr>
            <w:r>
              <w:t>Production date(s) in date format. Hard error if absent or contains non-date content.</w:t>
            </w:r>
          </w:p>
        </w:tc>
      </w:tr>
      <w:tr w:rsidR="00A162A8" w14:paraId="79FCDF4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F8DCB" w14:textId="77777777" w:rsidR="00A162A8" w:rsidRDefault="00B07A98">
            <w:pPr>
              <w:spacing w:after="80"/>
            </w:pPr>
            <w:r>
              <w:t>Manufacturing plant</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F646F" w14:textId="77777777" w:rsidR="00A162A8" w:rsidRDefault="00B07A98">
            <w:pPr>
              <w:spacing w:after="80"/>
            </w:pPr>
            <w:r>
              <w:t>Must contain the establishment approval number or N/A. Must NOT contain dates, product descriptions, or other non-approval-number content — hard error if it does.</w:t>
            </w:r>
          </w:p>
        </w:tc>
      </w:tr>
    </w:tbl>
    <w:p w14:paraId="750F52E1" w14:textId="77777777" w:rsidR="00A162A8" w:rsidRDefault="00A162A8">
      <w:pPr>
        <w:spacing w:after="80"/>
      </w:pPr>
    </w:p>
    <w:p w14:paraId="67EB6DB5" w14:textId="77777777" w:rsidR="00A162A8" w:rsidRDefault="00B07A98">
      <w:pPr>
        <w:pStyle w:val="Heading2"/>
      </w:pPr>
      <w:r>
        <w:t>D4. Part II Attestation — 8468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162A8" w14:paraId="0D2A860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DCAF37" w14:textId="77777777" w:rsidR="00A162A8" w:rsidRDefault="00B07A98">
            <w:pPr>
              <w:spacing w:after="80"/>
            </w:pPr>
            <w:r>
              <w:rPr>
                <w:b/>
                <w:bCs/>
                <w:color w:val="FFFFFF"/>
              </w:rPr>
              <w:t>Clause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3AB17D" w14:textId="77777777" w:rsidR="00A162A8" w:rsidRDefault="00B07A98">
            <w:pPr>
              <w:spacing w:after="80"/>
            </w:pPr>
            <w:r>
              <w:rPr>
                <w:b/>
                <w:bCs/>
                <w:color w:val="FFFFFF"/>
              </w:rPr>
              <w:t>Standard State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B7E074" w14:textId="77777777" w:rsidR="00A162A8" w:rsidRDefault="00B07A98">
            <w:pPr>
              <w:spacing w:after="80"/>
            </w:pPr>
            <w:r>
              <w:rPr>
                <w:b/>
                <w:bCs/>
                <w:color w:val="FFFFFF"/>
              </w:rPr>
              <w:t>Notes</w:t>
            </w:r>
          </w:p>
        </w:tc>
      </w:tr>
      <w:tr w:rsidR="00A162A8" w14:paraId="73A924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483C0" w14:textId="77777777" w:rsidR="00A162A8" w:rsidRDefault="00B07A98">
            <w:pPr>
              <w:spacing w:after="80"/>
            </w:pPr>
            <w:r>
              <w:t>II.1 Public health attestation (a-e)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F21FC" w14:textId="77777777" w:rsidR="00A162A8" w:rsidRDefault="00B07A98">
            <w:pPr>
              <w:spacing w:after="80"/>
            </w:pPr>
            <w:r>
              <w:t>RETAIN in full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79417" w14:textId="77777777" w:rsidR="00A162A8" w:rsidRDefault="00B07A98">
            <w:pPr>
              <w:spacing w:after="80"/>
            </w:pPr>
            <w:r>
              <w:t>Retain — Union IS the final destination. Sub-clauses (a)(</w:t>
            </w:r>
            <w:proofErr w:type="spellStart"/>
            <w:r>
              <w:t>i</w:t>
            </w:r>
            <w:proofErr w:type="spellEnd"/>
            <w:r>
              <w:t>-vi), (b), (c), (d), (e) all retained.</w:t>
            </w:r>
          </w:p>
        </w:tc>
      </w:tr>
      <w:tr w:rsidR="00A162A8" w14:paraId="5B41ACD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A1CF0" w14:textId="77777777" w:rsidR="00A162A8" w:rsidRDefault="00B07A98">
            <w:pPr>
              <w:spacing w:after="80"/>
            </w:pPr>
            <w:r>
              <w:t>II.1a AMR attestation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0651"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372E" w14:textId="77777777" w:rsidR="00A162A8" w:rsidRDefault="00B07A98">
            <w:pPr>
              <w:spacing w:after="80"/>
            </w:pPr>
            <w:r>
              <w:t xml:space="preserve">Not applicable until 3 September 2026. Both full redaction (Method 3) AND pen strikethrough </w:t>
            </w:r>
            <w:r>
              <w:lastRenderedPageBreak/>
              <w:t>(Method 1) are confirmed normal methods — do not flag either.</w:t>
            </w:r>
          </w:p>
        </w:tc>
      </w:tr>
      <w:tr w:rsidR="00A162A8" w14:paraId="5BF58C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F7DE2" w14:textId="77777777" w:rsidR="00A162A8" w:rsidRDefault="00B07A98">
            <w:pPr>
              <w:spacing w:after="80"/>
            </w:pPr>
            <w:r>
              <w:lastRenderedPageBreak/>
              <w:t>II.2 Animal health attestation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D042A"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5C0E2" w14:textId="77777777" w:rsidR="00A162A8" w:rsidRDefault="00B07A98">
            <w:pPr>
              <w:spacing w:after="80"/>
            </w:pPr>
            <w:r>
              <w:t>Retain in full.</w:t>
            </w:r>
          </w:p>
        </w:tc>
      </w:tr>
      <w:tr w:rsidR="00A162A8" w14:paraId="2B0843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08687" w14:textId="77777777" w:rsidR="00A162A8" w:rsidRDefault="00B07A98">
            <w:pPr>
              <w:spacing w:after="80"/>
            </w:pPr>
            <w:r>
              <w:t>II.2.1 Annex XVII entry route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5CFEB" w14:textId="77777777" w:rsidR="00A162A8" w:rsidRDefault="00B07A98">
            <w:pPr>
              <w:spacing w:after="80"/>
            </w:pPr>
            <w:r>
              <w:t>RETAIN with GB-0 zone code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65359" w14:textId="77777777" w:rsidR="00A162A8" w:rsidRDefault="00B07A98">
            <w:pPr>
              <w:spacing w:after="80"/>
            </w:pPr>
            <w:r>
              <w:t>Standard GB export route.</w:t>
            </w:r>
          </w:p>
        </w:tc>
      </w:tr>
      <w:tr w:rsidR="00A162A8" w14:paraId="4EFB4D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5872F" w14:textId="77777777" w:rsidR="00A162A8" w:rsidRDefault="00B07A98">
            <w:pPr>
              <w:spacing w:after="80"/>
            </w:pPr>
            <w:r>
              <w:t>II.2.1 Annex XXII transit route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0099E"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DA979" w14:textId="77777777" w:rsidR="00A162A8" w:rsidRDefault="00B07A98">
            <w:pPr>
              <w:spacing w:after="80"/>
            </w:pPr>
            <w:r>
              <w:t>Retain only for transit consignments.</w:t>
            </w:r>
          </w:p>
        </w:tc>
      </w:tr>
      <w:tr w:rsidR="00A162A8" w14:paraId="520B90E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60481" w14:textId="77777777" w:rsidR="00A162A8" w:rsidRDefault="00B07A98">
            <w:pPr>
              <w:spacing w:after="80"/>
            </w:pPr>
            <w:r>
              <w:t>II.2.2 Raw milk / Bos taurus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782B6"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E3C49" w14:textId="77777777" w:rsidR="00A162A8" w:rsidRDefault="00B07A98">
            <w:pPr>
              <w:spacing w:after="80"/>
            </w:pPr>
            <w:r>
              <w:t>Zone code GB-0. Species Bos taurus retained.</w:t>
            </w:r>
          </w:p>
        </w:tc>
      </w:tr>
      <w:tr w:rsidR="00A162A8" w14:paraId="7AEBA9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24289" w14:textId="77777777" w:rsidR="00A162A8" w:rsidRDefault="00B07A98">
            <w:pPr>
              <w:spacing w:after="80"/>
            </w:pPr>
            <w:r>
              <w:t>II.2.2 Member States option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F5517"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02C98" w14:textId="77777777" w:rsidR="00A162A8" w:rsidRDefault="00B07A98">
            <w:pPr>
              <w:spacing w:after="80"/>
            </w:pPr>
            <w:r>
              <w:t>Always retained — never flag as undeleted fragment.</w:t>
            </w:r>
          </w:p>
        </w:tc>
      </w:tr>
      <w:tr w:rsidR="00A162A8" w14:paraId="33F6D6E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0A402" w14:textId="77777777" w:rsidR="00A162A8" w:rsidRDefault="00B07A98">
            <w:pPr>
              <w:spacing w:after="80"/>
            </w:pPr>
            <w:r>
              <w:t>[Official veterinarian] / [Certifying officer]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0AC07" w14:textId="77777777" w:rsidR="00A162A8" w:rsidRDefault="00B07A98">
            <w:pPr>
              <w:spacing w:after="80"/>
            </w:pPr>
            <w:r>
              <w:t>Delete one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7770" w14:textId="77777777" w:rsidR="00A162A8" w:rsidRDefault="00B07A98">
            <w:pPr>
              <w:spacing w:after="80"/>
            </w:pPr>
            <w:r>
              <w:t>OV retained when II.2 animal health is retained (standard case).</w:t>
            </w:r>
          </w:p>
        </w:tc>
      </w:tr>
      <w:tr w:rsidR="00A162A8" w14:paraId="351672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06119" w14:textId="77777777" w:rsidR="00A162A8" w:rsidRDefault="00B07A98">
            <w:pPr>
              <w:spacing w:after="80"/>
            </w:pPr>
            <w:r>
              <w:t>Windsor Framework note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9C07D"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A7564" w14:textId="77777777" w:rsidR="00A162A8" w:rsidRDefault="00B07A98">
            <w:pPr>
              <w:spacing w:after="80"/>
            </w:pPr>
            <w:r>
              <w:t>Must be present and undeleted in Notes section of both EN and second language pages.</w:t>
            </w:r>
          </w:p>
        </w:tc>
      </w:tr>
    </w:tbl>
    <w:p w14:paraId="39312F4B" w14:textId="77777777" w:rsidR="00A162A8" w:rsidRDefault="00A162A8">
      <w:pPr>
        <w:spacing w:after="80"/>
      </w:pPr>
    </w:p>
    <w:p w14:paraId="2EF02CB5" w14:textId="77777777" w:rsidR="00A162A8" w:rsidRDefault="00A162A8">
      <w:pPr>
        <w:pageBreakBefore/>
      </w:pPr>
    </w:p>
    <w:p w14:paraId="4EEFFB23" w14:textId="77777777" w:rsidR="00A162A8" w:rsidRDefault="00B07A98">
      <w:pPr>
        <w:pStyle w:val="Heading1"/>
      </w:pPr>
      <w:r>
        <w:t>PART E — EHC 8384 MPNT: Cooked Meat Products (Treatment A)</w:t>
      </w:r>
    </w:p>
    <w:p w14:paraId="67825052" w14:textId="77777777" w:rsidR="00A162A8" w:rsidRDefault="00B07A98">
      <w:pPr>
        <w:pStyle w:val="Heading2"/>
      </w:pPr>
      <w:r>
        <w:t>E1. Certificate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162A8" w14:paraId="478A3919"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03521" w14:textId="77777777" w:rsidR="00A162A8" w:rsidRDefault="00B07A98">
            <w:pPr>
              <w:spacing w:after="80"/>
            </w:pPr>
            <w:r>
              <w:rPr>
                <w:b/>
                <w:bCs/>
                <w:color w:val="FFFFFF"/>
              </w:rPr>
              <w:t>Field</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12F693" w14:textId="77777777" w:rsidR="00A162A8" w:rsidRDefault="00B07A98">
            <w:pPr>
              <w:spacing w:after="80"/>
            </w:pPr>
            <w:r>
              <w:rPr>
                <w:b/>
                <w:bCs/>
                <w:color w:val="FFFFFF"/>
              </w:rPr>
              <w:t>Value</w:t>
            </w:r>
          </w:p>
        </w:tc>
      </w:tr>
      <w:tr w:rsidR="00A162A8" w14:paraId="36F137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D49CD" w14:textId="77777777" w:rsidR="00A162A8" w:rsidRDefault="00B07A98">
            <w:pPr>
              <w:spacing w:after="80"/>
            </w:pPr>
            <w:r>
              <w:t>Certificate model</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50F85" w14:textId="77777777" w:rsidR="00A162A8" w:rsidRDefault="00B07A98">
            <w:pPr>
              <w:spacing w:after="80"/>
            </w:pPr>
            <w:r>
              <w:t>8384EHC — MPNT (Meat Products, Non-specific Treatment)</w:t>
            </w:r>
          </w:p>
        </w:tc>
      </w:tr>
      <w:tr w:rsidR="00A162A8" w14:paraId="524608A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EE60E" w14:textId="77777777" w:rsidR="00A162A8" w:rsidRDefault="00B07A98">
            <w:pPr>
              <w:spacing w:after="80"/>
            </w:pPr>
            <w:r>
              <w:t>Product type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9B14" w14:textId="77777777" w:rsidR="00A162A8" w:rsidRDefault="00B07A98">
            <w:pPr>
              <w:spacing w:after="80"/>
            </w:pPr>
            <w:r>
              <w:t>Cooked poultry meat product (e.g. IQF Shredded Duck, Gluten Free)</w:t>
            </w:r>
          </w:p>
        </w:tc>
      </w:tr>
      <w:tr w:rsidR="00A162A8" w14:paraId="29EE86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61BCC" w14:textId="77777777" w:rsidR="00A162A8" w:rsidRDefault="00B07A98">
            <w:pPr>
              <w:spacing w:after="80"/>
            </w:pPr>
            <w:r>
              <w:t>Species</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53EFF" w14:textId="77777777" w:rsidR="00A162A8" w:rsidRDefault="00B07A98">
            <w:pPr>
              <w:spacing w:after="80"/>
            </w:pPr>
            <w:r>
              <w:t>Anas platyrhynchos (domestic duck) — species code: POU</w:t>
            </w:r>
          </w:p>
        </w:tc>
      </w:tr>
      <w:tr w:rsidR="00A162A8" w14:paraId="213EA20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92C3" w14:textId="77777777" w:rsidR="00A162A8" w:rsidRDefault="00B07A98">
            <w:pPr>
              <w:spacing w:after="80"/>
            </w:pPr>
            <w:r>
              <w:t>Treatment</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254B" w14:textId="77777777" w:rsidR="00A162A8" w:rsidRDefault="00B07A98">
            <w:pPr>
              <w:spacing w:after="80"/>
            </w:pPr>
            <w:r>
              <w:t>Treatment A (non-specific) OR Treatment D where the product has genuinely undergone that process — see E25</w:t>
            </w:r>
          </w:p>
        </w:tc>
      </w:tr>
      <w:tr w:rsidR="00A162A8" w14:paraId="7DFD7A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A18EA" w14:textId="77777777" w:rsidR="00A162A8" w:rsidRDefault="00B07A98">
            <w:pPr>
              <w:spacing w:after="80"/>
            </w:pPr>
            <w:r>
              <w:t>Territory code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AC252" w14:textId="77777777" w:rsidR="00A162A8" w:rsidRDefault="00B07A98">
            <w:pPr>
              <w:spacing w:after="80"/>
            </w:pPr>
            <w:r>
              <w:t>GB-1 (Great Britain, poultry — regionalised zone authorised for Treatment A)</w:t>
            </w:r>
          </w:p>
        </w:tc>
      </w:tr>
      <w:tr w:rsidR="00A162A8" w14:paraId="524BF7C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83835" w14:textId="77777777" w:rsidR="00A162A8" w:rsidRDefault="00B07A98">
            <w:pPr>
              <w:spacing w:after="80"/>
            </w:pPr>
            <w:r>
              <w:t>Destination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0F10A" w14:textId="77777777" w:rsidR="00A162A8" w:rsidRDefault="00B07A98">
            <w:pPr>
              <w:spacing w:after="80"/>
            </w:pPr>
            <w:r>
              <w:t>NI (Northern Ireland) / EU</w:t>
            </w:r>
          </w:p>
        </w:tc>
      </w:tr>
    </w:tbl>
    <w:p w14:paraId="476D9224"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0E1E0DD0"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518C4ACA" w14:textId="77777777" w:rsidR="00A162A8" w:rsidRDefault="00B07A98">
            <w:pPr>
              <w:spacing w:after="80"/>
            </w:pPr>
            <w:r>
              <w:rPr>
                <w:b/>
                <w:bCs/>
              </w:rPr>
              <w:t>KEY POINT — GB POULTRY REGIONALISATION: The UK uses Treatment A for all species EXCEPT poultry, ratites and wild game, where it is regionalised. For poultry, GB-1 = Treatment A permitted. GB-2 areas require Treatment D and EHC 8385. Confirm all premises of origin are within the GB-1 zone before certifying. GB-0 in I.8 for poultry = hard error.</w:t>
            </w:r>
          </w:p>
        </w:tc>
      </w:tr>
    </w:tbl>
    <w:p w14:paraId="3204A3A7" w14:textId="77777777" w:rsidR="00A162A8" w:rsidRDefault="00A162A8">
      <w:pPr>
        <w:spacing w:after="80"/>
      </w:pPr>
    </w:p>
    <w:p w14:paraId="77071542" w14:textId="77777777" w:rsidR="00A162A8" w:rsidRDefault="00B07A98">
      <w:pPr>
        <w:pStyle w:val="Heading2"/>
      </w:pPr>
      <w:r>
        <w:t>E2. Part I Field Rules — 8384 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162A8" w14:paraId="48E2DB0E"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C76BC7" w14:textId="77777777" w:rsidR="00A162A8" w:rsidRDefault="00B07A98">
            <w:pPr>
              <w:spacing w:after="80"/>
            </w:pPr>
            <w:r>
              <w:rPr>
                <w:b/>
                <w:bCs/>
                <w:color w:val="FFFFFF"/>
              </w:rPr>
              <w:t>Field</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7E933A" w14:textId="77777777" w:rsidR="00A162A8" w:rsidRDefault="00B07A98">
            <w:pPr>
              <w:spacing w:after="80"/>
            </w:pPr>
            <w:r>
              <w:rPr>
                <w:b/>
                <w:bCs/>
                <w:color w:val="FFFFFF"/>
              </w:rPr>
              <w:t>Rule</w:t>
            </w:r>
          </w:p>
        </w:tc>
      </w:tr>
      <w:tr w:rsidR="00A162A8" w14:paraId="70B96F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A90C3" w14:textId="77777777" w:rsidR="00A162A8" w:rsidRDefault="00B07A98">
            <w:pPr>
              <w:spacing w:after="80"/>
            </w:pPr>
            <w:r>
              <w:t>I.8 Region of origin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0592A" w14:textId="77777777" w:rsidR="00A162A8" w:rsidRDefault="00B07A98">
            <w:pPr>
              <w:spacing w:after="80"/>
            </w:pPr>
            <w:r>
              <w:t>GB-1 for poultry — hard error if shows GB-0 or GB-2.</w:t>
            </w:r>
          </w:p>
        </w:tc>
      </w:tr>
      <w:tr w:rsidR="00A162A8" w14:paraId="64E3C8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FF561" w14:textId="77777777" w:rsidR="00A162A8" w:rsidRDefault="00B07A98">
            <w:pPr>
              <w:spacing w:after="80"/>
            </w:pPr>
            <w:r>
              <w:t>I.18 Transport conditions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54F65" w14:textId="77777777" w:rsidR="00A162A8" w:rsidRDefault="00B07A98">
            <w:pPr>
              <w:spacing w:after="80"/>
            </w:pPr>
            <w:r>
              <w:t>FROZEN for IQF product.</w:t>
            </w:r>
          </w:p>
        </w:tc>
      </w:tr>
      <w:tr w:rsidR="00A162A8" w14:paraId="0DB6DD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94BAC2" w14:textId="77777777" w:rsidR="00A162A8" w:rsidRDefault="00B07A98">
            <w:pPr>
              <w:spacing w:after="80"/>
            </w:pPr>
            <w:r>
              <w:t>I.20 Certified as or for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D5808" w14:textId="77777777" w:rsidR="00A162A8" w:rsidRDefault="00B07A98">
            <w:pPr>
              <w:spacing w:after="80"/>
            </w:pPr>
            <w:r>
              <w:t>On 8384: 'Products for human consumption' — confirm ticked.</w:t>
            </w:r>
          </w:p>
        </w:tc>
      </w:tr>
      <w:tr w:rsidR="00A162A8" w14:paraId="267D204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02958" w14:textId="77777777" w:rsidR="00A162A8" w:rsidRDefault="00B07A98">
            <w:pPr>
              <w:spacing w:after="80"/>
            </w:pPr>
            <w:r>
              <w:t>I.27 Commodity table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EE392" w14:textId="77777777" w:rsidR="00A162A8" w:rsidRDefault="00B07A98">
            <w:pPr>
              <w:spacing w:after="80"/>
            </w:pPr>
            <w:r>
              <w:t>CN Code must be numeric HS code. Species: ANAS PLATYRHYNCHOS. Treatment type: TREATMENT A (or D where certified — see E25). Manufacturing plant: GB-1 establishment approval number. Production date required.</w:t>
            </w:r>
          </w:p>
        </w:tc>
      </w:tr>
    </w:tbl>
    <w:p w14:paraId="294BD4CE" w14:textId="77777777" w:rsidR="00A162A8" w:rsidRDefault="00A162A8">
      <w:pPr>
        <w:spacing w:after="80"/>
      </w:pPr>
    </w:p>
    <w:p w14:paraId="5D2F9F3A" w14:textId="77777777" w:rsidR="00A162A8" w:rsidRDefault="00B07A98">
      <w:pPr>
        <w:pStyle w:val="Heading2"/>
      </w:pPr>
      <w:r>
        <w:t>E3. Standard Deletion Map — 8384 Cooked Duck, GB-1, Destination NI/EU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162A8" w14:paraId="606C52E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FC5D59" w14:textId="77777777" w:rsidR="00A162A8" w:rsidRDefault="00B07A98">
            <w:pPr>
              <w:spacing w:after="80"/>
            </w:pPr>
            <w:r>
              <w:rPr>
                <w:b/>
                <w:bCs/>
                <w:color w:val="FFFFFF"/>
              </w:rPr>
              <w:t>Clause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95DAAE" w14:textId="77777777" w:rsidR="00A162A8" w:rsidRDefault="00B07A98">
            <w:pPr>
              <w:spacing w:after="80"/>
            </w:pPr>
            <w:r>
              <w:rPr>
                <w:b/>
                <w:bCs/>
                <w:color w:val="FFFFFF"/>
              </w:rPr>
              <w:t>Standard State</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F2F34C" w14:textId="77777777" w:rsidR="00A162A8" w:rsidRDefault="00B07A98">
            <w:pPr>
              <w:spacing w:after="80"/>
            </w:pPr>
            <w:r>
              <w:rPr>
                <w:b/>
                <w:bCs/>
                <w:color w:val="FFFFFF"/>
              </w:rPr>
              <w:t>Notes</w:t>
            </w:r>
          </w:p>
        </w:tc>
      </w:tr>
      <w:tr w:rsidR="00A162A8" w14:paraId="333B9B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5F6F0" w14:textId="77777777" w:rsidR="00A162A8" w:rsidRDefault="00B07A98">
            <w:pPr>
              <w:spacing w:after="80"/>
            </w:pPr>
            <w:r>
              <w:t>II.1 Public health attestation header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F1F70"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60C1E" w14:textId="77777777" w:rsidR="00A162A8" w:rsidRDefault="00B07A98">
            <w:pPr>
              <w:spacing w:after="80"/>
            </w:pPr>
            <w:r>
              <w:t>Union IS the final destination (NI/EU) — retain the full attestation.</w:t>
            </w:r>
          </w:p>
        </w:tc>
      </w:tr>
      <w:tr w:rsidR="00A162A8" w14:paraId="5A4CDE8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0344E" w14:textId="77777777" w:rsidR="00A162A8" w:rsidRDefault="00B07A98">
            <w:pPr>
              <w:spacing w:after="80"/>
            </w:pPr>
            <w:r>
              <w:t>II.1.1 HACCP / approved establishments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35B72"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7E659" w14:textId="77777777" w:rsidR="00A162A8" w:rsidRDefault="00B07A98">
            <w:pPr>
              <w:spacing w:after="80"/>
            </w:pPr>
            <w:r>
              <w:t>Certify on basis of EU-approved establishment status and oval mark.</w:t>
            </w:r>
          </w:p>
        </w:tc>
      </w:tr>
      <w:tr w:rsidR="00A162A8" w14:paraId="67B704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0237DD" w14:textId="77777777" w:rsidR="00A162A8" w:rsidRDefault="00B07A98">
            <w:pPr>
              <w:spacing w:after="80"/>
            </w:pPr>
            <w:r>
              <w:t>II.1.2 — first option (ante-mortem + post-mortem inspection)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5EA0F"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113F2" w14:textId="77777777" w:rsidR="00A162A8" w:rsidRDefault="00B07A98">
            <w:pPr>
              <w:spacing w:after="80"/>
            </w:pPr>
            <w:r>
              <w:t>Farmed duck slaughtered in UK abattoir — retain this option.</w:t>
            </w:r>
          </w:p>
        </w:tc>
      </w:tr>
      <w:tr w:rsidR="00A162A8" w14:paraId="51E8B36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A12B0" w14:textId="77777777" w:rsidR="00A162A8" w:rsidRDefault="00B07A98">
            <w:pPr>
              <w:spacing w:after="80"/>
            </w:pPr>
            <w:r>
              <w:lastRenderedPageBreak/>
              <w:t>II.1.2 — second option (wild game post-mortem only)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BE02D"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3EA1A" w14:textId="77777777" w:rsidR="00A162A8" w:rsidRDefault="00B07A98">
            <w:pPr>
              <w:spacing w:after="80"/>
            </w:pPr>
            <w:r>
              <w:t>No wild game — delete.</w:t>
            </w:r>
          </w:p>
        </w:tc>
      </w:tr>
      <w:tr w:rsidR="00A162A8" w14:paraId="0082D7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8171D" w14:textId="77777777" w:rsidR="00A162A8" w:rsidRDefault="00B07A98">
            <w:pPr>
              <w:spacing w:after="80"/>
            </w:pPr>
            <w:r>
              <w:t>II.1.3 Raw material 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BAE6A"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BF1484" w14:textId="77777777" w:rsidR="00A162A8" w:rsidRDefault="00A162A8">
            <w:pPr>
              <w:spacing w:after="80"/>
            </w:pPr>
          </w:p>
        </w:tc>
      </w:tr>
      <w:tr w:rsidR="00A162A8" w14:paraId="4B197E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307C4" w14:textId="77777777" w:rsidR="00A162A8" w:rsidRDefault="00B07A98">
            <w:pPr>
              <w:spacing w:after="80"/>
            </w:pPr>
            <w:r>
              <w:t>II.1.4 Identification mark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DC5B1"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5F44A" w14:textId="77777777" w:rsidR="00A162A8" w:rsidRDefault="00A162A8">
            <w:pPr>
              <w:spacing w:after="80"/>
            </w:pPr>
          </w:p>
        </w:tc>
      </w:tr>
      <w:tr w:rsidR="00A162A8" w14:paraId="7DA108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FD58D" w14:textId="77777777" w:rsidR="00A162A8" w:rsidRDefault="00B07A98">
            <w:pPr>
              <w:spacing w:after="80"/>
            </w:pPr>
            <w:r>
              <w:t>II.1.5 Labelling / approved establishments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04834"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EE5C2" w14:textId="77777777" w:rsidR="00A162A8" w:rsidRDefault="00A162A8">
            <w:pPr>
              <w:spacing w:after="80"/>
            </w:pPr>
          </w:p>
        </w:tc>
      </w:tr>
      <w:tr w:rsidR="00A162A8" w14:paraId="3B9EF43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F620D" w14:textId="77777777" w:rsidR="00A162A8" w:rsidRDefault="00B07A98">
            <w:pPr>
              <w:spacing w:after="80"/>
            </w:pPr>
            <w:r>
              <w:t>II.1.6 Microbiological criteria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60DF"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DFDD1" w14:textId="77777777" w:rsidR="00A162A8" w:rsidRDefault="00A162A8">
            <w:pPr>
              <w:spacing w:after="80"/>
            </w:pPr>
          </w:p>
        </w:tc>
      </w:tr>
      <w:tr w:rsidR="00A162A8" w14:paraId="6C6200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CED00" w14:textId="77777777" w:rsidR="00A162A8" w:rsidRDefault="00B07A98">
            <w:pPr>
              <w:spacing w:after="80"/>
            </w:pPr>
            <w:r>
              <w:t>II.1.7 Residue plan guarantees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D0A37"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DCB6D" w14:textId="77777777" w:rsidR="00A162A8" w:rsidRDefault="00B07A98">
            <w:pPr>
              <w:spacing w:after="80"/>
            </w:pPr>
            <w:r>
              <w:t>UK listed in Annex I to Implementing Reg 2021/405 for poultry.</w:t>
            </w:r>
          </w:p>
        </w:tc>
      </w:tr>
      <w:tr w:rsidR="00A162A8" w14:paraId="4C17086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70E2" w14:textId="77777777" w:rsidR="00A162A8" w:rsidRDefault="00B07A98">
            <w:pPr>
              <w:spacing w:after="80"/>
            </w:pPr>
            <w:r>
              <w:t>II.1.8 Transport conditions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4014"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41F06" w14:textId="77777777" w:rsidR="00A162A8" w:rsidRDefault="00A162A8">
            <w:pPr>
              <w:spacing w:after="80"/>
            </w:pPr>
          </w:p>
        </w:tc>
      </w:tr>
      <w:tr w:rsidR="00A162A8" w14:paraId="39B15B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A9F2E" w14:textId="77777777" w:rsidR="00A162A8" w:rsidRDefault="00B07A98">
            <w:pPr>
              <w:spacing w:after="80"/>
            </w:pPr>
            <w:r>
              <w:t>II.1.9.1 Trichinella (porcine)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964ED"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1C14B" w14:textId="77777777" w:rsidR="00A162A8" w:rsidRDefault="00B07A98">
            <w:pPr>
              <w:spacing w:after="80"/>
            </w:pPr>
            <w:r>
              <w:t>No porcine material in duck product — delete entire clause.</w:t>
            </w:r>
          </w:p>
        </w:tc>
      </w:tr>
      <w:tr w:rsidR="00A162A8" w14:paraId="3839D44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A3DF8" w14:textId="77777777" w:rsidR="00A162A8" w:rsidRDefault="00B07A98">
            <w:pPr>
              <w:spacing w:after="80"/>
            </w:pPr>
            <w:r>
              <w:t>II.1.9.2 Trichinella (</w:t>
            </w:r>
            <w:proofErr w:type="spellStart"/>
            <w:r>
              <w:t>solipeds</w:t>
            </w:r>
            <w:proofErr w:type="spellEnd"/>
            <w:r>
              <w:t>/wild boar)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4EB9"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1042C" w14:textId="77777777" w:rsidR="00A162A8" w:rsidRDefault="00B07A98">
            <w:pPr>
              <w:spacing w:after="80"/>
            </w:pPr>
            <w:r>
              <w:t xml:space="preserve">No </w:t>
            </w:r>
            <w:proofErr w:type="spellStart"/>
            <w:r>
              <w:t>soliped</w:t>
            </w:r>
            <w:proofErr w:type="spellEnd"/>
            <w:r>
              <w:t xml:space="preserve"> or wild boar material — delete entire clause.</w:t>
            </w:r>
          </w:p>
        </w:tc>
      </w:tr>
      <w:tr w:rsidR="00A162A8" w14:paraId="2FEBF8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1FF97" w14:textId="77777777" w:rsidR="00A162A8" w:rsidRDefault="00B07A98">
            <w:pPr>
              <w:spacing w:after="80"/>
            </w:pPr>
            <w:r>
              <w:t>II.1.9.3 Stomachs, bladders, intestines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6FC21"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34145" w14:textId="77777777" w:rsidR="00A162A8" w:rsidRDefault="00B07A98">
            <w:pPr>
              <w:spacing w:after="80"/>
            </w:pPr>
            <w:r>
              <w:t>Product is shredded duck meat — delete.</w:t>
            </w:r>
          </w:p>
        </w:tc>
      </w:tr>
      <w:tr w:rsidR="00A162A8" w14:paraId="561B99A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D8551" w14:textId="77777777" w:rsidR="00A162A8" w:rsidRDefault="00B07A98">
            <w:pPr>
              <w:spacing w:after="80"/>
            </w:pPr>
            <w:r>
              <w:t>II.1.9.4 Rendered animal fats / greaves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02594"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E7E99" w14:textId="77777777" w:rsidR="00A162A8" w:rsidRDefault="00B07A98">
            <w:pPr>
              <w:spacing w:after="80"/>
            </w:pPr>
            <w:r>
              <w:t>Product is shredded duck meat — delete.</w:t>
            </w:r>
          </w:p>
        </w:tc>
      </w:tr>
      <w:tr w:rsidR="00A162A8" w14:paraId="3EA259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1C4D3" w14:textId="77777777" w:rsidR="00A162A8" w:rsidRDefault="00B07A98">
            <w:pPr>
              <w:spacing w:after="80"/>
            </w:pPr>
            <w:r>
              <w:t>II.1.10 BSE attestation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8BEDA"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E6FC3" w14:textId="77777777" w:rsidR="00A162A8" w:rsidRDefault="00B07A98">
            <w:pPr>
              <w:spacing w:after="80"/>
            </w:pPr>
            <w:r>
              <w:t>Duck contains no bovine, ovine or caprine material — delete entire II.1.10 clause and all sub-options.</w:t>
            </w:r>
          </w:p>
        </w:tc>
      </w:tr>
      <w:tr w:rsidR="00A162A8" w14:paraId="1664266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DCBBC" w14:textId="77777777" w:rsidR="00A162A8" w:rsidRDefault="00B07A98">
            <w:pPr>
              <w:spacing w:after="80"/>
            </w:pPr>
            <w:r>
              <w:t xml:space="preserve">II.1.11 Domestic </w:t>
            </w:r>
            <w:proofErr w:type="spellStart"/>
            <w:r>
              <w:t>solipeds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DF0F8"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235BB" w14:textId="77777777" w:rsidR="00A162A8" w:rsidRDefault="00B07A98">
            <w:pPr>
              <w:spacing w:after="80"/>
            </w:pPr>
            <w:r>
              <w:t xml:space="preserve">No </w:t>
            </w:r>
            <w:proofErr w:type="spellStart"/>
            <w:r>
              <w:t>soliped</w:t>
            </w:r>
            <w:proofErr w:type="spellEnd"/>
            <w:r>
              <w:t xml:space="preserve"> material — delete entire clause.</w:t>
            </w:r>
          </w:p>
        </w:tc>
      </w:tr>
      <w:tr w:rsidR="00A162A8" w14:paraId="2E21D3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1B3E8" w14:textId="77777777" w:rsidR="00A162A8" w:rsidRDefault="00B07A98">
            <w:pPr>
              <w:spacing w:after="80"/>
            </w:pPr>
            <w:r>
              <w:t>II.1.12 Cervidae (CWD)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F7C22"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A0EAD" w14:textId="77777777" w:rsidR="00A162A8" w:rsidRDefault="00B07A98">
            <w:pPr>
              <w:spacing w:after="80"/>
            </w:pPr>
            <w:r>
              <w:t>No cervid material and GB is not Canada/USA — delete entire clause.</w:t>
            </w:r>
          </w:p>
        </w:tc>
      </w:tr>
      <w:tr w:rsidR="00A162A8" w14:paraId="07589B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C2E29" w14:textId="77777777" w:rsidR="00A162A8" w:rsidRDefault="00B07A98">
            <w:pPr>
              <w:spacing w:after="80"/>
            </w:pPr>
            <w:r>
              <w:t>II.1a AMR attestation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3D10F"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7F116" w14:textId="77777777" w:rsidR="00A162A8" w:rsidRDefault="00B07A98">
            <w:pPr>
              <w:spacing w:after="80"/>
            </w:pPr>
            <w:r>
              <w:t>Not applicable until 3 September 2026. Both full redaction (Method 3) AND Adobe strikethrough (Method 2 with adjacent stamp) are confirmed normal deletion methods — do not flag either.</w:t>
            </w:r>
          </w:p>
        </w:tc>
      </w:tr>
      <w:tr w:rsidR="00A162A8" w14:paraId="52CC57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526EB" w14:textId="77777777" w:rsidR="00A162A8" w:rsidRDefault="00B07A98">
            <w:pPr>
              <w:spacing w:after="80"/>
            </w:pPr>
            <w:r>
              <w:t>II.2 Animal health attestation header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2F9F6"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C1E1E" w14:textId="77777777" w:rsidR="00A162A8" w:rsidRDefault="00B07A98">
            <w:pPr>
              <w:spacing w:after="80"/>
            </w:pPr>
            <w:r>
              <w:t>Duck (POU) requires II.2.</w:t>
            </w:r>
          </w:p>
        </w:tc>
      </w:tr>
      <w:tr w:rsidR="00A162A8" w14:paraId="4BE4ABB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BA00C" w14:textId="77777777" w:rsidR="00A162A8" w:rsidRDefault="00B07A98">
            <w:pPr>
              <w:spacing w:after="80"/>
            </w:pPr>
            <w:r>
              <w:t>II.2.1 — first option (entry to Union, zone code)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79A83"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F8F98" w14:textId="77777777" w:rsidR="00A162A8" w:rsidRDefault="00B07A98">
            <w:pPr>
              <w:spacing w:after="80"/>
            </w:pPr>
            <w:r>
              <w:t>Retain and complete: zone code GB-1.</w:t>
            </w:r>
          </w:p>
        </w:tc>
      </w:tr>
      <w:tr w:rsidR="00A162A8" w14:paraId="2D6D10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D2C42" w14:textId="77777777" w:rsidR="00A162A8" w:rsidRDefault="00B07A98">
            <w:pPr>
              <w:spacing w:after="80"/>
            </w:pPr>
            <w:r>
              <w:t>II.2.1 — second option (transit through Union)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7951B"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FD7F8" w14:textId="77777777" w:rsidR="00A162A8" w:rsidRDefault="00B07A98">
            <w:pPr>
              <w:spacing w:after="80"/>
            </w:pPr>
            <w:r>
              <w:t>Not a transit consignment — delete.</w:t>
            </w:r>
          </w:p>
        </w:tc>
      </w:tr>
      <w:tr w:rsidR="00A162A8" w14:paraId="629B31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0A154" w14:textId="77777777" w:rsidR="00A162A8" w:rsidRDefault="00B07A98">
            <w:pPr>
              <w:spacing w:after="80"/>
            </w:pPr>
            <w:r>
              <w:t>II.2.2 Species code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9DE85"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A6757" w14:textId="77777777" w:rsidR="00A162A8" w:rsidRDefault="00B07A98">
            <w:pPr>
              <w:spacing w:after="80"/>
            </w:pPr>
            <w:r>
              <w:t>Retain and complete: species code POU (poultry other than ratites).</w:t>
            </w:r>
          </w:p>
        </w:tc>
      </w:tr>
      <w:tr w:rsidR="00A162A8" w14:paraId="7E3267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8EE3A" w14:textId="77777777" w:rsidR="00A162A8" w:rsidRDefault="00B07A98">
            <w:pPr>
              <w:spacing w:after="80"/>
            </w:pPr>
            <w:r>
              <w:t xml:space="preserve">II.2.3 </w:t>
            </w:r>
            <w:proofErr w:type="gramStart"/>
            <w:r>
              <w:t>Non-specific</w:t>
            </w:r>
            <w:proofErr w:type="gramEnd"/>
            <w:r>
              <w:t xml:space="preserve"> treatment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81FED"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DC6DA" w14:textId="77777777" w:rsidR="00A162A8" w:rsidRDefault="00B07A98">
            <w:pPr>
              <w:spacing w:after="80"/>
            </w:pPr>
            <w:r>
              <w:t>Retain — GB-1 listed under Treatment A in Annex XV.</w:t>
            </w:r>
          </w:p>
        </w:tc>
      </w:tr>
      <w:tr w:rsidR="00A162A8" w14:paraId="34AE291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945DB" w14:textId="77777777" w:rsidR="00A162A8" w:rsidRDefault="00B07A98">
            <w:pPr>
              <w:spacing w:after="80"/>
            </w:pPr>
            <w:r>
              <w:t>II.2.4 — first either (zone referred to in II.2.1)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9D0C7"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B439F" w14:textId="77777777" w:rsidR="00A162A8" w:rsidRDefault="00B07A98">
            <w:pPr>
              <w:spacing w:after="80"/>
            </w:pPr>
            <w:r>
              <w:t>Retain — fresh meat is of GB-1 origin.</w:t>
            </w:r>
          </w:p>
        </w:tc>
      </w:tr>
      <w:tr w:rsidR="00A162A8" w14:paraId="19125B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B3ACA" w14:textId="77777777" w:rsidR="00A162A8" w:rsidRDefault="00B07A98">
            <w:pPr>
              <w:spacing w:after="80"/>
            </w:pPr>
            <w:r>
              <w:lastRenderedPageBreak/>
              <w:t>II.2.4 — first or (imported from non-EU third country)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B0C48"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30922" w14:textId="77777777" w:rsidR="00A162A8" w:rsidRDefault="00B07A98">
            <w:pPr>
              <w:spacing w:after="80"/>
            </w:pPr>
            <w:r>
              <w:t>Duck is GB origin — delete this option.</w:t>
            </w:r>
          </w:p>
        </w:tc>
      </w:tr>
      <w:tr w:rsidR="00A162A8" w14:paraId="11C5DA6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E45BF" w14:textId="77777777" w:rsidR="00A162A8" w:rsidRDefault="00B07A98">
            <w:pPr>
              <w:spacing w:after="80"/>
            </w:pPr>
            <w:r>
              <w:t>II.2.4 — second or (EU/NI origin fresh meat)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6AC52"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D8A0D" w14:textId="77777777" w:rsidR="00A162A8" w:rsidRDefault="00B07A98">
            <w:pPr>
              <w:spacing w:after="80"/>
            </w:pPr>
            <w:r>
              <w:t>Duck is GB origin — delete this option.</w:t>
            </w:r>
          </w:p>
        </w:tc>
      </w:tr>
      <w:tr w:rsidR="00A162A8" w14:paraId="68E5B4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89EC5" w14:textId="77777777" w:rsidR="00A162A8" w:rsidRDefault="00B07A98">
            <w:pPr>
              <w:spacing w:after="80"/>
            </w:pPr>
            <w:r>
              <w:t>II.2.4 — Member States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FE759"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B1DDE" w14:textId="77777777" w:rsidR="00A162A8" w:rsidRDefault="00B07A98">
            <w:pPr>
              <w:spacing w:after="80"/>
            </w:pPr>
            <w:r>
              <w:t>Always retained — never flag as undeleted fragment.</w:t>
            </w:r>
          </w:p>
        </w:tc>
      </w:tr>
      <w:tr w:rsidR="00A162A8" w14:paraId="6341D55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7427C" w14:textId="77777777" w:rsidR="00A162A8" w:rsidRDefault="00B07A98">
            <w:pPr>
              <w:spacing w:after="80"/>
            </w:pPr>
            <w:r>
              <w:t>II.2.5 — first either (domestic animals)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E6AC3"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27AE7" w14:textId="77777777" w:rsidR="00A162A8" w:rsidRDefault="00B07A98">
            <w:pPr>
              <w:spacing w:after="80"/>
            </w:pPr>
            <w:r>
              <w:t>Retain — farmed duck is a domestic animal.</w:t>
            </w:r>
          </w:p>
        </w:tc>
      </w:tr>
      <w:tr w:rsidR="00A162A8" w14:paraId="6DD97A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3751A" w14:textId="77777777" w:rsidR="00A162A8" w:rsidRDefault="00B07A98">
            <w:pPr>
              <w:spacing w:after="80"/>
            </w:pPr>
            <w:r>
              <w:t>II.2.5 — or (wild animals)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04D3F"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04BD2" w14:textId="77777777" w:rsidR="00A162A8" w:rsidRDefault="00B07A98">
            <w:pPr>
              <w:spacing w:after="80"/>
            </w:pPr>
            <w:r>
              <w:t>Farmed duck — not wild. Delete.</w:t>
            </w:r>
          </w:p>
        </w:tc>
      </w:tr>
      <w:tr w:rsidR="00A162A8" w14:paraId="2285253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797FA" w14:textId="77777777" w:rsidR="00A162A8" w:rsidRDefault="00B07A98">
            <w:pPr>
              <w:spacing w:after="80"/>
            </w:pPr>
            <w:r>
              <w:t xml:space="preserve">II.2.6 </w:t>
            </w:r>
            <w:proofErr w:type="gramStart"/>
            <w:r>
              <w:t>Post-processing</w:t>
            </w:r>
            <w:proofErr w:type="gramEnd"/>
            <w:r>
              <w:t xml:space="preserve"> handling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E1E2C"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85B59" w14:textId="77777777" w:rsidR="00A162A8" w:rsidRDefault="00A162A8">
            <w:pPr>
              <w:spacing w:after="80"/>
            </w:pPr>
          </w:p>
        </w:tc>
      </w:tr>
      <w:tr w:rsidR="00A162A8" w14:paraId="11A47F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2B967" w14:textId="77777777" w:rsidR="00A162A8" w:rsidRDefault="00B07A98">
            <w:pPr>
              <w:spacing w:after="80"/>
            </w:pPr>
            <w:r>
              <w:t>II.2.7 Newcastle disease vaccination (Finland/Sweden)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F8440" w14:textId="77777777" w:rsidR="00A162A8" w:rsidRDefault="00B07A98">
            <w:pPr>
              <w:spacing w:after="80"/>
            </w:pPr>
            <w:r>
              <w:t>DELETE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1714D" w14:textId="77777777" w:rsidR="00A162A8" w:rsidRDefault="00B07A98">
            <w:pPr>
              <w:spacing w:after="80"/>
            </w:pPr>
            <w:r>
              <w:t>Destination is NI, not Finland or Sweden — delete.</w:t>
            </w:r>
          </w:p>
        </w:tc>
      </w:tr>
      <w:tr w:rsidR="00A162A8" w14:paraId="6DE4E8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D531C" w14:textId="77777777" w:rsidR="00A162A8" w:rsidRDefault="00B07A98">
            <w:pPr>
              <w:spacing w:after="80"/>
            </w:pPr>
            <w:r>
              <w:t>II.3 Animal welfare attestation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A3E19" w14:textId="77777777" w:rsidR="00A162A8" w:rsidRDefault="00B07A98">
            <w:pPr>
              <w:spacing w:after="80"/>
            </w:pPr>
            <w:r>
              <w:t>RETAIN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D38B1" w14:textId="77777777" w:rsidR="00A162A8" w:rsidRDefault="00B07A98">
            <w:pPr>
              <w:spacing w:after="80"/>
            </w:pPr>
            <w:r>
              <w:t>Retain — Union IS the final destination.</w:t>
            </w:r>
          </w:p>
        </w:tc>
      </w:tr>
    </w:tbl>
    <w:p w14:paraId="01C85AB6" w14:textId="77777777" w:rsidR="00A162A8" w:rsidRDefault="00A162A8">
      <w:pPr>
        <w:spacing w:after="80"/>
      </w:pPr>
    </w:p>
    <w:p w14:paraId="7E4CBBC6" w14:textId="77777777" w:rsidR="00A162A8" w:rsidRDefault="00B07A98">
      <w:pPr>
        <w:pStyle w:val="Heading2"/>
      </w:pPr>
      <w:r>
        <w:t>E4. Disease Clearance — 8384 Poultry</w:t>
      </w:r>
    </w:p>
    <w:p w14:paraId="60CC9BF5" w14:textId="77777777" w:rsidR="00A162A8" w:rsidRDefault="00B07A98">
      <w:pPr>
        <w:spacing w:after="80"/>
      </w:pPr>
      <w: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w:t>
      </w:r>
    </w:p>
    <w:p w14:paraId="2487EEAE" w14:textId="77777777" w:rsidR="00A162A8" w:rsidRDefault="00A162A8">
      <w:pPr>
        <w:spacing w:after="80"/>
      </w:pPr>
    </w:p>
    <w:p w14:paraId="0DDC598A" w14:textId="77777777" w:rsidR="00A162A8" w:rsidRDefault="00A162A8">
      <w:pPr>
        <w:pageBreakBefore/>
      </w:pPr>
    </w:p>
    <w:p w14:paraId="5963ABD1" w14:textId="77777777" w:rsidR="00A162A8" w:rsidRDefault="00B07A98">
      <w:pPr>
        <w:pStyle w:val="Heading1"/>
      </w:pPr>
      <w:r>
        <w:t>PART F — EHC 8324: Canned Petfood</w:t>
      </w:r>
    </w:p>
    <w:p w14:paraId="5FC362F7" w14:textId="77777777" w:rsidR="00A162A8" w:rsidRDefault="00B07A98">
      <w:pPr>
        <w:pStyle w:val="Heading2"/>
      </w:pPr>
      <w:r>
        <w:t>F1. Certificate Overview</w:t>
      </w:r>
    </w:p>
    <w:p w14:paraId="65B8891A" w14:textId="77777777" w:rsidR="00A162A8" w:rsidRDefault="00B07A98">
      <w:pPr>
        <w:spacing w:after="80"/>
      </w:pPr>
      <w: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 Certificate header reads: "Canned Petfood". Commodity code: 23.09. I.25 Petfood must be ticked.</w:t>
      </w:r>
    </w:p>
    <w:p w14:paraId="73708F72" w14:textId="77777777" w:rsidR="00A162A8" w:rsidRDefault="00A162A8">
      <w:pPr>
        <w:spacing w:after="80"/>
      </w:pPr>
    </w:p>
    <w:p w14:paraId="403C02EC" w14:textId="77777777" w:rsidR="00A162A8" w:rsidRDefault="00B07A98">
      <w:pPr>
        <w:pStyle w:val="Heading2"/>
      </w:pPr>
      <w:r>
        <w:t>F2. Part I Field Rules — 8324 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162A8" w14:paraId="73ED712A"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48F0F9" w14:textId="77777777" w:rsidR="00A162A8" w:rsidRDefault="00B07A98">
            <w:pPr>
              <w:spacing w:after="80"/>
            </w:pPr>
            <w:r>
              <w:rPr>
                <w:b/>
                <w:bCs/>
                <w:color w:val="FFFFFF"/>
              </w:rPr>
              <w:t>Field</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1671B" w14:textId="77777777" w:rsidR="00A162A8" w:rsidRDefault="00B07A98">
            <w:pPr>
              <w:spacing w:after="80"/>
            </w:pPr>
            <w:r>
              <w:rPr>
                <w:b/>
                <w:bCs/>
                <w:color w:val="FFFFFF"/>
              </w:rPr>
              <w:t>Rule</w:t>
            </w:r>
          </w:p>
        </w:tc>
      </w:tr>
      <w:tr w:rsidR="00A162A8" w14:paraId="590376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B49D9" w14:textId="77777777" w:rsidR="00A162A8" w:rsidRDefault="00B07A98">
            <w:pPr>
              <w:spacing w:after="80"/>
            </w:pPr>
            <w:r>
              <w:t>I.18 Transport conditions</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CF1C1" w14:textId="77777777" w:rsidR="00A162A8" w:rsidRDefault="00B07A98">
            <w:pPr>
              <w:spacing w:after="80"/>
            </w:pPr>
            <w:r>
              <w:t>Ambient — correct for canned petfood. Do not flag.</w:t>
            </w:r>
          </w:p>
        </w:tc>
      </w:tr>
      <w:tr w:rsidR="00A162A8" w14:paraId="188545B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5EE4F" w14:textId="77777777" w:rsidR="00A162A8" w:rsidRDefault="00B07A98">
            <w:pPr>
              <w:spacing w:after="80"/>
            </w:pPr>
            <w:r>
              <w:t>I.20 Quantity</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43DD8" w14:textId="77777777" w:rsidR="00A162A8" w:rsidRDefault="00B07A98">
            <w:pPr>
              <w:spacing w:after="80"/>
            </w:pPr>
            <w:r>
              <w:t>Net weight KG / (Gross weight KG) format. Must match schedule totals.</w:t>
            </w:r>
          </w:p>
        </w:tc>
      </w:tr>
      <w:tr w:rsidR="00A162A8" w14:paraId="2F378F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114F6" w14:textId="77777777" w:rsidR="00A162A8" w:rsidRDefault="00B07A98">
            <w:pPr>
              <w:spacing w:after="80"/>
            </w:pPr>
            <w:r>
              <w:t>I.22 Number of packages</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E0F23" w14:textId="77777777" w:rsidR="00A162A8" w:rsidRDefault="00B07A98">
            <w:pPr>
              <w:spacing w:after="80"/>
            </w:pPr>
            <w:r>
              <w:t>Total unit count from schedule. Must match.</w:t>
            </w:r>
          </w:p>
        </w:tc>
      </w:tr>
      <w:tr w:rsidR="00A162A8" w14:paraId="0420802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9F168" w14:textId="77777777" w:rsidR="00A162A8" w:rsidRDefault="00B07A98">
            <w:pPr>
              <w:spacing w:after="80"/>
            </w:pPr>
            <w:r>
              <w:t>I.25 Commodity certified for</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EE193" w14:textId="77777777" w:rsidR="00A162A8" w:rsidRDefault="00B07A98">
            <w:pPr>
              <w:spacing w:after="80"/>
            </w:pPr>
            <w:r>
              <w:t>Petfood must be ticked. Technical use blank.</w:t>
            </w:r>
          </w:p>
        </w:tc>
      </w:tr>
      <w:tr w:rsidR="00A162A8" w14:paraId="2CED4F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001AF" w14:textId="77777777" w:rsidR="00A162A8" w:rsidRDefault="00B07A98">
            <w:pPr>
              <w:spacing w:after="80"/>
            </w:pPr>
            <w:r>
              <w:t>I.28 Identification of commodities</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D85A8" w14:textId="77777777" w:rsidR="00A162A8" w:rsidRDefault="00B07A98">
            <w:pPr>
              <w:spacing w:after="80"/>
            </w:pPr>
            <w:r>
              <w:t>Species (Scientific name) must list all species present across all product lines. Manufacturing plant: Forthglade approval number 10/467/8110/ABP/PTF. Net weight: total net weight. Batch number: SEE SCHEDULE PAGE 5.</w:t>
            </w:r>
          </w:p>
        </w:tc>
      </w:tr>
    </w:tbl>
    <w:p w14:paraId="2714A5E9" w14:textId="77777777" w:rsidR="00A162A8" w:rsidRDefault="00A162A8">
      <w:pPr>
        <w:spacing w:after="80"/>
      </w:pPr>
    </w:p>
    <w:p w14:paraId="5E2DADFD" w14:textId="77777777" w:rsidR="00A162A8" w:rsidRDefault="00B07A98">
      <w:pPr>
        <w:pStyle w:val="Heading2"/>
      </w:pPr>
      <w:r>
        <w:t>F3. Schedule Rules — 8324</w:t>
      </w:r>
    </w:p>
    <w:p w14:paraId="1978B4A7" w14:textId="77777777" w:rsidR="00A162A8" w:rsidRDefault="00B07A98">
      <w:pPr>
        <w:spacing w:after="80"/>
      </w:pPr>
      <w:r>
        <w:t xml:space="preserve">The schedule is page 5 of 5 for </w:t>
      </w:r>
      <w:proofErr w:type="spellStart"/>
      <w:r>
        <w:t>Glenkrag</w:t>
      </w:r>
      <w:proofErr w:type="spellEnd"/>
      <w:r>
        <w:t xml:space="preserve"> (NI destination). The schedule must carry the EHC reference number, be signed, stamped and dated by the OV, and be sequentially numbered as part of the complete document. All pages including schedule must bear the certificate reference.</w:t>
      </w:r>
    </w:p>
    <w:p w14:paraId="46B73A2B" w14:textId="77777777" w:rsidR="00A162A8" w:rsidRDefault="00B07A98">
      <w:pPr>
        <w:spacing w:after="80"/>
      </w:pPr>
      <w:r>
        <w:t>Consignment is typically split across multiple EHCs by species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200"/>
        <w:gridCol w:w="2426"/>
      </w:tblGrid>
      <w:tr w:rsidR="00A162A8" w14:paraId="64D83228"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3F52BE" w14:textId="77777777" w:rsidR="00A162A8" w:rsidRDefault="00B07A98">
            <w:pPr>
              <w:spacing w:after="80"/>
            </w:pPr>
            <w:r>
              <w:rPr>
                <w:b/>
                <w:bCs/>
                <w:color w:val="FFFFFF"/>
              </w:rPr>
              <w:t>EHC Category</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63C08" w14:textId="77777777" w:rsidR="00A162A8" w:rsidRDefault="00B07A98">
            <w:pPr>
              <w:spacing w:after="80"/>
            </w:pPr>
            <w:r>
              <w:rPr>
                <w:b/>
                <w:bCs/>
                <w:color w:val="FFFFFF"/>
              </w:rPr>
              <w:t>Species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49E63C" w14:textId="77777777" w:rsidR="00A162A8" w:rsidRDefault="00B07A98">
            <w:pPr>
              <w:spacing w:after="80"/>
            </w:pPr>
            <w:r>
              <w:rPr>
                <w:b/>
                <w:bCs/>
                <w:color w:val="FFFFFF"/>
              </w:rPr>
              <w:t>II.6 BSE Status</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1251C9" w14:textId="77777777" w:rsidR="00A162A8" w:rsidRDefault="00B07A98">
            <w:pPr>
              <w:spacing w:after="80"/>
            </w:pPr>
            <w:r>
              <w:rPr>
                <w:b/>
                <w:bCs/>
                <w:color w:val="FFFFFF"/>
              </w:rPr>
              <w:t>Products</w:t>
            </w:r>
          </w:p>
        </w:tc>
      </w:tr>
      <w:tr w:rsidR="00A162A8" w14:paraId="18677C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913D4" w14:textId="77777777" w:rsidR="00A162A8" w:rsidRDefault="00B07A98">
            <w:pPr>
              <w:spacing w:after="80"/>
            </w:pPr>
            <w:r>
              <w:t>RUM_BOV_OV</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A8A0D" w14:textId="77777777" w:rsidR="00A162A8" w:rsidRDefault="00B07A98">
            <w:pPr>
              <w:spacing w:after="80"/>
            </w:pPr>
            <w:proofErr w:type="spellStart"/>
            <w:r>
              <w:t>Ruminantia</w:t>
            </w:r>
            <w:proofErr w:type="spellEnd"/>
            <w:r>
              <w:t xml:space="preserve"> (bovine/ovine/caprine, excluding venison)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EECFD" w14:textId="77777777" w:rsidR="00A162A8" w:rsidRDefault="00B07A98">
            <w:pPr>
              <w:spacing w:after="80"/>
            </w:pPr>
            <w:r>
              <w:t>II.6 'or' retained — bovine/ovine/caprine material. GB negligible BSE risk confirmed.</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67EB3" w14:textId="77777777" w:rsidR="00A162A8" w:rsidRDefault="00B07A98">
            <w:pPr>
              <w:spacing w:after="80"/>
            </w:pPr>
            <w:r>
              <w:t xml:space="preserve">Lamb, beef, mixed </w:t>
            </w:r>
            <w:proofErr w:type="spellStart"/>
            <w:r>
              <w:t>Ruminantia</w:t>
            </w:r>
            <w:proofErr w:type="spellEnd"/>
            <w:r>
              <w:t>/Aves lines</w:t>
            </w:r>
          </w:p>
        </w:tc>
      </w:tr>
      <w:tr w:rsidR="00A162A8" w14:paraId="384EFFD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5D027" w14:textId="77777777" w:rsidR="00A162A8" w:rsidRDefault="00B07A98">
            <w:pPr>
              <w:spacing w:after="80"/>
            </w:pPr>
            <w:r>
              <w:t>RUM_VEN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F5783" w14:textId="77777777" w:rsidR="00A162A8" w:rsidRDefault="00B07A98">
            <w:pPr>
              <w:spacing w:after="80"/>
            </w:pPr>
            <w:proofErr w:type="spellStart"/>
            <w:r>
              <w:t>Ruminantia</w:t>
            </w:r>
            <w:proofErr w:type="spellEnd"/>
            <w:r>
              <w:t xml:space="preserve"> (cervid/venison only)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D1348" w14:textId="77777777" w:rsidR="00A162A8" w:rsidRDefault="00B07A98">
            <w:pPr>
              <w:spacing w:after="80"/>
            </w:pPr>
            <w:r>
              <w:t>II.6 'either' retained — ruminants other than bovine/ovine/caprine</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99112" w14:textId="77777777" w:rsidR="00A162A8" w:rsidRDefault="00B07A98">
            <w:pPr>
              <w:spacing w:after="80"/>
            </w:pPr>
            <w:r>
              <w:t>Venison products, duck &amp; venison mixed lines</w:t>
            </w:r>
          </w:p>
        </w:tc>
      </w:tr>
      <w:tr w:rsidR="00A162A8" w14:paraId="0F80C5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9733C" w14:textId="77777777" w:rsidR="00A162A8" w:rsidRDefault="00B07A98">
            <w:pPr>
              <w:spacing w:after="80"/>
            </w:pPr>
            <w:r>
              <w:t>AVES_PESCA (or similar)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6A201" w14:textId="77777777" w:rsidR="00A162A8" w:rsidRDefault="00B07A98">
            <w:pPr>
              <w:spacing w:after="80"/>
            </w:pPr>
            <w:r>
              <w:t>Aves, Pesca, Mammalia, Suidae etc — no ruminant material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1FF11" w14:textId="77777777" w:rsidR="00A162A8" w:rsidRDefault="00B07A98">
            <w:pPr>
              <w:spacing w:after="80"/>
            </w:pPr>
            <w:r>
              <w:t>II.6 deleted entirely — no ruminant material</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30EEF" w14:textId="77777777" w:rsidR="00A162A8" w:rsidRDefault="00B07A98">
            <w:pPr>
              <w:spacing w:after="80"/>
            </w:pPr>
            <w:r>
              <w:t>Chicken, turkey, duck, salmon, rabbit etc</w:t>
            </w:r>
          </w:p>
        </w:tc>
      </w:tr>
    </w:tbl>
    <w:p w14:paraId="5A354260"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6531BD1D"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484048B2" w14:textId="77777777" w:rsidR="00A162A8" w:rsidRDefault="00B07A98">
            <w:pPr>
              <w:spacing w:after="80"/>
            </w:pPr>
            <w:r>
              <w:rPr>
                <w:b/>
                <w:bCs/>
              </w:rPr>
              <w:t xml:space="preserve">CRITICAL RULE: </w:t>
            </w:r>
            <w:proofErr w:type="spellStart"/>
            <w:r>
              <w:rPr>
                <w:b/>
                <w:bCs/>
              </w:rPr>
              <w:t>Ruminantia</w:t>
            </w:r>
            <w:proofErr w:type="spellEnd"/>
            <w:r>
              <w:rPr>
                <w:b/>
                <w:bCs/>
              </w:rPr>
              <w:t xml:space="preserve"> TRUMPS everything. Any product line containing </w:t>
            </w:r>
            <w:proofErr w:type="spellStart"/>
            <w:r>
              <w:rPr>
                <w:b/>
                <w:bCs/>
              </w:rPr>
              <w:t>Ruminantia</w:t>
            </w:r>
            <w:proofErr w:type="spellEnd"/>
            <w:r>
              <w:rPr>
                <w:b/>
                <w:bCs/>
              </w:rPr>
              <w:t xml:space="preserve"> in the species field goes on the RUM certificate regardless of what other species are also present. Venison is identified by product description (word 'venison') not by species tag — venison products must go on the RUM_VEN certificate, never mixed with </w:t>
            </w:r>
            <w:r>
              <w:rPr>
                <w:b/>
                <w:bCs/>
              </w:rPr>
              <w:lastRenderedPageBreak/>
              <w:t>bovine/ovine/caprine on the same EHC. This is enforced by the BSE either/or structure on II.6 which makes mixing impossible.</w:t>
            </w:r>
          </w:p>
        </w:tc>
      </w:tr>
    </w:tbl>
    <w:p w14:paraId="4030E351" w14:textId="77777777" w:rsidR="00A162A8" w:rsidRDefault="00A162A8">
      <w:pPr>
        <w:spacing w:after="80"/>
      </w:pPr>
    </w:p>
    <w:p w14:paraId="2E8D75D7" w14:textId="77777777" w:rsidR="00A162A8" w:rsidRDefault="00B07A98">
      <w:pPr>
        <w:pStyle w:val="Heading2"/>
      </w:pPr>
      <w:r>
        <w:t>F4. Part II Deletion Map — 8324</w:t>
      </w:r>
    </w:p>
    <w:p w14:paraId="03EE83AA" w14:textId="77777777" w:rsidR="00A162A8" w:rsidRDefault="00B07A98">
      <w:pPr>
        <w:spacing w:after="80"/>
      </w:pPr>
      <w:r>
        <w:t>F4a. II.1 and II.2 — Starting Material (all 8324 certificates): II.1 — Always retain: approved establishment attestation. II.2 — Starting material: the first 'either' option (carcases and parts of animals slaughtered and fit for human consumption but not intended for human consumption for commercial reasons) is the primary applicable option for Forthglade canned petfood. The second 'and/or' (slaughterhouse ante-mortem inspection) is struck through. II.3 — Always retain: heat treatment to minimum Fc value of 3 in hermetically sealed containers. II.4 — Always retain: batch sampling. II.5 — Always retain: contamination precautions.</w:t>
      </w:r>
    </w:p>
    <w:p w14:paraId="703DB9F7" w14:textId="77777777" w:rsidR="00A162A8" w:rsidRDefault="00A162A8">
      <w:pPr>
        <w:spacing w:after="80"/>
      </w:pPr>
    </w:p>
    <w:p w14:paraId="0B143531" w14:textId="77777777" w:rsidR="00A162A8" w:rsidRDefault="00B07A98">
      <w:pPr>
        <w:spacing w:after="80"/>
      </w:pPr>
      <w:r>
        <w:t>F4b. II.6 BSE — Species-Dependent Either/Or: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A162A8" w14:paraId="04013293"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49410A" w14:textId="77777777" w:rsidR="00A162A8" w:rsidRDefault="00B07A98">
            <w:pPr>
              <w:spacing w:after="80"/>
            </w:pPr>
            <w:r>
              <w:rPr>
                <w:b/>
                <w:bCs/>
                <w:color w:val="FFFFFF"/>
              </w:rPr>
              <w:t>Clause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50E4DE" w14:textId="77777777" w:rsidR="00A162A8" w:rsidRDefault="00B07A98">
            <w:pPr>
              <w:spacing w:after="80"/>
            </w:pPr>
            <w:r>
              <w:rPr>
                <w:b/>
                <w:bCs/>
                <w:color w:val="FFFFFF"/>
              </w:rPr>
              <w:t>Standard State</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68D005" w14:textId="77777777" w:rsidR="00A162A8" w:rsidRDefault="00B07A98">
            <w:pPr>
              <w:spacing w:after="80"/>
            </w:pPr>
            <w:r>
              <w:rPr>
                <w:b/>
                <w:bCs/>
                <w:color w:val="FFFFFF"/>
              </w:rPr>
              <w:t>Notes</w:t>
            </w:r>
          </w:p>
        </w:tc>
      </w:tr>
      <w:tr w:rsidR="00A162A8" w14:paraId="3ACE05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DF450" w14:textId="77777777" w:rsidR="00A162A8" w:rsidRDefault="00B07A98">
            <w:pPr>
              <w:spacing w:after="80"/>
            </w:pPr>
            <w:r>
              <w:t>II.6 — No ruminant material (AVES/PESCA certificate)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282C4" w14:textId="77777777" w:rsidR="00A162A8" w:rsidRDefault="00B07A98">
            <w:pPr>
              <w:spacing w:after="80"/>
            </w:pPr>
            <w:r>
              <w:t>DELETE ENTIRELY</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F9404" w14:textId="77777777" w:rsidR="00A162A8" w:rsidRDefault="00B07A98">
            <w:pPr>
              <w:spacing w:after="80"/>
            </w:pPr>
            <w:r>
              <w:t>Pure Aves, Pesca, Suidae, Mammalia etc — no ruminant material at all. Delete II.6 in its entirety.</w:t>
            </w:r>
          </w:p>
        </w:tc>
      </w:tr>
      <w:tr w:rsidR="00A162A8" w14:paraId="1B23606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2DF47" w14:textId="77777777" w:rsidR="00A162A8" w:rsidRDefault="00B07A98">
            <w:pPr>
              <w:spacing w:after="80"/>
            </w:pPr>
            <w:r>
              <w:t>II.6 'either' — ruminants other than bovine/ovine/caprine (VEN certificate)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C55ED" w14:textId="77777777" w:rsidR="00A162A8" w:rsidRDefault="00B07A98">
            <w:pPr>
              <w:spacing w:after="80"/>
            </w:pPr>
            <w:r>
              <w:t>RETAIN 'either', DELETE 'or'</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223E" w14:textId="77777777" w:rsidR="00A162A8" w:rsidRDefault="00B07A98">
            <w:pPr>
              <w:spacing w:after="80"/>
            </w:pPr>
            <w:r>
              <w:t>Venison (cervid) is a ruminant but not bovine/ovine/caprine. Retain the first '</w:t>
            </w:r>
            <w:proofErr w:type="gramStart"/>
            <w:r>
              <w:t>either'</w:t>
            </w:r>
            <w:proofErr w:type="gramEnd"/>
            <w:r>
              <w:t xml:space="preserve"> option only. Delete the 'or' option and all its sub-paragraphs.</w:t>
            </w:r>
          </w:p>
        </w:tc>
      </w:tr>
      <w:tr w:rsidR="00A162A8" w14:paraId="66F560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35BB30" w14:textId="77777777" w:rsidR="00A162A8" w:rsidRDefault="00B07A98">
            <w:pPr>
              <w:spacing w:after="80"/>
            </w:pPr>
            <w:r>
              <w:t>II.6 'or' — bovine/ovine/caprine material (RUM_BOV_OV certificate)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AF8A1" w14:textId="77777777" w:rsidR="00A162A8" w:rsidRDefault="00B07A98">
            <w:pPr>
              <w:spacing w:after="80"/>
            </w:pPr>
            <w:r>
              <w:t>DELETE 'either', RETAIN 'or'</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10A4F" w14:textId="77777777" w:rsidR="00A162A8" w:rsidRDefault="00B07A98">
            <w:pPr>
              <w:spacing w:after="80"/>
            </w:pPr>
            <w:r>
              <w:t>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w:t>
            </w:r>
          </w:p>
        </w:tc>
      </w:tr>
    </w:tbl>
    <w:p w14:paraId="6E71B299"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412076D6"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ADD916B" w14:textId="77777777" w:rsidR="00A162A8" w:rsidRDefault="00B07A98">
            <w:pPr>
              <w:spacing w:after="80"/>
            </w:pPr>
            <w:r>
              <w:rPr>
                <w:b/>
                <w:bCs/>
              </w:rPr>
              <w:t>NOTE on BSE status: GB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 NFG v9 November 2025 confirms this approach.</w:t>
            </w:r>
          </w:p>
        </w:tc>
      </w:tr>
    </w:tbl>
    <w:p w14:paraId="157BB5BA" w14:textId="77777777" w:rsidR="00A162A8" w:rsidRDefault="00A162A8">
      <w:pPr>
        <w:spacing w:after="80"/>
      </w:pPr>
    </w:p>
    <w:p w14:paraId="45F76D12" w14:textId="77777777" w:rsidR="00A162A8" w:rsidRDefault="00B07A98">
      <w:pPr>
        <w:pStyle w:val="Heading2"/>
      </w:pPr>
      <w:r>
        <w:t xml:space="preserve">F5. </w:t>
      </w:r>
      <w:proofErr w:type="spellStart"/>
      <w:r>
        <w:t>Glenkrag</w:t>
      </w:r>
      <w:proofErr w:type="spellEnd"/>
      <w:r>
        <w:t xml:space="preserve"> Specific Notes — 8324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162A8" w14:paraId="111FE390"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2036D6" w14:textId="77777777" w:rsidR="00A162A8" w:rsidRDefault="00B07A98">
            <w:pPr>
              <w:spacing w:after="80"/>
            </w:pPr>
            <w:r>
              <w:rPr>
                <w:b/>
                <w:bCs/>
                <w:color w:val="FFFFFF"/>
              </w:rPr>
              <w:t>Field</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E48DC7" w14:textId="77777777" w:rsidR="00A162A8" w:rsidRDefault="00B07A98">
            <w:pPr>
              <w:spacing w:after="80"/>
            </w:pPr>
            <w:proofErr w:type="spellStart"/>
            <w:r>
              <w:rPr>
                <w:b/>
                <w:bCs/>
                <w:color w:val="FFFFFF"/>
              </w:rPr>
              <w:t>Glenkrag</w:t>
            </w:r>
            <w:proofErr w:type="spellEnd"/>
            <w:r>
              <w:rPr>
                <w:b/>
                <w:bCs/>
                <w:color w:val="FFFFFF"/>
              </w:rPr>
              <w:t xml:space="preserve"> Standard</w:t>
            </w:r>
          </w:p>
        </w:tc>
      </w:tr>
      <w:tr w:rsidR="00A162A8" w14:paraId="4492B1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9BDBE" w14:textId="77777777" w:rsidR="00A162A8" w:rsidRDefault="00B07A98">
            <w:pPr>
              <w:spacing w:after="80"/>
            </w:pPr>
            <w:r>
              <w:t>I.1 Consignor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0DEDD" w14:textId="77777777" w:rsidR="00A162A8" w:rsidRDefault="00B07A98">
            <w:pPr>
              <w:spacing w:after="80"/>
            </w:pPr>
            <w:r>
              <w:t>Forthglade Foods Limited, Dartmoor View, Okehampton, Devon, EX20 1GH, Great Britain. Tel: 0183783322</w:t>
            </w:r>
          </w:p>
        </w:tc>
      </w:tr>
      <w:tr w:rsidR="00A162A8" w14:paraId="4C12455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D62B5" w14:textId="77777777" w:rsidR="00A162A8" w:rsidRDefault="00B07A98">
            <w:pPr>
              <w:spacing w:after="80"/>
            </w:pPr>
            <w:r>
              <w:t>I.5 Consignee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09073" w14:textId="77777777" w:rsidR="00A162A8" w:rsidRDefault="00B07A98">
            <w:pPr>
              <w:spacing w:after="80"/>
            </w:pPr>
            <w:proofErr w:type="spellStart"/>
            <w:r>
              <w:t>Glenkrag</w:t>
            </w:r>
            <w:proofErr w:type="spellEnd"/>
            <w:r>
              <w:t xml:space="preserve"> Limited, Unit 7 </w:t>
            </w:r>
            <w:proofErr w:type="spellStart"/>
            <w:r>
              <w:t>Kilroot</w:t>
            </w:r>
            <w:proofErr w:type="spellEnd"/>
            <w:r>
              <w:t xml:space="preserve"> Business Park, Larne Road, Carrickfergus, Co Antrim, BT38 7PR</w:t>
            </w:r>
          </w:p>
        </w:tc>
      </w:tr>
      <w:tr w:rsidR="00A162A8" w14:paraId="4DABA0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A47CF" w14:textId="77777777" w:rsidR="00A162A8" w:rsidRDefault="00B07A98">
            <w:pPr>
              <w:spacing w:after="80"/>
            </w:pPr>
            <w:r>
              <w:t>I.6 Person responsible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1B50D" w14:textId="77777777" w:rsidR="00A162A8" w:rsidRDefault="00B07A98">
            <w:pPr>
              <w:spacing w:after="80"/>
            </w:pPr>
            <w:r>
              <w:t>N/A</w:t>
            </w:r>
          </w:p>
        </w:tc>
      </w:tr>
      <w:tr w:rsidR="00A162A8" w14:paraId="0DEE72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6FE65" w14:textId="77777777" w:rsidR="00A162A8" w:rsidRDefault="00B07A98">
            <w:pPr>
              <w:spacing w:after="80"/>
            </w:pPr>
            <w:r>
              <w:t>I.7 Country of origin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A3F61" w14:textId="77777777" w:rsidR="00A162A8" w:rsidRDefault="00B07A98">
            <w:pPr>
              <w:spacing w:after="80"/>
            </w:pPr>
            <w:r>
              <w:t>Great Britain / GB</w:t>
            </w:r>
          </w:p>
        </w:tc>
      </w:tr>
      <w:tr w:rsidR="00A162A8" w14:paraId="18D602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BD240" w14:textId="77777777" w:rsidR="00A162A8" w:rsidRDefault="00B07A98">
            <w:pPr>
              <w:spacing w:after="80"/>
            </w:pPr>
            <w:r>
              <w:t>I.8 Region of origin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D9FBD" w14:textId="77777777" w:rsidR="00A162A8" w:rsidRDefault="00B07A98">
            <w:pPr>
              <w:spacing w:after="80"/>
            </w:pPr>
            <w:r>
              <w:t>N/A</w:t>
            </w:r>
          </w:p>
        </w:tc>
      </w:tr>
      <w:tr w:rsidR="00A162A8" w14:paraId="147D3BC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072D7" w14:textId="77777777" w:rsidR="00A162A8" w:rsidRDefault="00B07A98">
            <w:pPr>
              <w:spacing w:after="80"/>
            </w:pPr>
            <w:r>
              <w:t>I.9 Country of destination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2810B" w14:textId="77777777" w:rsidR="00A162A8" w:rsidRDefault="00B07A98">
            <w:pPr>
              <w:spacing w:after="80"/>
            </w:pPr>
            <w:r>
              <w:t>Northern Ireland / XI</w:t>
            </w:r>
          </w:p>
        </w:tc>
      </w:tr>
      <w:tr w:rsidR="00A162A8" w14:paraId="0B1312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BA873" w14:textId="77777777" w:rsidR="00A162A8" w:rsidRDefault="00B07A98">
            <w:pPr>
              <w:spacing w:after="80"/>
            </w:pPr>
            <w:r>
              <w:lastRenderedPageBreak/>
              <w:t>I.11 Place of origin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A051D" w14:textId="77777777" w:rsidR="00A162A8" w:rsidRDefault="00B07A98">
            <w:pPr>
              <w:spacing w:after="80"/>
            </w:pPr>
            <w:r>
              <w:t>Forthglade Foods Limited, Higher Stockley Mead, Okehampton, Devon, EX20 1FJ, Great Britain. Approval: 10/467/8110/ABP/PTF</w:t>
            </w:r>
          </w:p>
        </w:tc>
      </w:tr>
      <w:tr w:rsidR="00A162A8" w14:paraId="32345F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431C1" w14:textId="77777777" w:rsidR="00A162A8" w:rsidRDefault="00B07A98">
            <w:pPr>
              <w:spacing w:after="80"/>
            </w:pPr>
            <w:r>
              <w:t>I.12 Place of destination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5AD41" w14:textId="77777777" w:rsidR="00A162A8" w:rsidRDefault="00B07A98">
            <w:pPr>
              <w:spacing w:after="80"/>
            </w:pPr>
            <w:proofErr w:type="spellStart"/>
            <w:r>
              <w:t>Glenkrag</w:t>
            </w:r>
            <w:proofErr w:type="spellEnd"/>
            <w:r>
              <w:t xml:space="preserve"> Limited, Unit 7 </w:t>
            </w:r>
            <w:proofErr w:type="spellStart"/>
            <w:r>
              <w:t>Kilroot</w:t>
            </w:r>
            <w:proofErr w:type="spellEnd"/>
            <w:r>
              <w:t xml:space="preserve"> Business Park, Larne Road, Carrickfergus, Co Antrim, BT38 7PR. Approval number N/A</w:t>
            </w:r>
          </w:p>
        </w:tc>
      </w:tr>
      <w:tr w:rsidR="00A162A8" w14:paraId="6B815E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001D2" w14:textId="77777777" w:rsidR="00A162A8" w:rsidRDefault="00B07A98">
            <w:pPr>
              <w:spacing w:after="80"/>
            </w:pPr>
            <w:r>
              <w:t>I.13 Place of loading</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28552" w14:textId="77777777" w:rsidR="00A162A8" w:rsidRDefault="00B07A98">
            <w:pPr>
              <w:spacing w:after="80"/>
            </w:pPr>
            <w:r>
              <w:t>Forthglade Foods Ltd, Okehampton, Devon, EX20 1FJ, GB</w:t>
            </w:r>
          </w:p>
        </w:tc>
      </w:tr>
      <w:tr w:rsidR="00A162A8" w14:paraId="7FC8FF9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F9BCB" w14:textId="77777777" w:rsidR="00A162A8" w:rsidRDefault="00B07A98">
            <w:pPr>
              <w:spacing w:after="80"/>
            </w:pPr>
            <w:r>
              <w:t>I.15 Means of transport</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9E2E" w14:textId="77777777" w:rsidR="00A162A8" w:rsidRDefault="00B07A98">
            <w:pPr>
              <w:spacing w:after="80"/>
            </w:pPr>
            <w:r>
              <w:t>Ship + Road vehicle. Identification: N/A GROUPAGE</w:t>
            </w:r>
          </w:p>
        </w:tc>
      </w:tr>
      <w:tr w:rsidR="00A162A8" w14:paraId="5BEC86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2E6A7" w14:textId="77777777" w:rsidR="00A162A8" w:rsidRDefault="00B07A98">
            <w:pPr>
              <w:spacing w:after="80"/>
            </w:pPr>
            <w:r>
              <w:t>I.16 Entry BCP</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76C8F" w14:textId="77777777" w:rsidR="00A162A8" w:rsidRDefault="00B07A98">
            <w:pPr>
              <w:spacing w:after="80"/>
            </w:pPr>
            <w:r>
              <w:t>Belfast / XIBEL1 — DAERA (or Warrenpoint / Larne depending on consignment)</w:t>
            </w:r>
          </w:p>
        </w:tc>
      </w:tr>
      <w:tr w:rsidR="00A162A8" w14:paraId="6D15F53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89CA" w14:textId="77777777" w:rsidR="00A162A8" w:rsidRDefault="00B07A98">
            <w:pPr>
              <w:spacing w:after="80"/>
            </w:pPr>
            <w:r>
              <w:t>I.17 Documentary references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DCEDF" w14:textId="77777777" w:rsidR="00A162A8" w:rsidRDefault="00B07A98">
            <w:pPr>
              <w:spacing w:after="80"/>
            </w:pPr>
            <w:r>
              <w:t>PO GLENKRAG [PO number]</w:t>
            </w:r>
          </w:p>
        </w:tc>
      </w:tr>
      <w:tr w:rsidR="00A162A8" w14:paraId="1E9ECC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DEFC9" w14:textId="77777777" w:rsidR="00A162A8" w:rsidRDefault="00B07A98">
            <w:pPr>
              <w:spacing w:after="80"/>
            </w:pPr>
            <w:r>
              <w:t>I.18 Transport conditions</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4EEEC" w14:textId="77777777" w:rsidR="00A162A8" w:rsidRDefault="00B07A98">
            <w:pPr>
              <w:spacing w:after="80"/>
            </w:pPr>
            <w:r>
              <w:t>Ambient</w:t>
            </w:r>
          </w:p>
        </w:tc>
      </w:tr>
      <w:tr w:rsidR="00A162A8" w14:paraId="1CAA4A3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A7D4F" w14:textId="77777777" w:rsidR="00A162A8" w:rsidRDefault="00B07A98">
            <w:pPr>
              <w:spacing w:after="80"/>
            </w:pPr>
            <w:r>
              <w:t>I.19 Seal/Container No</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61FAF" w14:textId="77777777" w:rsidR="00A162A8" w:rsidRDefault="00B07A98">
            <w:pPr>
              <w:spacing w:after="80"/>
            </w:pPr>
            <w:r>
              <w:t>Sticker seals listed (format: K18_XXXXXX-XXX) / N/A GROUPAGE</w:t>
            </w:r>
          </w:p>
        </w:tc>
      </w:tr>
      <w:tr w:rsidR="00A162A8" w14:paraId="10CAAA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D6742" w14:textId="77777777" w:rsidR="00A162A8" w:rsidRDefault="00B07A98">
            <w:pPr>
              <w:spacing w:after="80"/>
            </w:pPr>
            <w:r>
              <w:t>I.25 Commodity certified for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F3BEB" w14:textId="77777777" w:rsidR="00A162A8" w:rsidRDefault="00B07A98">
            <w:pPr>
              <w:spacing w:after="80"/>
            </w:pPr>
            <w:r>
              <w:t>Petfood ticked</w:t>
            </w:r>
          </w:p>
        </w:tc>
      </w:tr>
      <w:tr w:rsidR="00A162A8" w14:paraId="4BCDA95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0602A" w14:textId="77777777" w:rsidR="00A162A8" w:rsidRDefault="00B07A98">
            <w:pPr>
              <w:spacing w:after="80"/>
            </w:pPr>
            <w:r>
              <w:t>I.28 Manufacturing plant</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61343" w14:textId="77777777" w:rsidR="00A162A8" w:rsidRDefault="00B07A98">
            <w:pPr>
              <w:spacing w:after="80"/>
            </w:pPr>
            <w:r>
              <w:t>10/467/8110/ABP/PTF</w:t>
            </w:r>
          </w:p>
        </w:tc>
      </w:tr>
    </w:tbl>
    <w:p w14:paraId="2BE52FD7" w14:textId="77777777" w:rsidR="00A162A8" w:rsidRDefault="00A162A8">
      <w:pPr>
        <w:spacing w:after="80"/>
      </w:pPr>
    </w:p>
    <w:p w14:paraId="1269136A" w14:textId="77777777" w:rsidR="00A162A8" w:rsidRDefault="00A162A8">
      <w:pPr>
        <w:pageBreakBefore/>
      </w:pPr>
    </w:p>
    <w:p w14:paraId="641A87D9" w14:textId="77777777" w:rsidR="00A162A8" w:rsidRDefault="00B07A98">
      <w:pPr>
        <w:pStyle w:val="Heading1"/>
      </w:pPr>
      <w:r>
        <w:t>PART G — Checker Calibration Notes: Known False Positive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6574"/>
      </w:tblGrid>
      <w:tr w:rsidR="00A162A8" w14:paraId="2E43F9ED"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DA6E77" w14:textId="77777777" w:rsidR="00A162A8" w:rsidRDefault="00B07A98">
            <w:pPr>
              <w:spacing w:after="80"/>
            </w:pPr>
            <w:r>
              <w:rPr>
                <w:b/>
                <w:bCs/>
                <w:color w:val="FFFFFF"/>
              </w:rPr>
              <w:t>Ref</w:t>
            </w:r>
          </w:p>
        </w:tc>
        <w:tc>
          <w:tcPr>
            <w:tcW w:w="7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CCB4E2" w14:textId="77777777" w:rsidR="00A162A8" w:rsidRDefault="00B07A98">
            <w:pPr>
              <w:spacing w:after="80"/>
            </w:pPr>
            <w:r>
              <w:rPr>
                <w:b/>
                <w:bCs/>
                <w:color w:val="FFFFFF"/>
              </w:rPr>
              <w:t>Calibration Note</w:t>
            </w:r>
          </w:p>
        </w:tc>
      </w:tr>
      <w:tr w:rsidR="00A162A8" w14:paraId="6DA2D3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D7B8F1" w14:textId="77777777" w:rsidR="00A162A8" w:rsidRDefault="00B07A98">
            <w:pPr>
              <w:spacing w:after="80"/>
            </w:pPr>
            <w:r>
              <w:t>E1 — Z-STRIKES</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E9FBC" w14:textId="77777777" w:rsidR="00A162A8" w:rsidRDefault="00B07A98">
            <w:pPr>
              <w:spacing w:after="80"/>
            </w:pPr>
            <w: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A162A8" w14:paraId="26F45FB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F2F78" w14:textId="77777777" w:rsidR="00A162A8" w:rsidRDefault="00B07A98">
            <w:pPr>
              <w:spacing w:after="80"/>
            </w:pPr>
            <w:r>
              <w:t>E2 — BLANK FIELDS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CD3C2" w14:textId="77777777" w:rsidR="00A162A8" w:rsidRDefault="00B07A98">
            <w:pPr>
              <w:spacing w:after="80"/>
            </w:pPr>
            <w:r>
              <w:t>Blank/white fields are Method 3 redactions, not unstruck blanks. On digitally prepared EHCs, unused fields and unused commodity table rows are deleted by redaction (Method 3). Do not flag blank/white unused rows or fields as unstruck. Only flag if: (a) a strikethrough line is visible but incomplete (edge miss), or (b) a row contains partial data with no deletion marking.</w:t>
            </w:r>
          </w:p>
        </w:tc>
      </w:tr>
      <w:tr w:rsidR="00A162A8" w14:paraId="06DD00C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7D536" w14:textId="77777777" w:rsidR="00A162A8" w:rsidRDefault="00B07A98">
            <w:pPr>
              <w:spacing w:after="80"/>
            </w:pPr>
            <w:r>
              <w:t>E3 — WORKSHEETS</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B1CCF" w14:textId="77777777" w:rsidR="00A162A8" w:rsidRDefault="00B07A98">
            <w:pPr>
              <w:spacing w:after="80"/>
            </w:pPr>
            <w:r>
              <w:t>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rsidR="00A162A8" w14:paraId="7685570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8205" w14:textId="77777777" w:rsidR="00A162A8" w:rsidRDefault="00B07A98">
            <w:pPr>
              <w:spacing w:after="80"/>
            </w:pPr>
            <w:r>
              <w:t>E4 — OV NUMBERING SYSTEMS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FEEB4" w14:textId="77777777" w:rsidR="00A162A8" w:rsidRDefault="00B07A98">
            <w:pPr>
              <w:spacing w:after="80"/>
            </w:pPr>
            <w: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A162A8" w14:paraId="467E26E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8164E" w14:textId="77777777" w:rsidR="00A162A8" w:rsidRDefault="00B07A98">
            <w:pPr>
              <w:spacing w:after="80"/>
            </w:pPr>
            <w:r>
              <w:t>E5 — SCAN QUALITY</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CB73B" w14:textId="77777777" w:rsidR="00A162A8" w:rsidRDefault="00B07A98">
            <w:pPr>
              <w:spacing w:after="80"/>
            </w:pPr>
            <w: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A162A8" w14:paraId="21763A7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65469" w14:textId="77777777" w:rsidR="00A162A8" w:rsidRDefault="00B07A98">
            <w:pPr>
              <w:spacing w:after="80"/>
            </w:pPr>
            <w:r>
              <w:t>E6 — VEHICLE &amp; TRAILER IDENTIFICATION</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135B5" w14:textId="77777777" w:rsidR="00A162A8" w:rsidRDefault="00B07A98">
            <w:pPr>
              <w:spacing w:after="80"/>
            </w:pPr>
            <w:r>
              <w:t xml:space="preserve">Trailer plate in I.19 container field is acceptable practice on </w:t>
            </w:r>
            <w:proofErr w:type="spellStart"/>
            <w:r>
              <w:t>curtainsider</w:t>
            </w:r>
            <w:proofErr w:type="spellEnd"/>
            <w:r>
              <w:t xml:space="preserve">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A162A8" w14:paraId="3FF2802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CEB26" w14:textId="77777777" w:rsidR="00A162A8" w:rsidRDefault="00B07A98">
            <w:pPr>
              <w:spacing w:after="80"/>
            </w:pPr>
            <w:r>
              <w:t>E7 — ROUTE &amp; BCP COMBINATIONS</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5F270" w14:textId="77777777" w:rsidR="00A162A8" w:rsidRDefault="00B07A98">
            <w:pPr>
              <w:spacing w:after="80"/>
            </w:pPr>
            <w:r>
              <w:t>Destination country and BCP entry point may differ — this is not an error. A load may enter the EU at one BCP country but be destined for a different EU member state. Language check is driven by BCP country (I.16), not destination country (I.9).</w:t>
            </w:r>
          </w:p>
        </w:tc>
      </w:tr>
      <w:tr w:rsidR="00A162A8" w14:paraId="1AC8C0C8"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B9E0D" w14:textId="77777777" w:rsidR="00A162A8" w:rsidRDefault="00B07A98">
            <w:pPr>
              <w:spacing w:after="80"/>
            </w:pPr>
            <w:r>
              <w:t>E8 — AMBIENT WPC (8322)</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B4DEA" w14:textId="77777777" w:rsidR="00A162A8" w:rsidRDefault="00B07A98">
            <w:pPr>
              <w:spacing w:after="80"/>
            </w:pPr>
            <w: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A162A8" w14:paraId="3E7397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88A08" w14:textId="77777777" w:rsidR="00A162A8" w:rsidRDefault="00B07A98">
            <w:pPr>
              <w:spacing w:after="80"/>
            </w:pPr>
            <w:r>
              <w:t>E9 — PDF EDITABLE FIELD FAINT PRINTING</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4126C" w14:textId="77777777" w:rsidR="00A162A8" w:rsidRDefault="00B07A98">
            <w:pPr>
              <w:spacing w:after="80"/>
            </w:pPr>
            <w:r>
              <w:t xml:space="preserve">All EU EHC templates print editable field text in a lighter/greyer font than the pre-printed text. This is a universal template characteristic — not an error or omission. Before flagging any field as blank or illegible from a scan, check the opposite language section or request a </w:t>
            </w:r>
            <w:r>
              <w:lastRenderedPageBreak/>
              <w:t>photograph. Never raise a notice on field content based on scan faintness alone.</w:t>
            </w:r>
          </w:p>
        </w:tc>
      </w:tr>
      <w:tr w:rsidR="00A162A8" w14:paraId="4C5F504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8E92A" w14:textId="77777777" w:rsidR="00A162A8" w:rsidRDefault="00B07A98">
            <w:pPr>
              <w:spacing w:after="80"/>
            </w:pPr>
            <w:r>
              <w:lastRenderedPageBreak/>
              <w:t>E10 — SIGNING PAGE POSITIONAL FLEXIBILITY</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5F0AF" w14:textId="77777777" w:rsidR="00A162A8" w:rsidRDefault="00B07A98">
            <w:pPr>
              <w:spacing w:after="80"/>
            </w:pPr>
            <w:r>
              <w:t>All signing area elements (date, name/qualifications, stamp, signature) need only be present somewhere within the signing area on the page. Exact positional alignment to the printed field labels is not required and must not be flagged. This applies to all EHC types and all OVs.</w:t>
            </w:r>
          </w:p>
        </w:tc>
      </w:tr>
      <w:tr w:rsidR="00A162A8" w14:paraId="00583FA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874EF" w14:textId="77777777" w:rsidR="00A162A8" w:rsidRDefault="00B07A98">
            <w:pPr>
              <w:spacing w:after="80"/>
            </w:pPr>
            <w:r>
              <w:t>E11 — AMR ATTESTATION (II.1a)</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AE24C" w14:textId="77777777" w:rsidR="00A162A8" w:rsidRDefault="00B07A98">
            <w:pPr>
              <w:spacing w:after="80"/>
            </w:pPr>
            <w: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A162A8" w14:paraId="3B3636C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D9193" w14:textId="77777777" w:rsidR="00A162A8" w:rsidRDefault="00B07A98">
            <w:pPr>
              <w:spacing w:after="80"/>
            </w:pPr>
            <w:r>
              <w:t>E12 — VESSEL / RO-RO LOADS (I.15 N/A)</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693F0" w14:textId="77777777" w:rsidR="00A162A8" w:rsidRDefault="00B07A98">
            <w:pPr>
              <w:spacing w:after="80"/>
            </w:pPr>
            <w: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A162A8" w14:paraId="23B5784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DF586A" w14:textId="77777777" w:rsidR="00A162A8" w:rsidRDefault="00B07A98">
            <w:pPr>
              <w:spacing w:after="80"/>
            </w:pPr>
            <w:r>
              <w:t>E13 — COMBINED SEAL/TRAILER PHOTO</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FAD3A" w14:textId="77777777" w:rsidR="00A162A8" w:rsidRDefault="00B07A98">
            <w:pPr>
              <w:spacing w:after="80"/>
            </w:pPr>
            <w: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A162A8" w14:paraId="732CD83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49038" w14:textId="77777777" w:rsidR="00A162A8" w:rsidRDefault="00B07A98">
            <w:pPr>
              <w:spacing w:after="80"/>
            </w:pPr>
            <w:r>
              <w:t>E14 — NOVADES BV AS I.5 AND I.6</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D65F3" w14:textId="77777777" w:rsidR="00A162A8" w:rsidRDefault="00B07A98">
            <w:pPr>
              <w:spacing w:after="80"/>
            </w:pPr>
            <w:proofErr w:type="spellStart"/>
            <w:r>
              <w:t>Novades</w:t>
            </w:r>
            <w:proofErr w:type="spellEnd"/>
            <w:r>
              <w:t xml:space="preserve"> BV appearing as both the I.5 Consignee and the I.6 Operator responsible is confirmed normal practice. Do not flag.</w:t>
            </w:r>
          </w:p>
        </w:tc>
      </w:tr>
      <w:tr w:rsidR="00A162A8" w14:paraId="2C3686E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EC37E" w14:textId="77777777" w:rsidR="00A162A8" w:rsidRDefault="00B07A98">
            <w:pPr>
              <w:spacing w:after="80"/>
            </w:pPr>
            <w:r>
              <w:t>E15 — AFI I.5 CONSIGNEE PATTERN</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E7DA2" w14:textId="77777777" w:rsidR="00A162A8" w:rsidRDefault="00B07A98">
            <w:pPr>
              <w:spacing w:after="80"/>
            </w:pPr>
            <w:r>
              <w:t>Arla Foods Ingredients Group P/S (Viby-J, Denmark) as I.5 consignee on all AFI EHCs is confirmed standard practice regardless of I.9 destination country and regardless of I.12 end customer identity. Never flag under any circumstances.</w:t>
            </w:r>
          </w:p>
        </w:tc>
      </w:tr>
      <w:tr w:rsidR="00A162A8" w14:paraId="1DAB9C8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2C1C2" w14:textId="77777777" w:rsidR="00A162A8" w:rsidRDefault="00B07A98">
            <w:pPr>
              <w:spacing w:after="80"/>
            </w:pPr>
            <w:r>
              <w:t>E16 — SAPUTO / DAIRY CREST BATCH TRUNCATION</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007E5" w14:textId="77777777" w:rsidR="00A162A8" w:rsidRDefault="00B07A98">
            <w:pPr>
              <w:spacing w:after="80"/>
            </w:pPr>
            <w:r>
              <w:t>AQ-prefix batch numbers presented as root only (e.g. 'AQ6070') on Davidstow/Saputo (GB CQ 501) loads is confirmed standard practice. Do not flag — no notice of any kind. This does NOT apply to AFI/Arla (GB DE 030) loads, where full AF-prefix batch numbers are required (truncated root = hard error).</w:t>
            </w:r>
          </w:p>
        </w:tc>
      </w:tr>
      <w:tr w:rsidR="00A162A8" w14:paraId="17FB84D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1CE8C" w14:textId="77777777" w:rsidR="00A162A8" w:rsidRDefault="00B07A98">
            <w:pPr>
              <w:spacing w:after="80"/>
            </w:pPr>
            <w:r>
              <w:t>E17 — VAN BENTUM TRAILERS</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DBE54" w14:textId="77777777" w:rsidR="00A162A8" w:rsidRDefault="00B07A98">
            <w:pPr>
              <w:spacing w:after="80"/>
            </w:pPr>
            <w:r>
              <w:t xml:space="preserve">BTS-prefix trailer numbers (e.g. BTS2295, BTS2359) are Van </w:t>
            </w:r>
            <w:proofErr w:type="spellStart"/>
            <w:r>
              <w:t>Bentum</w:t>
            </w:r>
            <w:proofErr w:type="spellEnd"/>
            <w:r>
              <w:t xml:space="preserve"> (Netherlands) trailers, the expected haulier on Zeebrugge/BE-BEZEE1 ro-ro vessel loads for </w:t>
            </w:r>
            <w:proofErr w:type="spellStart"/>
            <w:r>
              <w:t>Novades</w:t>
            </w:r>
            <w:proofErr w:type="spellEnd"/>
            <w:r>
              <w:t xml:space="preserve"> BV. Dutch trailers — foreign plates are expected and normal.</w:t>
            </w:r>
          </w:p>
        </w:tc>
      </w:tr>
      <w:tr w:rsidR="00A162A8" w14:paraId="10171A8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319C6" w14:textId="77777777" w:rsidR="00A162A8" w:rsidRDefault="00B07A98">
            <w:pPr>
              <w:spacing w:after="80"/>
            </w:pPr>
            <w:r>
              <w:t>E18 — AFI VARIOLAC WHEY PERMEATE</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07E3A" w14:textId="77777777" w:rsidR="00A162A8" w:rsidRDefault="00B07A98">
            <w:pPr>
              <w:spacing w:after="80"/>
            </w:pPr>
            <w:r>
              <w:t xml:space="preserve">'DAIRY WHEY POWDER' in I.27/I.28 Nature of commodity on AFI </w:t>
            </w:r>
            <w:proofErr w:type="spellStart"/>
            <w:r>
              <w:t>Variolac</w:t>
            </w:r>
            <w:proofErr w:type="spellEnd"/>
            <w:r>
              <w:t xml:space="preserve"> whey permeate loads is accepted practice at Calais FRCQF1 and Esbjerg DKEBJ1. The CN code (0404100200) is the definitive product identifier. Downgrade to low notice only — not a hold reason.</w:t>
            </w:r>
          </w:p>
        </w:tc>
      </w:tr>
      <w:tr w:rsidR="00A162A8" w14:paraId="1F7764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0EA35" w14:textId="77777777" w:rsidR="00A162A8" w:rsidRDefault="00B07A98">
            <w:pPr>
              <w:spacing w:after="80"/>
            </w:pPr>
            <w:r>
              <w:t>E19 — GB-1 ZONE CODE (8384 POULTRY)</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5CC31" w14:textId="77777777" w:rsidR="00A162A8" w:rsidRDefault="00B07A98">
            <w:pPr>
              <w:spacing w:after="80"/>
            </w:pPr>
            <w:r>
              <w:t>The zone code in II.2.1 for poultry from Great Britain is GB-1 (not GB-0). GB-0 would be incorrect for poultry and should be flagged as a hard error. GB-0 is the correct code for ungulates and other non-regionalised species but NOT for poultry.</w:t>
            </w:r>
          </w:p>
        </w:tc>
      </w:tr>
      <w:tr w:rsidR="00A162A8" w14:paraId="580B4ED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5608" w14:textId="77777777" w:rsidR="00A162A8" w:rsidRDefault="00B07A98">
            <w:pPr>
              <w:spacing w:after="80"/>
            </w:pPr>
            <w:r>
              <w:t>E20 — TREATMENT A WORDING (8384)</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93AA3" w14:textId="77777777" w:rsidR="00A162A8" w:rsidRDefault="00B07A98">
            <w:pPr>
              <w:spacing w:after="80"/>
            </w:pPr>
            <w:r>
              <w:t>The certificate will state Treatment A in II.2.3 and in the commodity table. 'Treatment A' is a non-specific treatment — it is not a heat treatment code. Do not flag the absence of a temperature or time specification for Treatment A.</w:t>
            </w:r>
          </w:p>
        </w:tc>
      </w:tr>
      <w:tr w:rsidR="00A162A8" w14:paraId="39F84D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D5159" w14:textId="77777777" w:rsidR="00A162A8" w:rsidRDefault="00B07A98">
            <w:pPr>
              <w:spacing w:after="80"/>
            </w:pPr>
            <w:r>
              <w:t>E21 — PETFOOD SCHEDULE (8324)</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68DBC" w14:textId="77777777" w:rsidR="00A162A8" w:rsidRDefault="00B07A98">
            <w:pPr>
              <w:spacing w:after="80"/>
            </w:pPr>
            <w: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A162A8" w14:paraId="068A059C"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A3AF3" w14:textId="77777777" w:rsidR="00A162A8" w:rsidRDefault="00B07A98">
            <w:pPr>
              <w:spacing w:after="80"/>
            </w:pPr>
            <w:r>
              <w:lastRenderedPageBreak/>
              <w:t>E22 — PETFOOD PALLET NUMBERS (8324/GLENKRAG)</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423B0" w14:textId="77777777" w:rsidR="00A162A8" w:rsidRDefault="00B07A98">
            <w:pPr>
              <w:spacing w:after="80"/>
            </w:pPr>
            <w:proofErr w:type="spellStart"/>
            <w:r>
              <w:t>Glenkrag</w:t>
            </w:r>
            <w:proofErr w:type="spellEnd"/>
            <w:r>
              <w:t xml:space="preserve"> consignments have multiple product lines across multiple pallets. The pallet number (1, 2, 3 etc) and the Forthglade batch/lot reference (e.g. 52518) are separate identifiers. The batch/lot reference is on each </w:t>
            </w:r>
            <w:proofErr w:type="gramStart"/>
            <w:r>
              <w:t>line;</w:t>
            </w:r>
            <w:proofErr w:type="gramEnd"/>
            <w:r>
              <w:t xml:space="preserve"> the pallet number groups lines together. Both appear on the schedule.</w:t>
            </w:r>
          </w:p>
        </w:tc>
      </w:tr>
      <w:tr w:rsidR="00A162A8" w14:paraId="17DE7FE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5F002" w14:textId="77777777" w:rsidR="00A162A8" w:rsidRDefault="00B07A98">
            <w:pPr>
              <w:spacing w:after="80"/>
            </w:pPr>
            <w:r>
              <w:t>E23 — RABBIT/LAGOMORPHA (8324)</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581BA" w14:textId="77777777" w:rsidR="00A162A8" w:rsidRDefault="00B07A98">
            <w:pPr>
              <w:spacing w:after="80"/>
            </w:pPr>
            <w: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A162A8" w14:paraId="3A2536D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EB29D" w14:textId="77777777" w:rsidR="00A162A8" w:rsidRDefault="00B07A98">
            <w:pPr>
              <w:spacing w:after="80"/>
            </w:pPr>
            <w:r>
              <w:t>E24 — SEAL PHOTO NOTE / BATCH ANNOTATION MISMATCH</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7131D" w14:textId="77777777" w:rsidR="00A162A8" w:rsidRDefault="00B07A98">
            <w:pPr>
              <w:spacing w:after="80"/>
            </w:pPr>
            <w: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A162A8" w14:paraId="6F00DA2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B4F6B9" w14:textId="77777777" w:rsidR="00A162A8" w:rsidRDefault="00B07A98">
            <w:pPr>
              <w:spacing w:after="80"/>
            </w:pPr>
            <w:r>
              <w:t>E25 — DARTMOUTH FOODS / AROUND NOON IQF DUCK — TREATMENT TYPE ON 8384</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9E847" w14:textId="77777777" w:rsidR="00A162A8" w:rsidRDefault="00B07A98">
            <w:pPr>
              <w:spacing w:after="80"/>
            </w:pPr>
            <w:r>
              <w:t>Belfast BCP/XIBEL1-DAERA confirmed in writing (12 April 2026) that Treatment A is acceptable for this product, and therefore so is Treatment D. The BCP position is that the OV should attest to the treatment the product has actually undergone. Checker rule: For 8384 IQF duck loads where Treatment D is entered and the manufacturing process is confirmed as meeting Treatment D standards — no flag of any kind.</w:t>
            </w:r>
          </w:p>
        </w:tc>
      </w:tr>
      <w:tr w:rsidR="00A162A8" w14:paraId="0E14C91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E462B" w14:textId="77777777" w:rsidR="00A162A8" w:rsidRDefault="00B07A98">
            <w:pPr>
              <w:spacing w:after="80"/>
            </w:pPr>
            <w:r>
              <w:t>E26 — PO QUANTITY vs EHC QUANTITY (8384 / GROUPAGE LOADS)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6890F" w14:textId="77777777" w:rsidR="00A162A8" w:rsidRDefault="00B07A98">
            <w:pPr>
              <w:spacing w:after="80"/>
            </w:pPr>
            <w:r>
              <w:t>Where the EHC package count is one unit below the PO ordered quantity and the internal weight arithmetic is consistent, the most likely explanation is a short pick at loading rather than a certificate error. Downgrade to low notice where the discrepancy is one unit and arithmetic is internally consistent. Retain as medium warning where the gap is larger or arithmetic does not reconcile.</w:t>
            </w:r>
          </w:p>
        </w:tc>
      </w:tr>
      <w:tr w:rsidR="00A162A8" w14:paraId="73E0B9A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31327" w14:textId="77777777" w:rsidR="00A162A8" w:rsidRDefault="00B07A98">
            <w:pPr>
              <w:spacing w:after="80"/>
            </w:pPr>
            <w:r>
              <w:t>E27 — DSV TANKER RANGE DSV533031-DSV533040: FOUR SEAL REQUIREMENT</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2A7EB" w14:textId="77777777" w:rsidR="00A162A8" w:rsidRDefault="00B07A98">
            <w:pPr>
              <w:spacing w:after="80"/>
            </w:pPr>
            <w:r>
              <w:t>Tankers in the range DSV533031 to DSV533040 are a new build series fitted with three top vents. Standard tankers (single vent): 2 seals required (1 vent + 1 rear). DSV533031-533040 (triple vent): 4 seals required (3 vents + 1 rear). When an EHC is submitted with any tanker in this range, apply a MEDIUM WARNING. Verify that I.19 records exactly four seal numbers. If fewer than four seals are recorded, escalate to hard error. Absence of photo is not a flag for this tanker range due to H&amp;S working-at-height restrictions.</w:t>
            </w:r>
          </w:p>
        </w:tc>
      </w:tr>
      <w:tr w:rsidR="00A162A8" w14:paraId="64FA71C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F79B0" w14:textId="77777777" w:rsidR="00A162A8" w:rsidRDefault="00B07A98">
            <w:pPr>
              <w:spacing w:after="80"/>
            </w:pPr>
            <w:r>
              <w:t>E28 — IMMINGHAM-ESBJERG ROUTE: PLACE OF LOADING (I.13)</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C20FE" w14:textId="77777777" w:rsidR="00A162A8" w:rsidRDefault="00B07A98">
            <w:pPr>
              <w:spacing w:after="80"/>
            </w:pPr>
            <w:r>
              <w:t>For all EHCs on the Immingham-Esbjerg vessel route (BCP DKEBJ1), I.13 Place of loading must read Riverside Terminal, Humber Road, Immingham Dock, N.E. Lincs, DN40 2LZ (or equivalent Immingham terminal wording). Any other place of loading on this route = medium warning.</w:t>
            </w:r>
          </w:p>
        </w:tc>
      </w:tr>
      <w:tr w:rsidR="00A162A8" w14:paraId="0CFDC44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B163C" w14:textId="77777777" w:rsidR="00A162A8" w:rsidRDefault="00B07A98">
            <w:pPr>
              <w:spacing w:after="80"/>
            </w:pPr>
            <w:r>
              <w:t>E29 — IMMINGHAM-ESBJERG ROUTE: I.15 IDENTIFICATION (CMR)</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0F82E" w14:textId="77777777" w:rsidR="00A162A8" w:rsidRDefault="00B07A98">
            <w:pPr>
              <w:spacing w:after="80"/>
            </w:pPr>
            <w:r>
              <w:t xml:space="preserve">CMR reference in I.15 Identification applies only to groupage sample consignments on the Immingham-Esbjerg route. CMR reference is NOT applicable </w:t>
            </w:r>
            <w:proofErr w:type="gramStart"/>
            <w:r>
              <w:t>to:</w:t>
            </w:r>
            <w:proofErr w:type="gramEnd"/>
            <w:r>
              <w:t xml:space="preserve"> full tanker loads (use tanker identification) or full powder/bagged loads (use trailer/vehicle identification). Checker rule: For groupage sample consignments on this route — absence of CMR reference = low notice. For tanker or full powder loads — CMR reference is not expected and its absence is never a flag.</w:t>
            </w:r>
          </w:p>
        </w:tc>
      </w:tr>
      <w:tr w:rsidR="00A162A8" w14:paraId="343B22F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F5072" w14:textId="77777777" w:rsidR="00A162A8" w:rsidRDefault="00B07A98">
            <w:pPr>
              <w:spacing w:after="80"/>
            </w:pPr>
            <w:r>
              <w:t>E30 — SAMPLE CONSIGNMENTS: PALLET STICKER SEALS ON INDIVIDUAL BAGS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E2D43" w14:textId="77777777" w:rsidR="00A162A8" w:rsidRDefault="00B07A98">
            <w:pPr>
              <w:spacing w:after="80"/>
            </w:pPr>
            <w: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A162A8" w14:paraId="35B5B68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8CCA5" w14:textId="77777777" w:rsidR="00A162A8" w:rsidRDefault="00B07A98">
            <w:pPr>
              <w:spacing w:after="80"/>
            </w:pPr>
            <w:r>
              <w:lastRenderedPageBreak/>
              <w:t>E31 — AROUND NOON LTD ADDRESS</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FC642" w14:textId="77777777" w:rsidR="00A162A8" w:rsidRDefault="00B07A98">
            <w:pPr>
              <w:spacing w:after="80"/>
            </w:pPr>
            <w:r>
              <w:t>The correct and confirmed address for Around Noon Ltd as I.5 consignee on all 8384 cooked duck EHCs is: 24A Rampart Road, Greenbank Industrial Estate, Newry, County Down, BT34 2QU. Any other address (including 25A) = HARD ERROR requiring correction before dispatch. Around Noon's own PO states goods will be refused if documentation is incorrect.</w:t>
            </w:r>
          </w:p>
        </w:tc>
      </w:tr>
      <w:tr w:rsidR="00A162A8" w14:paraId="11D8ABA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8501B" w14:textId="77777777" w:rsidR="00A162A8" w:rsidRDefault="00B07A98">
            <w:pPr>
              <w:spacing w:after="80"/>
            </w:pPr>
            <w:r>
              <w:t>E32 — DOT MATRIX INVOICE SCAN QUALITY (WALDRON'S)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5E757" w14:textId="77777777" w:rsidR="00A162A8" w:rsidRDefault="00B07A98">
            <w:pPr>
              <w:spacing w:after="80"/>
            </w:pPr>
            <w:r>
              <w:t xml:space="preserve">Waldron's Patisserie invoices are produced on dot matrix continuous stationery. Comma </w:t>
            </w:r>
            <w:proofErr w:type="gramStart"/>
            <w:r>
              <w:t>thousands</w:t>
            </w:r>
            <w:proofErr w:type="gramEnd"/>
            <w:r>
              <w:t xml:space="preserve"> separators in weight and value fields may render as decimal points in scanned PDFs. Do not raise a weight discrepancy flag based on invoice scan appearance alone where EHC and schedule are internally consistent. Applies to 8350EHC COMP certificates on the Waldron's / </w:t>
            </w:r>
            <w:proofErr w:type="spellStart"/>
            <w:r>
              <w:t>Europ</w:t>
            </w:r>
            <w:proofErr w:type="spellEnd"/>
            <w:r>
              <w:t xml:space="preserve"> Foods Carlow trade lane.</w:t>
            </w:r>
          </w:p>
        </w:tc>
      </w:tr>
      <w:tr w:rsidR="00A162A8" w14:paraId="181031E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3EF918" w14:textId="77777777" w:rsidR="00A162A8" w:rsidRDefault="00B07A98">
            <w:pPr>
              <w:spacing w:after="80"/>
            </w:pPr>
            <w:r>
              <w:t>E33 — 8436 SALMONELLA PROGRAMME SCOPE</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6EC9D" w14:textId="77777777" w:rsidR="00A162A8" w:rsidRDefault="00B07A98">
            <w:pPr>
              <w:spacing w:after="80"/>
            </w:pPr>
            <w:r>
              <w:t xml:space="preserve">The Salmonella control programme attestation at II.1.1 (including the Salmonella table) and the SE/ST freedom attestation at II.1.2 apply ONLY to Gallus </w:t>
            </w:r>
            <w:proofErr w:type="spellStart"/>
            <w:r>
              <w:t>gallus</w:t>
            </w:r>
            <w:proofErr w:type="spellEnd"/>
            <w:r>
              <w:t xml:space="preserve"> (chickens) and Meleagris gallopavo (turkeys). For all other poultry species (ducks, guinea fowl, quail, pheasant, partridge, Anas </w:t>
            </w:r>
            <w:proofErr w:type="spellStart"/>
            <w:r>
              <w:t>spp</w:t>
            </w:r>
            <w:proofErr w:type="spellEnd"/>
            <w:r>
              <w:t xml:space="preserve"> etc), sections II.1.1 and II.1.2 must be marked Not Applicable or deleted — do not flag their absence as an error. The II.1 public health attestation header is retained for all species.</w:t>
            </w:r>
          </w:p>
        </w:tc>
      </w:tr>
      <w:tr w:rsidR="00A162A8" w14:paraId="5070D4F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84AB5" w14:textId="77777777" w:rsidR="00A162A8" w:rsidRDefault="00B07A98">
            <w:pPr>
              <w:spacing w:after="80"/>
            </w:pPr>
            <w:r>
              <w:t>E34 — 8436 FINLAND/SWEDEN SALMONELLA CLAUSE (II.1.3)</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6D407" w14:textId="77777777" w:rsidR="00A162A8" w:rsidRDefault="00B07A98">
            <w:pPr>
              <w:spacing w:after="80"/>
            </w:pPr>
            <w:r>
              <w:t>The Finland/Sweden clause at II.1.3 must be deleted if the consignment is NOT destined for Finland or Sweden. If the Member State of destination is Finland or Sweden, II.1.3 must be retained and the flock records must show negative Salmonella testing in accordance with Decision 2003/644/EC. Failure to delete II.1.3 when destination is neither Finland nor Sweden = medium warning. Failure to retain II.1.3 when destination IS Finland or Sweden = hard error.</w:t>
            </w:r>
          </w:p>
        </w:tc>
      </w:tr>
      <w:tr w:rsidR="00A162A8" w14:paraId="3702C58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66843" w14:textId="77777777" w:rsidR="00A162A8" w:rsidRDefault="00B07A98">
            <w:pPr>
              <w:spacing w:after="80"/>
            </w:pPr>
            <w:r>
              <w:t>E35 — 8436 ZONE CODE IN I.8 AND II.2.1</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AA116" w14:textId="77777777" w:rsidR="00A162A8" w:rsidRDefault="00B07A98">
            <w:pPr>
              <w:spacing w:after="80"/>
            </w:pPr>
            <w:r>
              <w:t>For hatching eggs (8436), the zone code in I.8 and at II.2.1 must be GB-0 or GB-1 depending on current AI disease status at time of certification. Unlike dairy EHCs where GB-0 is a fixed standard, the OV certifying an 8436 must actively check the APHA HPAI interactive map before every certification. GB-0 applies when there is no active AI regionalisation. GB-1 applies when AI regionalisation is in force and all premises of origin are within the GB-1 area. A zone code mismatch between I.8 and II.2.1 = hard error.</w:t>
            </w:r>
          </w:p>
        </w:tc>
      </w:tr>
      <w:tr w:rsidR="00A162A8" w14:paraId="7D91B36C"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07B54" w14:textId="77777777" w:rsidR="00A162A8" w:rsidRDefault="00B07A98">
            <w:pPr>
              <w:spacing w:after="80"/>
            </w:pPr>
            <w:r>
              <w:t>E36 — 8436 NEWCASTLE DISEASE VACCINATION TABLE</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7EA3C" w14:textId="77777777" w:rsidR="00A162A8" w:rsidRDefault="00B07A98">
            <w:pPr>
              <w:spacing w:after="80"/>
            </w:pPr>
            <w:r>
              <w:t>Where the flock has been vaccinated against Newcastle disease virus within the 12 months prior to loading, the vaccination table at II.2.4(d) must be completed with all mandatory fields: flock identification, age of birds, date of vaccination, name and type of virus strain used, batch number of the vaccine, name of the vaccine, and manufacturer of the vaccine. Incomplete or absent vaccination table when ND vaccination has occurred = hard error. Where the flock has NOT been vaccinated against ND, the first 'either' option at II.2.4(d) is retained and the 'or' vaccination arm is deleted.</w:t>
            </w:r>
          </w:p>
        </w:tc>
      </w:tr>
      <w:tr w:rsidR="00A162A8" w14:paraId="48A074B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D2436" w14:textId="77777777" w:rsidR="00A162A8" w:rsidRDefault="00B07A98">
            <w:pPr>
              <w:spacing w:after="80"/>
            </w:pPr>
            <w:r>
              <w:t>E37 — 8436 EGG MARKING AND CONTAINER SEALING</w:t>
            </w:r>
          </w:p>
        </w:tc>
        <w:tc>
          <w:tcPr>
            <w:tcW w:w="7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2FFE8" w14:textId="77777777" w:rsidR="00A162A8" w:rsidRDefault="00B07A98">
            <w:pPr>
              <w:spacing w:after="80"/>
            </w:pPr>
            <w:r>
              <w:t>Hatching eggs must be marked/stamped with coloured ink showing the unique approval number of the establishment of origin — required at II.2.5(c). Containers must be closed in accordance with competent authority instructions to avoid any possibility of substitution of content — required at II.2.7(d). This is the sealing requirement for hatching egg containers, distinct from transport seal requirements. Seal number(s) must appear at I.19. The OV must either witness sealing in person or have appropriate evidence that sealing occurred under their supervision before entering the seal number.</w:t>
            </w:r>
          </w:p>
        </w:tc>
      </w:tr>
      <w:tr w:rsidR="00A162A8" w14:paraId="751F94E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B9AD4" w14:textId="77777777" w:rsidR="00A162A8" w:rsidRDefault="00B07A98">
            <w:pPr>
              <w:spacing w:after="80"/>
            </w:pPr>
            <w:r>
              <w:t>E38 — 8436 CLINICAL INSPECTION TIMING</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F8FE2" w14:textId="77777777" w:rsidR="00A162A8" w:rsidRDefault="00B07A98">
            <w:pPr>
              <w:spacing w:after="80"/>
            </w:pPr>
            <w:r>
              <w:t>Two valid options for clinical inspection of the flock of origin: (1) a full clinical inspection by an OV within 72 hours prior to the time of loading — this is a physical flock inspection; or (2) monthly clinical inspections (most recent within 31 days prior to loading), combined with a health status evaluation by an OV within 72 hours of loading based on up-to-</w:t>
            </w:r>
            <w:r>
              <w:lastRenderedPageBreak/>
              <w:t>date information supplied by the operator and documentary review of health and production records. Under option (2), the 72-hour window is for the documentary evaluation only — not a full physical inspection. One option must be retained at II.2.4(h) and the other deleted. Failure to retain either option, or failure to delete the non-applicable option = hard error.</w:t>
            </w:r>
          </w:p>
        </w:tc>
      </w:tr>
      <w:tr w:rsidR="00A162A8" w14:paraId="4456BEB2"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7A0973E" w14:textId="77777777" w:rsidR="00A162A8" w:rsidRDefault="00B07A98">
            <w:pPr>
              <w:spacing w:after="80"/>
            </w:pPr>
            <w:r>
              <w:rPr>
                <w:b/>
                <w:bCs/>
              </w:rPr>
              <w:lastRenderedPageBreak/>
              <w:t>E39 — 8436 I.18 TRANSPORT CONDITIONS (PRE-STRUCK)</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7153E" w14:textId="77777777" w:rsidR="00A162A8" w:rsidRDefault="00B07A98">
            <w:pPr>
              <w:spacing w:after="80"/>
            </w:pPr>
            <w:r>
              <w:t xml:space="preserve">I.18 (Transport conditions) is pre-struck on the 8436 HEP </w:t>
            </w:r>
            <w:proofErr w:type="gramStart"/>
            <w:r>
              <w:t>template</w:t>
            </w:r>
            <w:proofErr w:type="gramEnd"/>
            <w:r>
              <w:t>. No entry, stamp, or initials are required or expected at I.18 on this certificate type. Do not flag as blank or unstruck.</w:t>
            </w:r>
          </w:p>
        </w:tc>
      </w:tr>
      <w:tr w:rsidR="00241BBA" w14:paraId="224E260E"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EA4905" w14:textId="203F62BA" w:rsidR="00241BBA" w:rsidRDefault="00241BBA">
            <w:pPr>
              <w:spacing w:after="80"/>
              <w:rPr>
                <w:b/>
                <w:bCs/>
              </w:rPr>
            </w:pPr>
            <w:r w:rsidRPr="0043640C">
              <w:rPr>
                <w:b/>
                <w:bCs/>
              </w:rPr>
              <w:t>E40 — OV/CO DELETION ON SIGNING PAGE: STAMP REQUIREMENT BY METHOD</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7CD30" w14:textId="77777777" w:rsidR="00241BBA" w:rsidRPr="0043640C" w:rsidRDefault="00241BBA" w:rsidP="00241BBA">
            <w:pPr>
              <w:spacing w:after="80"/>
            </w:pPr>
            <w:r w:rsidRPr="0043640C">
              <w:t>The stamp-free exception for OV/CO deletion on the signing page applies ONLY to Method 3 redaction (text removal/whiteout). Where the OV/CO choice is deleted by hand pen strikethrough (Method 1) or Adobe digital strikethrough (Method 2), a stamp and initials ARE required adjacent to that deletion — identical to the general per-deletion rule at A7.1. Failure to stamp a Method 1 or Method 2 OV/CO deletion on the signing page = hard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7"/>
              <w:gridCol w:w="2387"/>
            </w:tblGrid>
            <w:tr w:rsidR="00241BBA" w:rsidRPr="0043640C" w14:paraId="7C1A447A" w14:textId="77777777" w:rsidTr="0094617B">
              <w:trPr>
                <w:tblHeader/>
                <w:tblCellSpacing w:w="15" w:type="dxa"/>
              </w:trPr>
              <w:tc>
                <w:tcPr>
                  <w:tcW w:w="0" w:type="auto"/>
                  <w:vAlign w:val="center"/>
                  <w:hideMark/>
                </w:tcPr>
                <w:p w14:paraId="625787CC" w14:textId="77777777" w:rsidR="00241BBA" w:rsidRPr="0043640C" w:rsidRDefault="00241BBA" w:rsidP="00241BBA">
                  <w:pPr>
                    <w:spacing w:after="80"/>
                    <w:rPr>
                      <w:b/>
                      <w:bCs/>
                    </w:rPr>
                  </w:pPr>
                  <w:r w:rsidRPr="0043640C">
                    <w:rPr>
                      <w:b/>
                      <w:bCs/>
                    </w:rPr>
                    <w:t>Deletion method for OV/CO on signing page</w:t>
                  </w:r>
                </w:p>
              </w:tc>
              <w:tc>
                <w:tcPr>
                  <w:tcW w:w="0" w:type="auto"/>
                  <w:vAlign w:val="center"/>
                  <w:hideMark/>
                </w:tcPr>
                <w:p w14:paraId="53018363" w14:textId="77777777" w:rsidR="00241BBA" w:rsidRPr="0043640C" w:rsidRDefault="00241BBA" w:rsidP="00241BBA">
                  <w:pPr>
                    <w:spacing w:after="80"/>
                    <w:rPr>
                      <w:b/>
                      <w:bCs/>
                    </w:rPr>
                  </w:pPr>
                  <w:r w:rsidRPr="0043640C">
                    <w:rPr>
                      <w:b/>
                      <w:bCs/>
                    </w:rPr>
                    <w:t>Adjacent stamp required?</w:t>
                  </w:r>
                </w:p>
              </w:tc>
            </w:tr>
            <w:tr w:rsidR="00241BBA" w:rsidRPr="0043640C" w14:paraId="6790B735" w14:textId="77777777" w:rsidTr="0094617B">
              <w:trPr>
                <w:tblCellSpacing w:w="15" w:type="dxa"/>
              </w:trPr>
              <w:tc>
                <w:tcPr>
                  <w:tcW w:w="0" w:type="auto"/>
                  <w:vAlign w:val="center"/>
                  <w:hideMark/>
                </w:tcPr>
                <w:p w14:paraId="16C20285" w14:textId="77777777" w:rsidR="00241BBA" w:rsidRPr="0043640C" w:rsidRDefault="00241BBA" w:rsidP="00241BBA">
                  <w:pPr>
                    <w:spacing w:after="80"/>
                  </w:pPr>
                  <w:r w:rsidRPr="0043640C">
                    <w:t>Method 3 — redaction (text removal)</w:t>
                  </w:r>
                </w:p>
              </w:tc>
              <w:tc>
                <w:tcPr>
                  <w:tcW w:w="0" w:type="auto"/>
                  <w:vAlign w:val="center"/>
                  <w:hideMark/>
                </w:tcPr>
                <w:p w14:paraId="2BE76815" w14:textId="77777777" w:rsidR="00241BBA" w:rsidRPr="0043640C" w:rsidRDefault="00241BBA" w:rsidP="00241BBA">
                  <w:pPr>
                    <w:spacing w:after="80"/>
                  </w:pPr>
                  <w:r w:rsidRPr="0043640C">
                    <w:t>No</w:t>
                  </w:r>
                </w:p>
              </w:tc>
            </w:tr>
            <w:tr w:rsidR="00241BBA" w:rsidRPr="0043640C" w14:paraId="340EE4F2" w14:textId="77777777" w:rsidTr="0094617B">
              <w:trPr>
                <w:tblCellSpacing w:w="15" w:type="dxa"/>
              </w:trPr>
              <w:tc>
                <w:tcPr>
                  <w:tcW w:w="0" w:type="auto"/>
                  <w:vAlign w:val="center"/>
                  <w:hideMark/>
                </w:tcPr>
                <w:p w14:paraId="35D15455" w14:textId="77777777" w:rsidR="00241BBA" w:rsidRPr="0043640C" w:rsidRDefault="00241BBA" w:rsidP="00241BBA">
                  <w:pPr>
                    <w:spacing w:after="80"/>
                  </w:pPr>
                  <w:r w:rsidRPr="0043640C">
                    <w:t>Method 1 — hand pen strikethrough</w:t>
                  </w:r>
                </w:p>
              </w:tc>
              <w:tc>
                <w:tcPr>
                  <w:tcW w:w="0" w:type="auto"/>
                  <w:vAlign w:val="center"/>
                  <w:hideMark/>
                </w:tcPr>
                <w:p w14:paraId="3A9CFFD2" w14:textId="77777777" w:rsidR="00241BBA" w:rsidRPr="0043640C" w:rsidRDefault="00241BBA" w:rsidP="00241BBA">
                  <w:pPr>
                    <w:spacing w:after="80"/>
                  </w:pPr>
                  <w:r w:rsidRPr="0043640C">
                    <w:t>Yes — stamp + initials</w:t>
                  </w:r>
                </w:p>
              </w:tc>
            </w:tr>
            <w:tr w:rsidR="00241BBA" w:rsidRPr="0043640C" w14:paraId="57C92172" w14:textId="77777777" w:rsidTr="0094617B">
              <w:trPr>
                <w:tblCellSpacing w:w="15" w:type="dxa"/>
              </w:trPr>
              <w:tc>
                <w:tcPr>
                  <w:tcW w:w="0" w:type="auto"/>
                  <w:vAlign w:val="center"/>
                  <w:hideMark/>
                </w:tcPr>
                <w:p w14:paraId="3A71E098" w14:textId="77777777" w:rsidR="00241BBA" w:rsidRPr="0043640C" w:rsidRDefault="00241BBA" w:rsidP="00241BBA">
                  <w:pPr>
                    <w:spacing w:after="80"/>
                  </w:pPr>
                  <w:r w:rsidRPr="0043640C">
                    <w:t>Method 2 — Adobe strikethrough</w:t>
                  </w:r>
                </w:p>
              </w:tc>
              <w:tc>
                <w:tcPr>
                  <w:tcW w:w="0" w:type="auto"/>
                  <w:vAlign w:val="center"/>
                  <w:hideMark/>
                </w:tcPr>
                <w:p w14:paraId="3DC20867" w14:textId="77777777" w:rsidR="00241BBA" w:rsidRPr="0043640C" w:rsidRDefault="00241BBA" w:rsidP="00241BBA">
                  <w:pPr>
                    <w:spacing w:after="80"/>
                  </w:pPr>
                  <w:r w:rsidRPr="0043640C">
                    <w:t>Yes — stamp + initials</w:t>
                  </w:r>
                </w:p>
              </w:tc>
            </w:tr>
          </w:tbl>
          <w:p w14:paraId="0000306B" w14:textId="77777777" w:rsidR="00241BBA" w:rsidRDefault="00241BBA">
            <w:pPr>
              <w:spacing w:after="80"/>
            </w:pPr>
          </w:p>
        </w:tc>
      </w:tr>
      <w:tr w:rsidR="00241BBA" w14:paraId="062D72D4"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A814541" w14:textId="35BA1EFB" w:rsidR="00241BBA" w:rsidRPr="0043640C" w:rsidRDefault="00241BBA">
            <w:pPr>
              <w:spacing w:after="80"/>
              <w:rPr>
                <w:b/>
                <w:bCs/>
              </w:rPr>
            </w:pPr>
            <w:r w:rsidRPr="0043640C">
              <w:rPr>
                <w:b/>
                <w:bCs/>
              </w:rPr>
              <w:t>E41 — HIGH-RISK PAGE IDENTIFICATION FOR REFERENCE CONSISTENCY CHECK</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E11D9" w14:textId="4B2A6D91" w:rsidR="00241BBA" w:rsidRPr="0043640C" w:rsidRDefault="00241BBA" w:rsidP="00241BBA">
            <w:pPr>
              <w:spacing w:after="80"/>
            </w:pPr>
            <w:r w:rsidRPr="0043640C">
              <w:t>Rule A4 applies to all pages equally, but the highest-risk pages for certificate reference mismatch are: (1) the first page of each language section — where consignee, consignor, transport and BCP details are entered and pages are most often reprinted after a loading change; and (2) any page containing the commodity description table or product weight details — where a damage event, short-pick, or weight revision requires a reprint. When checking A4, pay particular attention to these pages in both the English and second language sections. Flag any mismatch on any page as a hard error and note the specific page number.</w:t>
            </w:r>
          </w:p>
          <w:p w14:paraId="6C4AA1C8" w14:textId="77777777" w:rsidR="00241BBA" w:rsidRPr="0043640C" w:rsidRDefault="00241BBA" w:rsidP="00241BBA">
            <w:pPr>
              <w:spacing w:after="80"/>
            </w:pPr>
          </w:p>
        </w:tc>
      </w:tr>
      <w:tr w:rsidR="00241BBA" w14:paraId="6A641419"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5677D8" w14:textId="19C1499C" w:rsidR="00241BBA" w:rsidRPr="0043640C" w:rsidRDefault="00241BBA">
            <w:pPr>
              <w:spacing w:after="80"/>
              <w:rPr>
                <w:b/>
                <w:bCs/>
              </w:rPr>
            </w:pPr>
            <w:r w:rsidRPr="0043640C">
              <w:rPr>
                <w:b/>
                <w:bCs/>
              </w:rPr>
              <w:t>E42 — I.13 PLACE OF LOADING: IMMINGHAM-ESBJERG ROUTE — SUFFICIENT ADDRESS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84E66" w14:textId="7AFEBDB9" w:rsidR="00241BBA" w:rsidRPr="0043640C" w:rsidRDefault="00241BBA" w:rsidP="00241BBA">
            <w:pPr>
              <w:spacing w:after="80"/>
            </w:pPr>
            <w:r w:rsidRPr="0043640C">
              <w:t>Rule E28 requires Immingham terminal wording at I.13 for the Immingham-Esbjerg route. It is sufficient for I.13 to include the word "Immingham" in any form — the full postcode and street address are not required. AFI/Arla tanker EHCs will typically carry the full Riverside Terminal address and this remains correct. For all other EHC types on this route, "Immingham" alone satisfies the requirement. Apply no flag where "Immingham" is present in I.13 in any form.</w:t>
            </w:r>
          </w:p>
          <w:p w14:paraId="32405E08" w14:textId="77777777" w:rsidR="00241BBA" w:rsidRPr="0043640C" w:rsidRDefault="00241BBA" w:rsidP="00241BBA">
            <w:pPr>
              <w:spacing w:after="80"/>
            </w:pPr>
          </w:p>
        </w:tc>
      </w:tr>
      <w:tr w:rsidR="00241BBA" w14:paraId="29CEAA2E"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B57C89" w14:textId="5AD051C1" w:rsidR="00241BBA" w:rsidRPr="0043640C" w:rsidRDefault="00241BBA">
            <w:pPr>
              <w:spacing w:after="80"/>
              <w:rPr>
                <w:b/>
                <w:bCs/>
              </w:rPr>
            </w:pPr>
            <w:r w:rsidRPr="0043640C">
              <w:rPr>
                <w:b/>
                <w:bCs/>
              </w:rPr>
              <w:t>E43 — I.15 MEANS OF TRANSPORT: IMMINGHAM-ESBJERG ROUTE — VESSEL REQUIRED</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2174" w14:textId="7D4F006D" w:rsidR="00241BBA" w:rsidRPr="0043640C" w:rsidRDefault="00241BBA" w:rsidP="00241BBA">
            <w:pPr>
              <w:spacing w:after="80"/>
            </w:pPr>
            <w:r w:rsidRPr="0043640C">
              <w:t>On all EHCs on the Immingham-Esbjerg vessel route (BCP DKEBJ1), I.15 must show Vessel ticked in addition to any other transport mode. Vessel-only or Vessel + Road vehicle are both acceptable. Road vehicle alone with no Vessel ticked on this route = medium warning.</w:t>
            </w:r>
          </w:p>
          <w:p w14:paraId="3D776E49" w14:textId="77777777" w:rsidR="00241BBA" w:rsidRPr="0043640C" w:rsidRDefault="00241BBA" w:rsidP="00241BBA">
            <w:pPr>
              <w:spacing w:after="80"/>
            </w:pPr>
          </w:p>
        </w:tc>
      </w:tr>
      <w:tr w:rsidR="00FB3E77" w14:paraId="6506EF0B"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7BB9517" w14:textId="642DB7F9" w:rsidR="00FB3E77" w:rsidRPr="0043640C" w:rsidRDefault="00FB3E77">
            <w:pPr>
              <w:spacing w:after="80"/>
              <w:rPr>
                <w:b/>
                <w:bCs/>
              </w:rPr>
            </w:pPr>
            <w:r w:rsidRPr="0043640C">
              <w:rPr>
                <w:b/>
                <w:bCs/>
              </w:rPr>
              <w:t>E44 — I.26 GROSS WEIGHT: POPULATION REQUIREMENT</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730CF" w14:textId="4C61EF7F" w:rsidR="00FB3E77" w:rsidRPr="0043640C" w:rsidRDefault="00FB3E77" w:rsidP="00FB3E77">
            <w:pPr>
              <w:spacing w:after="80"/>
            </w:pPr>
            <w:r w:rsidRPr="0043640C">
              <w:t>Net weight must always be populated (hard error if absent — no change). Gross weight must also be populated on all non-tanker loads. For all bagged powder, canned product, cooked meat, composite products, petfood, and hatching egg consignments: absence of gross weight = medium warning. Do not flag gross weight as absent on bulk tanker EHCs where there is no packaging or palletisation.</w:t>
            </w:r>
          </w:p>
          <w:p w14:paraId="52536999" w14:textId="77777777" w:rsidR="00FB3E77" w:rsidRPr="0043640C" w:rsidRDefault="00FB3E77" w:rsidP="00241BBA">
            <w:pPr>
              <w:spacing w:after="80"/>
            </w:pPr>
          </w:p>
        </w:tc>
      </w:tr>
      <w:tr w:rsidR="00FB3E77" w14:paraId="787A8CB4"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6F9C97" w14:textId="0C948456" w:rsidR="00FB3E77" w:rsidRPr="0043640C" w:rsidRDefault="00FB3E77">
            <w:pPr>
              <w:spacing w:after="80"/>
              <w:rPr>
                <w:b/>
                <w:bCs/>
              </w:rPr>
            </w:pPr>
            <w:r w:rsidRPr="0043640C">
              <w:rPr>
                <w:b/>
                <w:bCs/>
              </w:rPr>
              <w:lastRenderedPageBreak/>
              <w:t>E45 — 8322 SCHEDULE PAGES</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D4D6E" w14:textId="209EF11C" w:rsidR="00FB3E77" w:rsidRPr="0043640C" w:rsidRDefault="00FB3E77" w:rsidP="00FB3E77">
            <w:pPr>
              <w:spacing w:after="80"/>
            </w:pPr>
            <w:r w:rsidRPr="0043640C">
              <w:t>EHC 8322 may include one or more schedule pages appended after the standard 10 pages (or 5 pages for English-only versions), giving a total page count of 11 of 11, 12 of 12, etc. This is correct and expected — do not flag additional pages on 8322 as a pagination error. Schedule pages must carry the EHC reference, be signed, stamped and dated by the OV, and be sequentially numbered as part of the complete document.</w:t>
            </w:r>
          </w:p>
          <w:p w14:paraId="62D74B8F" w14:textId="77777777" w:rsidR="00FB3E77" w:rsidRPr="0043640C" w:rsidRDefault="00FB3E77" w:rsidP="00FB3E77">
            <w:pPr>
              <w:spacing w:after="80"/>
            </w:pPr>
          </w:p>
        </w:tc>
      </w:tr>
      <w:tr w:rsidR="00FB3E77" w14:paraId="5815AE9A"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D118B2" w14:textId="581174B5" w:rsidR="00FB3E77" w:rsidRPr="0043640C" w:rsidRDefault="00FB3E77">
            <w:pPr>
              <w:spacing w:after="80"/>
              <w:rPr>
                <w:b/>
                <w:bCs/>
              </w:rPr>
            </w:pPr>
            <w:r w:rsidRPr="0043640C">
              <w:rPr>
                <w:b/>
                <w:bCs/>
              </w:rPr>
              <w:t>E46 — HEATHFIELD (CAT 3 ABP STORAGE): APPROVAL NUMBER PENDING CONFIRMATION</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99AE4" w14:textId="25AC24EE" w:rsidR="00FB3E77" w:rsidRPr="0043640C" w:rsidRDefault="00FB3E77" w:rsidP="00FB3E77">
            <w:pPr>
              <w:spacing w:after="80"/>
            </w:pPr>
            <w:r w:rsidRPr="0043640C">
              <w:t>There is a Cat 3 ABP storage approval number for the Heathfield depot (Gregory's Distribution Ltd). This applies specifically where I.11 Place of dispatch is the Heathfield address on a Cat 3 (8322) load — i.e. the load is dispatched from Heathfield cold store rather than directly from the manufacturing site at Davidstow. Where I.11 shows the Davidstow manufacturing address, the Heathfield approval is not applicable. Current status: approval number not yet confirmed. Where an 8322 EHC is submitted with Heathfield as I.11 on a Cat 3 load, apply a medium warning and request the OV to supply the Cat 3 storage approval number for library entry. This note will be updated to a confirmed standing pass once the number is verified and added to H1.</w:t>
            </w:r>
          </w:p>
          <w:p w14:paraId="73AD3D4D" w14:textId="77777777" w:rsidR="00FB3E77" w:rsidRPr="0043640C" w:rsidRDefault="00FB3E77" w:rsidP="00FB3E77">
            <w:pPr>
              <w:spacing w:after="80"/>
            </w:pPr>
          </w:p>
        </w:tc>
      </w:tr>
      <w:tr w:rsidR="00FB3E77" w14:paraId="0D193B9B"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25F8CCA" w14:textId="349B125C" w:rsidR="00FB3E77" w:rsidRPr="0043640C" w:rsidRDefault="00FB3E77">
            <w:pPr>
              <w:spacing w:after="80"/>
              <w:rPr>
                <w:b/>
                <w:bCs/>
              </w:rPr>
            </w:pPr>
            <w:r w:rsidRPr="0043640C">
              <w:rPr>
                <w:b/>
                <w:bCs/>
              </w:rPr>
              <w:t>E47 — EN / SECOND LANGUAGE PARITY CHECK: UNIVERSAL CHECK SEQUENCE REQUIREMENT</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3FA40" w14:textId="2543C9A2" w:rsidR="00FB3E77" w:rsidRPr="0043640C" w:rsidRDefault="00FB3E77" w:rsidP="00FB3E77">
            <w:pPr>
              <w:spacing w:after="80"/>
            </w:pPr>
            <w:r w:rsidRPr="0043640C">
              <w:t>The parity check between the English and second language deletion patterns must be performed as a discrete step in the check sequence on all bilingual EHC types (8468, 8322, 8384, 8324, 8436, 8471). Compare the deletion pattern clause by clause across both language versions. A deletion present in the English section but absent from the second language section (or vice versa) = hard error on all bilingual types. Report any parity failure with the specific clause reference and the language section where the deletion is missing. This rule already existed within individual certificate Parts (C7, K6, L6 etc.) — E47 makes it explicit as a universal check sequence step.</w:t>
            </w:r>
          </w:p>
          <w:p w14:paraId="36A9045D" w14:textId="77777777" w:rsidR="00FB3E77" w:rsidRPr="0043640C" w:rsidRDefault="00FB3E77" w:rsidP="00FB3E77">
            <w:pPr>
              <w:spacing w:after="80"/>
            </w:pPr>
          </w:p>
        </w:tc>
      </w:tr>
      <w:tr w:rsidR="00FB3E77" w14:paraId="18EA6802"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A16BBF" w14:textId="407BD18E" w:rsidR="00FB3E77" w:rsidRPr="0043640C" w:rsidRDefault="00C2688F">
            <w:pPr>
              <w:spacing w:after="80"/>
              <w:rPr>
                <w:b/>
                <w:bCs/>
              </w:rPr>
            </w:pPr>
            <w:r w:rsidRPr="00C04AF7">
              <w:rPr>
                <w:b/>
                <w:bCs/>
              </w:rPr>
              <w:t>E48 — AMENDED/VERSION-SUFFIXED EHC FILENAMES</w:t>
            </w:r>
            <w:r w:rsidRPr="00C04AF7">
              <w:t xml:space="preserve"> Where</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FCE54" w14:textId="0FC62B67" w:rsidR="00C2688F" w:rsidRPr="00C04AF7" w:rsidRDefault="00C2688F" w:rsidP="00C2688F">
            <w:pPr>
              <w:spacing w:after="160" w:line="278" w:lineRule="auto"/>
            </w:pPr>
            <w:r w:rsidRPr="00C04AF7">
              <w:t>an EHC has been amended after initial issue, the filename will include a prefix or suffix such as "amended_", "v2", "_corrected" or similar, to distinguish the revised document from the original. The checker must always verify they are working from the most recent version. If an unamended version is presented for a consignment known to have required amendment, flag as medium warning and request the current version. The amended file is the authoritative document for checking purposes.</w:t>
            </w:r>
          </w:p>
          <w:p w14:paraId="77AF3DFF" w14:textId="77777777" w:rsidR="00FB3E77" w:rsidRPr="0043640C" w:rsidRDefault="00FB3E77" w:rsidP="00FB3E77">
            <w:pPr>
              <w:spacing w:after="80"/>
            </w:pPr>
          </w:p>
        </w:tc>
      </w:tr>
      <w:tr w:rsidR="00B2651F" w14:paraId="58D3E999"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21A805" w14:textId="7C35C58F" w:rsidR="00B2651F" w:rsidRPr="00C04AF7" w:rsidRDefault="00B2651F">
            <w:pPr>
              <w:spacing w:after="80"/>
              <w:rPr>
                <w:b/>
                <w:bCs/>
              </w:rPr>
            </w:pPr>
            <w:r w:rsidRPr="008A4252">
              <w:t>E49</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7AC26" w14:textId="14D853C9" w:rsidR="00B2651F" w:rsidRPr="00C04AF7" w:rsidRDefault="00B2651F" w:rsidP="00C2688F">
            <w:pPr>
              <w:spacing w:after="160" w:line="278" w:lineRule="auto"/>
            </w:pPr>
            <w:r w:rsidRPr="008A4252">
              <w:t xml:space="preserve">CURTAINSIDER SEAL COUNT: DISPATCH NOTE TEMPLATE WORDING | Dispatch notes on AFI/Gregory's </w:t>
            </w:r>
            <w:proofErr w:type="spellStart"/>
            <w:r w:rsidRPr="008A4252">
              <w:t>curtainsider</w:t>
            </w:r>
            <w:proofErr w:type="spellEnd"/>
            <w:r w:rsidRPr="008A4252">
              <w:t xml:space="preserve"> loads carry standard template text such as "5 × </w:t>
            </w:r>
            <w:proofErr w:type="spellStart"/>
            <w:r w:rsidRPr="008A4252">
              <w:t>curtainsider</w:t>
            </w:r>
            <w:proofErr w:type="spellEnd"/>
            <w:r w:rsidRPr="008A4252">
              <w:t xml:space="preserve"> / 1 × container" in the </w:t>
            </w:r>
            <w:proofErr w:type="gramStart"/>
            <w:r w:rsidRPr="008A4252">
              <w:t>seals</w:t>
            </w:r>
            <w:proofErr w:type="gramEnd"/>
            <w:r w:rsidRPr="008A4252">
              <w:t xml:space="preserve"> field. This describes available seal positions, not the number of seals actually applied. Do not raise a flag based on this wording. The seal photo is ground truth for the number of seals used — if one seal appears in the photo and one seal number is recorded in I.19, this is correct and complete. No flag of any kind. </w:t>
            </w:r>
          </w:p>
        </w:tc>
      </w:tr>
      <w:tr w:rsidR="00B2651F" w14:paraId="5C7D5970"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EB4C162" w14:textId="5FE9539F" w:rsidR="00B2651F" w:rsidRPr="008A4252" w:rsidRDefault="00B2651F">
            <w:pPr>
              <w:spacing w:after="80"/>
            </w:pPr>
            <w:r w:rsidRPr="008A4252">
              <w:t>E50</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BC54F" w14:textId="69BAD214" w:rsidR="00B2651F" w:rsidRPr="008A4252" w:rsidRDefault="00B2651F" w:rsidP="00C2688F">
            <w:pPr>
              <w:spacing w:after="160" w:line="278" w:lineRule="auto"/>
            </w:pPr>
            <w:r w:rsidRPr="008A4252">
              <w:t xml:space="preserve">8468 FR SIGNING PAGE REFERENCE: SCAN COMPRESSION ARTEFACT | On scanned 8468 bilingual certificates, the </w:t>
            </w:r>
            <w:proofErr w:type="spellStart"/>
            <w:r w:rsidRPr="008A4252">
              <w:t>II.a</w:t>
            </w:r>
            <w:proofErr w:type="spellEnd"/>
            <w:r w:rsidRPr="008A4252">
              <w:t xml:space="preserve"> reference on the French signing page (page 11) may render with the leading characters of the reference compressed or partially obscured, causing digits such as "26" to read as "20" or similar. Do not flag a reference </w:t>
            </w:r>
            <w:r w:rsidRPr="008A4252">
              <w:lastRenderedPageBreak/>
              <w:t xml:space="preserve">mismatch on this page based on scan appearance alone where all other pages are consistent and the physical document reads correctly. | </w:t>
            </w:r>
          </w:p>
        </w:tc>
      </w:tr>
      <w:tr w:rsidR="00CD2176" w14:paraId="1B7AC8DA"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179FD7" w14:textId="1B18F275" w:rsidR="00CD2176" w:rsidRPr="008A4252" w:rsidRDefault="00CD2176">
            <w:pPr>
              <w:spacing w:after="80"/>
            </w:pPr>
            <w:r>
              <w:lastRenderedPageBreak/>
              <w:t>E51</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DEAF" w14:textId="50780E9D" w:rsidR="00CD2176" w:rsidRPr="008A4252" w:rsidRDefault="00CD2176" w:rsidP="00C2688F">
            <w:pPr>
              <w:spacing w:after="160" w:line="278" w:lineRule="auto"/>
            </w:pPr>
            <w:r w:rsidRPr="008A4252">
              <w:t>SP STAMP DIGIT MISREAD ON NOTES PAGES | On lower-resolution scans of notes/footnotes pages, SP stamp digits may render ambiguously — particularly "3" reading as "5" in SP 136830. Do not escalate as a hard error where the discrepancy is consistent with scan degradation and all other pages clearly show the correct SP number. Apply A7 NOTE: only escalate if the number is clearly and unambiguously different. |</w:t>
            </w:r>
          </w:p>
        </w:tc>
      </w:tr>
    </w:tbl>
    <w:p w14:paraId="4EDE7DF7" w14:textId="77777777" w:rsidR="00A162A8" w:rsidRDefault="00A162A8">
      <w:pPr>
        <w:spacing w:after="80"/>
      </w:pPr>
    </w:p>
    <w:p w14:paraId="48935BA0" w14:textId="77777777" w:rsidR="00A162A8" w:rsidRDefault="00A162A8">
      <w:pPr>
        <w:pageBreakBefore/>
      </w:pPr>
    </w:p>
    <w:p w14:paraId="582EDC5F" w14:textId="77777777" w:rsidR="00A162A8" w:rsidRDefault="00B07A98">
      <w:pPr>
        <w:pStyle w:val="Heading1"/>
      </w:pPr>
      <w:r>
        <w:t>PART H — Known Libraries: Establishments, Consignees, Destinations</w:t>
      </w:r>
    </w:p>
    <w:p w14:paraId="18C8FAC9" w14:textId="77777777" w:rsidR="00A162A8" w:rsidRDefault="00B07A98">
      <w:pPr>
        <w:pStyle w:val="Heading2"/>
      </w:pPr>
      <w:r>
        <w:t>H1. Establishment Lookup — I.11 Approval Numbers (Dairy)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4"/>
        <w:gridCol w:w="2242"/>
        <w:gridCol w:w="3400"/>
      </w:tblGrid>
      <w:tr w:rsidR="00A162A8" w14:paraId="072C77E9"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49B56D" w14:textId="77777777" w:rsidR="00A162A8" w:rsidRDefault="00B07A98">
            <w:pPr>
              <w:spacing w:after="80"/>
            </w:pPr>
            <w:r>
              <w:rPr>
                <w:b/>
                <w:bCs/>
                <w:color w:val="FFFFFF"/>
              </w:rPr>
              <w:t>Establishment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C21095" w14:textId="77777777" w:rsidR="00A162A8" w:rsidRDefault="00B07A98">
            <w:pPr>
              <w:spacing w:after="80"/>
            </w:pPr>
            <w:r>
              <w:rPr>
                <w:b/>
                <w:bCs/>
                <w:color w:val="FFFFFF"/>
              </w:rPr>
              <w:t>Approval No</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02F2E1" w14:textId="77777777" w:rsidR="00A162A8" w:rsidRDefault="00B07A98">
            <w:pPr>
              <w:spacing w:after="80"/>
            </w:pPr>
            <w:r>
              <w:rPr>
                <w:b/>
                <w:bCs/>
                <w:color w:val="FFFFFF"/>
              </w:rPr>
              <w:t>Notes</w:t>
            </w:r>
          </w:p>
        </w:tc>
      </w:tr>
      <w:tr w:rsidR="00A162A8" w14:paraId="39148572"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00D4C6" w14:textId="77777777" w:rsidR="00A162A8" w:rsidRDefault="00B07A98">
            <w:pPr>
              <w:spacing w:after="80"/>
            </w:pPr>
            <w:r>
              <w:t>Gregory Distribution (any address — loading/logistics)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F936F" w14:textId="77777777" w:rsidR="00A162A8" w:rsidRDefault="00B07A98">
            <w:pPr>
              <w:spacing w:after="80"/>
            </w:pPr>
            <w:r>
              <w:t>N/A</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7EB8E" w14:textId="77777777" w:rsidR="00A162A8" w:rsidRDefault="00B07A98">
            <w:pPr>
              <w:spacing w:after="80"/>
            </w:pPr>
            <w:r>
              <w:t>Not a manufacturing establishment</w:t>
            </w:r>
          </w:p>
        </w:tc>
      </w:tr>
      <w:tr w:rsidR="00A162A8" w14:paraId="31F5606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03E9A" w14:textId="77777777" w:rsidR="00A162A8" w:rsidRDefault="00B07A98">
            <w:pPr>
              <w:spacing w:after="80"/>
            </w:pPr>
            <w:r>
              <w:t>Gregory Distribution Ltd, North Tawton (Cat 3 powder — AFI/Arla)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E9222" w14:textId="77777777" w:rsidR="00A162A8" w:rsidRDefault="00B07A98">
            <w:pPr>
              <w:spacing w:after="80"/>
            </w:pPr>
            <w:r>
              <w:t>U1183488/TRANS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8E350" w14:textId="77777777" w:rsidR="00A162A8" w:rsidRDefault="00B07A98">
            <w:pPr>
              <w:spacing w:after="80"/>
            </w:pPr>
            <w:r>
              <w:t>Transport/logistics approval — Cat 3 only</w:t>
            </w:r>
          </w:p>
        </w:tc>
      </w:tr>
      <w:tr w:rsidR="00A162A8" w14:paraId="5980A56E"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068A6" w14:textId="77777777" w:rsidR="00A162A8" w:rsidRDefault="00B07A98">
            <w:pPr>
              <w:spacing w:after="80"/>
            </w:pPr>
            <w:r>
              <w:t>Dairy Crest Ltd / Saputo Dairy UK, Davidstow, Camelford, Cornwall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B6D3D" w14:textId="77777777" w:rsidR="00A162A8" w:rsidRDefault="00B07A98">
            <w:pPr>
              <w:spacing w:after="80"/>
            </w:pPr>
            <w:r>
              <w:t>GB CQ 501</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A9B32" w14:textId="77777777" w:rsidR="00A162A8" w:rsidRDefault="00A162A8">
            <w:pPr>
              <w:spacing w:after="80"/>
            </w:pPr>
          </w:p>
        </w:tc>
      </w:tr>
      <w:tr w:rsidR="00A162A8" w14:paraId="62FC62C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745C0" w14:textId="77777777" w:rsidR="00A162A8" w:rsidRDefault="00B07A98">
            <w:pPr>
              <w:spacing w:after="80"/>
            </w:pPr>
            <w:r>
              <w:t>Arla Foods Ingredients Taw Valley Limited / Taw Valley Creamery, South Weeke, North Tawton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BB9F5" w14:textId="77777777" w:rsidR="00A162A8" w:rsidRDefault="00B07A98">
            <w:pPr>
              <w:spacing w:after="80"/>
            </w:pPr>
            <w:r>
              <w:t>GB DE 030</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9B25E" w14:textId="77777777" w:rsidR="00A162A8" w:rsidRDefault="00A162A8">
            <w:pPr>
              <w:spacing w:after="80"/>
            </w:pPr>
          </w:p>
        </w:tc>
      </w:tr>
      <w:tr w:rsidR="00A162A8" w14:paraId="7396CA4C"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5CFE6" w14:textId="77777777" w:rsidR="00A162A8" w:rsidRDefault="00B07A98">
            <w:pPr>
              <w:spacing w:after="80"/>
            </w:pPr>
            <w:proofErr w:type="spellStart"/>
            <w:r>
              <w:t>Trewithen</w:t>
            </w:r>
            <w:proofErr w:type="spellEnd"/>
            <w:r>
              <w:t xml:space="preserve"> Dairy, Cornwall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56419" w14:textId="77777777" w:rsidR="00A162A8" w:rsidRDefault="00B07A98">
            <w:pPr>
              <w:spacing w:after="80"/>
            </w:pPr>
            <w:r>
              <w:t>GB CQ 502</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E001A" w14:textId="77777777" w:rsidR="00A162A8" w:rsidRDefault="00B07A98">
            <w:pPr>
              <w:spacing w:after="80"/>
            </w:pPr>
            <w:r>
              <w:t xml:space="preserve">8468 human </w:t>
            </w:r>
            <w:proofErr w:type="gramStart"/>
            <w:r>
              <w:t>consumption</w:t>
            </w:r>
            <w:proofErr w:type="gramEnd"/>
            <w:r>
              <w:t xml:space="preserve"> — occasional bulk tanker cream to EU</w:t>
            </w:r>
          </w:p>
        </w:tc>
      </w:tr>
      <w:tr w:rsidR="00A162A8" w14:paraId="47A1CD4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BB22D" w14:textId="77777777" w:rsidR="00A162A8" w:rsidRDefault="00B07A98">
            <w:pPr>
              <w:spacing w:after="80"/>
            </w:pPr>
            <w:r>
              <w:t>Gregory's Distribution Ltd, Heathfield (loading depot for Davidstow/Saputo)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7031" w14:textId="77777777" w:rsidR="00A162A8" w:rsidRDefault="00B07A98">
            <w:pPr>
              <w:spacing w:after="80"/>
            </w:pPr>
            <w:r>
              <w:t>N/A</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FEDC7" w14:textId="77777777" w:rsidR="00A162A8" w:rsidRDefault="00B07A98">
            <w:pPr>
              <w:spacing w:after="80"/>
            </w:pPr>
            <w:r>
              <w:t>Loading/logistics only — not a manufacturing establishment</w:t>
            </w:r>
          </w:p>
        </w:tc>
      </w:tr>
      <w:tr w:rsidR="00A162A8" w14:paraId="6972A0AD"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DCCEE" w14:textId="77777777" w:rsidR="00A162A8" w:rsidRDefault="00B07A98">
            <w:pPr>
              <w:spacing w:after="80"/>
            </w:pPr>
            <w:r>
              <w:t>County Milk Products Ltd, Dean Court, 85 Adlington Road, Wilmslow, Cheshire, SK9 2BT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B84A7" w14:textId="77777777" w:rsidR="00A162A8" w:rsidRDefault="00B07A98">
            <w:pPr>
              <w:spacing w:after="80"/>
            </w:pPr>
            <w:r>
              <w:t>N/A</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CCB5E" w14:textId="77777777" w:rsidR="00A162A8" w:rsidRDefault="00B07A98">
            <w:pPr>
              <w:spacing w:after="80"/>
            </w:pPr>
            <w:r>
              <w:t>I.1 consignor only — I.11 will be Dairy Crest/Davidstow (GB CQ 501)</w:t>
            </w:r>
          </w:p>
        </w:tc>
      </w:tr>
      <w:tr w:rsidR="00A162A8" w14:paraId="7F82068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AEA48" w14:textId="77777777" w:rsidR="00A162A8" w:rsidRDefault="00B07A98">
            <w:pPr>
              <w:spacing w:after="80"/>
            </w:pPr>
            <w:r>
              <w:t>Forthglade Foods Ltd, Higher Stockley Mead, Okehampton, Devon, EX20 1FJ</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B968" w14:textId="77777777" w:rsidR="00A162A8" w:rsidRDefault="00B07A98">
            <w:pPr>
              <w:spacing w:after="80"/>
            </w:pPr>
            <w:r>
              <w:t>10/467/8110/ABP/PTF</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777F7" w14:textId="77777777" w:rsidR="00A162A8" w:rsidRDefault="00B07A98">
            <w:pPr>
              <w:spacing w:after="80"/>
            </w:pPr>
            <w:r>
              <w:t>Canned petfood and cooked meat products — 8324 and 8384</w:t>
            </w:r>
          </w:p>
        </w:tc>
      </w:tr>
      <w:tr w:rsidR="00A162A8" w14:paraId="4D88C5DB"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0A9E1" w14:textId="77777777" w:rsidR="00A162A8" w:rsidRDefault="00B07A98">
            <w:pPr>
              <w:spacing w:after="80"/>
            </w:pPr>
            <w:r>
              <w:t xml:space="preserve">Dartmouth Foods, Units 1-9 </w:t>
            </w:r>
            <w:proofErr w:type="spellStart"/>
            <w:r>
              <w:t>Hearder</w:t>
            </w:r>
            <w:proofErr w:type="spellEnd"/>
            <w:r>
              <w:t xml:space="preserve"> Court, Beechwood Way, </w:t>
            </w:r>
            <w:proofErr w:type="spellStart"/>
            <w:r>
              <w:t>Langage</w:t>
            </w:r>
            <w:proofErr w:type="spellEnd"/>
            <w:r>
              <w:t xml:space="preserve"> Business Park, Plymouth, Devon, PL7 5HH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1F1EE" w14:textId="77777777" w:rsidR="00A162A8" w:rsidRDefault="00B07A98">
            <w:pPr>
              <w:spacing w:after="80"/>
            </w:pPr>
            <w:r>
              <w:t>GB TO 060</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B2574" w14:textId="77777777" w:rsidR="00A162A8" w:rsidRDefault="00B07A98">
            <w:pPr>
              <w:spacing w:after="80"/>
            </w:pPr>
            <w:r>
              <w:t>Cooked duck products — 8384</w:t>
            </w:r>
          </w:p>
        </w:tc>
      </w:tr>
    </w:tbl>
    <w:p w14:paraId="131B3FFF" w14:textId="77777777" w:rsidR="00A162A8" w:rsidRDefault="00A162A8">
      <w:pPr>
        <w:spacing w:after="80"/>
      </w:pPr>
    </w:p>
    <w:p w14:paraId="1772E086" w14:textId="77777777" w:rsidR="00A162A8" w:rsidRDefault="00B07A98">
      <w:pPr>
        <w:pStyle w:val="Heading2"/>
      </w:pPr>
      <w:r>
        <w:t>H2. Known Dairy Consignees and Logistics Agents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426"/>
      </w:tblGrid>
      <w:tr w:rsidR="00A162A8" w14:paraId="146E52F2"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1C21B7" w14:textId="77777777" w:rsidR="00A162A8" w:rsidRDefault="00B07A98">
            <w:pPr>
              <w:spacing w:after="80"/>
            </w:pPr>
            <w:r>
              <w:rPr>
                <w:b/>
                <w:bCs/>
                <w:color w:val="FFFFFF"/>
              </w:rPr>
              <w:t>Field</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462354" w14:textId="77777777" w:rsidR="00A162A8" w:rsidRDefault="00B07A98">
            <w:pPr>
              <w:spacing w:after="80"/>
            </w:pPr>
            <w:r>
              <w:rPr>
                <w:b/>
                <w:bCs/>
                <w:color w:val="FFFFFF"/>
              </w:rPr>
              <w:t>Name</w:t>
            </w:r>
          </w:p>
        </w:tc>
        <w:tc>
          <w:tcPr>
            <w:tcW w:w="5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C609AF" w14:textId="77777777" w:rsidR="00A162A8" w:rsidRDefault="00B07A98">
            <w:pPr>
              <w:spacing w:after="80"/>
            </w:pPr>
            <w:r>
              <w:rPr>
                <w:b/>
                <w:bCs/>
                <w:color w:val="FFFFFF"/>
              </w:rPr>
              <w:t>Address / Notes</w:t>
            </w:r>
          </w:p>
        </w:tc>
      </w:tr>
      <w:tr w:rsidR="00A162A8" w14:paraId="025FB961"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0D59E"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00814" w14:textId="77777777" w:rsidR="00A162A8" w:rsidRDefault="00B07A98">
            <w:pPr>
              <w:spacing w:after="80"/>
            </w:pPr>
            <w:proofErr w:type="spellStart"/>
            <w:r>
              <w:t>Novades</w:t>
            </w:r>
            <w:proofErr w:type="spellEnd"/>
            <w:r>
              <w:t xml:space="preserve"> BV</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2E6DE" w14:textId="77777777" w:rsidR="00A162A8" w:rsidRDefault="00B07A98">
            <w:pPr>
              <w:spacing w:after="80"/>
            </w:pPr>
            <w:proofErr w:type="spellStart"/>
            <w:r>
              <w:t>Maliebaan</w:t>
            </w:r>
            <w:proofErr w:type="spellEnd"/>
            <w:r>
              <w:t xml:space="preserve"> 50B, Utrecht, 3581 CS, Netherlands. Note: </w:t>
            </w:r>
            <w:proofErr w:type="spellStart"/>
            <w:r>
              <w:t>Novades</w:t>
            </w:r>
            <w:proofErr w:type="spellEnd"/>
            <w:r>
              <w:t xml:space="preserve"> BV also commonly appears as I.6 Operator — confirmed normal practice, do not flag.</w:t>
            </w:r>
          </w:p>
        </w:tc>
      </w:tr>
      <w:tr w:rsidR="00A162A8" w14:paraId="0C799784"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772D7"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D6938" w14:textId="77777777" w:rsidR="00A162A8" w:rsidRDefault="00B07A98">
            <w:pPr>
              <w:spacing w:after="80"/>
            </w:pPr>
            <w:proofErr w:type="spellStart"/>
            <w:r>
              <w:t>Navobi</w:t>
            </w:r>
            <w:proofErr w:type="spellEnd"/>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A3BEB" w14:textId="77777777" w:rsidR="00A162A8" w:rsidRDefault="00B07A98">
            <w:pPr>
              <w:spacing w:after="80"/>
            </w:pPr>
            <w:r>
              <w:t xml:space="preserve">JHR.DR.C.J. </w:t>
            </w:r>
            <w:proofErr w:type="spellStart"/>
            <w:r>
              <w:t>Sandbergweg</w:t>
            </w:r>
            <w:proofErr w:type="spellEnd"/>
            <w:r>
              <w:t xml:space="preserve"> 7, 3852 PT, </w:t>
            </w:r>
            <w:proofErr w:type="spellStart"/>
            <w:r>
              <w:t>Staverden</w:t>
            </w:r>
            <w:proofErr w:type="spellEnd"/>
            <w:r>
              <w:t xml:space="preserve"> (Gem. Ermelo), Netherlands.</w:t>
            </w:r>
          </w:p>
        </w:tc>
      </w:tr>
      <w:tr w:rsidR="00A162A8" w14:paraId="7141588B"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66112"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6B946" w14:textId="77777777" w:rsidR="00A162A8" w:rsidRDefault="00B07A98">
            <w:pPr>
              <w:spacing w:after="80"/>
            </w:pPr>
            <w:proofErr w:type="spellStart"/>
            <w:r>
              <w:t>Uniblock</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E5BB7" w14:textId="77777777" w:rsidR="00A162A8" w:rsidRDefault="00B07A98">
            <w:pPr>
              <w:spacing w:after="80"/>
            </w:pPr>
            <w:r>
              <w:t>Coes Road Industrial Estate, Dundalk, A91 TD60, Ireland</w:t>
            </w:r>
          </w:p>
        </w:tc>
      </w:tr>
      <w:tr w:rsidR="00A162A8" w14:paraId="74CA2FA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EADE6"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55DA" w14:textId="77777777" w:rsidR="00A162A8" w:rsidRDefault="00B07A98">
            <w:pPr>
              <w:spacing w:after="80"/>
            </w:pPr>
            <w:proofErr w:type="spellStart"/>
            <w:r>
              <w:t>Nukamel</w:t>
            </w:r>
            <w:proofErr w:type="spellEnd"/>
            <w:r>
              <w:t xml:space="preserve"> Productions BV</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46B6F" w14:textId="77777777" w:rsidR="00A162A8" w:rsidRDefault="00B07A98">
            <w:pPr>
              <w:spacing w:after="80"/>
            </w:pPr>
            <w:proofErr w:type="spellStart"/>
            <w:r>
              <w:t>Industriekade</w:t>
            </w:r>
            <w:proofErr w:type="spellEnd"/>
            <w:r>
              <w:t xml:space="preserve"> 32-34, 6001 SE Weert, Netherlands. Animal nutrition. 8322 Further </w:t>
            </w:r>
            <w:proofErr w:type="gramStart"/>
            <w:r>
              <w:t>process</w:t>
            </w:r>
            <w:proofErr w:type="gramEnd"/>
            <w:r>
              <w:t>.</w:t>
            </w:r>
          </w:p>
        </w:tc>
      </w:tr>
      <w:tr w:rsidR="00A162A8" w14:paraId="31B4427E"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21712"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8BD072" w14:textId="77777777" w:rsidR="00A162A8" w:rsidRDefault="00B07A98">
            <w:pPr>
              <w:spacing w:after="80"/>
            </w:pPr>
            <w:r>
              <w:t>Nestle Bulgaria AD</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8AD7C" w14:textId="77777777" w:rsidR="00A162A8" w:rsidRDefault="00B07A98">
            <w:pPr>
              <w:spacing w:after="80"/>
            </w:pPr>
            <w:r>
              <w:t xml:space="preserve">Henri Nestle Str. 2, 1360 Sofia, Bulgaria. 8468 human </w:t>
            </w:r>
            <w:proofErr w:type="gramStart"/>
            <w:r>
              <w:t>consumption</w:t>
            </w:r>
            <w:proofErr w:type="gramEnd"/>
            <w:r>
              <w:t>.</w:t>
            </w:r>
          </w:p>
        </w:tc>
      </w:tr>
      <w:tr w:rsidR="00A162A8" w14:paraId="1615A155"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7AA72" w14:textId="77777777" w:rsidR="00A162A8" w:rsidRDefault="00B07A98">
            <w:pPr>
              <w:spacing w:after="80"/>
            </w:pPr>
            <w:r>
              <w:lastRenderedPageBreak/>
              <w:t>I.5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2CCFB" w14:textId="77777777" w:rsidR="00A162A8" w:rsidRDefault="00B07A98">
            <w:pPr>
              <w:spacing w:after="80"/>
            </w:pPr>
            <w:r>
              <w:t>Feed &amp; Food Trading BV</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E6C83" w14:textId="77777777" w:rsidR="00A162A8" w:rsidRDefault="00B07A98">
            <w:pPr>
              <w:spacing w:after="80"/>
            </w:pPr>
            <w:proofErr w:type="spellStart"/>
            <w:r>
              <w:t>Woudenbergseweg</w:t>
            </w:r>
            <w:proofErr w:type="spellEnd"/>
            <w:r>
              <w:t xml:space="preserve"> 19 C2, NL-3707 HW. Sweet whey powder, animal feed, Calais route.</w:t>
            </w:r>
          </w:p>
        </w:tc>
      </w:tr>
      <w:tr w:rsidR="00A162A8" w14:paraId="2AC851E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AE5C9"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E3ACB" w14:textId="77777777" w:rsidR="00A162A8" w:rsidRDefault="00B07A98">
            <w:pPr>
              <w:spacing w:after="80"/>
            </w:pPr>
            <w:proofErr w:type="spellStart"/>
            <w:r>
              <w:t>Milkeen</w:t>
            </w:r>
            <w:proofErr w:type="spellEnd"/>
            <w:r>
              <w:t xml:space="preserve"> Krzysztof </w:t>
            </w:r>
            <w:proofErr w:type="spellStart"/>
            <w:r>
              <w:t>Cyba</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12515F" w14:textId="77777777" w:rsidR="00A162A8" w:rsidRDefault="00B07A98">
            <w:pPr>
              <w:spacing w:after="80"/>
            </w:pPr>
            <w:proofErr w:type="spellStart"/>
            <w:r>
              <w:t>Eukaliptusowa</w:t>
            </w:r>
            <w:proofErr w:type="spellEnd"/>
            <w:r>
              <w:t xml:space="preserve"> 9 1, Warszawa, 02 765, Poland. Demineralized whey powder, 8468, Calais route.</w:t>
            </w:r>
          </w:p>
        </w:tc>
      </w:tr>
      <w:tr w:rsidR="00A162A8" w14:paraId="2C7581A4"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ABAB8"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A20B3" w14:textId="77777777" w:rsidR="00A162A8" w:rsidRDefault="00B07A98">
            <w:pPr>
              <w:spacing w:after="80"/>
            </w:pPr>
            <w:proofErr w:type="spellStart"/>
            <w:r>
              <w:t>Puratos</w:t>
            </w:r>
            <w:proofErr w:type="spellEnd"/>
            <w:r>
              <w:t xml:space="preserve"> Nederland N.V.</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5688" w14:textId="77777777" w:rsidR="00A162A8" w:rsidRDefault="00B07A98">
            <w:pPr>
              <w:spacing w:after="80"/>
            </w:pPr>
            <w:r>
              <w:t xml:space="preserve">Hartog Logistics / </w:t>
            </w:r>
            <w:proofErr w:type="spellStart"/>
            <w:r>
              <w:t>Puratos</w:t>
            </w:r>
            <w:proofErr w:type="spellEnd"/>
            <w:r>
              <w:t xml:space="preserve">, </w:t>
            </w:r>
            <w:proofErr w:type="spellStart"/>
            <w:r>
              <w:t>Bloemendaalse</w:t>
            </w:r>
            <w:proofErr w:type="spellEnd"/>
            <w:r>
              <w:t xml:space="preserve"> </w:t>
            </w:r>
            <w:proofErr w:type="spellStart"/>
            <w:r>
              <w:t>Zeedijk</w:t>
            </w:r>
            <w:proofErr w:type="spellEnd"/>
            <w:r>
              <w:t xml:space="preserve"> 10, 4765 BP </w:t>
            </w:r>
            <w:proofErr w:type="spellStart"/>
            <w:r>
              <w:t>Zevenbergschenhoek</w:t>
            </w:r>
            <w:proofErr w:type="spellEnd"/>
            <w:r>
              <w:t>, Netherlands. 8468 human consumption, Calais route.</w:t>
            </w:r>
          </w:p>
        </w:tc>
      </w:tr>
      <w:tr w:rsidR="00A162A8" w14:paraId="45C2DD75"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B2913"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39617" w14:textId="77777777" w:rsidR="00A162A8" w:rsidRDefault="00B07A98">
            <w:pPr>
              <w:spacing w:after="80"/>
            </w:pPr>
            <w:proofErr w:type="spellStart"/>
            <w:r>
              <w:t>Milkpol</w:t>
            </w:r>
            <w:proofErr w:type="spellEnd"/>
            <w:r>
              <w:t xml:space="preserve"> Polska Sp. z </w:t>
            </w:r>
            <w:proofErr w:type="spellStart"/>
            <w:r>
              <w:t>o.o.</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1E88A" w14:textId="77777777" w:rsidR="00A162A8" w:rsidRDefault="00B07A98">
            <w:pPr>
              <w:spacing w:after="80"/>
            </w:pPr>
            <w:r>
              <w:t xml:space="preserve">ul. </w:t>
            </w:r>
            <w:proofErr w:type="spellStart"/>
            <w:r>
              <w:t>Lusinska</w:t>
            </w:r>
            <w:proofErr w:type="spellEnd"/>
            <w:r>
              <w:t xml:space="preserve"> 28A, 03-569 Warszawa, Poland. Sweet whey powder, 8468 human consumption, Calais route. I.5 and I.6 same entity.</w:t>
            </w:r>
          </w:p>
        </w:tc>
      </w:tr>
      <w:tr w:rsidR="00A162A8" w14:paraId="72C4B667"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6BDD9"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E20B4" w14:textId="77777777" w:rsidR="00A162A8" w:rsidRDefault="00B07A98">
            <w:pPr>
              <w:spacing w:after="80"/>
            </w:pPr>
            <w:r>
              <w:t xml:space="preserve">ENTC Dairy Solutions </w:t>
            </w:r>
            <w:proofErr w:type="spellStart"/>
            <w:r>
              <w:t>Sp.z.o.o</w:t>
            </w:r>
            <w:proofErr w:type="spellEnd"/>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937F6" w14:textId="77777777" w:rsidR="00A162A8" w:rsidRDefault="00B07A98">
            <w:pPr>
              <w:spacing w:after="80"/>
            </w:pPr>
            <w:proofErr w:type="spellStart"/>
            <w:r>
              <w:t>Dworowa</w:t>
            </w:r>
            <w:proofErr w:type="spellEnd"/>
            <w:r>
              <w:t xml:space="preserve"> 10, 14-400 </w:t>
            </w:r>
            <w:proofErr w:type="spellStart"/>
            <w:r>
              <w:t>Paslek</w:t>
            </w:r>
            <w:proofErr w:type="spellEnd"/>
            <w:r>
              <w:t>, Poland. Sweet whey powder, 8468 human consumption, Calais route. Receives County Milk Products / Saputo Davidstow loads. MOVED from H4 Cat 3 in v2.1.</w:t>
            </w:r>
          </w:p>
        </w:tc>
      </w:tr>
      <w:tr w:rsidR="00A162A8" w14:paraId="29D1746B"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67125" w14:textId="77777777" w:rsidR="00A162A8" w:rsidRDefault="00B07A98">
            <w:pPr>
              <w:spacing w:after="80"/>
            </w:pPr>
            <w:r>
              <w:t>I.1/I.5 Arla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F8FA7" w14:textId="77777777" w:rsidR="00A162A8" w:rsidRDefault="00B07A98">
            <w:pPr>
              <w:spacing w:after="80"/>
            </w:pPr>
            <w:r>
              <w:t>Arla Foods Ingredients P/S / Arla Foods Ingredients Group P/S</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6D335" w14:textId="77777777" w:rsidR="00A162A8" w:rsidRDefault="00B07A98">
            <w:pPr>
              <w:spacing w:after="80"/>
            </w:pPr>
            <w:r>
              <w:t xml:space="preserve">I.1 consignor: c/o Taw Valley Creamery, South Weeke, North Tawton, Devon EX20 2DA. I.5 consignee (all AFI EHCs): </w:t>
            </w:r>
            <w:proofErr w:type="spellStart"/>
            <w:r>
              <w:t>Soenderhoej</w:t>
            </w:r>
            <w:proofErr w:type="spellEnd"/>
            <w:r>
              <w:t xml:space="preserve"> 1-12, DK-8260 Viby-J, Denmark. Always correct regardless of I.9 destination or I.12 end customer.</w:t>
            </w:r>
          </w:p>
        </w:tc>
      </w:tr>
      <w:tr w:rsidR="00A162A8" w14:paraId="65B430B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F061" w14:textId="77777777" w:rsidR="00A162A8" w:rsidRDefault="00B07A98">
            <w:pPr>
              <w:spacing w:after="80"/>
            </w:pPr>
            <w:r>
              <w:t>I.6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1AC54" w14:textId="77777777" w:rsidR="00A162A8" w:rsidRDefault="00B07A98">
            <w:pPr>
              <w:spacing w:after="80"/>
            </w:pPr>
            <w:r>
              <w:t>Seabrook Global Logistics Ltd</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CEC5A" w14:textId="77777777" w:rsidR="00A162A8" w:rsidRDefault="00B07A98">
            <w:pPr>
              <w:spacing w:after="80"/>
            </w:pPr>
            <w:r>
              <w:t>Admiral House, 853 London Road, West Thurrock, Essex, RM20 3LG</w:t>
            </w:r>
          </w:p>
        </w:tc>
      </w:tr>
      <w:tr w:rsidR="00A162A8" w14:paraId="789F993F"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E4F53" w14:textId="77777777" w:rsidR="00A162A8" w:rsidRDefault="00B07A98">
            <w:pPr>
              <w:spacing w:after="80"/>
            </w:pPr>
            <w:r>
              <w:t>I.6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5F161" w14:textId="77777777" w:rsidR="00A162A8" w:rsidRDefault="00B07A98">
            <w:pPr>
              <w:spacing w:after="80"/>
            </w:pPr>
            <w:r>
              <w:t>Kuehne + Nagel Ltd</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9E1FD" w14:textId="77777777" w:rsidR="00A162A8" w:rsidRDefault="00B07A98">
            <w:pPr>
              <w:spacing w:after="80"/>
            </w:pPr>
            <w:r>
              <w:t>Manchester International Airport, Building 317, World Freight Terminal, M90 5NA</w:t>
            </w:r>
          </w:p>
        </w:tc>
      </w:tr>
      <w:tr w:rsidR="00A162A8" w14:paraId="25132F0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70D22" w14:textId="77777777" w:rsidR="00A162A8" w:rsidRDefault="00B07A98">
            <w:pPr>
              <w:spacing w:after="80"/>
            </w:pPr>
            <w:r>
              <w:t>I.6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FA5F1" w14:textId="77777777" w:rsidR="00A162A8" w:rsidRDefault="00B07A98">
            <w:pPr>
              <w:spacing w:after="80"/>
            </w:pPr>
            <w:r>
              <w:t>Maersk Logistics and Services Denmark A/S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E1187" w14:textId="77777777" w:rsidR="00A162A8" w:rsidRDefault="00B07A98">
            <w:pPr>
              <w:spacing w:after="80"/>
            </w:pPr>
            <w:proofErr w:type="spellStart"/>
            <w:r>
              <w:t>Faergehamnsvej</w:t>
            </w:r>
            <w:proofErr w:type="spellEnd"/>
            <w:r>
              <w:t xml:space="preserve"> 31, 9900 Frederikshavn, Denmark. Logistics agent for Arla — multiple routes including Esbjerg and Calais.</w:t>
            </w:r>
          </w:p>
        </w:tc>
      </w:tr>
      <w:tr w:rsidR="00A162A8" w14:paraId="7B7DE51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EED5C" w14:textId="77777777" w:rsidR="00A162A8" w:rsidRDefault="00B07A98">
            <w:pPr>
              <w:spacing w:after="80"/>
            </w:pPr>
            <w:r>
              <w:t>I.6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4E4E0" w14:textId="77777777" w:rsidR="00A162A8" w:rsidRDefault="00B07A98">
            <w:pPr>
              <w:spacing w:after="80"/>
            </w:pPr>
            <w:r>
              <w:t>AGI Global Logistics (CT) Ltd</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D21FE" w14:textId="77777777" w:rsidR="00A162A8" w:rsidRDefault="00B07A98">
            <w:pPr>
              <w:spacing w:after="80"/>
            </w:pPr>
            <w:r>
              <w:t xml:space="preserve">Unit A, Concept Court, </w:t>
            </w:r>
            <w:proofErr w:type="spellStart"/>
            <w:r>
              <w:t>Shearway</w:t>
            </w:r>
            <w:proofErr w:type="spellEnd"/>
            <w:r>
              <w:t xml:space="preserve"> Business Park, Folkestone, CT19 4RG. Confirmed as valid logistics operator for County Milk / Heathfield loads.</w:t>
            </w:r>
          </w:p>
        </w:tc>
      </w:tr>
      <w:tr w:rsidR="00A162A8" w14:paraId="7F8A5B4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A78B3" w14:textId="77777777" w:rsidR="00A162A8" w:rsidRDefault="00B07A98">
            <w:pPr>
              <w:spacing w:after="80"/>
            </w:pPr>
            <w:r>
              <w:t>I.1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540AC" w14:textId="77777777" w:rsidR="00A162A8" w:rsidRDefault="00B07A98">
            <w:pPr>
              <w:spacing w:after="80"/>
            </w:pPr>
            <w:r>
              <w:t>Waldron's Patisserie Limited</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ED191" w14:textId="77777777" w:rsidR="00A162A8" w:rsidRDefault="00B07A98">
            <w:pPr>
              <w:spacing w:after="80"/>
            </w:pPr>
            <w:r>
              <w:t xml:space="preserve">Unit 15 Churchills, Mardle Way, </w:t>
            </w:r>
            <w:proofErr w:type="spellStart"/>
            <w:r>
              <w:t>Buckfastleigh</w:t>
            </w:r>
            <w:proofErr w:type="spellEnd"/>
            <w:r>
              <w:t>, Devon, TQ11 0NR. Composite products dispatch (8350EHC COMP). No approval number required on COMP certificates — standing pass.</w:t>
            </w:r>
          </w:p>
        </w:tc>
      </w:tr>
      <w:tr w:rsidR="00A162A8" w14:paraId="1899F92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D7894" w14:textId="77777777" w:rsidR="00A162A8" w:rsidRDefault="00B07A98">
            <w:pPr>
              <w:spacing w:after="80"/>
            </w:pPr>
            <w:r>
              <w:t>I.5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7BD47" w14:textId="77777777" w:rsidR="00A162A8" w:rsidRDefault="00B07A98">
            <w:pPr>
              <w:spacing w:after="80"/>
            </w:pPr>
            <w:proofErr w:type="spellStart"/>
            <w:r>
              <w:t>Europ</w:t>
            </w:r>
            <w:proofErr w:type="spellEnd"/>
            <w:r>
              <w:t xml:space="preserve"> Foods c/o </w:t>
            </w:r>
            <w:proofErr w:type="spellStart"/>
            <w:r>
              <w:t>Tranzlberia</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51BD7" w14:textId="77777777" w:rsidR="00A162A8" w:rsidRDefault="00B07A98">
            <w:pPr>
              <w:spacing w:after="80"/>
            </w:pPr>
            <w:r>
              <w:t>Royal Oak Business Park, County Carlow, Republic of Ireland. Composite products consignee on Waldron's trade lane. Route: UK to Ireland via Dublin IE DUB 1, English-only, standing pass (8350EHC COMP).</w:t>
            </w:r>
          </w:p>
        </w:tc>
      </w:tr>
      <w:tr w:rsidR="00A162A8" w14:paraId="43A60E87"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7EBD0" w14:textId="77777777" w:rsidR="00A162A8" w:rsidRDefault="00B07A98">
            <w:pPr>
              <w:spacing w:after="80"/>
            </w:pPr>
            <w:r>
              <w:t>I.6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E6F90" w14:textId="77777777" w:rsidR="00A162A8" w:rsidRDefault="00B07A98">
            <w:pPr>
              <w:spacing w:after="80"/>
            </w:pPr>
            <w:r>
              <w:t>McCulla Customs Ltd</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AE1D1" w14:textId="77777777" w:rsidR="00A162A8" w:rsidRDefault="00B07A98">
            <w:pPr>
              <w:spacing w:after="80"/>
            </w:pPr>
            <w:proofErr w:type="spellStart"/>
            <w:r>
              <w:t>Blaris</w:t>
            </w:r>
            <w:proofErr w:type="spellEnd"/>
            <w:r>
              <w:t xml:space="preserve"> Industrial Estate, Altona Road, Lisburn BT27 5QB, County Antrim, Northern Ireland. I.6 operator on Waldron's COMP loads. Standing pass — do not flag.</w:t>
            </w:r>
          </w:p>
        </w:tc>
      </w:tr>
      <w:tr w:rsidR="00C2688F" w14:paraId="606195A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351C8" w14:textId="0084FFD2" w:rsidR="00C2688F" w:rsidRDefault="00C2688F">
            <w:pPr>
              <w:spacing w:after="80"/>
            </w:pPr>
            <w:r w:rsidRPr="00C04AF7">
              <w:t>I.6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53D66" w14:textId="421D528C" w:rsidR="00C2688F" w:rsidRDefault="00C2688F">
            <w:pPr>
              <w:spacing w:after="80"/>
            </w:pPr>
            <w:proofErr w:type="spellStart"/>
            <w:r w:rsidRPr="00C04AF7">
              <w:t>Proglog</w:t>
            </w:r>
            <w:proofErr w:type="spellEnd"/>
            <w:r w:rsidRPr="00C04AF7">
              <w:t xml:space="preserve"> SAS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EB7B" w14:textId="627F20E1" w:rsidR="00C2688F" w:rsidRPr="00C04AF7" w:rsidRDefault="00C2688F" w:rsidP="00C2688F">
            <w:pPr>
              <w:spacing w:after="160" w:line="278" w:lineRule="auto"/>
            </w:pPr>
            <w:r w:rsidRPr="00C04AF7">
              <w:t xml:space="preserve">13 Boulevard de la </w:t>
            </w:r>
            <w:proofErr w:type="spellStart"/>
            <w:r w:rsidRPr="00C04AF7">
              <w:t>Corderie</w:t>
            </w:r>
            <w:proofErr w:type="spellEnd"/>
            <w:r w:rsidRPr="00C04AF7">
              <w:t>, Marseille, 13007, France. Logistics operator on County Milk / ENTC Dairy Solutions loads via Calais. |</w:t>
            </w:r>
          </w:p>
          <w:p w14:paraId="7591406D" w14:textId="77777777" w:rsidR="00C2688F" w:rsidRDefault="00C2688F">
            <w:pPr>
              <w:spacing w:after="80"/>
            </w:pPr>
          </w:p>
        </w:tc>
      </w:tr>
    </w:tbl>
    <w:p w14:paraId="548837C5" w14:textId="77777777" w:rsidR="00A162A8" w:rsidRDefault="00A162A8">
      <w:pPr>
        <w:spacing w:after="80"/>
      </w:pPr>
    </w:p>
    <w:p w14:paraId="08D05B88" w14:textId="77777777" w:rsidR="00A162A8" w:rsidRDefault="00B07A98">
      <w:pPr>
        <w:pStyle w:val="Heading2"/>
      </w:pPr>
      <w:r>
        <w:t>H3. I.12 Destination Library — 8468 (Human Consumption)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A162A8" w14:paraId="4B3A9423"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543784" w14:textId="77777777" w:rsidR="00A162A8" w:rsidRDefault="00B07A98">
            <w:pPr>
              <w:spacing w:after="80"/>
            </w:pPr>
            <w:r>
              <w:rPr>
                <w:b/>
                <w:bCs/>
                <w:color w:val="FFFFFF"/>
              </w:rPr>
              <w:lastRenderedPageBreak/>
              <w:t>Approval No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E284E5" w14:textId="77777777" w:rsidR="00A162A8" w:rsidRDefault="00B07A98">
            <w:pPr>
              <w:spacing w:after="80"/>
            </w:pPr>
            <w:r>
              <w:rPr>
                <w:b/>
                <w:bCs/>
                <w:color w:val="FFFFFF"/>
              </w:rPr>
              <w:t>Establishment</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10F2AC" w14:textId="77777777" w:rsidR="00A162A8" w:rsidRDefault="00B07A98">
            <w:pPr>
              <w:spacing w:after="80"/>
            </w:pPr>
            <w:r>
              <w:rPr>
                <w:b/>
                <w:bCs/>
                <w:color w:val="FFFFFF"/>
              </w:rPr>
              <w:t>Address / Notes</w:t>
            </w:r>
          </w:p>
        </w:tc>
      </w:tr>
      <w:tr w:rsidR="00A162A8" w14:paraId="38F4D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1F2E2" w14:textId="77777777" w:rsidR="00A162A8" w:rsidRDefault="00B07A98">
            <w:pPr>
              <w:spacing w:after="80"/>
            </w:pPr>
            <w:r>
              <w:t>NL218847</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F9EB8" w14:textId="77777777" w:rsidR="00A162A8" w:rsidRDefault="00B07A98">
            <w:pPr>
              <w:spacing w:after="80"/>
            </w:pPr>
            <w:r>
              <w:t>Van Kommer</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8D1C9" w14:textId="77777777" w:rsidR="00A162A8" w:rsidRDefault="00B07A98">
            <w:pPr>
              <w:spacing w:after="80"/>
            </w:pPr>
            <w:proofErr w:type="spellStart"/>
            <w:r>
              <w:t>Ambachtsweg</w:t>
            </w:r>
            <w:proofErr w:type="spellEnd"/>
            <w:r>
              <w:t xml:space="preserve"> 24, Barneveld, 3771 MG, Netherlands</w:t>
            </w:r>
          </w:p>
        </w:tc>
      </w:tr>
      <w:tr w:rsidR="00A162A8" w14:paraId="3DF6622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13497" w14:textId="77777777" w:rsidR="00A162A8" w:rsidRDefault="00B07A98">
            <w:pPr>
              <w:spacing w:after="80"/>
            </w:pPr>
            <w:r>
              <w:t>207165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B4E97" w14:textId="77777777" w:rsidR="00A162A8" w:rsidRDefault="00B07A98">
            <w:pPr>
              <w:spacing w:after="80"/>
            </w:pPr>
            <w:r>
              <w:t>Jonker and Schut B.V.</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2A023" w14:textId="77777777" w:rsidR="00A162A8" w:rsidRDefault="00B07A98">
            <w:pPr>
              <w:spacing w:after="80"/>
            </w:pPr>
            <w:proofErr w:type="spellStart"/>
            <w:r>
              <w:t>Harselaarseweg</w:t>
            </w:r>
            <w:proofErr w:type="spellEnd"/>
            <w:r>
              <w:t xml:space="preserve"> 33, 3771 MA Barneveld, Netherlands</w:t>
            </w:r>
          </w:p>
        </w:tc>
      </w:tr>
      <w:tr w:rsidR="00A162A8" w14:paraId="552526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FC9A2" w14:textId="77777777" w:rsidR="00A162A8" w:rsidRDefault="00B07A98">
            <w:pPr>
              <w:spacing w:after="80"/>
            </w:pPr>
            <w:r>
              <w:t>05929</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71B6D" w14:textId="77777777" w:rsidR="00A162A8" w:rsidRDefault="00B07A98">
            <w:pPr>
              <w:spacing w:after="80"/>
            </w:pPr>
            <w:proofErr w:type="spellStart"/>
            <w:r>
              <w:t>Navobi</w:t>
            </w:r>
            <w:proofErr w:type="spellEnd"/>
            <w:r>
              <w:t xml:space="preserve"> BV</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3FAB1" w14:textId="77777777" w:rsidR="00A162A8" w:rsidRDefault="00B07A98">
            <w:pPr>
              <w:spacing w:after="80"/>
            </w:pPr>
            <w:proofErr w:type="spellStart"/>
            <w:r>
              <w:t>Jhr</w:t>
            </w:r>
            <w:proofErr w:type="spellEnd"/>
            <w:r>
              <w:t xml:space="preserve">. Dr. </w:t>
            </w:r>
            <w:proofErr w:type="spellStart"/>
            <w:r>
              <w:t>Sandbergweg</w:t>
            </w:r>
            <w:proofErr w:type="spellEnd"/>
            <w:r>
              <w:t xml:space="preserve"> 7, 3852 PT, </w:t>
            </w:r>
            <w:proofErr w:type="spellStart"/>
            <w:r>
              <w:t>Staverden</w:t>
            </w:r>
            <w:proofErr w:type="spellEnd"/>
            <w:r>
              <w:t xml:space="preserve"> (gem Ermelo), Netherlands</w:t>
            </w:r>
          </w:p>
        </w:tc>
      </w:tr>
      <w:tr w:rsidR="00A162A8" w14:paraId="687FB1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F5448" w14:textId="77777777" w:rsidR="00A162A8" w:rsidRDefault="00B07A98">
            <w:pPr>
              <w:spacing w:after="80"/>
            </w:pPr>
            <w:r>
              <w:t>IE LH 242466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109A6" w14:textId="77777777" w:rsidR="00A162A8" w:rsidRDefault="00B07A98">
            <w:pPr>
              <w:spacing w:after="80"/>
            </w:pPr>
            <w:r>
              <w:t>Mill Transport Ltd</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C07B0" w14:textId="77777777" w:rsidR="00A162A8" w:rsidRDefault="00B07A98">
            <w:pPr>
              <w:spacing w:after="80"/>
            </w:pPr>
            <w:proofErr w:type="spellStart"/>
            <w:r>
              <w:t>Rathcor</w:t>
            </w:r>
            <w:proofErr w:type="spellEnd"/>
            <w:r>
              <w:t xml:space="preserve"> </w:t>
            </w:r>
            <w:proofErr w:type="spellStart"/>
            <w:r>
              <w:t>Riverstown</w:t>
            </w:r>
            <w:proofErr w:type="spellEnd"/>
            <w:r>
              <w:t xml:space="preserve"> Dundalk, Co Louth, Ireland</w:t>
            </w:r>
          </w:p>
        </w:tc>
      </w:tr>
      <w:tr w:rsidR="00A162A8" w14:paraId="487621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45977" w14:textId="77777777" w:rsidR="00A162A8" w:rsidRDefault="00B07A98">
            <w:pPr>
              <w:spacing w:after="80"/>
            </w:pPr>
            <w:r>
              <w:t>M119</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8D670" w14:textId="77777777" w:rsidR="00A162A8" w:rsidRDefault="00B07A98">
            <w:pPr>
              <w:spacing w:after="80"/>
            </w:pPr>
            <w:r>
              <w:t>Arla Foods Ingredients Group P/S Danmark Protein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766F8" w14:textId="77777777" w:rsidR="00A162A8" w:rsidRDefault="00B07A98">
            <w:pPr>
              <w:spacing w:after="80"/>
            </w:pPr>
            <w:proofErr w:type="spellStart"/>
            <w:r>
              <w:t>Soenderupvej</w:t>
            </w:r>
            <w:proofErr w:type="spellEnd"/>
            <w:r>
              <w:t xml:space="preserve"> 26, Nr Vium, DK-6920 </w:t>
            </w:r>
            <w:proofErr w:type="spellStart"/>
            <w:r>
              <w:t>Videbaek</w:t>
            </w:r>
            <w:proofErr w:type="spellEnd"/>
            <w:r>
              <w:t>, Denmark</w:t>
            </w:r>
          </w:p>
        </w:tc>
      </w:tr>
      <w:tr w:rsidR="00A162A8" w14:paraId="50A5AFC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39477" w14:textId="77777777" w:rsidR="00A162A8" w:rsidRDefault="00B07A98">
            <w:pPr>
              <w:spacing w:after="80"/>
            </w:pPr>
            <w:r>
              <w:t>N/A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387AC" w14:textId="77777777" w:rsidR="00A162A8" w:rsidRDefault="00B07A98">
            <w:pPr>
              <w:spacing w:after="80"/>
            </w:pPr>
            <w:proofErr w:type="spellStart"/>
            <w:r>
              <w:t>Vicorquimia</w:t>
            </w:r>
            <w:proofErr w:type="spellEnd"/>
            <w:r>
              <w:t xml:space="preserve"> S.A.</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8C7CC" w14:textId="77777777" w:rsidR="00A162A8" w:rsidRDefault="00B07A98">
            <w:pPr>
              <w:spacing w:after="80"/>
            </w:pPr>
            <w:r>
              <w:t>Moli de Vent 2, 08150 Parets del Valles, Spain</w:t>
            </w:r>
          </w:p>
        </w:tc>
      </w:tr>
      <w:tr w:rsidR="00A162A8" w14:paraId="47CC8C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4665C" w14:textId="77777777" w:rsidR="00A162A8" w:rsidRDefault="00B07A98">
            <w:pPr>
              <w:spacing w:after="80"/>
            </w:pPr>
            <w:r>
              <w:t>N/A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7E329" w14:textId="77777777" w:rsidR="00A162A8" w:rsidRDefault="00B07A98">
            <w:pPr>
              <w:spacing w:after="80"/>
            </w:pPr>
            <w:r>
              <w:t>Barry Callebaut Belgium</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0292F4" w14:textId="77777777" w:rsidR="00A162A8" w:rsidRDefault="00B07A98">
            <w:pPr>
              <w:spacing w:after="80"/>
            </w:pPr>
            <w:proofErr w:type="spellStart"/>
            <w:r>
              <w:t>Bouwstraat</w:t>
            </w:r>
            <w:proofErr w:type="spellEnd"/>
            <w:r>
              <w:t xml:space="preserve"> 1, 9160 </w:t>
            </w:r>
            <w:proofErr w:type="spellStart"/>
            <w:r>
              <w:t>Lokeren</w:t>
            </w:r>
            <w:proofErr w:type="spellEnd"/>
            <w:r>
              <w:t>, Belgium</w:t>
            </w:r>
          </w:p>
        </w:tc>
      </w:tr>
      <w:tr w:rsidR="00A162A8" w14:paraId="25AAF1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81AD8" w14:textId="77777777" w:rsidR="00A162A8" w:rsidRDefault="00B07A98">
            <w:pPr>
              <w:spacing w:after="80"/>
            </w:pPr>
            <w:r>
              <w:t>N/A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A975A" w14:textId="77777777" w:rsidR="00A162A8" w:rsidRDefault="00B07A98">
            <w:pPr>
              <w:spacing w:after="80"/>
            </w:pPr>
            <w:proofErr w:type="spellStart"/>
            <w:r>
              <w:t>Milkeen</w:t>
            </w:r>
            <w:proofErr w:type="spellEnd"/>
            <w:r>
              <w:t xml:space="preserve"> Krzysztof </w:t>
            </w:r>
            <w:proofErr w:type="spellStart"/>
            <w:r>
              <w:t>Cyba</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D2B17" w14:textId="77777777" w:rsidR="00A162A8" w:rsidRDefault="00B07A98">
            <w:pPr>
              <w:spacing w:after="80"/>
            </w:pPr>
            <w:proofErr w:type="spellStart"/>
            <w:r>
              <w:t>Eukaliptusowa</w:t>
            </w:r>
            <w:proofErr w:type="spellEnd"/>
            <w:r>
              <w:t xml:space="preserve"> 9 1, Warszawa, Poland</w:t>
            </w:r>
          </w:p>
        </w:tc>
      </w:tr>
      <w:tr w:rsidR="00A162A8" w14:paraId="0826F2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203D8" w14:textId="77777777" w:rsidR="00A162A8" w:rsidRDefault="00B07A98">
            <w:pPr>
              <w:spacing w:after="80"/>
            </w:pPr>
            <w:r>
              <w:t>N/A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A49D7" w14:textId="77777777" w:rsidR="00A162A8" w:rsidRDefault="00B07A98">
            <w:pPr>
              <w:spacing w:after="80"/>
            </w:pPr>
            <w:r>
              <w:t>Nestle Bulgaria AD</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F84CF" w14:textId="77777777" w:rsidR="00A162A8" w:rsidRDefault="00B07A98">
            <w:pPr>
              <w:spacing w:after="80"/>
            </w:pPr>
            <w:r>
              <w:t>Henri Nestle Str. 2, BG-1360 Sofia, Bulgaria</w:t>
            </w:r>
          </w:p>
        </w:tc>
      </w:tr>
      <w:tr w:rsidR="00A162A8" w14:paraId="3E352B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0A157" w14:textId="77777777" w:rsidR="00A162A8" w:rsidRDefault="00B07A98">
            <w:pPr>
              <w:spacing w:after="80"/>
            </w:pPr>
            <w:r>
              <w:t>N/A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A6D42" w14:textId="77777777" w:rsidR="00A162A8" w:rsidRDefault="00B07A98">
            <w:pPr>
              <w:spacing w:after="80"/>
            </w:pPr>
            <w:proofErr w:type="spellStart"/>
            <w:r>
              <w:t>Puratos</w:t>
            </w:r>
            <w:proofErr w:type="spellEnd"/>
            <w:r>
              <w:t xml:space="preserve"> Nederland N.V.</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E50F9" w14:textId="77777777" w:rsidR="00A162A8" w:rsidRDefault="00B07A98">
            <w:pPr>
              <w:spacing w:after="80"/>
            </w:pPr>
            <w:r>
              <w:t xml:space="preserve">Hartog Logistics / </w:t>
            </w:r>
            <w:proofErr w:type="spellStart"/>
            <w:r>
              <w:t>Puratos</w:t>
            </w:r>
            <w:proofErr w:type="spellEnd"/>
            <w:r>
              <w:t xml:space="preserve">, </w:t>
            </w:r>
            <w:proofErr w:type="spellStart"/>
            <w:r>
              <w:t>Bloemendaalse</w:t>
            </w:r>
            <w:proofErr w:type="spellEnd"/>
            <w:r>
              <w:t xml:space="preserve"> </w:t>
            </w:r>
            <w:proofErr w:type="spellStart"/>
            <w:r>
              <w:t>Zeedijk</w:t>
            </w:r>
            <w:proofErr w:type="spellEnd"/>
            <w:r>
              <w:t xml:space="preserve"> 10, 4765 BP </w:t>
            </w:r>
            <w:proofErr w:type="spellStart"/>
            <w:r>
              <w:t>Zevenbergschenhoek</w:t>
            </w:r>
            <w:proofErr w:type="spellEnd"/>
            <w:r>
              <w:t>, Netherlands</w:t>
            </w:r>
          </w:p>
        </w:tc>
      </w:tr>
      <w:tr w:rsidR="00A162A8" w14:paraId="57396D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9C081" w14:textId="77777777" w:rsidR="00A162A8" w:rsidRDefault="00B07A98">
            <w:pPr>
              <w:spacing w:after="80"/>
            </w:pPr>
            <w:r>
              <w:t>N/A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AC5DD" w14:textId="77777777" w:rsidR="00A162A8" w:rsidRDefault="00B07A98">
            <w:pPr>
              <w:spacing w:after="80"/>
            </w:pPr>
            <w:r>
              <w:t xml:space="preserve">Ferrer </w:t>
            </w:r>
            <w:proofErr w:type="spellStart"/>
            <w:r>
              <w:t>Alimentacion</w:t>
            </w:r>
            <w:proofErr w:type="spellEnd"/>
            <w:r>
              <w:t xml:space="preserve"> S.A.</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5A78C" w14:textId="77777777" w:rsidR="00A162A8" w:rsidRDefault="00B07A98">
            <w:pPr>
              <w:spacing w:after="80"/>
            </w:pPr>
            <w:r>
              <w:t xml:space="preserve">Pol. Ind. Sector </w:t>
            </w:r>
            <w:proofErr w:type="spellStart"/>
            <w:r>
              <w:t>Autopista</w:t>
            </w:r>
            <w:proofErr w:type="spellEnd"/>
            <w:r>
              <w:t>, Calle Diesel No.2, Parets del Valles, 08150, Barcelona, Spain. AFI whey permeate powder loads, Calais route.</w:t>
            </w:r>
          </w:p>
        </w:tc>
      </w:tr>
      <w:tr w:rsidR="00A162A8" w14:paraId="66FE5B0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8A67A" w14:textId="77777777" w:rsidR="00A162A8" w:rsidRDefault="00B07A98">
            <w:pPr>
              <w:spacing w:after="80"/>
            </w:pPr>
            <w:r>
              <w:t>30106002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78571" w14:textId="77777777" w:rsidR="00A162A8" w:rsidRDefault="00B07A98">
            <w:pPr>
              <w:spacing w:after="80"/>
            </w:pPr>
            <w:r>
              <w:t xml:space="preserve">Logit Sp. z </w:t>
            </w:r>
            <w:proofErr w:type="spellStart"/>
            <w:r>
              <w:t>o.o.</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701D7" w14:textId="77777777" w:rsidR="00A162A8" w:rsidRDefault="00B07A98">
            <w:pPr>
              <w:spacing w:after="80"/>
            </w:pPr>
            <w:proofErr w:type="spellStart"/>
            <w:r>
              <w:t>Barczyglow</w:t>
            </w:r>
            <w:proofErr w:type="spellEnd"/>
            <w:r>
              <w:t xml:space="preserve">, ul. </w:t>
            </w:r>
            <w:proofErr w:type="spellStart"/>
            <w:r>
              <w:t>Skandynawska</w:t>
            </w:r>
            <w:proofErr w:type="spellEnd"/>
            <w:r>
              <w:t xml:space="preserve"> 7, 62-571 Stare Miasto, Poland. 8468 human consumption destination for </w:t>
            </w:r>
            <w:proofErr w:type="spellStart"/>
            <w:r>
              <w:t>Milkpol</w:t>
            </w:r>
            <w:proofErr w:type="spellEnd"/>
            <w:r>
              <w:t xml:space="preserve"> Polska consignments.</w:t>
            </w:r>
          </w:p>
        </w:tc>
      </w:tr>
      <w:tr w:rsidR="00A162A8" w14:paraId="38D078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66DFD" w14:textId="77777777" w:rsidR="00A162A8" w:rsidRDefault="00B07A98">
            <w:pPr>
              <w:spacing w:after="80"/>
            </w:pPr>
            <w:r>
              <w:t>PL 28041606 UE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64BF6" w14:textId="77777777" w:rsidR="00A162A8" w:rsidRDefault="00B07A98">
            <w:pPr>
              <w:spacing w:after="80"/>
            </w:pPr>
            <w:r>
              <w:t xml:space="preserve">ENTC Dairy Solutions </w:t>
            </w:r>
            <w:proofErr w:type="spellStart"/>
            <w:r>
              <w:t>Sp.z.o.o</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D2063" w14:textId="1A115EC2" w:rsidR="00A162A8" w:rsidRDefault="00B07A98">
            <w:pPr>
              <w:spacing w:after="80"/>
            </w:pPr>
            <w:proofErr w:type="spellStart"/>
            <w:r>
              <w:t>Dworowa</w:t>
            </w:r>
            <w:proofErr w:type="spellEnd"/>
            <w:r>
              <w:t xml:space="preserve"> 10, 14-400 </w:t>
            </w:r>
            <w:proofErr w:type="spellStart"/>
            <w:r>
              <w:t>Paslek</w:t>
            </w:r>
            <w:proofErr w:type="spellEnd"/>
            <w:r>
              <w:t>, Poland. 8468 human consumption destination for County Milk Products / Saputo sweet whey powder consignments via Calais. MOVED from H4 in v2.1.</w:t>
            </w:r>
            <w:r w:rsidR="00C2688F">
              <w:t xml:space="preserve"> </w:t>
            </w:r>
            <w:r w:rsidR="00C2688F" w:rsidRPr="00C04AF7">
              <w:t xml:space="preserve">Registration/Approval No: </w:t>
            </w:r>
            <w:r w:rsidR="00C2688F" w:rsidRPr="00C04AF7">
              <w:rPr>
                <w:b/>
                <w:bCs/>
              </w:rPr>
              <w:t>PL 28041606 UE</w:t>
            </w:r>
          </w:p>
        </w:tc>
      </w:tr>
      <w:tr w:rsidR="00B2651F" w14:paraId="45F7D8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C7E05" w14:textId="5102A271" w:rsidR="00B2651F" w:rsidRDefault="00B2651F">
            <w:pPr>
              <w:spacing w:after="80"/>
            </w:pPr>
            <w:r w:rsidRPr="008A4252">
              <w:t>N/A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B558B" w14:textId="32DF9663" w:rsidR="00B2651F" w:rsidRDefault="00B2651F">
            <w:pPr>
              <w:spacing w:after="80"/>
            </w:pPr>
            <w:r w:rsidRPr="008A4252">
              <w:t>PETI PROTEIN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D7329" w14:textId="27BA78B2" w:rsidR="00B2651F" w:rsidRDefault="00B2651F">
            <w:pPr>
              <w:spacing w:after="80"/>
            </w:pPr>
            <w:proofErr w:type="spellStart"/>
            <w:r w:rsidRPr="008A4252">
              <w:t>Veredelingstraat</w:t>
            </w:r>
            <w:proofErr w:type="spellEnd"/>
            <w:r w:rsidRPr="008A4252">
              <w:t xml:space="preserve"> 2, De Klomp, 6745 XT, Netherlands. 8468 human </w:t>
            </w:r>
            <w:proofErr w:type="gramStart"/>
            <w:r w:rsidRPr="008A4252">
              <w:t>consumption</w:t>
            </w:r>
            <w:proofErr w:type="gramEnd"/>
            <w:r w:rsidRPr="008A4252">
              <w:t xml:space="preserve">. </w:t>
            </w:r>
            <w:proofErr w:type="spellStart"/>
            <w:r w:rsidRPr="008A4252">
              <w:t>Novades</w:t>
            </w:r>
            <w:proofErr w:type="spellEnd"/>
            <w:r w:rsidRPr="008A4252">
              <w:t xml:space="preserve"> BV consignee, Zeebrugge route, sweet whey powder. First seen 21/04/2026.</w:t>
            </w:r>
          </w:p>
        </w:tc>
      </w:tr>
    </w:tbl>
    <w:p w14:paraId="30A29DBF" w14:textId="77777777" w:rsidR="00A162A8" w:rsidRDefault="00A162A8">
      <w:pPr>
        <w:spacing w:after="80"/>
      </w:pPr>
    </w:p>
    <w:p w14:paraId="698A8871" w14:textId="77777777" w:rsidR="00A162A8" w:rsidRDefault="00B07A98">
      <w:pPr>
        <w:pStyle w:val="Heading2"/>
      </w:pPr>
      <w:r>
        <w:t>H4. Cat 3 Destination Approval Numbers — 8322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800"/>
        <w:gridCol w:w="3226"/>
      </w:tblGrid>
      <w:tr w:rsidR="00A162A8" w14:paraId="043F183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A15203" w14:textId="77777777" w:rsidR="00A162A8" w:rsidRDefault="00B07A98">
            <w:pPr>
              <w:spacing w:after="80"/>
            </w:pPr>
            <w:r>
              <w:rPr>
                <w:b/>
                <w:bCs/>
                <w:color w:val="FFFFFF"/>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D3F358" w14:textId="77777777" w:rsidR="00A162A8" w:rsidRDefault="00B07A98">
            <w:pPr>
              <w:spacing w:after="80"/>
            </w:pPr>
            <w:r>
              <w:rPr>
                <w:b/>
                <w:bCs/>
                <w:color w:val="FFFFFF"/>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2B1791" w14:textId="77777777" w:rsidR="00A162A8" w:rsidRDefault="00B07A98">
            <w:pPr>
              <w:spacing w:after="80"/>
            </w:pPr>
            <w:r>
              <w:rPr>
                <w:b/>
                <w:bCs/>
                <w:color w:val="FFFFFF"/>
              </w:rPr>
              <w:t>Approval No</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33E0AC" w14:textId="77777777" w:rsidR="00A162A8" w:rsidRDefault="00B07A98">
            <w:pPr>
              <w:spacing w:after="80"/>
            </w:pPr>
            <w:r>
              <w:rPr>
                <w:b/>
                <w:bCs/>
                <w:color w:val="FFFFFF"/>
              </w:rPr>
              <w:t>Notes</w:t>
            </w:r>
          </w:p>
        </w:tc>
      </w:tr>
      <w:tr w:rsidR="00A162A8" w14:paraId="200823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138B9" w14:textId="77777777" w:rsidR="00A162A8" w:rsidRDefault="00B07A98">
            <w:pPr>
              <w:spacing w:after="80"/>
            </w:pPr>
            <w:proofErr w:type="spellStart"/>
            <w:r>
              <w:lastRenderedPageBreak/>
              <w:t>Nukamel</w:t>
            </w:r>
            <w:proofErr w:type="spellEnd"/>
            <w:r>
              <w:t xml:space="preserve"> Productions BV, </w:t>
            </w:r>
            <w:proofErr w:type="spellStart"/>
            <w:r>
              <w:t>Industriekade</w:t>
            </w:r>
            <w:proofErr w:type="spellEnd"/>
            <w:r>
              <w:t xml:space="preserve"> 32, 6001 SE Weert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9C7E7" w14:textId="77777777" w:rsidR="00A162A8" w:rsidRDefault="00B07A98">
            <w:pPr>
              <w:spacing w:after="80"/>
            </w:pPr>
            <w:r>
              <w:t>NL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6D9AF" w14:textId="77777777" w:rsidR="00A162A8" w:rsidRDefault="00B07A98">
            <w:pPr>
              <w:spacing w:after="80"/>
            </w:pPr>
            <w:r>
              <w:t>001188</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C9F6A7" w14:textId="77777777" w:rsidR="00A162A8" w:rsidRDefault="00B07A98">
            <w:pPr>
              <w:spacing w:after="80"/>
            </w:pPr>
            <w:r>
              <w:t xml:space="preserve">Most common </w:t>
            </w:r>
            <w:proofErr w:type="spellStart"/>
            <w:r>
              <w:t>Nukamel</w:t>
            </w:r>
            <w:proofErr w:type="spellEnd"/>
            <w:r>
              <w:t xml:space="preserve"> destination. STORP.</w:t>
            </w:r>
          </w:p>
        </w:tc>
      </w:tr>
      <w:tr w:rsidR="00A162A8" w14:paraId="66664BB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AE153" w14:textId="77777777" w:rsidR="00A162A8" w:rsidRDefault="00B07A98">
            <w:pPr>
              <w:spacing w:after="80"/>
            </w:pPr>
            <w:r>
              <w:t xml:space="preserve">Jonker &amp; Schut Barneveld, </w:t>
            </w:r>
            <w:proofErr w:type="spellStart"/>
            <w:r>
              <w:t>Harselaarseweg</w:t>
            </w:r>
            <w:proofErr w:type="spellEnd"/>
            <w:r>
              <w:t xml:space="preserve"> 33, 3771 MA Barneveld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31C33" w14:textId="77777777" w:rsidR="00A162A8" w:rsidRDefault="00B07A98">
            <w:pPr>
              <w:spacing w:after="80"/>
            </w:pPr>
            <w:r>
              <w:t>NL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D8B7E" w14:textId="77777777" w:rsidR="00A162A8" w:rsidRDefault="00B07A98">
            <w:pPr>
              <w:spacing w:after="80"/>
            </w:pPr>
            <w:r>
              <w:t>207165</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D5F1B" w14:textId="77777777" w:rsidR="00A162A8" w:rsidRDefault="00A162A8">
            <w:pPr>
              <w:spacing w:after="80"/>
            </w:pPr>
          </w:p>
        </w:tc>
      </w:tr>
      <w:tr w:rsidR="00A162A8" w14:paraId="69EE46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3EBE5" w14:textId="77777777" w:rsidR="00A162A8" w:rsidRDefault="00B07A98">
            <w:pPr>
              <w:spacing w:after="80"/>
            </w:pPr>
            <w:r>
              <w:t xml:space="preserve">P.C. van Tuijl Kesteren, </w:t>
            </w:r>
            <w:proofErr w:type="spellStart"/>
            <w:r>
              <w:t>Batterijenweg</w:t>
            </w:r>
            <w:proofErr w:type="spellEnd"/>
            <w:r>
              <w:t xml:space="preserve"> 17, 4041 DA </w:t>
            </w:r>
            <w:proofErr w:type="spellStart"/>
            <w:r>
              <w:t>Kesteren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D9B69" w14:textId="77777777" w:rsidR="00A162A8" w:rsidRDefault="00B07A98">
            <w:pPr>
              <w:spacing w:after="80"/>
            </w:pPr>
            <w:r>
              <w:t>NL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008A6" w14:textId="77777777" w:rsidR="00A162A8" w:rsidRDefault="00B07A98">
            <w:pPr>
              <w:spacing w:after="80"/>
            </w:pPr>
            <w:r>
              <w:t>19163</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8ABA8" w14:textId="77777777" w:rsidR="00A162A8" w:rsidRDefault="00A162A8">
            <w:pPr>
              <w:spacing w:after="80"/>
            </w:pPr>
          </w:p>
        </w:tc>
      </w:tr>
      <w:tr w:rsidR="00A162A8" w14:paraId="7C73AB5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B509" w14:textId="77777777" w:rsidR="00A162A8" w:rsidRDefault="00B07A98">
            <w:pPr>
              <w:spacing w:after="80"/>
            </w:pPr>
            <w:r>
              <w:t>P.C. van Tuijl Lienden, Marsdijk 13, 4033 CC Lienden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01814" w14:textId="77777777" w:rsidR="00A162A8" w:rsidRDefault="00B07A98">
            <w:pPr>
              <w:spacing w:after="80"/>
            </w:pPr>
            <w:r>
              <w:t>NL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69D8" w14:textId="77777777" w:rsidR="00A162A8" w:rsidRDefault="00B07A98">
            <w:pPr>
              <w:spacing w:after="80"/>
            </w:pPr>
            <w:r>
              <w:t>207492</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14E3F" w14:textId="77777777" w:rsidR="00A162A8" w:rsidRDefault="00A162A8">
            <w:pPr>
              <w:spacing w:after="80"/>
            </w:pPr>
          </w:p>
        </w:tc>
      </w:tr>
      <w:tr w:rsidR="00A162A8" w14:paraId="0DDBDF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1FEE0" w14:textId="77777777" w:rsidR="00A162A8" w:rsidRDefault="00B07A98">
            <w:pPr>
              <w:spacing w:after="80"/>
            </w:pPr>
            <w:r>
              <w:t xml:space="preserve">Van Kommer, </w:t>
            </w:r>
            <w:proofErr w:type="spellStart"/>
            <w:r>
              <w:t>Ambachtsweg</w:t>
            </w:r>
            <w:proofErr w:type="spellEnd"/>
            <w:r>
              <w:t xml:space="preserve"> 24, 3771 MG Barneveld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BCD64" w14:textId="77777777" w:rsidR="00A162A8" w:rsidRDefault="00B07A98">
            <w:pPr>
              <w:spacing w:after="80"/>
            </w:pPr>
            <w:r>
              <w:t>NL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32C1A" w14:textId="77777777" w:rsidR="00A162A8" w:rsidRDefault="00B07A98">
            <w:pPr>
              <w:spacing w:after="80"/>
            </w:pPr>
            <w:r>
              <w:t>NL218847</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FB2D1" w14:textId="77777777" w:rsidR="00A162A8" w:rsidRDefault="00A162A8">
            <w:pPr>
              <w:spacing w:after="80"/>
            </w:pPr>
          </w:p>
        </w:tc>
      </w:tr>
      <w:tr w:rsidR="00A162A8" w14:paraId="179BD10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5C08C" w14:textId="77777777" w:rsidR="00A162A8" w:rsidRDefault="00B07A98">
            <w:pPr>
              <w:spacing w:after="80"/>
            </w:pPr>
            <w:r>
              <w:t xml:space="preserve">J M W Farms Ltd, 35 </w:t>
            </w:r>
            <w:proofErr w:type="spellStart"/>
            <w:r>
              <w:t>Tonnagh</w:t>
            </w:r>
            <w:proofErr w:type="spellEnd"/>
            <w:r>
              <w:t xml:space="preserve"> Rd, </w:t>
            </w:r>
            <w:proofErr w:type="spellStart"/>
            <w:r>
              <w:t>Killylea</w:t>
            </w:r>
            <w:proofErr w:type="spellEnd"/>
            <w:r>
              <w:t>, Armagh, BT60 4PZ</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8851E" w14:textId="77777777" w:rsidR="00A162A8" w:rsidRDefault="00B07A98">
            <w:pPr>
              <w:spacing w:after="80"/>
            </w:pPr>
            <w:r>
              <w:t>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78399" w14:textId="77777777" w:rsidR="00A162A8" w:rsidRDefault="00B07A98">
            <w:pPr>
              <w:spacing w:after="80"/>
            </w:pPr>
            <w:r>
              <w:t>GB NI/4111</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06B28" w14:textId="77777777" w:rsidR="00A162A8" w:rsidRDefault="00B07A98">
            <w:pPr>
              <w:spacing w:after="80"/>
            </w:pPr>
            <w:r>
              <w:t>Cat 3 receiving establishment. I.25 = Further process.</w:t>
            </w:r>
          </w:p>
        </w:tc>
      </w:tr>
      <w:tr w:rsidR="00A162A8" w14:paraId="0D5DDE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D9CF4" w14:textId="77777777" w:rsidR="00A162A8" w:rsidRDefault="00B07A98">
            <w:pPr>
              <w:spacing w:after="80"/>
            </w:pPr>
            <w:proofErr w:type="spellStart"/>
            <w:r>
              <w:t>Ballywalter</w:t>
            </w:r>
            <w:proofErr w:type="spellEnd"/>
            <w:r>
              <w:t>, Co Down, BT22 2NB</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B2012" w14:textId="77777777" w:rsidR="00A162A8" w:rsidRDefault="00B07A98">
            <w:pPr>
              <w:spacing w:after="80"/>
            </w:pPr>
            <w:r>
              <w:t>NI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A2DCD" w14:textId="77777777" w:rsidR="00A162A8" w:rsidRDefault="00B07A98">
            <w:pPr>
              <w:spacing w:after="80"/>
            </w:pPr>
            <w:r>
              <w:t>LEAVE BLANK</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BF473" w14:textId="77777777" w:rsidR="00A162A8" w:rsidRDefault="00B07A98">
            <w:pPr>
              <w:spacing w:after="80"/>
            </w:pPr>
            <w:r>
              <w:t>NOT a Cat 3 approval ref — leave blank on EHC.</w:t>
            </w:r>
          </w:p>
        </w:tc>
      </w:tr>
      <w:tr w:rsidR="00A162A8" w14:paraId="519B90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BB54A" w14:textId="77777777" w:rsidR="00A162A8" w:rsidRDefault="00B07A98">
            <w:pPr>
              <w:spacing w:after="80"/>
            </w:pPr>
            <w:r>
              <w:t>Feed and Food NI, Co Armagh, NI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6D6A9" w14:textId="77777777" w:rsidR="00A162A8" w:rsidRDefault="00B07A98">
            <w:pPr>
              <w:spacing w:after="80"/>
            </w:pPr>
            <w:r>
              <w:t>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5F81E" w14:textId="77777777" w:rsidR="00A162A8" w:rsidRDefault="00B07A98">
            <w:pPr>
              <w:spacing w:after="80"/>
            </w:pPr>
            <w:r>
              <w:t>PENDING</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984D" w14:textId="77777777" w:rsidR="00A162A8" w:rsidRDefault="00B07A98">
            <w:pPr>
              <w:spacing w:after="80"/>
            </w:pPr>
            <w:r>
              <w:t>Approval number unconfirmed — do not use until verified.</w:t>
            </w:r>
          </w:p>
        </w:tc>
      </w:tr>
      <w:tr w:rsidR="00A162A8" w14:paraId="0183CC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F2008A" w14:textId="77777777" w:rsidR="00A162A8" w:rsidRDefault="00B07A98">
            <w:pPr>
              <w:spacing w:after="80"/>
            </w:pPr>
            <w:proofErr w:type="spellStart"/>
            <w:r>
              <w:t>Lacto</w:t>
            </w:r>
            <w:proofErr w:type="spellEnd"/>
            <w:r>
              <w:t xml:space="preserve"> Production, ZI La </w:t>
            </w:r>
            <w:proofErr w:type="spellStart"/>
            <w:r>
              <w:t>Brohiniere</w:t>
            </w:r>
            <w:proofErr w:type="spellEnd"/>
            <w:r>
              <w:t>, 35360 Montauban de Bretagne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B8259" w14:textId="77777777" w:rsidR="00A162A8" w:rsidRDefault="00B07A98">
            <w:pPr>
              <w:spacing w:after="80"/>
            </w:pPr>
            <w:r>
              <w:t>FR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496D5" w14:textId="77777777" w:rsidR="00A162A8" w:rsidRDefault="00B07A98">
            <w:pPr>
              <w:spacing w:after="80"/>
            </w:pPr>
            <w:r>
              <w:t>FR35184020</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B1EA8" w14:textId="77777777" w:rsidR="00A162A8" w:rsidRDefault="00A162A8">
            <w:pPr>
              <w:spacing w:after="80"/>
            </w:pPr>
          </w:p>
        </w:tc>
      </w:tr>
      <w:tr w:rsidR="00A162A8" w14:paraId="168916B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AD133" w14:textId="77777777" w:rsidR="00A162A8" w:rsidRDefault="00B07A98">
            <w:pPr>
              <w:spacing w:after="80"/>
            </w:pPr>
            <w:proofErr w:type="spellStart"/>
            <w:r>
              <w:t>Denkavit</w:t>
            </w:r>
            <w:proofErr w:type="spellEnd"/>
            <w:r>
              <w:t xml:space="preserve"> France S.A.R.L., ZI de Meron, CS 82003, Montreuil-Bellay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868BF" w14:textId="77777777" w:rsidR="00A162A8" w:rsidRDefault="00B07A98">
            <w:pPr>
              <w:spacing w:after="80"/>
            </w:pPr>
            <w:r>
              <w:t>FR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736CF" w14:textId="77777777" w:rsidR="00A162A8" w:rsidRDefault="00B07A98">
            <w:pPr>
              <w:spacing w:after="80"/>
            </w:pPr>
            <w:r>
              <w:t>FR49215001</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E91B9" w14:textId="77777777" w:rsidR="00A162A8" w:rsidRDefault="00A162A8">
            <w:pPr>
              <w:spacing w:after="80"/>
            </w:pPr>
          </w:p>
        </w:tc>
      </w:tr>
      <w:tr w:rsidR="00A162A8" w14:paraId="7D1CCB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8256C" w14:textId="77777777" w:rsidR="00A162A8" w:rsidRDefault="00B07A98">
            <w:pPr>
              <w:spacing w:after="80"/>
            </w:pPr>
            <w:r>
              <w:t xml:space="preserve">R2 </w:t>
            </w:r>
            <w:proofErr w:type="spellStart"/>
            <w:r>
              <w:t>Agros</w:t>
            </w:r>
            <w:proofErr w:type="spellEnd"/>
            <w:r>
              <w:t xml:space="preserve"> AS, </w:t>
            </w:r>
            <w:proofErr w:type="spellStart"/>
            <w:r>
              <w:t>Odinsvej</w:t>
            </w:r>
            <w:proofErr w:type="spellEnd"/>
            <w:r>
              <w:t xml:space="preserve"> 25, 8722 Hedensted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05EA7" w14:textId="77777777" w:rsidR="00A162A8" w:rsidRDefault="00B07A98">
            <w:pPr>
              <w:spacing w:after="80"/>
            </w:pPr>
            <w:r>
              <w:t>DK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BEBE8" w14:textId="77777777" w:rsidR="00A162A8" w:rsidRDefault="00B07A98">
            <w:pPr>
              <w:spacing w:after="80"/>
            </w:pPr>
            <w:r>
              <w:t>DK-3-oth-987248</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608D0" w14:textId="77777777" w:rsidR="00A162A8" w:rsidRDefault="00B07A98">
            <w:pPr>
              <w:spacing w:after="80"/>
            </w:pPr>
            <w:r>
              <w:t>OTHER — Other ABP activities.</w:t>
            </w:r>
          </w:p>
        </w:tc>
      </w:tr>
      <w:tr w:rsidR="00A162A8" w14:paraId="7A6E589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1B428" w14:textId="77777777" w:rsidR="00A162A8" w:rsidRDefault="00B07A98">
            <w:pPr>
              <w:spacing w:after="80"/>
            </w:pPr>
            <w:r>
              <w:t xml:space="preserve">Bech Gruppen, Ove </w:t>
            </w:r>
            <w:proofErr w:type="spellStart"/>
            <w:r>
              <w:t>Jensens</w:t>
            </w:r>
            <w:proofErr w:type="spellEnd"/>
            <w:r>
              <w:t xml:space="preserve"> Alle, 8700 Horsens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944EA" w14:textId="77777777" w:rsidR="00A162A8" w:rsidRDefault="00B07A98">
            <w:pPr>
              <w:spacing w:after="80"/>
            </w:pPr>
            <w:r>
              <w:t>DK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58B71" w14:textId="77777777" w:rsidR="00A162A8" w:rsidRDefault="00B07A98">
            <w:pPr>
              <w:spacing w:after="80"/>
            </w:pPr>
            <w:r>
              <w:t>DK-3-STP-1513648</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33E00" w14:textId="77777777" w:rsidR="00A162A8" w:rsidRDefault="00A162A8">
            <w:pPr>
              <w:spacing w:after="80"/>
            </w:pPr>
          </w:p>
        </w:tc>
      </w:tr>
    </w:tbl>
    <w:p w14:paraId="7648B952" w14:textId="77777777" w:rsidR="00A162A8" w:rsidRDefault="00A162A8">
      <w:pPr>
        <w:spacing w:after="80"/>
      </w:pPr>
    </w:p>
    <w:p w14:paraId="5EFA685D" w14:textId="77777777" w:rsidR="00A162A8" w:rsidRDefault="00B07A98">
      <w:pPr>
        <w:pStyle w:val="Heading2"/>
      </w:pPr>
      <w:r>
        <w:t>H5. Petfood and Cooked Duck Consignees — 8324 / 8384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162A8" w14:paraId="01E1F338"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828F14" w14:textId="77777777" w:rsidR="00A162A8" w:rsidRDefault="00B07A98">
            <w:pPr>
              <w:spacing w:after="80"/>
            </w:pPr>
            <w:r>
              <w:rPr>
                <w:b/>
                <w:bCs/>
                <w:color w:val="FFFFFF"/>
              </w:rPr>
              <w:t>Field</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B7BD31" w14:textId="77777777" w:rsidR="00A162A8" w:rsidRDefault="00B07A98">
            <w:pPr>
              <w:spacing w:after="80"/>
            </w:pPr>
            <w:r>
              <w:rPr>
                <w:b/>
                <w:bCs/>
                <w:color w:val="FFFFFF"/>
              </w:rPr>
              <w:t>Details</w:t>
            </w:r>
          </w:p>
        </w:tc>
      </w:tr>
      <w:tr w:rsidR="00A162A8" w14:paraId="5F9FE4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C6CE8" w14:textId="77777777" w:rsidR="00A162A8" w:rsidRDefault="00B07A98">
            <w:pPr>
              <w:spacing w:after="80"/>
            </w:pPr>
            <w:r>
              <w:t>I.5 Consignee (</w:t>
            </w:r>
            <w:proofErr w:type="spellStart"/>
            <w:r>
              <w:t>Glenkrag</w:t>
            </w:r>
            <w:proofErr w:type="spellEnd"/>
            <w:r>
              <w:t>/8324)</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AD7A7" w14:textId="77777777" w:rsidR="00A162A8" w:rsidRDefault="00B07A98">
            <w:pPr>
              <w:spacing w:after="80"/>
            </w:pPr>
            <w:proofErr w:type="spellStart"/>
            <w:r>
              <w:t>Glenkrag</w:t>
            </w:r>
            <w:proofErr w:type="spellEnd"/>
            <w:r>
              <w:t xml:space="preserve"> Limited, Unit 7 </w:t>
            </w:r>
            <w:proofErr w:type="spellStart"/>
            <w:r>
              <w:t>Kilroot</w:t>
            </w:r>
            <w:proofErr w:type="spellEnd"/>
            <w:r>
              <w:t xml:space="preserve"> Business Park, Larne Road, Carrickfergus, Co Antrim, BT38 7PR</w:t>
            </w:r>
          </w:p>
        </w:tc>
      </w:tr>
      <w:tr w:rsidR="00A162A8" w14:paraId="133B46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2841F" w14:textId="77777777" w:rsidR="00A162A8" w:rsidRDefault="00B07A98">
            <w:pPr>
              <w:spacing w:after="80"/>
            </w:pPr>
            <w:r>
              <w:t>Manufacturing plant (Forthglade)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35BF3" w14:textId="77777777" w:rsidR="00A162A8" w:rsidRDefault="00B07A98">
            <w:pPr>
              <w:spacing w:after="80"/>
            </w:pPr>
            <w:r>
              <w:t>Forthglade Foods Ltd, Higher Stockley Mead, Okehampton, Devon, EX20 1FJ. Approval: 10/467/8110/ABP/PTF</w:t>
            </w:r>
          </w:p>
        </w:tc>
      </w:tr>
      <w:tr w:rsidR="00A162A8" w14:paraId="3B20C7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C4E12" w14:textId="77777777" w:rsidR="00A162A8" w:rsidRDefault="00B07A98">
            <w:pPr>
              <w:spacing w:after="80"/>
            </w:pPr>
            <w:r>
              <w:t>BCP (</w:t>
            </w:r>
            <w:proofErr w:type="spellStart"/>
            <w:r>
              <w:t>Glenkrag</w:t>
            </w:r>
            <w:proofErr w:type="spellEnd"/>
            <w:r>
              <w:t>/8324)</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BFC74" w14:textId="77777777" w:rsidR="00A162A8" w:rsidRDefault="00B07A98">
            <w:pPr>
              <w:spacing w:after="80"/>
            </w:pPr>
            <w:r>
              <w:t>Belfast / XIBEL1 — DAERA (or Warrenpoint BCP/XIWPT1-DAERA / Larne BCP/XILAR1-DAERA)</w:t>
            </w:r>
          </w:p>
        </w:tc>
      </w:tr>
      <w:tr w:rsidR="00A162A8" w14:paraId="2EA1EB4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1D9FB" w14:textId="77777777" w:rsidR="00A162A8" w:rsidRDefault="00B07A98">
            <w:pPr>
              <w:spacing w:after="80"/>
            </w:pPr>
            <w:r>
              <w:t>Around Noon Ltd (consignee for cooked duck 8384)</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4760F" w14:textId="77777777" w:rsidR="00A162A8" w:rsidRDefault="00B07A98">
            <w:pPr>
              <w:spacing w:after="80"/>
            </w:pPr>
            <w:r>
              <w:t>24A Rampart Road, Greenbank Industrial Estate, Newry, County Down, BT34 2QU. PO number must appear on ALL documents. Goods will be refused if P/order number is missing. HARD ERROR if address is incorrect.</w:t>
            </w:r>
          </w:p>
        </w:tc>
      </w:tr>
      <w:tr w:rsidR="00A162A8" w14:paraId="02D4BF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CB840" w14:textId="77777777" w:rsidR="00A162A8" w:rsidRDefault="00B07A98">
            <w:pPr>
              <w:spacing w:after="80"/>
            </w:pPr>
            <w:r>
              <w:lastRenderedPageBreak/>
              <w:t>Dartmouth Foods (consignor for cooked duck 8384)</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C52979" w14:textId="77777777" w:rsidR="00A162A8" w:rsidRDefault="00B07A98">
            <w:pPr>
              <w:spacing w:after="80"/>
            </w:pPr>
            <w:r>
              <w:t xml:space="preserve">Units 1-9 </w:t>
            </w:r>
            <w:proofErr w:type="spellStart"/>
            <w:r>
              <w:t>Hearder</w:t>
            </w:r>
            <w:proofErr w:type="spellEnd"/>
            <w:r>
              <w:t xml:space="preserve"> Court, Beechwood Way, </w:t>
            </w:r>
            <w:proofErr w:type="spellStart"/>
            <w:r>
              <w:t>Langage</w:t>
            </w:r>
            <w:proofErr w:type="spellEnd"/>
            <w:r>
              <w:t xml:space="preserve"> Business Park, Plymouth, Devon, PL7 5HH. Approval: GB TO 060</w:t>
            </w:r>
          </w:p>
        </w:tc>
      </w:tr>
    </w:tbl>
    <w:p w14:paraId="36C75D13" w14:textId="77777777" w:rsidR="00A162A8" w:rsidRDefault="00A162A8">
      <w:pPr>
        <w:spacing w:after="80"/>
      </w:pPr>
    </w:p>
    <w:p w14:paraId="194A6B7D" w14:textId="77777777" w:rsidR="00A162A8" w:rsidRDefault="00B07A98">
      <w:pPr>
        <w:pStyle w:val="Heading2"/>
      </w:pPr>
      <w:r>
        <w:t>H6. Hatching Egg Establishments — 8436 (Aviagen / Scotland)</w:t>
      </w:r>
    </w:p>
    <w:p w14:paraId="570A4CC3" w14:textId="77777777" w:rsidR="00A162A8" w:rsidRDefault="00B07A98">
      <w:pPr>
        <w:spacing w:after="80"/>
      </w:pPr>
      <w:r>
        <w:t>Establishments certified under EHC 8436 must appear on the published Poultry Health Scheme (PHS) member list. The OV must verify PHS membership status before certification. PHS list: https://www.gov.uk/government/publications/poultry-health-scheme-list-of-members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218"/>
      </w:tblGrid>
      <w:tr w:rsidR="00A162A8" w14:paraId="3ADA65FE" w14:textId="77777777">
        <w:tc>
          <w:tcPr>
            <w:tcW w:w="2808" w:type="dxa"/>
            <w:shd w:val="clear" w:color="auto" w:fill="1F3864"/>
            <w:tcMar>
              <w:top w:w="80" w:type="dxa"/>
              <w:left w:w="120" w:type="dxa"/>
              <w:bottom w:w="80" w:type="dxa"/>
              <w:right w:w="120" w:type="dxa"/>
            </w:tcMar>
          </w:tcPr>
          <w:p w14:paraId="412FB114" w14:textId="77777777" w:rsidR="00A162A8" w:rsidRDefault="00B07A98">
            <w:r>
              <w:rPr>
                <w:b/>
                <w:bCs/>
                <w:color w:val="FFFFFF"/>
              </w:rPr>
              <w:t>Field</w:t>
            </w:r>
          </w:p>
        </w:tc>
        <w:tc>
          <w:tcPr>
            <w:tcW w:w="6218" w:type="dxa"/>
            <w:shd w:val="clear" w:color="auto" w:fill="1F3864"/>
            <w:tcMar>
              <w:top w:w="80" w:type="dxa"/>
              <w:left w:w="120" w:type="dxa"/>
              <w:bottom w:w="80" w:type="dxa"/>
              <w:right w:w="120" w:type="dxa"/>
            </w:tcMar>
          </w:tcPr>
          <w:p w14:paraId="5DA916BE" w14:textId="77777777" w:rsidR="00A162A8" w:rsidRDefault="00B07A98">
            <w:r>
              <w:rPr>
                <w:b/>
                <w:bCs/>
                <w:color w:val="FFFFFF"/>
              </w:rPr>
              <w:t>Detail</w:t>
            </w:r>
          </w:p>
        </w:tc>
      </w:tr>
      <w:tr w:rsidR="00A162A8" w14:paraId="2FD4D119" w14:textId="77777777">
        <w:tc>
          <w:tcPr>
            <w:tcW w:w="2808" w:type="dxa"/>
            <w:shd w:val="clear" w:color="auto" w:fill="DEEAF1"/>
            <w:tcMar>
              <w:top w:w="80" w:type="dxa"/>
              <w:left w:w="120" w:type="dxa"/>
              <w:bottom w:w="80" w:type="dxa"/>
              <w:right w:w="120" w:type="dxa"/>
            </w:tcMar>
          </w:tcPr>
          <w:p w14:paraId="67879B7C" w14:textId="77777777" w:rsidR="00A162A8" w:rsidRDefault="00B07A98">
            <w:r>
              <w:t>I.1 Consignor</w:t>
            </w:r>
          </w:p>
        </w:tc>
        <w:tc>
          <w:tcPr>
            <w:tcW w:w="6218" w:type="dxa"/>
            <w:shd w:val="clear" w:color="auto" w:fill="DEEAF1"/>
            <w:tcMar>
              <w:top w:w="80" w:type="dxa"/>
              <w:left w:w="120" w:type="dxa"/>
              <w:bottom w:w="80" w:type="dxa"/>
              <w:right w:w="120" w:type="dxa"/>
            </w:tcMar>
          </w:tcPr>
          <w:p w14:paraId="5864D88F" w14:textId="77777777" w:rsidR="00A162A8" w:rsidRDefault="00B07A98">
            <w:r>
              <w:t xml:space="preserve">Aviagen Limited, 11 </w:t>
            </w:r>
            <w:proofErr w:type="spellStart"/>
            <w:r>
              <w:t>Lochend</w:t>
            </w:r>
            <w:proofErr w:type="spellEnd"/>
            <w:r>
              <w:t xml:space="preserve"> Road, Newbridge, Midlothian EH28 8SZ, Great Britain</w:t>
            </w:r>
          </w:p>
        </w:tc>
      </w:tr>
      <w:tr w:rsidR="00A162A8" w14:paraId="00852964" w14:textId="77777777">
        <w:tc>
          <w:tcPr>
            <w:tcW w:w="2808" w:type="dxa"/>
            <w:tcMar>
              <w:top w:w="80" w:type="dxa"/>
              <w:left w:w="120" w:type="dxa"/>
              <w:bottom w:w="80" w:type="dxa"/>
              <w:right w:w="120" w:type="dxa"/>
            </w:tcMar>
          </w:tcPr>
          <w:p w14:paraId="12667C2F" w14:textId="77777777" w:rsidR="00A162A8" w:rsidRDefault="00B07A98">
            <w:r>
              <w:t>I.11 Place of dispatch</w:t>
            </w:r>
          </w:p>
        </w:tc>
        <w:tc>
          <w:tcPr>
            <w:tcW w:w="6218" w:type="dxa"/>
            <w:tcMar>
              <w:top w:w="80" w:type="dxa"/>
              <w:left w:w="120" w:type="dxa"/>
              <w:bottom w:w="80" w:type="dxa"/>
              <w:right w:w="120" w:type="dxa"/>
            </w:tcMar>
          </w:tcPr>
          <w:p w14:paraId="00B6D139" w14:textId="77777777" w:rsidR="00A162A8" w:rsidRDefault="00B07A98">
            <w:r>
              <w:t>Egg Distribution Centre, 10 Townhead Street, Lockerbie, Dumfries &amp; Galloway DG11 2AE. PHS approval: UK 75-319-8001. EU approval: UK-7-204-3. Note: format 75/319/8001 (slashes) is a known variant — do not flag.</w:t>
            </w:r>
          </w:p>
        </w:tc>
      </w:tr>
      <w:tr w:rsidR="00A162A8" w14:paraId="60D26BCC" w14:textId="77777777">
        <w:tc>
          <w:tcPr>
            <w:tcW w:w="2808" w:type="dxa"/>
            <w:shd w:val="clear" w:color="auto" w:fill="DEEAF1"/>
            <w:tcMar>
              <w:top w:w="80" w:type="dxa"/>
              <w:left w:w="120" w:type="dxa"/>
              <w:bottom w:w="80" w:type="dxa"/>
              <w:right w:w="120" w:type="dxa"/>
            </w:tcMar>
          </w:tcPr>
          <w:p w14:paraId="0F917EDB" w14:textId="77777777" w:rsidR="00A162A8" w:rsidRDefault="00B07A98">
            <w:r>
              <w:t>I.5 Consignee</w:t>
            </w:r>
          </w:p>
        </w:tc>
        <w:tc>
          <w:tcPr>
            <w:tcW w:w="6218" w:type="dxa"/>
            <w:shd w:val="clear" w:color="auto" w:fill="DEEAF1"/>
            <w:tcMar>
              <w:top w:w="80" w:type="dxa"/>
              <w:left w:w="120" w:type="dxa"/>
              <w:bottom w:w="80" w:type="dxa"/>
              <w:right w:w="120" w:type="dxa"/>
            </w:tcMar>
          </w:tcPr>
          <w:p w14:paraId="5BBC45E6" w14:textId="77777777" w:rsidR="00A162A8" w:rsidRDefault="00B07A98">
            <w:r>
              <w:t xml:space="preserve">Aviagen EPI BV, </w:t>
            </w:r>
            <w:proofErr w:type="spellStart"/>
            <w:r>
              <w:t>Elmpterweg</w:t>
            </w:r>
            <w:proofErr w:type="spellEnd"/>
            <w:r>
              <w:t xml:space="preserve"> 47, </w:t>
            </w:r>
            <w:proofErr w:type="spellStart"/>
            <w:r>
              <w:t>Roermond</w:t>
            </w:r>
            <w:proofErr w:type="spellEnd"/>
            <w:r>
              <w:t>, 6042 KJ, Netherlands. Note: Aviagen EPI BV also appears as I.6 operator — confirmed normal practice, do not flag.</w:t>
            </w:r>
          </w:p>
        </w:tc>
      </w:tr>
      <w:tr w:rsidR="00A162A8" w14:paraId="017395F8" w14:textId="77777777">
        <w:tc>
          <w:tcPr>
            <w:tcW w:w="2808" w:type="dxa"/>
            <w:tcMar>
              <w:top w:w="80" w:type="dxa"/>
              <w:left w:w="120" w:type="dxa"/>
              <w:bottom w:w="80" w:type="dxa"/>
              <w:right w:w="120" w:type="dxa"/>
            </w:tcMar>
          </w:tcPr>
          <w:p w14:paraId="037E4E2D" w14:textId="77777777" w:rsidR="00A162A8" w:rsidRDefault="00B07A98">
            <w:r>
              <w:t>I.12 Place of destination</w:t>
            </w:r>
          </w:p>
        </w:tc>
        <w:tc>
          <w:tcPr>
            <w:tcW w:w="6218" w:type="dxa"/>
            <w:tcMar>
              <w:top w:w="80" w:type="dxa"/>
              <w:left w:w="120" w:type="dxa"/>
              <w:bottom w:w="80" w:type="dxa"/>
              <w:right w:w="120" w:type="dxa"/>
            </w:tcMar>
          </w:tcPr>
          <w:p w14:paraId="1F89B864" w14:textId="77777777" w:rsidR="00A162A8" w:rsidRDefault="00B07A98">
            <w:r>
              <w:t xml:space="preserve">Aviagen EPI B.V., </w:t>
            </w:r>
            <w:proofErr w:type="spellStart"/>
            <w:r>
              <w:t>Elmpterweg</w:t>
            </w:r>
            <w:proofErr w:type="spellEnd"/>
            <w:r>
              <w:t xml:space="preserve"> 47, </w:t>
            </w:r>
            <w:proofErr w:type="spellStart"/>
            <w:r>
              <w:t>Roermond</w:t>
            </w:r>
            <w:proofErr w:type="spellEnd"/>
            <w:r>
              <w:t>, 6042 KJ, Netherlands. Approval N/A — acceptable.</w:t>
            </w:r>
          </w:p>
        </w:tc>
      </w:tr>
      <w:tr w:rsidR="00A162A8" w14:paraId="25A9146A" w14:textId="77777777">
        <w:tc>
          <w:tcPr>
            <w:tcW w:w="2808" w:type="dxa"/>
            <w:shd w:val="clear" w:color="auto" w:fill="DEEAF1"/>
            <w:tcMar>
              <w:top w:w="80" w:type="dxa"/>
              <w:left w:w="120" w:type="dxa"/>
              <w:bottom w:w="80" w:type="dxa"/>
              <w:right w:w="120" w:type="dxa"/>
            </w:tcMar>
          </w:tcPr>
          <w:p w14:paraId="4A4D0311" w14:textId="77777777" w:rsidR="00A162A8" w:rsidRDefault="00B07A98">
            <w:r>
              <w:t>BCP</w:t>
            </w:r>
          </w:p>
        </w:tc>
        <w:tc>
          <w:tcPr>
            <w:tcW w:w="6218" w:type="dxa"/>
            <w:shd w:val="clear" w:color="auto" w:fill="DEEAF1"/>
            <w:tcMar>
              <w:top w:w="80" w:type="dxa"/>
              <w:left w:w="120" w:type="dxa"/>
              <w:bottom w:w="80" w:type="dxa"/>
              <w:right w:w="120" w:type="dxa"/>
            </w:tcMar>
          </w:tcPr>
          <w:p w14:paraId="077B70F5" w14:textId="77777777" w:rsidR="00A162A8" w:rsidRDefault="00B07A98">
            <w:r>
              <w:t xml:space="preserve">Rotterdam NL-RTM01. Language: Dutch. Second language section required (8436EHC </w:t>
            </w:r>
            <w:proofErr w:type="spellStart"/>
            <w:r>
              <w:t>nl</w:t>
            </w:r>
            <w:proofErr w:type="spellEnd"/>
            <w:r>
              <w:t>).</w:t>
            </w:r>
          </w:p>
        </w:tc>
      </w:tr>
      <w:tr w:rsidR="00A162A8" w14:paraId="3B667794" w14:textId="77777777">
        <w:tc>
          <w:tcPr>
            <w:tcW w:w="2808" w:type="dxa"/>
            <w:tcMar>
              <w:top w:w="80" w:type="dxa"/>
              <w:left w:w="120" w:type="dxa"/>
              <w:bottom w:w="80" w:type="dxa"/>
              <w:right w:w="120" w:type="dxa"/>
            </w:tcMar>
          </w:tcPr>
          <w:p w14:paraId="6280DCD4" w14:textId="77777777" w:rsidR="00A162A8" w:rsidRDefault="00B07A98">
            <w:r>
              <w:t>Transport / I.15</w:t>
            </w:r>
          </w:p>
        </w:tc>
        <w:tc>
          <w:tcPr>
            <w:tcW w:w="6218" w:type="dxa"/>
            <w:tcMar>
              <w:top w:w="80" w:type="dxa"/>
              <w:left w:w="120" w:type="dxa"/>
              <w:bottom w:w="80" w:type="dxa"/>
              <w:right w:w="120" w:type="dxa"/>
            </w:tcMar>
          </w:tcPr>
          <w:p w14:paraId="04A4A54F" w14:textId="77777777" w:rsidR="00A162A8" w:rsidRDefault="00B07A98">
            <w:r>
              <w:t xml:space="preserve">Vessel + Road vehicle (ro-ro via </w:t>
            </w:r>
            <w:proofErr w:type="spellStart"/>
            <w:r>
              <w:t>Stenaline</w:t>
            </w:r>
            <w:proofErr w:type="spellEnd"/>
            <w:r>
              <w:t xml:space="preserve">). I.15 Identification: vessel name + trailer/container reference. I.18 is pre-struck on 8436 </w:t>
            </w:r>
            <w:proofErr w:type="gramStart"/>
            <w:r>
              <w:t>template</w:t>
            </w:r>
            <w:proofErr w:type="gramEnd"/>
            <w:r>
              <w:t xml:space="preserve"> — see E39.</w:t>
            </w:r>
          </w:p>
        </w:tc>
      </w:tr>
      <w:tr w:rsidR="00A162A8" w14:paraId="1330C1C0" w14:textId="77777777">
        <w:tc>
          <w:tcPr>
            <w:tcW w:w="2808" w:type="dxa"/>
            <w:shd w:val="clear" w:color="auto" w:fill="DEEAF1"/>
            <w:tcMar>
              <w:top w:w="80" w:type="dxa"/>
              <w:left w:w="120" w:type="dxa"/>
              <w:bottom w:w="80" w:type="dxa"/>
              <w:right w:w="120" w:type="dxa"/>
            </w:tcMar>
          </w:tcPr>
          <w:p w14:paraId="6506453A" w14:textId="77777777" w:rsidR="00A162A8" w:rsidRDefault="00B07A98">
            <w:r>
              <w:t>I.17 Commercial document</w:t>
            </w:r>
          </w:p>
        </w:tc>
        <w:tc>
          <w:tcPr>
            <w:tcW w:w="6218" w:type="dxa"/>
            <w:shd w:val="clear" w:color="auto" w:fill="DEEAF1"/>
            <w:tcMar>
              <w:top w:w="80" w:type="dxa"/>
              <w:left w:w="120" w:type="dxa"/>
              <w:bottom w:w="80" w:type="dxa"/>
              <w:right w:w="120" w:type="dxa"/>
            </w:tcMar>
          </w:tcPr>
          <w:p w14:paraId="3C9AA174" w14:textId="77777777" w:rsidR="00A162A8" w:rsidRDefault="00B07A98">
            <w:r>
              <w:t>Must be populated per rule B1. Aviagen SOP/shipment order reference (e.g. SOP Order Ref 635056) is the applicable commercial reference on this trade lane. Flag as hard error if blank until Callum confirms otherwise with BCP and raises a calibration note.</w:t>
            </w:r>
          </w:p>
        </w:tc>
      </w:tr>
      <w:tr w:rsidR="00A162A8" w14:paraId="0366983B" w14:textId="77777777">
        <w:tc>
          <w:tcPr>
            <w:tcW w:w="2808" w:type="dxa"/>
            <w:tcMar>
              <w:top w:w="80" w:type="dxa"/>
              <w:left w:w="120" w:type="dxa"/>
              <w:bottom w:w="80" w:type="dxa"/>
              <w:right w:w="120" w:type="dxa"/>
            </w:tcMar>
          </w:tcPr>
          <w:p w14:paraId="508597B9" w14:textId="77777777" w:rsidR="00A162A8" w:rsidRDefault="00B07A98">
            <w:r>
              <w:t>Supporting documents</w:t>
            </w:r>
          </w:p>
        </w:tc>
        <w:tc>
          <w:tcPr>
            <w:tcW w:w="6218" w:type="dxa"/>
            <w:tcMar>
              <w:top w:w="80" w:type="dxa"/>
              <w:left w:w="120" w:type="dxa"/>
              <w:bottom w:w="80" w:type="dxa"/>
              <w:right w:w="120" w:type="dxa"/>
            </w:tcMar>
          </w:tcPr>
          <w:p w14:paraId="301A7E28" w14:textId="77777777" w:rsidR="00A162A8" w:rsidRDefault="00B07A98">
            <w:r>
              <w:t>Aviagen submits: Farm Schedule (premises of origin with PHS numbers), Salmonella Testing Schedule, and individual Vaccination Schedules (one per supply flock). All are stamped SP 158260 and signed by the Aviagen in-house OV. All carry the DEFRA EHC reference number. These are the primary cross-check documents for 8436 on this trade lane.</w:t>
            </w:r>
          </w:p>
        </w:tc>
      </w:tr>
    </w:tbl>
    <w:p w14:paraId="11EABECB" w14:textId="77777777" w:rsidR="00A162A8" w:rsidRDefault="00B07A98">
      <w:pPr>
        <w:pStyle w:val="Heading2"/>
      </w:pPr>
      <w:r>
        <w:t>H6.2 Supply Farm PHS Approval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763"/>
        <w:gridCol w:w="1763"/>
        <w:gridCol w:w="2000"/>
      </w:tblGrid>
      <w:tr w:rsidR="00A162A8" w14:paraId="4CC8022D" w14:textId="77777777">
        <w:tc>
          <w:tcPr>
            <w:tcW w:w="3500" w:type="dxa"/>
            <w:shd w:val="clear" w:color="auto" w:fill="1F3864"/>
            <w:tcMar>
              <w:top w:w="80" w:type="dxa"/>
              <w:left w:w="120" w:type="dxa"/>
              <w:bottom w:w="80" w:type="dxa"/>
              <w:right w:w="120" w:type="dxa"/>
            </w:tcMar>
          </w:tcPr>
          <w:p w14:paraId="75A61D6D" w14:textId="77777777" w:rsidR="00A162A8" w:rsidRDefault="00B07A98">
            <w:r>
              <w:rPr>
                <w:b/>
                <w:bCs/>
                <w:color w:val="FFFFFF"/>
              </w:rPr>
              <w:t>Farm</w:t>
            </w:r>
          </w:p>
        </w:tc>
        <w:tc>
          <w:tcPr>
            <w:tcW w:w="1763" w:type="dxa"/>
            <w:shd w:val="clear" w:color="auto" w:fill="1F3864"/>
            <w:tcMar>
              <w:top w:w="80" w:type="dxa"/>
              <w:left w:w="120" w:type="dxa"/>
              <w:bottom w:w="80" w:type="dxa"/>
              <w:right w:w="120" w:type="dxa"/>
            </w:tcMar>
          </w:tcPr>
          <w:p w14:paraId="00C3DAD5" w14:textId="77777777" w:rsidR="00A162A8" w:rsidRDefault="00B07A98">
            <w:r>
              <w:rPr>
                <w:b/>
                <w:bCs/>
                <w:color w:val="FFFFFF"/>
              </w:rPr>
              <w:t>PHS No.</w:t>
            </w:r>
          </w:p>
        </w:tc>
        <w:tc>
          <w:tcPr>
            <w:tcW w:w="1763" w:type="dxa"/>
            <w:shd w:val="clear" w:color="auto" w:fill="1F3864"/>
            <w:tcMar>
              <w:top w:w="80" w:type="dxa"/>
              <w:left w:w="120" w:type="dxa"/>
              <w:bottom w:w="80" w:type="dxa"/>
              <w:right w:w="120" w:type="dxa"/>
            </w:tcMar>
          </w:tcPr>
          <w:p w14:paraId="74AED725" w14:textId="77777777" w:rsidR="00A162A8" w:rsidRDefault="00B07A98">
            <w:r>
              <w:rPr>
                <w:b/>
                <w:bCs/>
                <w:color w:val="FFFFFF"/>
              </w:rPr>
              <w:t>EU Approval No.</w:t>
            </w:r>
          </w:p>
        </w:tc>
        <w:tc>
          <w:tcPr>
            <w:tcW w:w="2000" w:type="dxa"/>
            <w:shd w:val="clear" w:color="auto" w:fill="1F3864"/>
            <w:tcMar>
              <w:top w:w="80" w:type="dxa"/>
              <w:left w:w="120" w:type="dxa"/>
              <w:bottom w:w="80" w:type="dxa"/>
              <w:right w:w="120" w:type="dxa"/>
            </w:tcMar>
          </w:tcPr>
          <w:p w14:paraId="7280A85E" w14:textId="77777777" w:rsidR="00A162A8" w:rsidRDefault="00B07A98">
            <w:r>
              <w:rPr>
                <w:b/>
                <w:bCs/>
                <w:color w:val="FFFFFF"/>
              </w:rPr>
              <w:t>Category</w:t>
            </w:r>
          </w:p>
        </w:tc>
      </w:tr>
      <w:tr w:rsidR="00A162A8" w14:paraId="1484B8E0" w14:textId="77777777">
        <w:tc>
          <w:tcPr>
            <w:tcW w:w="3500" w:type="dxa"/>
            <w:shd w:val="clear" w:color="auto" w:fill="DEEAF1"/>
            <w:tcMar>
              <w:top w:w="80" w:type="dxa"/>
              <w:left w:w="120" w:type="dxa"/>
              <w:bottom w:w="80" w:type="dxa"/>
              <w:right w:w="120" w:type="dxa"/>
            </w:tcMar>
          </w:tcPr>
          <w:p w14:paraId="30086512" w14:textId="77777777" w:rsidR="00A162A8" w:rsidRDefault="00B07A98">
            <w:r>
              <w:t xml:space="preserve">East </w:t>
            </w:r>
            <w:proofErr w:type="spellStart"/>
            <w:r>
              <w:t>Sidehead</w:t>
            </w:r>
            <w:proofErr w:type="spellEnd"/>
            <w:r>
              <w:t xml:space="preserve"> Farm, </w:t>
            </w:r>
            <w:proofErr w:type="spellStart"/>
            <w:r>
              <w:t>Lochlibo</w:t>
            </w:r>
            <w:proofErr w:type="spellEnd"/>
            <w:r>
              <w:t xml:space="preserve"> Road, </w:t>
            </w:r>
            <w:proofErr w:type="spellStart"/>
            <w:r>
              <w:t>Burnhouse</w:t>
            </w:r>
            <w:proofErr w:type="spellEnd"/>
            <w:r>
              <w:t>, Beith, Ayrshire KA15 1LE</w:t>
            </w:r>
          </w:p>
        </w:tc>
        <w:tc>
          <w:tcPr>
            <w:tcW w:w="1763" w:type="dxa"/>
            <w:shd w:val="clear" w:color="auto" w:fill="DEEAF1"/>
            <w:tcMar>
              <w:top w:w="80" w:type="dxa"/>
              <w:left w:w="120" w:type="dxa"/>
              <w:bottom w:w="80" w:type="dxa"/>
              <w:right w:w="120" w:type="dxa"/>
            </w:tcMar>
          </w:tcPr>
          <w:p w14:paraId="4D1A2C85" w14:textId="77777777" w:rsidR="00A162A8" w:rsidRDefault="00B07A98">
            <w:r>
              <w:t>69/201/0132</w:t>
            </w:r>
          </w:p>
        </w:tc>
        <w:tc>
          <w:tcPr>
            <w:tcW w:w="1763" w:type="dxa"/>
            <w:shd w:val="clear" w:color="auto" w:fill="DEEAF1"/>
            <w:tcMar>
              <w:top w:w="80" w:type="dxa"/>
              <w:left w:w="120" w:type="dxa"/>
              <w:bottom w:w="80" w:type="dxa"/>
              <w:right w:w="120" w:type="dxa"/>
            </w:tcMar>
          </w:tcPr>
          <w:p w14:paraId="002AC103" w14:textId="77777777" w:rsidR="00A162A8" w:rsidRDefault="00B07A98">
            <w:r>
              <w:t>UK-7-041-1</w:t>
            </w:r>
          </w:p>
        </w:tc>
        <w:tc>
          <w:tcPr>
            <w:tcW w:w="2000" w:type="dxa"/>
            <w:shd w:val="clear" w:color="auto" w:fill="DEEAF1"/>
            <w:tcMar>
              <w:top w:w="80" w:type="dxa"/>
              <w:left w:w="120" w:type="dxa"/>
              <w:bottom w:w="80" w:type="dxa"/>
              <w:right w:w="120" w:type="dxa"/>
            </w:tcMar>
          </w:tcPr>
          <w:p w14:paraId="033B49A4" w14:textId="77777777" w:rsidR="00A162A8" w:rsidRDefault="00B07A98">
            <w:r>
              <w:t>Grandparent</w:t>
            </w:r>
          </w:p>
        </w:tc>
      </w:tr>
      <w:tr w:rsidR="00A162A8" w14:paraId="663E3A90" w14:textId="77777777">
        <w:tc>
          <w:tcPr>
            <w:tcW w:w="3500" w:type="dxa"/>
            <w:tcMar>
              <w:top w:w="80" w:type="dxa"/>
              <w:left w:w="120" w:type="dxa"/>
              <w:bottom w:w="80" w:type="dxa"/>
              <w:right w:w="120" w:type="dxa"/>
            </w:tcMar>
          </w:tcPr>
          <w:p w14:paraId="42B5363D" w14:textId="77777777" w:rsidR="00A162A8" w:rsidRDefault="00B07A98">
            <w:r>
              <w:t>Easter Norton, Newbridge, Midlothian EH28 8NH</w:t>
            </w:r>
          </w:p>
        </w:tc>
        <w:tc>
          <w:tcPr>
            <w:tcW w:w="1763" w:type="dxa"/>
            <w:tcMar>
              <w:top w:w="80" w:type="dxa"/>
              <w:left w:w="120" w:type="dxa"/>
              <w:bottom w:w="80" w:type="dxa"/>
              <w:right w:w="120" w:type="dxa"/>
            </w:tcMar>
          </w:tcPr>
          <w:p w14:paraId="3CEEAA0C" w14:textId="77777777" w:rsidR="00A162A8" w:rsidRDefault="00B07A98">
            <w:r>
              <w:t>84/559/0037</w:t>
            </w:r>
          </w:p>
        </w:tc>
        <w:tc>
          <w:tcPr>
            <w:tcW w:w="1763" w:type="dxa"/>
            <w:tcMar>
              <w:top w:w="80" w:type="dxa"/>
              <w:left w:w="120" w:type="dxa"/>
              <w:bottom w:w="80" w:type="dxa"/>
              <w:right w:w="120" w:type="dxa"/>
            </w:tcMar>
          </w:tcPr>
          <w:p w14:paraId="2AFE7576" w14:textId="77777777" w:rsidR="00A162A8" w:rsidRDefault="00B07A98">
            <w:r>
              <w:t>UK-7-022-1</w:t>
            </w:r>
          </w:p>
        </w:tc>
        <w:tc>
          <w:tcPr>
            <w:tcW w:w="2000" w:type="dxa"/>
            <w:tcMar>
              <w:top w:w="80" w:type="dxa"/>
              <w:left w:w="120" w:type="dxa"/>
              <w:bottom w:w="80" w:type="dxa"/>
              <w:right w:w="120" w:type="dxa"/>
            </w:tcMar>
          </w:tcPr>
          <w:p w14:paraId="7EED074E" w14:textId="77777777" w:rsidR="00A162A8" w:rsidRDefault="00B07A98">
            <w:r>
              <w:t>Grandparent</w:t>
            </w:r>
          </w:p>
        </w:tc>
      </w:tr>
      <w:tr w:rsidR="00A162A8" w14:paraId="771B887F" w14:textId="77777777">
        <w:tc>
          <w:tcPr>
            <w:tcW w:w="3500" w:type="dxa"/>
            <w:shd w:val="clear" w:color="auto" w:fill="DEEAF1"/>
            <w:tcMar>
              <w:top w:w="80" w:type="dxa"/>
              <w:left w:w="120" w:type="dxa"/>
              <w:bottom w:w="80" w:type="dxa"/>
              <w:right w:w="120" w:type="dxa"/>
            </w:tcMar>
          </w:tcPr>
          <w:p w14:paraId="7C5990A2" w14:textId="77777777" w:rsidR="00A162A8" w:rsidRDefault="00B07A98">
            <w:r>
              <w:t xml:space="preserve">Sawmill Poultry Farm, </w:t>
            </w:r>
            <w:proofErr w:type="spellStart"/>
            <w:r>
              <w:t>Kirkcowan</w:t>
            </w:r>
            <w:proofErr w:type="spellEnd"/>
            <w:r>
              <w:t>, Newton Stewart, Wigtownshire DG8 0BW</w:t>
            </w:r>
          </w:p>
        </w:tc>
        <w:tc>
          <w:tcPr>
            <w:tcW w:w="1763" w:type="dxa"/>
            <w:shd w:val="clear" w:color="auto" w:fill="DEEAF1"/>
            <w:tcMar>
              <w:top w:w="80" w:type="dxa"/>
              <w:left w:w="120" w:type="dxa"/>
              <w:bottom w:w="80" w:type="dxa"/>
              <w:right w:w="120" w:type="dxa"/>
            </w:tcMar>
          </w:tcPr>
          <w:p w14:paraId="130E8D64" w14:textId="77777777" w:rsidR="00A162A8" w:rsidRDefault="00B07A98">
            <w:r>
              <w:t>98/853/8000</w:t>
            </w:r>
          </w:p>
        </w:tc>
        <w:tc>
          <w:tcPr>
            <w:tcW w:w="1763" w:type="dxa"/>
            <w:shd w:val="clear" w:color="auto" w:fill="DEEAF1"/>
            <w:tcMar>
              <w:top w:w="80" w:type="dxa"/>
              <w:left w:w="120" w:type="dxa"/>
              <w:bottom w:w="80" w:type="dxa"/>
              <w:right w:w="120" w:type="dxa"/>
            </w:tcMar>
          </w:tcPr>
          <w:p w14:paraId="3052F698" w14:textId="77777777" w:rsidR="00A162A8" w:rsidRDefault="00B07A98">
            <w:r>
              <w:t>UK-7-029-1</w:t>
            </w:r>
          </w:p>
        </w:tc>
        <w:tc>
          <w:tcPr>
            <w:tcW w:w="2000" w:type="dxa"/>
            <w:shd w:val="clear" w:color="auto" w:fill="DEEAF1"/>
            <w:tcMar>
              <w:top w:w="80" w:type="dxa"/>
              <w:left w:w="120" w:type="dxa"/>
              <w:bottom w:w="80" w:type="dxa"/>
              <w:right w:w="120" w:type="dxa"/>
            </w:tcMar>
          </w:tcPr>
          <w:p w14:paraId="79CAE0B5" w14:textId="77777777" w:rsidR="00A162A8" w:rsidRDefault="00B07A98">
            <w:r>
              <w:t>Grandparent</w:t>
            </w:r>
          </w:p>
        </w:tc>
      </w:tr>
      <w:tr w:rsidR="00A162A8" w14:paraId="370CB39E" w14:textId="77777777">
        <w:tc>
          <w:tcPr>
            <w:tcW w:w="3500" w:type="dxa"/>
            <w:tcMar>
              <w:top w:w="80" w:type="dxa"/>
              <w:left w:w="120" w:type="dxa"/>
              <w:bottom w:w="80" w:type="dxa"/>
              <w:right w:w="120" w:type="dxa"/>
            </w:tcMar>
          </w:tcPr>
          <w:p w14:paraId="76505D01" w14:textId="77777777" w:rsidR="00A162A8" w:rsidRDefault="00B07A98">
            <w:proofErr w:type="spellStart"/>
            <w:r>
              <w:t>Glaudhall</w:t>
            </w:r>
            <w:proofErr w:type="spellEnd"/>
            <w:r>
              <w:t xml:space="preserve"> Farm, Muirhead, Chryston, Glasgow G69 9ET</w:t>
            </w:r>
          </w:p>
        </w:tc>
        <w:tc>
          <w:tcPr>
            <w:tcW w:w="1763" w:type="dxa"/>
            <w:tcMar>
              <w:top w:w="80" w:type="dxa"/>
              <w:left w:w="120" w:type="dxa"/>
              <w:bottom w:w="80" w:type="dxa"/>
              <w:right w:w="120" w:type="dxa"/>
            </w:tcMar>
          </w:tcPr>
          <w:p w14:paraId="040CECB9" w14:textId="77777777" w:rsidR="00A162A8" w:rsidRDefault="00B07A98">
            <w:r>
              <w:t>83/552/0092</w:t>
            </w:r>
          </w:p>
        </w:tc>
        <w:tc>
          <w:tcPr>
            <w:tcW w:w="1763" w:type="dxa"/>
            <w:tcMar>
              <w:top w:w="80" w:type="dxa"/>
              <w:left w:w="120" w:type="dxa"/>
              <w:bottom w:w="80" w:type="dxa"/>
              <w:right w:w="120" w:type="dxa"/>
            </w:tcMar>
          </w:tcPr>
          <w:p w14:paraId="7EE22455" w14:textId="77777777" w:rsidR="00A162A8" w:rsidRDefault="00B07A98">
            <w:r>
              <w:t>UK-7-017-1</w:t>
            </w:r>
          </w:p>
        </w:tc>
        <w:tc>
          <w:tcPr>
            <w:tcW w:w="2000" w:type="dxa"/>
            <w:tcMar>
              <w:top w:w="80" w:type="dxa"/>
              <w:left w:w="120" w:type="dxa"/>
              <w:bottom w:w="80" w:type="dxa"/>
              <w:right w:w="120" w:type="dxa"/>
            </w:tcMar>
          </w:tcPr>
          <w:p w14:paraId="4498DABF" w14:textId="77777777" w:rsidR="00A162A8" w:rsidRDefault="00B07A98">
            <w:r>
              <w:t>Grandparent</w:t>
            </w:r>
          </w:p>
        </w:tc>
      </w:tr>
    </w:tbl>
    <w:p w14:paraId="7D539341" w14:textId="77777777" w:rsidR="00A162A8" w:rsidRDefault="00A162A8">
      <w:pPr>
        <w:spacing w:after="80"/>
      </w:pPr>
    </w:p>
    <w:p w14:paraId="0A45232C" w14:textId="77777777" w:rsidR="00A162A8" w:rsidRDefault="00A162A8">
      <w:pPr>
        <w:pageBreakBefore/>
      </w:pPr>
    </w:p>
    <w:p w14:paraId="1962FA85" w14:textId="77777777" w:rsidR="00A162A8" w:rsidRDefault="00B07A98">
      <w:pPr>
        <w:pStyle w:val="Heading1"/>
      </w:pPr>
      <w:r>
        <w:t>PART I — Report Format and Check Sequence</w:t>
      </w:r>
    </w:p>
    <w:p w14:paraId="05318840" w14:textId="77777777" w:rsidR="00A162A8" w:rsidRDefault="00B07A98">
      <w:pPr>
        <w:pStyle w:val="Heading2"/>
      </w:pPr>
      <w:r>
        <w:t>I1. Check Sequence</w:t>
      </w:r>
    </w:p>
    <w:p w14:paraId="5844C11C" w14:textId="77777777" w:rsidR="00A162A8" w:rsidRDefault="00B07A98">
      <w:pPr>
        <w:pStyle w:val="ListParagraph"/>
        <w:numPr>
          <w:ilvl w:val="0"/>
          <w:numId w:val="2"/>
        </w:numPr>
        <w:spacing w:after="60"/>
      </w:pPr>
      <w:r>
        <w:t>Identify certificate type from footer code and header (8468, 8322, 8384, 8324, 8350EHC COMP, 8436).</w:t>
      </w:r>
    </w:p>
    <w:p w14:paraId="60B14269" w14:textId="77777777" w:rsidR="00A162A8" w:rsidRDefault="00B07A98">
      <w:pPr>
        <w:pStyle w:val="ListParagraph"/>
        <w:numPr>
          <w:ilvl w:val="0"/>
          <w:numId w:val="2"/>
        </w:numPr>
        <w:spacing w:after="60"/>
      </w:pPr>
      <w:r>
        <w:t xml:space="preserve">Preliminary checks — filename, page count, reference consistency across all pages and </w:t>
      </w:r>
      <w:proofErr w:type="spellStart"/>
      <w:r>
        <w:t>II.a</w:t>
      </w:r>
      <w:proofErr w:type="spellEnd"/>
      <w:r>
        <w:t xml:space="preserve"> boxes.</w:t>
      </w:r>
    </w:p>
    <w:p w14:paraId="0B4D9DEC" w14:textId="77777777" w:rsidR="00A162A8" w:rsidRDefault="00B07A98">
      <w:pPr>
        <w:pStyle w:val="ListParagraph"/>
        <w:numPr>
          <w:ilvl w:val="0"/>
          <w:numId w:val="2"/>
        </w:numPr>
        <w:spacing w:after="60"/>
      </w:pPr>
      <w:r>
        <w:t>Part I field-by-field check against Part B rules and type-specific rules.</w:t>
      </w:r>
    </w:p>
    <w:p w14:paraId="3BB0302A" w14:textId="77777777" w:rsidR="00A162A8" w:rsidRDefault="00B07A98">
      <w:pPr>
        <w:pStyle w:val="ListParagraph"/>
        <w:numPr>
          <w:ilvl w:val="0"/>
          <w:numId w:val="2"/>
        </w:numPr>
        <w:spacing w:after="60"/>
      </w:pPr>
      <w:r>
        <w:t>Weight and date logic cross-checks.</w:t>
      </w:r>
    </w:p>
    <w:p w14:paraId="71349565" w14:textId="77777777" w:rsidR="00A162A8" w:rsidRDefault="00B07A98">
      <w:pPr>
        <w:pStyle w:val="ListParagraph"/>
        <w:numPr>
          <w:ilvl w:val="0"/>
          <w:numId w:val="2"/>
        </w:numPr>
        <w:spacing w:after="60"/>
      </w:pPr>
      <w:r>
        <w:t>Commercial document cross-check against delivery note/dispatch confirmation and picklist/schedule.</w:t>
      </w:r>
    </w:p>
    <w:p w14:paraId="0954313E" w14:textId="77777777" w:rsidR="00A162A8" w:rsidRDefault="00B07A98">
      <w:pPr>
        <w:pStyle w:val="ListParagraph"/>
        <w:numPr>
          <w:ilvl w:val="0"/>
          <w:numId w:val="2"/>
        </w:numPr>
        <w:spacing w:after="60"/>
      </w:pPr>
      <w:r>
        <w:t>Part II attestation check against type-specific deletion map.</w:t>
      </w:r>
    </w:p>
    <w:p w14:paraId="7DF1BA36" w14:textId="77777777" w:rsidR="00A162A8" w:rsidRDefault="00B07A98">
      <w:pPr>
        <w:pStyle w:val="ListParagraph"/>
        <w:numPr>
          <w:ilvl w:val="0"/>
          <w:numId w:val="2"/>
        </w:numPr>
        <w:spacing w:after="60"/>
      </w:pPr>
      <w:r>
        <w:t>Stamp and signature check — per-page and signing page.</w:t>
      </w:r>
    </w:p>
    <w:p w14:paraId="3D81ADA4" w14:textId="77777777" w:rsidR="00A162A8" w:rsidRDefault="00B07A98">
      <w:pPr>
        <w:pStyle w:val="ListParagraph"/>
        <w:numPr>
          <w:ilvl w:val="0"/>
          <w:numId w:val="2"/>
        </w:numPr>
        <w:spacing w:after="60"/>
      </w:pPr>
      <w:r>
        <w:t>EN/second language parity check (where applicable).</w:t>
      </w:r>
    </w:p>
    <w:p w14:paraId="32EF4884" w14:textId="77777777" w:rsidR="00A162A8" w:rsidRDefault="00B07A98">
      <w:pPr>
        <w:pStyle w:val="ListParagraph"/>
        <w:numPr>
          <w:ilvl w:val="0"/>
          <w:numId w:val="2"/>
        </w:numPr>
        <w:spacing w:after="60"/>
      </w:pPr>
      <w:r>
        <w:t>Photo evidence: if pallet/seal photos uploaded, use as ground truth for seal number and trailer plate cross-check.</w:t>
      </w:r>
    </w:p>
    <w:p w14:paraId="20BDC4ED" w14:textId="77777777" w:rsidR="00A162A8" w:rsidRDefault="00B07A98">
      <w:pPr>
        <w:pStyle w:val="ListParagraph"/>
        <w:numPr>
          <w:ilvl w:val="0"/>
          <w:numId w:val="2"/>
        </w:numPr>
        <w:spacing w:after="60"/>
      </w:pPr>
      <w:r>
        <w:t>Produce report with PASS or HOLD verdict.</w:t>
      </w:r>
    </w:p>
    <w:p w14:paraId="2B386AD3" w14:textId="77777777" w:rsidR="00A162A8" w:rsidRDefault="00A162A8">
      <w:pPr>
        <w:spacing w:after="80"/>
      </w:pPr>
    </w:p>
    <w:p w14:paraId="2E66F95E" w14:textId="77777777" w:rsidR="00A162A8" w:rsidRDefault="00B07A98">
      <w:pPr>
        <w:pStyle w:val="Heading2"/>
      </w:pPr>
      <w:r>
        <w:t>I2. Report Format</w:t>
      </w:r>
    </w:p>
    <w:p w14:paraId="3F796763" w14:textId="77777777" w:rsidR="00A162A8" w:rsidRDefault="00B07A98">
      <w:pPr>
        <w:spacing w:after="80"/>
      </w:pPr>
      <w: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w:t>
      </w:r>
    </w:p>
    <w:p w14:paraId="2F800B72" w14:textId="77777777" w:rsidR="00A162A8" w:rsidRDefault="00B07A98">
      <w:pPr>
        <w:spacing w:after="80"/>
      </w:pPr>
      <w:r>
        <w:t>FULL REPORT: Detailed findings by section. Green pass-block for each field/clause checked and found correct. Document cross-check section. Rule set update recommendations. Footer: rule set version, report date, certificate reference, OV SP reference.</w:t>
      </w:r>
    </w:p>
    <w:p w14:paraId="5E43DD05" w14:textId="77777777" w:rsidR="00A162A8" w:rsidRDefault="00A162A8">
      <w:pPr>
        <w:spacing w:after="80"/>
      </w:pPr>
    </w:p>
    <w:p w14:paraId="6C82E307" w14:textId="77777777" w:rsidR="00A162A8" w:rsidRDefault="00A162A8">
      <w:pPr>
        <w:pageBreakBefore/>
      </w:pPr>
    </w:p>
    <w:p w14:paraId="744C780E" w14:textId="77777777" w:rsidR="00A162A8" w:rsidRDefault="00B07A98">
      <w:pPr>
        <w:pStyle w:val="Heading1"/>
      </w:pPr>
      <w:r>
        <w:t>PART J — EHC 8350EHC COMP: Composite Products</w:t>
      </w:r>
    </w:p>
    <w:p w14:paraId="34A69C4F" w14:textId="77777777" w:rsidR="00A162A8" w:rsidRDefault="00B07A98">
      <w:pPr>
        <w:pStyle w:val="Heading2"/>
      </w:pPr>
      <w:r>
        <w:t>J1. Certificate Identification</w:t>
      </w:r>
    </w:p>
    <w:p w14:paraId="76C759D6" w14:textId="77777777" w:rsidR="00A162A8" w:rsidRDefault="00B07A98">
      <w:pPr>
        <w:spacing w:after="80"/>
      </w:pPr>
      <w:r>
        <w:t xml:space="preserve">Footer code: 8350EHC </w:t>
      </w:r>
      <w:proofErr w:type="spellStart"/>
      <w:r>
        <w:t>en</w:t>
      </w:r>
      <w:proofErr w:type="spellEnd"/>
      <w:r>
        <w:t>. Header reads: "Animal health/Official certificate to the EU — composite products." Certificate model: COMP. 10 pages including schedule as page 10.</w:t>
      </w:r>
    </w:p>
    <w:p w14:paraId="58CE7076" w14:textId="77777777" w:rsidR="00A162A8" w:rsidRDefault="00A162A8">
      <w:pPr>
        <w:spacing w:after="80"/>
      </w:pPr>
    </w:p>
    <w:p w14:paraId="02BD3351" w14:textId="77777777" w:rsidR="00A162A8" w:rsidRDefault="00B07A98">
      <w:pPr>
        <w:pStyle w:val="Heading2"/>
      </w:pPr>
      <w:r>
        <w:t>J2. BCP / Language — Irish Route</w:t>
      </w:r>
    </w:p>
    <w:p w14:paraId="2F6652BD" w14:textId="77777777" w:rsidR="00A162A8" w:rsidRDefault="00B07A98">
      <w:pPr>
        <w:spacing w:after="80"/>
      </w:pPr>
      <w:r>
        <w:t>Dublin IE DUB 1 — English only, no second language required. Standing pass.</w:t>
      </w:r>
    </w:p>
    <w:p w14:paraId="0380EBDE" w14:textId="77777777" w:rsidR="00A162A8" w:rsidRDefault="00A162A8">
      <w:pPr>
        <w:spacing w:after="80"/>
      </w:pPr>
    </w:p>
    <w:p w14:paraId="03E5478B" w14:textId="77777777" w:rsidR="00A162A8" w:rsidRDefault="00B07A98">
      <w:pPr>
        <w:pStyle w:val="Heading2"/>
      </w:pPr>
      <w:r>
        <w:t>J3. I.11 Place of Dispatch — Waldron's Patisserie</w:t>
      </w:r>
    </w:p>
    <w:p w14:paraId="0DF65333" w14:textId="77777777" w:rsidR="00A162A8" w:rsidRDefault="00B07A98">
      <w:pPr>
        <w:spacing w:after="80"/>
      </w:pPr>
      <w:r>
        <w:t xml:space="preserve">Dispatch from manufacturing establishment: Waldron's Patisserie Limited, Unit 1-5 Churchills, Mardle Way, </w:t>
      </w:r>
      <w:proofErr w:type="spellStart"/>
      <w:r>
        <w:t>Buckfastleigh</w:t>
      </w:r>
      <w:proofErr w:type="spellEnd"/>
      <w:r>
        <w:t>, Devon TQ11 0NR. No separate cold store. No approval number required — standing pass, do not flag absence.</w:t>
      </w:r>
    </w:p>
    <w:p w14:paraId="3DE28BBE" w14:textId="77777777" w:rsidR="00A162A8" w:rsidRDefault="00A162A8">
      <w:pPr>
        <w:spacing w:after="80"/>
      </w:pPr>
    </w:p>
    <w:p w14:paraId="3717C50D" w14:textId="77777777" w:rsidR="00A162A8" w:rsidRDefault="00B07A98">
      <w:pPr>
        <w:pStyle w:val="Heading2"/>
      </w:pPr>
      <w:r>
        <w:t>J4. I.17 Document Reference Convention</w:t>
      </w:r>
    </w:p>
    <w:p w14:paraId="25EF5313" w14:textId="77777777" w:rsidR="00A162A8" w:rsidRDefault="00B07A98">
      <w:pPr>
        <w:spacing w:after="80"/>
      </w:pPr>
      <w:r>
        <w:t xml:space="preserve">Invoice number used as commercial reference (e.g. INV 28681). Invoice date may post-date signing date on Waldron's / </w:t>
      </w:r>
      <w:proofErr w:type="spellStart"/>
      <w:r>
        <w:t>Europ</w:t>
      </w:r>
      <w:proofErr w:type="spellEnd"/>
      <w:r>
        <w:t xml:space="preserve"> Foods loads — confirmed normal practice on this trade lane. Do not flag date offset between I.17 document date and signing date.</w:t>
      </w:r>
    </w:p>
    <w:p w14:paraId="6952C116" w14:textId="77777777" w:rsidR="00A162A8" w:rsidRDefault="00A162A8">
      <w:pPr>
        <w:spacing w:after="80"/>
      </w:pPr>
    </w:p>
    <w:p w14:paraId="26C66A3F" w14:textId="77777777" w:rsidR="00A162A8" w:rsidRDefault="00B07A98">
      <w:pPr>
        <w:pStyle w:val="Heading2"/>
      </w:pPr>
      <w:r>
        <w:t>J5. Dairy Establishment (II.3.B)</w:t>
      </w:r>
    </w:p>
    <w:p w14:paraId="24E6B307" w14:textId="77777777" w:rsidR="00A162A8" w:rsidRDefault="00B07A98">
      <w:pPr>
        <w:spacing w:after="80"/>
      </w:pPr>
      <w:proofErr w:type="spellStart"/>
      <w:r>
        <w:t>Compsey</w:t>
      </w:r>
      <w:proofErr w:type="spellEnd"/>
      <w:r>
        <w:t xml:space="preserve"> Creamery IE 1032 EC — confirmed Irish dairy establishment approval number used at II.3.B on Waldron's COMP certificates. Standing pass.</w:t>
      </w:r>
    </w:p>
    <w:p w14:paraId="416ED99A" w14:textId="77777777" w:rsidR="00A162A8" w:rsidRDefault="00A162A8">
      <w:pPr>
        <w:spacing w:after="80"/>
      </w:pPr>
    </w:p>
    <w:p w14:paraId="549EBC6A" w14:textId="77777777" w:rsidR="00A162A8" w:rsidRDefault="00B07A98">
      <w:pPr>
        <w:pStyle w:val="Heading2"/>
      </w:pPr>
      <w:r>
        <w:t>J6. Egg Establishment (II.3.D)</w:t>
      </w:r>
    </w:p>
    <w:p w14:paraId="68AF15AF" w14:textId="77777777" w:rsidR="00A162A8" w:rsidRDefault="00B07A98">
      <w:pPr>
        <w:spacing w:after="80"/>
      </w:pPr>
      <w:r>
        <w:t>Ready Egg Products UK NI ZX019 — confirmed Northern Ireland egg processor approval number used at II.3.D on Waldron's COMP certificates. Standing pass.</w:t>
      </w:r>
    </w:p>
    <w:p w14:paraId="1FDFB8FC" w14:textId="77777777" w:rsidR="00A162A8" w:rsidRDefault="00A162A8">
      <w:pPr>
        <w:spacing w:after="80"/>
      </w:pPr>
    </w:p>
    <w:p w14:paraId="64C8704A" w14:textId="77777777" w:rsidR="00A162A8" w:rsidRDefault="00B07A98">
      <w:pPr>
        <w:pStyle w:val="Heading2"/>
      </w:pPr>
      <w:r>
        <w:t>J7. Part II Deletion Map — 8350EHC COMP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A162A8" w14:paraId="7260A44C"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8B16D" w14:textId="77777777" w:rsidR="00A162A8" w:rsidRDefault="00B07A98">
            <w:pPr>
              <w:spacing w:after="80"/>
            </w:pPr>
            <w:r>
              <w:rPr>
                <w:b/>
                <w:bCs/>
                <w:color w:val="FFFFFF"/>
              </w:rPr>
              <w:t>Clause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0BAE0A" w14:textId="77777777" w:rsidR="00A162A8" w:rsidRDefault="00B07A98">
            <w:pPr>
              <w:spacing w:after="80"/>
            </w:pPr>
            <w:r>
              <w:rPr>
                <w:b/>
                <w:bCs/>
                <w:color w:val="FFFFFF"/>
              </w:rPr>
              <w:t>Standard State</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2090D1" w14:textId="77777777" w:rsidR="00A162A8" w:rsidRDefault="00B07A98">
            <w:pPr>
              <w:spacing w:after="80"/>
            </w:pPr>
            <w:r>
              <w:rPr>
                <w:b/>
                <w:bCs/>
                <w:color w:val="FFFFFF"/>
              </w:rPr>
              <w:t>Notes</w:t>
            </w:r>
          </w:p>
        </w:tc>
      </w:tr>
      <w:tr w:rsidR="00A162A8" w14:paraId="7D92CD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8BF9EA" w14:textId="77777777" w:rsidR="00A162A8" w:rsidRDefault="00B07A98">
            <w:pPr>
              <w:spacing w:after="80"/>
            </w:pPr>
            <w:r>
              <w:t>II.1 Public health attestation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F34B1" w14:textId="77777777" w:rsidR="00A162A8" w:rsidRDefault="00B07A98">
            <w:pPr>
              <w:spacing w:after="80"/>
            </w:pPr>
            <w:r>
              <w:t>RETAIN</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52400" w14:textId="77777777" w:rsidR="00A162A8" w:rsidRDefault="00A162A8">
            <w:pPr>
              <w:spacing w:after="80"/>
            </w:pPr>
          </w:p>
        </w:tc>
      </w:tr>
      <w:tr w:rsidR="00A162A8" w14:paraId="3044B38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B6A33" w14:textId="77777777" w:rsidR="00A162A8" w:rsidRDefault="00B07A98">
            <w:pPr>
              <w:spacing w:after="80"/>
            </w:pPr>
            <w:r>
              <w:t>II.1a AMR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5C791" w14:textId="77777777" w:rsidR="00A162A8" w:rsidRDefault="00B07A98">
            <w:pPr>
              <w:spacing w:after="80"/>
            </w:pPr>
            <w:r>
              <w:t>DELETE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609D9" w14:textId="77777777" w:rsidR="00A162A8" w:rsidRDefault="00B07A98">
            <w:pPr>
              <w:spacing w:after="80"/>
            </w:pPr>
            <w:r>
              <w:t>Not applicable until 3 September 2026 — both redaction and strikethrough are normal per E11</w:t>
            </w:r>
          </w:p>
        </w:tc>
      </w:tr>
      <w:tr w:rsidR="00A162A8" w14:paraId="1236CC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933D0" w14:textId="77777777" w:rsidR="00A162A8" w:rsidRDefault="00B07A98">
            <w:pPr>
              <w:spacing w:after="80"/>
            </w:pPr>
            <w:r>
              <w:t>II.2 Animal health attestation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59B9D" w14:textId="77777777" w:rsidR="00A162A8" w:rsidRDefault="00B07A98">
            <w:pPr>
              <w:spacing w:after="80"/>
            </w:pPr>
            <w:r>
              <w:t>RETAIN</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FA2D7" w14:textId="77777777" w:rsidR="00A162A8" w:rsidRDefault="00A162A8">
            <w:pPr>
              <w:spacing w:after="80"/>
            </w:pPr>
          </w:p>
        </w:tc>
      </w:tr>
      <w:tr w:rsidR="00A162A8" w14:paraId="6618CDB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20AC6" w14:textId="77777777" w:rsidR="00A162A8" w:rsidRDefault="00B07A98">
            <w:pPr>
              <w:spacing w:after="80"/>
            </w:pPr>
            <w:r>
              <w:t>II.3.A Meat products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427B1" w14:textId="77777777" w:rsidR="00A162A8" w:rsidRDefault="00B07A98">
            <w:pPr>
              <w:spacing w:after="80"/>
            </w:pPr>
            <w:r>
              <w:t>DELETE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3A25F" w14:textId="77777777" w:rsidR="00A162A8" w:rsidRDefault="00B07A98">
            <w:pPr>
              <w:spacing w:after="80"/>
            </w:pPr>
            <w:r>
              <w:t>No meat in composite — strike through entirely</w:t>
            </w:r>
          </w:p>
        </w:tc>
      </w:tr>
      <w:tr w:rsidR="00A162A8" w14:paraId="356011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97A1D" w14:textId="77777777" w:rsidR="00A162A8" w:rsidRDefault="00B07A98">
            <w:pPr>
              <w:spacing w:after="80"/>
            </w:pPr>
            <w:r>
              <w:t>II.3.B Dairy 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E9C0C" w14:textId="77777777" w:rsidR="00A162A8" w:rsidRDefault="00B07A98">
            <w:pPr>
              <w:spacing w:after="80"/>
            </w:pPr>
            <w:r>
              <w:t>RETAIN where dairy present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57FAE" w14:textId="77777777" w:rsidR="00A162A8" w:rsidRDefault="00B07A98">
            <w:pPr>
              <w:spacing w:after="80"/>
            </w:pPr>
            <w:r>
              <w:t>Enter dairy establishment approval number</w:t>
            </w:r>
          </w:p>
        </w:tc>
      </w:tr>
      <w:tr w:rsidR="00A162A8" w14:paraId="396AD52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9914A" w14:textId="77777777" w:rsidR="00A162A8" w:rsidRDefault="00B07A98">
            <w:pPr>
              <w:spacing w:after="80"/>
            </w:pPr>
            <w:r>
              <w:t>II.3.C Fishery products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7AD75" w14:textId="77777777" w:rsidR="00A162A8" w:rsidRDefault="00B07A98">
            <w:pPr>
              <w:spacing w:after="80"/>
            </w:pPr>
            <w:r>
              <w:t>DELETE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638B9" w14:textId="77777777" w:rsidR="00A162A8" w:rsidRDefault="00B07A98">
            <w:pPr>
              <w:spacing w:after="80"/>
            </w:pPr>
            <w:r>
              <w:t>No fishery products</w:t>
            </w:r>
          </w:p>
        </w:tc>
      </w:tr>
      <w:tr w:rsidR="00A162A8" w14:paraId="7D3A5FB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0A2CB" w14:textId="77777777" w:rsidR="00A162A8" w:rsidRDefault="00B07A98">
            <w:pPr>
              <w:spacing w:after="80"/>
            </w:pPr>
            <w:r>
              <w:t>II.3.D Egg 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22D39" w14:textId="77777777" w:rsidR="00A162A8" w:rsidRDefault="00B07A98">
            <w:pPr>
              <w:spacing w:after="80"/>
            </w:pPr>
            <w:r>
              <w:t>RETAIN where egg present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DB7A1" w14:textId="77777777" w:rsidR="00A162A8" w:rsidRDefault="00B07A98">
            <w:pPr>
              <w:spacing w:after="80"/>
            </w:pPr>
            <w:r>
              <w:t>Enter egg establishment approval number</w:t>
            </w:r>
          </w:p>
        </w:tc>
      </w:tr>
      <w:tr w:rsidR="00A162A8" w14:paraId="7E5D6DE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80E6F" w14:textId="77777777" w:rsidR="00A162A8" w:rsidRDefault="00B07A98">
            <w:pPr>
              <w:spacing w:after="80"/>
            </w:pPr>
            <w:r>
              <w:lastRenderedPageBreak/>
              <w:t>II.3.E Gelatine/collagen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E8F77" w14:textId="77777777" w:rsidR="00A162A8" w:rsidRDefault="00B07A98">
            <w:pPr>
              <w:spacing w:after="80"/>
            </w:pPr>
            <w:r>
              <w:t>DELETE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2AB95" w14:textId="77777777" w:rsidR="00A162A8" w:rsidRDefault="00B07A98">
            <w:pPr>
              <w:spacing w:after="80"/>
            </w:pPr>
            <w:r>
              <w:t>No gelatine/collagen</w:t>
            </w:r>
          </w:p>
        </w:tc>
      </w:tr>
      <w:tr w:rsidR="00A162A8" w14:paraId="7076EB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F5EDC" w14:textId="77777777" w:rsidR="00A162A8" w:rsidRDefault="00B07A98">
            <w:pPr>
              <w:spacing w:after="80"/>
            </w:pPr>
            <w:r>
              <w:t>II.3.F Honey/apiculture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713A2" w14:textId="77777777" w:rsidR="00A162A8" w:rsidRDefault="00B07A98">
            <w:pPr>
              <w:spacing w:after="80"/>
            </w:pPr>
            <w:r>
              <w:t>DELETE</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B91566" w14:textId="77777777" w:rsidR="00A162A8" w:rsidRDefault="00B07A98">
            <w:pPr>
              <w:spacing w:after="80"/>
            </w:pPr>
            <w:r>
              <w:t>No honey/apiculture products</w:t>
            </w:r>
          </w:p>
        </w:tc>
      </w:tr>
    </w:tbl>
    <w:p w14:paraId="1D2DF5EA" w14:textId="77777777" w:rsidR="00A162A8" w:rsidRDefault="00A162A8">
      <w:pPr>
        <w:spacing w:after="80"/>
      </w:pPr>
    </w:p>
    <w:p w14:paraId="073FDF1D" w14:textId="77777777" w:rsidR="00A162A8" w:rsidRDefault="00B07A98">
      <w:pPr>
        <w:pStyle w:val="Heading2"/>
      </w:pPr>
      <w:r>
        <w:t>J8. Schedule Page Rules</w:t>
      </w:r>
    </w:p>
    <w:p w14:paraId="385F0B7D" w14:textId="77777777" w:rsidR="00A162A8" w:rsidRDefault="00B07A98">
      <w:pPr>
        <w:spacing w:after="80"/>
      </w:pPr>
      <w:r>
        <w:t xml:space="preserve">Schedule is page 10 of 10. Must carry EHC reference number, be signed, stamped and dated by OV, and be sequentially numbered as part of the complete document. Must </w:t>
      </w:r>
      <w:proofErr w:type="gramStart"/>
      <w:r>
        <w:t>show:</w:t>
      </w:r>
      <w:proofErr w:type="gramEnd"/>
      <w:r>
        <w:t xml:space="preserve"> product list with quantities, net and gross weights, batch codes, best before dates, month and year when frozen, dairy and egg establishment approval numbers, commodity code, and OV signature/stamp/date.</w:t>
      </w:r>
    </w:p>
    <w:p w14:paraId="31489DD7" w14:textId="77777777" w:rsidR="00A162A8" w:rsidRDefault="00A162A8">
      <w:pPr>
        <w:spacing w:after="80"/>
      </w:pPr>
    </w:p>
    <w:p w14:paraId="49DC1C5E" w14:textId="77777777" w:rsidR="00A162A8" w:rsidRDefault="00B07A98">
      <w:pPr>
        <w:pStyle w:val="Heading2"/>
      </w:pPr>
      <w:r>
        <w:t>J9. Known Establishments and Operators — COMP</w:t>
      </w:r>
    </w:p>
    <w:p w14:paraId="1C392522" w14:textId="77777777" w:rsidR="00A162A8" w:rsidRDefault="00B07A98">
      <w:pPr>
        <w:pStyle w:val="ListParagraph"/>
        <w:numPr>
          <w:ilvl w:val="0"/>
          <w:numId w:val="2"/>
        </w:numPr>
        <w:spacing w:after="60"/>
      </w:pPr>
      <w:r>
        <w:t xml:space="preserve">I.1 Consignor: Waldron's Patisserie Limited, Units 1-5 Churchills, Mardle Way, </w:t>
      </w:r>
      <w:proofErr w:type="spellStart"/>
      <w:r>
        <w:t>Buckfastleigh</w:t>
      </w:r>
      <w:proofErr w:type="spellEnd"/>
      <w:r>
        <w:t>, Devon TQ11 0NR. No establishment approval number required on COMP certificates.</w:t>
      </w:r>
    </w:p>
    <w:p w14:paraId="57523ACE" w14:textId="77777777" w:rsidR="00A162A8" w:rsidRDefault="00B07A98">
      <w:pPr>
        <w:pStyle w:val="ListParagraph"/>
        <w:numPr>
          <w:ilvl w:val="0"/>
          <w:numId w:val="2"/>
        </w:numPr>
        <w:spacing w:after="60"/>
      </w:pPr>
      <w:r>
        <w:t xml:space="preserve">I.5 Consignee: </w:t>
      </w:r>
      <w:proofErr w:type="spellStart"/>
      <w:r>
        <w:t>Europ</w:t>
      </w:r>
      <w:proofErr w:type="spellEnd"/>
      <w:r>
        <w:t xml:space="preserve"> Foods C/O </w:t>
      </w:r>
      <w:proofErr w:type="spellStart"/>
      <w:r>
        <w:t>Tranzlberia</w:t>
      </w:r>
      <w:proofErr w:type="spellEnd"/>
      <w:r>
        <w:t>, Royal Oak Business Park, County Carlow, Republic of Ireland.</w:t>
      </w:r>
    </w:p>
    <w:p w14:paraId="08A6C62F" w14:textId="77777777" w:rsidR="00A162A8" w:rsidRDefault="00B07A98">
      <w:pPr>
        <w:pStyle w:val="ListParagraph"/>
        <w:numPr>
          <w:ilvl w:val="0"/>
          <w:numId w:val="2"/>
        </w:numPr>
        <w:spacing w:after="60"/>
      </w:pPr>
      <w:r>
        <w:t xml:space="preserve">I.6 Operator: McCulla Customs Ltd, </w:t>
      </w:r>
      <w:proofErr w:type="spellStart"/>
      <w:r>
        <w:t>Blaris</w:t>
      </w:r>
      <w:proofErr w:type="spellEnd"/>
      <w:r>
        <w:t xml:space="preserve"> Industrial Estate, Altona Rd, Lisburn BT27 5QB, C Antrim, Northern Ireland. Standing pass — do not flag.</w:t>
      </w:r>
    </w:p>
    <w:p w14:paraId="010DA849" w14:textId="77777777" w:rsidR="00A162A8" w:rsidRDefault="00A162A8">
      <w:pPr>
        <w:spacing w:after="80"/>
      </w:pPr>
    </w:p>
    <w:p w14:paraId="03FD9645" w14:textId="77777777" w:rsidR="00A162A8" w:rsidRDefault="00A162A8">
      <w:pPr>
        <w:pageBreakBefore/>
      </w:pPr>
    </w:p>
    <w:p w14:paraId="327A8CD1" w14:textId="77777777" w:rsidR="00A162A8" w:rsidRDefault="00B07A98">
      <w:pPr>
        <w:pStyle w:val="Heading1"/>
      </w:pPr>
      <w:r>
        <w:t>PART K — EHC 8436 HEP: Hatching Eggs of Poultry (other than ratites)</w:t>
      </w:r>
    </w:p>
    <w:p w14:paraId="2278F24C" w14:textId="77777777" w:rsidR="00A162A8" w:rsidRDefault="00B07A98">
      <w:pPr>
        <w:pStyle w:val="Heading2"/>
      </w:pPr>
      <w:r>
        <w:t>K1. Certificate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162A8" w14:paraId="395DC778"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F402EC" w14:textId="77777777" w:rsidR="00A162A8" w:rsidRDefault="00B07A98">
            <w:pPr>
              <w:spacing w:after="80"/>
            </w:pPr>
            <w:r>
              <w:rPr>
                <w:b/>
                <w:bCs/>
                <w:color w:val="FFFFFF"/>
              </w:rPr>
              <w:t>Field</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20E77E" w14:textId="77777777" w:rsidR="00A162A8" w:rsidRDefault="00B07A98">
            <w:pPr>
              <w:spacing w:after="80"/>
            </w:pPr>
            <w:r>
              <w:rPr>
                <w:b/>
                <w:bCs/>
                <w:color w:val="FFFFFF"/>
              </w:rPr>
              <w:t>Value</w:t>
            </w:r>
          </w:p>
        </w:tc>
      </w:tr>
      <w:tr w:rsidR="00A162A8" w14:paraId="6BEDBA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A1E09" w14:textId="77777777" w:rsidR="00A162A8" w:rsidRDefault="00B07A98">
            <w:pPr>
              <w:spacing w:after="80"/>
            </w:pPr>
            <w:r>
              <w:t>Certificate model</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F1822" w14:textId="77777777" w:rsidR="00A162A8" w:rsidRDefault="00B07A98">
            <w:pPr>
              <w:spacing w:after="80"/>
            </w:pPr>
            <w:r>
              <w:t>8436EHC — HEP (Hatching Eggs of Poultry)</w:t>
            </w:r>
          </w:p>
        </w:tc>
      </w:tr>
      <w:tr w:rsidR="00A162A8" w14:paraId="002722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98F48" w14:textId="77777777" w:rsidR="00A162A8" w:rsidRDefault="00B07A98">
            <w:pPr>
              <w:spacing w:after="80"/>
            </w:pPr>
            <w:r>
              <w:t>Footer code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A8682" w14:textId="77777777" w:rsidR="00A162A8" w:rsidRDefault="00B07A98">
            <w:pPr>
              <w:spacing w:after="80"/>
            </w:pPr>
            <w:r>
              <w:t xml:space="preserve">8436EHC </w:t>
            </w:r>
            <w:proofErr w:type="spellStart"/>
            <w:r>
              <w:t>en</w:t>
            </w:r>
            <w:proofErr w:type="spellEnd"/>
            <w:r>
              <w:t xml:space="preserve"> (English) / 8436EHC [language code] (second language)</w:t>
            </w:r>
          </w:p>
        </w:tc>
      </w:tr>
      <w:tr w:rsidR="00A162A8" w14:paraId="17712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D5E24" w14:textId="77777777" w:rsidR="00A162A8" w:rsidRDefault="00B07A98">
            <w:pPr>
              <w:spacing w:after="80"/>
            </w:pPr>
            <w:r>
              <w:t>Header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179FA" w14:textId="77777777" w:rsidR="00A162A8" w:rsidRDefault="00B07A98">
            <w:pPr>
              <w:spacing w:after="80"/>
            </w:pPr>
            <w:r>
              <w:t>Animal health/Official certificate to the EU — hatching eggs of poultry other than ratites</w:t>
            </w:r>
          </w:p>
        </w:tc>
      </w:tr>
      <w:tr w:rsidR="00A162A8" w14:paraId="5E7ACD3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56AD4" w14:textId="77777777" w:rsidR="00A162A8" w:rsidRDefault="00B07A98">
            <w:pPr>
              <w:spacing w:after="80"/>
            </w:pPr>
            <w:r>
              <w:t>NFG version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0402C" w14:textId="77777777" w:rsidR="00A162A8" w:rsidRDefault="00B07A98">
            <w:pPr>
              <w:spacing w:after="80"/>
            </w:pPr>
            <w:r>
              <w:t>v18, April 2026. Specimen EHC: V3.</w:t>
            </w:r>
          </w:p>
        </w:tc>
      </w:tr>
      <w:tr w:rsidR="00A162A8" w14:paraId="358336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0CDFE" w14:textId="77777777" w:rsidR="00A162A8" w:rsidRDefault="00B07A98">
            <w:pPr>
              <w:spacing w:after="80"/>
            </w:pPr>
            <w:r>
              <w:t>Product</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B5687" w14:textId="77777777" w:rsidR="00A162A8" w:rsidRDefault="00B07A98">
            <w:pPr>
              <w:spacing w:after="80"/>
            </w:pPr>
            <w:r>
              <w:t>Hatching eggs of poultry other than ratites (ratites excluded)</w:t>
            </w:r>
          </w:p>
        </w:tc>
      </w:tr>
      <w:tr w:rsidR="00A162A8" w14:paraId="14938E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F4A04" w14:textId="77777777" w:rsidR="00A162A8" w:rsidRDefault="00B07A98">
            <w:pPr>
              <w:spacing w:after="80"/>
            </w:pPr>
            <w:r>
              <w:t>I.20 Certified as or for</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7311A" w14:textId="77777777" w:rsidR="00A162A8" w:rsidRDefault="00B07A98">
            <w:pPr>
              <w:spacing w:after="80"/>
            </w:pPr>
            <w:r>
              <w:t>'Germinal products' must be ticked — hard error if not</w:t>
            </w:r>
          </w:p>
        </w:tc>
      </w:tr>
      <w:tr w:rsidR="00A162A8" w14:paraId="6B2BC6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A1A91" w14:textId="77777777" w:rsidR="00A162A8" w:rsidRDefault="00B07A98">
            <w:pPr>
              <w:spacing w:after="80"/>
            </w:pPr>
            <w:r>
              <w:t>I.22 For internal market</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6A2C22" w14:textId="77777777" w:rsidR="00A162A8" w:rsidRDefault="00B07A98">
            <w:pPr>
              <w:spacing w:after="80"/>
            </w:pPr>
            <w:r>
              <w:t>Must be ticked for standard EU/NI consignment</w:t>
            </w:r>
          </w:p>
        </w:tc>
      </w:tr>
      <w:tr w:rsidR="00A162A8" w14:paraId="17B55FE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5A380" w14:textId="77777777" w:rsidR="00A162A8" w:rsidRDefault="00B07A98">
            <w:pPr>
              <w:spacing w:after="80"/>
            </w:pPr>
            <w:r>
              <w:t>Zone code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E2BDD" w14:textId="77777777" w:rsidR="00A162A8" w:rsidRDefault="00B07A98">
            <w:pPr>
              <w:spacing w:after="80"/>
            </w:pPr>
            <w:r>
              <w:t>GB-0 (no active AI regionalisation) or GB-1 (active AI regionalisation in force). OV must check APHA HPAI interactive map immediately prior to every certification.</w:t>
            </w:r>
          </w:p>
        </w:tc>
      </w:tr>
      <w:tr w:rsidR="00A162A8" w14:paraId="3D3085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CF79D" w14:textId="77777777" w:rsidR="00A162A8" w:rsidRDefault="00B07A98">
            <w:pPr>
              <w:spacing w:after="80"/>
            </w:pPr>
            <w:r>
              <w:t>Commodity code (HS)</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40714" w14:textId="77777777" w:rsidR="00A162A8" w:rsidRDefault="00B07A98">
            <w:pPr>
              <w:spacing w:after="80"/>
            </w:pPr>
            <w:r>
              <w:t>0407</w:t>
            </w:r>
          </w:p>
        </w:tc>
      </w:tr>
      <w:tr w:rsidR="00A162A8" w14:paraId="53165A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F0735" w14:textId="77777777" w:rsidR="00A162A8" w:rsidRDefault="00B07A98">
            <w:pPr>
              <w:spacing w:after="80"/>
            </w:pPr>
            <w:r>
              <w:t>I.27 Category</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42683" w14:textId="77777777" w:rsidR="00A162A8" w:rsidRDefault="00B07A98">
            <w:pPr>
              <w:spacing w:after="80"/>
            </w:pPr>
            <w:r>
              <w:t>Pure line / grandparents / parents / laying pullets / others — must be completed</w:t>
            </w:r>
          </w:p>
        </w:tc>
      </w:tr>
      <w:tr w:rsidR="00A162A8" w14:paraId="7C9C08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B3526" w14:textId="77777777" w:rsidR="00A162A8" w:rsidRDefault="00B07A98">
            <w:pPr>
              <w:spacing w:after="80"/>
            </w:pPr>
            <w:r>
              <w:t>Signed by</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2B950" w14:textId="77777777" w:rsidR="00A162A8" w:rsidRDefault="00B07A98">
            <w:pPr>
              <w:spacing w:after="80"/>
            </w:pPr>
            <w:r>
              <w:t>OV only — must hold appropriate OCQ(V) authorisation. CO/EHO cannot sign this certificate.</w:t>
            </w:r>
          </w:p>
        </w:tc>
      </w:tr>
    </w:tbl>
    <w:p w14:paraId="091153A3"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514D9713"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78C24E95" w14:textId="77777777" w:rsidR="00A162A8" w:rsidRDefault="00B07A98">
            <w:pPr>
              <w:spacing w:after="80"/>
            </w:pPr>
            <w:r>
              <w:rPr>
                <w:b/>
                <w:bCs/>
              </w:rPr>
              <w:t>KEY POINT — AI ZONE CHECK MANDATORY: Unlike dairy EHCs where GB-0 is a fixed standard, the OV certifying an 8436 must actively check the APHA HPAI interactive map before every certification. Failure to check current zone status is a certification error in itself. Check also: ET171 notifiable disease occurrence list and ET152 UK disease status document.</w:t>
            </w:r>
          </w:p>
        </w:tc>
      </w:tr>
    </w:tbl>
    <w:p w14:paraId="28A991F0" w14:textId="77777777" w:rsidR="00A162A8" w:rsidRDefault="00A162A8">
      <w:pPr>
        <w:spacing w:after="80"/>
      </w:pPr>
    </w:p>
    <w:p w14:paraId="0C507C75" w14:textId="77777777" w:rsidR="00A162A8" w:rsidRDefault="00B07A98">
      <w:pPr>
        <w:pStyle w:val="Heading2"/>
      </w:pPr>
      <w:r>
        <w:t>K2. Page Count — 8436</w:t>
      </w:r>
    </w:p>
    <w:p w14:paraId="06C346EF" w14:textId="77777777" w:rsidR="00A162A8" w:rsidRDefault="00B07A98">
      <w:pPr>
        <w:spacing w:after="80"/>
      </w:pPr>
      <w:r>
        <w:t xml:space="preserve">Standard bilingual 8436: 7 EN pages + second language pages (number varies by language). English-only for Ireland, Northern Ireland, or where second language is optional. Page footer language code '8436EHC </w:t>
      </w:r>
      <w:proofErr w:type="spellStart"/>
      <w:r>
        <w:t>en</w:t>
      </w:r>
      <w:proofErr w:type="spellEnd"/>
      <w:r>
        <w:t>' is the primary identification method. The OV should keep a copy of the signed certificate and all supporting documents for at least two years.</w:t>
      </w:r>
    </w:p>
    <w:p w14:paraId="0C84FBAB" w14:textId="77777777" w:rsidR="00A162A8" w:rsidRDefault="00A162A8">
      <w:pPr>
        <w:spacing w:after="80"/>
      </w:pPr>
    </w:p>
    <w:p w14:paraId="64B7957A" w14:textId="77777777" w:rsidR="00A162A8" w:rsidRDefault="00B07A98">
      <w:pPr>
        <w:pStyle w:val="Heading2"/>
      </w:pPr>
      <w:r>
        <w:t>K3. Part I Field Rules — 8436 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162A8" w14:paraId="3B0443C3"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EE58A9" w14:textId="77777777" w:rsidR="00A162A8" w:rsidRDefault="00B07A98">
            <w:pPr>
              <w:spacing w:after="80"/>
            </w:pPr>
            <w:r>
              <w:rPr>
                <w:b/>
                <w:bCs/>
                <w:color w:val="FFFFFF"/>
              </w:rPr>
              <w:t>Field</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CC4873" w14:textId="77777777" w:rsidR="00A162A8" w:rsidRDefault="00B07A98">
            <w:pPr>
              <w:spacing w:after="80"/>
            </w:pPr>
            <w:r>
              <w:rPr>
                <w:b/>
                <w:bCs/>
                <w:color w:val="FFFFFF"/>
              </w:rPr>
              <w:t>Rule</w:t>
            </w:r>
          </w:p>
        </w:tc>
      </w:tr>
      <w:tr w:rsidR="00A162A8" w14:paraId="0D1190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85D78" w14:textId="77777777" w:rsidR="00A162A8" w:rsidRDefault="00B07A98">
            <w:pPr>
              <w:spacing w:after="80"/>
            </w:pPr>
            <w:r>
              <w:t>I.8 Region of origin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67EF7" w14:textId="77777777" w:rsidR="00A162A8" w:rsidRDefault="00B07A98">
            <w:pPr>
              <w:spacing w:after="80"/>
            </w:pPr>
            <w:r>
              <w:t>GB-0 or GB-1 depending on current AI disease status — see E35. Must match the zone code entered at II.2.1. Mismatch between I.8 and II.2.1 = hard error.</w:t>
            </w:r>
          </w:p>
        </w:tc>
      </w:tr>
      <w:tr w:rsidR="00A162A8" w14:paraId="3908F95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A2AF2" w14:textId="77777777" w:rsidR="00A162A8" w:rsidRDefault="00B07A98">
            <w:pPr>
              <w:spacing w:after="80"/>
            </w:pPr>
            <w:r>
              <w:t>I.11 Place of dispatch</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E769B" w14:textId="77777777" w:rsidR="00A162A8" w:rsidRDefault="00B07A98">
            <w:pPr>
              <w:spacing w:after="80"/>
            </w:pPr>
            <w:r>
              <w:t>Must carry the PHS (Poultry Health Scheme) approval number of the hatchery or flock of origin. Missing approval number = medium warning.</w:t>
            </w:r>
          </w:p>
        </w:tc>
      </w:tr>
      <w:tr w:rsidR="00A162A8" w14:paraId="0A77B9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26110" w14:textId="77777777" w:rsidR="00A162A8" w:rsidRDefault="00B07A98">
            <w:pPr>
              <w:spacing w:after="80"/>
            </w:pPr>
            <w:r>
              <w:lastRenderedPageBreak/>
              <w:t>I.19 Container/Seal number</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27036" w14:textId="77777777" w:rsidR="00A162A8" w:rsidRDefault="00B07A98">
            <w:pPr>
              <w:spacing w:after="80"/>
            </w:pPr>
            <w:r>
              <w:t>Seal numbers of hatching egg containers must be present. OV must have supervised or have appropriate evidence of sealing. Hard error if absent for sealed loads.</w:t>
            </w:r>
          </w:p>
        </w:tc>
      </w:tr>
      <w:tr w:rsidR="00A162A8" w14:paraId="3FF79C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00D25" w14:textId="77777777" w:rsidR="00A162A8" w:rsidRDefault="00B07A98">
            <w:pPr>
              <w:spacing w:after="80"/>
            </w:pPr>
            <w:r>
              <w:t>I.20 Certified as or for</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52134" w14:textId="77777777" w:rsidR="00A162A8" w:rsidRDefault="00B07A98">
            <w:pPr>
              <w:spacing w:after="80"/>
            </w:pPr>
            <w:r>
              <w:t>'Germinal products' must be ticked — hard error if not.</w:t>
            </w:r>
          </w:p>
        </w:tc>
      </w:tr>
      <w:tr w:rsidR="00A162A8" w14:paraId="43D1CE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69D25" w14:textId="77777777" w:rsidR="00A162A8" w:rsidRDefault="00B07A98">
            <w:pPr>
              <w:spacing w:after="80"/>
            </w:pPr>
            <w:r>
              <w:t>I.22 For internal market</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074AEA" w14:textId="77777777" w:rsidR="00A162A8" w:rsidRDefault="00B07A98">
            <w:pPr>
              <w:spacing w:after="80"/>
            </w:pPr>
            <w:r>
              <w:t>Must be ticked for standard EU/NI consignment.</w:t>
            </w:r>
          </w:p>
        </w:tc>
      </w:tr>
      <w:tr w:rsidR="00A162A8" w14:paraId="6D37395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A0F03" w14:textId="77777777" w:rsidR="00A162A8" w:rsidRDefault="00B07A98">
            <w:pPr>
              <w:spacing w:after="80"/>
            </w:pPr>
            <w:r>
              <w:t>I.24 Total number of packages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EC34D" w14:textId="77777777" w:rsidR="00A162A8" w:rsidRDefault="00B07A98">
            <w:pPr>
              <w:spacing w:after="80"/>
            </w:pPr>
            <w:r>
              <w:t>Total number of egg containers — must be populated and match I.27 description.</w:t>
            </w:r>
          </w:p>
        </w:tc>
      </w:tr>
      <w:tr w:rsidR="00A162A8" w14:paraId="15B35D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9E91D1" w14:textId="77777777" w:rsidR="00A162A8" w:rsidRDefault="00B07A98">
            <w:pPr>
              <w:spacing w:after="80"/>
            </w:pPr>
            <w:r>
              <w:t>I.25 Total quantity</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D0486" w14:textId="77777777" w:rsidR="00A162A8" w:rsidRDefault="00B07A98">
            <w:pPr>
              <w:spacing w:after="80"/>
            </w:pPr>
            <w:r>
              <w:t>Number of hatching eggs — must be populated.</w:t>
            </w:r>
          </w:p>
        </w:tc>
      </w:tr>
      <w:tr w:rsidR="00A162A8" w14:paraId="76FFC26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3E2C9" w14:textId="77777777" w:rsidR="00A162A8" w:rsidRDefault="00B07A98">
            <w:pPr>
              <w:spacing w:after="80"/>
            </w:pPr>
            <w:r>
              <w:t>I.27 Description of consignment</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FF7BD" w14:textId="77777777" w:rsidR="00A162A8" w:rsidRDefault="00B07A98">
            <w:pPr>
              <w:spacing w:after="80"/>
            </w:pPr>
            <w:r>
              <w:t>CN code: 0407. Category field (Pure line / grandparents / parents / laying pullets / others) must be completed. Species and identification system must be present for each line.</w:t>
            </w:r>
          </w:p>
        </w:tc>
      </w:tr>
    </w:tbl>
    <w:p w14:paraId="4CD20B30" w14:textId="77777777" w:rsidR="00A162A8" w:rsidRDefault="00A162A8">
      <w:pPr>
        <w:spacing w:after="80"/>
      </w:pPr>
    </w:p>
    <w:p w14:paraId="31041092" w14:textId="77777777" w:rsidR="00A162A8" w:rsidRDefault="00B07A98">
      <w:pPr>
        <w:pStyle w:val="Heading2"/>
      </w:pPr>
      <w:r>
        <w:t>K4. Salmonella Programme — II.1 (Public Health Attestation)</w:t>
      </w:r>
    </w:p>
    <w:p w14:paraId="03FC8C9B" w14:textId="77777777" w:rsidR="00A162A8" w:rsidRDefault="00B07A98">
      <w:pPr>
        <w:spacing w:after="80"/>
      </w:pPr>
      <w:r>
        <w:t xml:space="preserve">The Salmonella control programme attestation applies ONLY to Gallus </w:t>
      </w:r>
      <w:proofErr w:type="spellStart"/>
      <w:r>
        <w:t>gallus</w:t>
      </w:r>
      <w:proofErr w:type="spellEnd"/>
      <w:r>
        <w:t xml:space="preserve"> (chickens) and Meleagris gallopavo (turkeys). For all other species, II.1.1 and II.1.2 must be deleted or marked Not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26"/>
      </w:tblGrid>
      <w:tr w:rsidR="00A162A8" w14:paraId="7A7590D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AAC870" w14:textId="77777777" w:rsidR="00A162A8" w:rsidRDefault="00B07A98">
            <w:pPr>
              <w:spacing w:after="80"/>
            </w:pPr>
            <w:r>
              <w:rPr>
                <w:b/>
                <w:bCs/>
                <w:color w:val="FFFFFF"/>
              </w:rPr>
              <w:t>Species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D83805" w14:textId="77777777" w:rsidR="00A162A8" w:rsidRDefault="00B07A98">
            <w:pPr>
              <w:spacing w:after="80"/>
            </w:pPr>
            <w:r>
              <w:rPr>
                <w:b/>
                <w:bCs/>
                <w:color w:val="FFFFFF"/>
              </w:rPr>
              <w:t>II.1.1 Salmonella table</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E9EEAA" w14:textId="77777777" w:rsidR="00A162A8" w:rsidRDefault="00B07A98">
            <w:pPr>
              <w:spacing w:after="80"/>
            </w:pPr>
            <w:r>
              <w:rPr>
                <w:b/>
                <w:bCs/>
                <w:color w:val="FFFFFF"/>
              </w:rPr>
              <w:t>II.1.2 SE/ST attestation</w:t>
            </w:r>
          </w:p>
        </w:tc>
      </w:tr>
      <w:tr w:rsidR="00A162A8" w14:paraId="2AE403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3C628" w14:textId="77777777" w:rsidR="00A162A8" w:rsidRDefault="00B07A98">
            <w:pPr>
              <w:spacing w:after="80"/>
            </w:pPr>
            <w:r>
              <w:t xml:space="preserve">Gallus </w:t>
            </w:r>
            <w:proofErr w:type="spellStart"/>
            <w:r>
              <w:t>gallus</w:t>
            </w:r>
            <w:proofErr w:type="spellEnd"/>
            <w:r>
              <w:t xml:space="preserve"> (chicken)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5ABD9" w14:textId="77777777" w:rsidR="00A162A8" w:rsidRDefault="00B07A98">
            <w:pPr>
              <w:spacing w:after="80"/>
            </w:pPr>
            <w:r>
              <w:t>REQUIRED — complete with flock ID, age, date and result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E69F7" w14:textId="77777777" w:rsidR="00A162A8" w:rsidRDefault="00B07A98">
            <w:pPr>
              <w:spacing w:after="80"/>
            </w:pPr>
            <w:r>
              <w:t>REQUIRED — retain</w:t>
            </w:r>
          </w:p>
        </w:tc>
      </w:tr>
      <w:tr w:rsidR="00A162A8" w14:paraId="61C9E0D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A6BAE" w14:textId="77777777" w:rsidR="00A162A8" w:rsidRDefault="00B07A98">
            <w:pPr>
              <w:spacing w:after="80"/>
            </w:pPr>
            <w:r>
              <w:t>Meleagris gallopavo (turkey)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AAA3" w14:textId="77777777" w:rsidR="00A162A8" w:rsidRDefault="00B07A98">
            <w:pPr>
              <w:spacing w:after="80"/>
            </w:pPr>
            <w:r>
              <w:t>REQUIRED — complete with flock ID, age, date and result</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BDA12" w14:textId="77777777" w:rsidR="00A162A8" w:rsidRDefault="00B07A98">
            <w:pPr>
              <w:spacing w:after="80"/>
            </w:pPr>
            <w:r>
              <w:t>REQUIRED — retain</w:t>
            </w:r>
          </w:p>
        </w:tc>
      </w:tr>
      <w:tr w:rsidR="00A162A8" w14:paraId="1F44C0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3A56C" w14:textId="77777777" w:rsidR="00A162A8" w:rsidRDefault="00B07A98">
            <w:pPr>
              <w:spacing w:after="80"/>
            </w:pPr>
            <w:r>
              <w:t xml:space="preserve">All other poultry (ducks, guinea fowl, quail, pheasant, partridge, Anas </w:t>
            </w:r>
            <w:proofErr w:type="spellStart"/>
            <w:r>
              <w:t>spp</w:t>
            </w:r>
            <w:proofErr w:type="spellEnd"/>
            <w:r>
              <w:t xml:space="preserve"> etc)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DE9BE" w14:textId="77777777" w:rsidR="00A162A8" w:rsidRDefault="00B07A98">
            <w:pPr>
              <w:spacing w:after="80"/>
            </w:pPr>
            <w:r>
              <w:t>NOT APPLICABLE — delete or mark N/A</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CD8C5" w14:textId="77777777" w:rsidR="00A162A8" w:rsidRDefault="00B07A98">
            <w:pPr>
              <w:spacing w:after="80"/>
            </w:pPr>
            <w:r>
              <w:t>NOT APPLICABLE — delete or mark N/A</w:t>
            </w:r>
          </w:p>
        </w:tc>
      </w:tr>
    </w:tbl>
    <w:p w14:paraId="2B9EA9C5"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62A8" w14:paraId="3AE772FE"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00E3B6C6" w14:textId="77777777" w:rsidR="00A162A8" w:rsidRDefault="00B07A98">
            <w:pPr>
              <w:spacing w:after="80"/>
            </w:pPr>
            <w:r>
              <w:rPr>
                <w:b/>
                <w:bCs/>
              </w:rPr>
              <w:t>NOTE: II.1.3 (Finland/Sweden Salmonella clause) must be deleted if the consignment is not destined for Finland or Sweden. If destination IS Finland or Sweden, II.1.3 must be retained. See E34.</w:t>
            </w:r>
          </w:p>
        </w:tc>
      </w:tr>
    </w:tbl>
    <w:p w14:paraId="5C33426E" w14:textId="77777777" w:rsidR="00A162A8" w:rsidRDefault="00A162A8">
      <w:pPr>
        <w:spacing w:after="80"/>
      </w:pPr>
    </w:p>
    <w:p w14:paraId="35885831" w14:textId="77777777" w:rsidR="00A162A8" w:rsidRDefault="00B07A98">
      <w:pPr>
        <w:pStyle w:val="Heading2"/>
      </w:pPr>
      <w:r>
        <w:t>K5. Part II Deletion Map — 8436</w:t>
      </w:r>
    </w:p>
    <w:p w14:paraId="4AAC2EA9" w14:textId="77777777" w:rsidR="00A162A8" w:rsidRDefault="00B07A98">
      <w:pPr>
        <w:spacing w:after="80"/>
      </w:pPr>
      <w:r>
        <w:t>Standard deletion pattern for a typical GB hatching egg consignment: zone GB-0 or GB-1; no HPAI vaccination; Newcastle disease vaccines comply with both general and specific criteria (standard UK position); eggs dispatched from a PHS-approved hatchery.</w:t>
      </w:r>
    </w:p>
    <w:p w14:paraId="4A86E196" w14:textId="77777777" w:rsidR="00A162A8" w:rsidRDefault="00A162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A162A8" w14:paraId="518E7490"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890951" w14:textId="77777777" w:rsidR="00A162A8" w:rsidRDefault="00B07A98">
            <w:pPr>
              <w:spacing w:after="80"/>
            </w:pPr>
            <w:r>
              <w:rPr>
                <w:b/>
                <w:bCs/>
                <w:color w:val="FFFFFF"/>
              </w:rPr>
              <w:t>Clause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372964" w14:textId="77777777" w:rsidR="00A162A8" w:rsidRDefault="00B07A98">
            <w:pPr>
              <w:spacing w:after="80"/>
            </w:pPr>
            <w:r>
              <w:rPr>
                <w:b/>
                <w:bCs/>
                <w:color w:val="FFFFFF"/>
              </w:rPr>
              <w:t>Standard State</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3BA74F" w14:textId="77777777" w:rsidR="00A162A8" w:rsidRDefault="00B07A98">
            <w:pPr>
              <w:spacing w:after="80"/>
            </w:pPr>
            <w:r>
              <w:rPr>
                <w:b/>
                <w:bCs/>
                <w:color w:val="FFFFFF"/>
              </w:rPr>
              <w:t>Notes</w:t>
            </w:r>
          </w:p>
        </w:tc>
      </w:tr>
      <w:tr w:rsidR="00A162A8" w14:paraId="4BC6DD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AA3AF" w14:textId="77777777" w:rsidR="00A162A8" w:rsidRDefault="00B07A98">
            <w:pPr>
              <w:spacing w:after="80"/>
            </w:pPr>
            <w:r>
              <w:t>II.1 Public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65594" w14:textId="77777777" w:rsidR="00A162A8" w:rsidRDefault="00B07A98">
            <w:pPr>
              <w:spacing w:after="80"/>
            </w:pPr>
            <w:r>
              <w:t>RETAIN if Union is final destination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DE2E9" w14:textId="77777777" w:rsidR="00A162A8" w:rsidRDefault="00B07A98">
            <w:pPr>
              <w:spacing w:after="80"/>
            </w:pPr>
            <w:r>
              <w:t>Standard EU export: RETAIN</w:t>
            </w:r>
          </w:p>
        </w:tc>
      </w:tr>
      <w:tr w:rsidR="00A162A8" w14:paraId="730C439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82DE2" w14:textId="77777777" w:rsidR="00A162A8" w:rsidRDefault="00B07A98">
            <w:pPr>
              <w:spacing w:after="80"/>
            </w:pPr>
            <w:r>
              <w:t>II.1.1 Salmonella table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50F38" w14:textId="77777777" w:rsidR="00A162A8" w:rsidRDefault="00B07A98">
            <w:pPr>
              <w:spacing w:after="80"/>
            </w:pPr>
            <w:r>
              <w:t>RETAIN for chickens/turkeys; DELETE/N/A for other species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5A233" w14:textId="77777777" w:rsidR="00A162A8" w:rsidRDefault="00B07A98">
            <w:pPr>
              <w:spacing w:after="80"/>
            </w:pPr>
            <w:r>
              <w:t>See K4 and E33</w:t>
            </w:r>
          </w:p>
        </w:tc>
      </w:tr>
      <w:tr w:rsidR="00A162A8" w14:paraId="51F3A6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AA3A5" w14:textId="77777777" w:rsidR="00A162A8" w:rsidRDefault="00B07A98">
            <w:pPr>
              <w:spacing w:after="80"/>
            </w:pPr>
            <w:r>
              <w:t>II.1.2 SE/ST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4C10A" w14:textId="77777777" w:rsidR="00A162A8" w:rsidRDefault="00B07A98">
            <w:pPr>
              <w:spacing w:after="80"/>
            </w:pPr>
            <w:r>
              <w:t xml:space="preserve">RETAIN for chickens/turkeys; </w:t>
            </w:r>
            <w:r>
              <w:lastRenderedPageBreak/>
              <w:t>DELETE/N/A for other species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E7D23" w14:textId="77777777" w:rsidR="00A162A8" w:rsidRDefault="00B07A98">
            <w:pPr>
              <w:spacing w:after="80"/>
            </w:pPr>
            <w:r>
              <w:lastRenderedPageBreak/>
              <w:t>See K4 and E33</w:t>
            </w:r>
          </w:p>
        </w:tc>
      </w:tr>
      <w:tr w:rsidR="00A162A8" w14:paraId="6C9BC1B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8B726" w14:textId="77777777" w:rsidR="00A162A8" w:rsidRDefault="00B07A98">
            <w:pPr>
              <w:spacing w:after="80"/>
            </w:pPr>
            <w:r>
              <w:t>II.1.3 Finland/Sweden Salmonella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6F603" w14:textId="77777777" w:rsidR="00A162A8" w:rsidRDefault="00B07A98">
            <w:pPr>
              <w:spacing w:after="80"/>
            </w:pPr>
            <w:r>
              <w:t>DELETE if not destined for Finland or Sweden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89652" w14:textId="77777777" w:rsidR="00A162A8" w:rsidRDefault="00B07A98">
            <w:pPr>
              <w:spacing w:after="80"/>
            </w:pPr>
            <w:r>
              <w:t>See E34. RETAIN if destination IS Finland or Sweden.</w:t>
            </w:r>
          </w:p>
        </w:tc>
      </w:tr>
      <w:tr w:rsidR="00A162A8" w14:paraId="777FEF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2B7CF" w14:textId="77777777" w:rsidR="00A162A8" w:rsidRDefault="00B07A98">
            <w:pPr>
              <w:spacing w:after="80"/>
            </w:pPr>
            <w:r>
              <w:t>II.2 Animal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25AA4"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C0245" w14:textId="77777777" w:rsidR="00A162A8" w:rsidRDefault="00A162A8">
            <w:pPr>
              <w:spacing w:after="80"/>
            </w:pPr>
          </w:p>
        </w:tc>
      </w:tr>
      <w:tr w:rsidR="00A162A8" w14:paraId="6DBE0B7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14F6C" w14:textId="77777777" w:rsidR="00A162A8" w:rsidRDefault="00B07A98">
            <w:pPr>
              <w:spacing w:after="80"/>
            </w:pPr>
            <w:r>
              <w:t>II.2.1 Zone code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091D0" w14:textId="77777777" w:rsidR="00A162A8" w:rsidRDefault="00B07A98">
            <w:pPr>
              <w:spacing w:after="80"/>
            </w:pPr>
            <w:r>
              <w:t>RETAIN — enter GB-0 or GB-1</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6BF83" w14:textId="77777777" w:rsidR="00A162A8" w:rsidRDefault="00B07A98">
            <w:pPr>
              <w:spacing w:after="80"/>
            </w:pPr>
            <w:r>
              <w:t>Must match I.8. OV must check APHA HPAI map before signing.</w:t>
            </w:r>
          </w:p>
        </w:tc>
      </w:tr>
      <w:tr w:rsidR="00A162A8" w14:paraId="6F752F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A85E9" w14:textId="77777777" w:rsidR="00A162A8" w:rsidRDefault="00B07A98">
            <w:pPr>
              <w:spacing w:after="80"/>
            </w:pPr>
            <w:r>
              <w:t>II.2.1(a) Authorised in Annex IV</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FFF9B"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DAD7C" w14:textId="77777777" w:rsidR="00A162A8" w:rsidRDefault="00B07A98">
            <w:pPr>
              <w:spacing w:after="80"/>
            </w:pPr>
            <w:r>
              <w:t>GB is listed for hatching eggs</w:t>
            </w:r>
          </w:p>
        </w:tc>
      </w:tr>
      <w:tr w:rsidR="00A162A8" w14:paraId="798D941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F0BD0" w14:textId="77777777" w:rsidR="00A162A8" w:rsidRDefault="00B07A98">
            <w:pPr>
              <w:spacing w:after="80"/>
            </w:pPr>
            <w:r>
              <w:t>II.2.1(b) AI surveillance programme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5152F"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A9832" w14:textId="77777777" w:rsidR="00A162A8" w:rsidRDefault="00B07A98">
            <w:pPr>
              <w:spacing w:after="80"/>
            </w:pPr>
            <w:r>
              <w:t>UK complies with requirements</w:t>
            </w:r>
          </w:p>
        </w:tc>
      </w:tr>
      <w:tr w:rsidR="00A162A8" w14:paraId="454BF5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860EC" w14:textId="77777777" w:rsidR="00A162A8" w:rsidRDefault="00B07A98">
            <w:pPr>
              <w:spacing w:after="80"/>
            </w:pPr>
            <w:r>
              <w:t>II.2.1(c) Free from HPAI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B1AB8"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CEEA5" w14:textId="77777777" w:rsidR="00A162A8" w:rsidRDefault="00B07A98">
            <w:pPr>
              <w:spacing w:after="80"/>
            </w:pPr>
            <w:r>
              <w:t>Certifiable for GB-0/GB-1 on basis of OV disease check</w:t>
            </w:r>
          </w:p>
        </w:tc>
      </w:tr>
      <w:tr w:rsidR="00A162A8" w14:paraId="37F64C1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DB1FE" w14:textId="77777777" w:rsidR="00A162A8" w:rsidRDefault="00B07A98">
            <w:pPr>
              <w:spacing w:after="80"/>
            </w:pPr>
            <w:r>
              <w:t>II.2.1(d) either — free from Newcastle disease virus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20836" w14:textId="77777777" w:rsidR="00A162A8" w:rsidRDefault="00B07A98">
            <w:pPr>
              <w:spacing w:after="80"/>
            </w:pPr>
            <w:r>
              <w:t>RETAIN for standard UK zones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1B62B" w14:textId="77777777" w:rsidR="00A162A8" w:rsidRDefault="00B07A98">
            <w:pPr>
              <w:spacing w:after="80"/>
            </w:pPr>
            <w:r>
              <w:t>Check NDC status before certifying — retain 'either' for zones free from ND</w:t>
            </w:r>
          </w:p>
        </w:tc>
      </w:tr>
      <w:tr w:rsidR="00A162A8" w14:paraId="4867F9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1D83B" w14:textId="77777777" w:rsidR="00A162A8" w:rsidRDefault="00B07A98">
            <w:pPr>
              <w:spacing w:after="80"/>
            </w:pPr>
            <w:r>
              <w:t>II.2.1(d) or — not free from ND virus but premises not restricted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15362" w14:textId="77777777" w:rsidR="00A162A8" w:rsidRDefault="00B07A98">
            <w:pPr>
              <w:spacing w:after="80"/>
            </w:pPr>
            <w:r>
              <w:t>DELETE unless applicable</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8AB7F" w14:textId="77777777" w:rsidR="00A162A8" w:rsidRDefault="00B07A98">
            <w:pPr>
              <w:spacing w:after="80"/>
            </w:pPr>
            <w:r>
              <w:t>Only retain if zone is not ND-free but establishment is not under restriction</w:t>
            </w:r>
          </w:p>
        </w:tc>
      </w:tr>
      <w:tr w:rsidR="00A162A8" w14:paraId="772B09C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35D0" w14:textId="77777777" w:rsidR="00A162A8" w:rsidRDefault="00B07A98">
            <w:pPr>
              <w:spacing w:after="80"/>
            </w:pPr>
            <w:r>
              <w:t>II.2.2(a) either — no HPAI vaccination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7486D"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24B99" w14:textId="77777777" w:rsidR="00A162A8" w:rsidRDefault="00B07A98">
            <w:pPr>
              <w:spacing w:after="80"/>
            </w:pPr>
            <w:r>
              <w:t>Standard UK position — vaccination prohibited except in emergency</w:t>
            </w:r>
          </w:p>
        </w:tc>
      </w:tr>
      <w:tr w:rsidR="00A162A8" w14:paraId="761646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38916" w14:textId="77777777" w:rsidR="00A162A8" w:rsidRDefault="00B07A98">
            <w:pPr>
              <w:spacing w:after="80"/>
            </w:pPr>
            <w:r>
              <w:t>II.2.2(a) or — HPAI vaccination carried out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EF0D3" w14:textId="77777777" w:rsidR="00A162A8" w:rsidRDefault="00B07A98">
            <w:pPr>
              <w:spacing w:after="80"/>
            </w:pPr>
            <w:r>
              <w:t>DELETE</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9B4B5" w14:textId="77777777" w:rsidR="00A162A8" w:rsidRDefault="00B07A98">
            <w:pPr>
              <w:spacing w:after="80"/>
            </w:pPr>
            <w:r>
              <w:t>Not applicable for standard GB zones</w:t>
            </w:r>
          </w:p>
        </w:tc>
      </w:tr>
      <w:tr w:rsidR="00A162A8" w14:paraId="2A4895E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C09B9" w14:textId="77777777" w:rsidR="00A162A8" w:rsidRDefault="00B07A98">
            <w:pPr>
              <w:spacing w:after="80"/>
            </w:pPr>
            <w:r>
              <w:t>II.2.2(b) either — ND vaccines comply with BOTH general and specific criteria of Annex XV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DDB0B"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910DB" w14:textId="77777777" w:rsidR="00A162A8" w:rsidRDefault="00B07A98">
            <w:pPr>
              <w:spacing w:after="80"/>
            </w:pPr>
            <w:r>
              <w:t>UK vaccines hold VMD marketing authorisation — ICPI &lt; 0.4. Retain first 'either'.</w:t>
            </w:r>
          </w:p>
        </w:tc>
      </w:tr>
      <w:tr w:rsidR="00A162A8" w14:paraId="2950E7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C5BF2" w14:textId="77777777" w:rsidR="00A162A8" w:rsidRDefault="00B07A98">
            <w:pPr>
              <w:spacing w:after="80"/>
            </w:pPr>
            <w:r>
              <w:t>II.2.2(b) or — ND vaccines comply with general criteria only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02B42" w14:textId="77777777" w:rsidR="00A162A8" w:rsidRDefault="00B07A98">
            <w:pPr>
              <w:spacing w:after="80"/>
            </w:pPr>
            <w:r>
              <w:t>DELETE entire arm</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83C5F" w14:textId="77777777" w:rsidR="00A162A8" w:rsidRDefault="00B07A98">
            <w:pPr>
              <w:spacing w:after="80"/>
            </w:pPr>
            <w:r>
              <w:t>Delete including all sub-clauses (</w:t>
            </w:r>
            <w:proofErr w:type="spellStart"/>
            <w:r>
              <w:t>i</w:t>
            </w:r>
            <w:proofErr w:type="spellEnd"/>
            <w:r>
              <w:t>)(1-4)(ii). Complex multi-level deletion — Z-strikes acceptable.</w:t>
            </w:r>
          </w:p>
        </w:tc>
      </w:tr>
      <w:tr w:rsidR="00A162A8" w14:paraId="1EAA340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19F51" w14:textId="77777777" w:rsidR="00A162A8" w:rsidRDefault="00B07A98">
            <w:pPr>
              <w:spacing w:after="80"/>
            </w:pPr>
            <w:r>
              <w:t>II.2.3(a) either — approved hatchery (Article 7 of Reg (EU) 2019/2035)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9ABE2" w14:textId="77777777" w:rsidR="00A162A8" w:rsidRDefault="00B07A98">
            <w:pPr>
              <w:spacing w:after="80"/>
            </w:pPr>
            <w:r>
              <w:t>RETAIN if eggs dispatched from hatchery</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3E58E" w14:textId="77777777" w:rsidR="00A162A8" w:rsidRDefault="00B07A98">
            <w:pPr>
              <w:spacing w:after="80"/>
            </w:pPr>
            <w:r>
              <w:t>PHS approval is the applicable approval route for GB hatcheries</w:t>
            </w:r>
          </w:p>
        </w:tc>
      </w:tr>
      <w:tr w:rsidR="00A162A8" w14:paraId="6995FB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9E5C8" w14:textId="77777777" w:rsidR="00A162A8" w:rsidRDefault="00B07A98">
            <w:pPr>
              <w:spacing w:after="80"/>
            </w:pPr>
            <w:r>
              <w:t>II.2.3(a) or — approved flock establishment (Article 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0CDD8" w14:textId="77777777" w:rsidR="00A162A8" w:rsidRDefault="00B07A98">
            <w:pPr>
              <w:spacing w:after="80"/>
            </w:pPr>
            <w:r>
              <w:t>RETAIN if eggs dispatched direct from flock of origin (not via hatchery)</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5CD68" w14:textId="77777777" w:rsidR="00A162A8" w:rsidRDefault="00B07A98">
            <w:pPr>
              <w:spacing w:after="80"/>
            </w:pPr>
            <w:r>
              <w:t>Enter name, address and approval number of flock establishment</w:t>
            </w:r>
          </w:p>
        </w:tc>
      </w:tr>
      <w:tr w:rsidR="00A162A8" w14:paraId="1727675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CAC33" w14:textId="77777777" w:rsidR="00A162A8" w:rsidRDefault="00B07A98">
            <w:pPr>
              <w:spacing w:after="80"/>
            </w:pPr>
            <w:r>
              <w:t>II.2.3(b) Under control of competent authority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6E29D"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082D2" w14:textId="77777777" w:rsidR="00A162A8" w:rsidRDefault="00A162A8">
            <w:pPr>
              <w:spacing w:after="80"/>
            </w:pPr>
          </w:p>
        </w:tc>
      </w:tr>
      <w:tr w:rsidR="00A162A8" w14:paraId="2592E6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43F29" w14:textId="77777777" w:rsidR="00A162A8" w:rsidRDefault="00B07A98">
            <w:pPr>
              <w:spacing w:after="80"/>
            </w:pPr>
            <w:r>
              <w:t>II.2.3(c) Regular animal health visits from a veterinarian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7EE78"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464FB" w14:textId="77777777" w:rsidR="00A162A8" w:rsidRDefault="00B07A98">
            <w:pPr>
              <w:spacing w:after="80"/>
            </w:pPr>
            <w:r>
              <w:t>Certifiable on basis of PHS membership</w:t>
            </w:r>
          </w:p>
        </w:tc>
      </w:tr>
      <w:tr w:rsidR="00A162A8" w14:paraId="72546DD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0C6BF" w14:textId="77777777" w:rsidR="00A162A8" w:rsidRDefault="00B07A98">
            <w:pPr>
              <w:spacing w:after="80"/>
            </w:pPr>
            <w:r>
              <w:lastRenderedPageBreak/>
              <w:t>II.2.3(d) Not subject to national restriction measures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541EA"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E6E26" w14:textId="77777777" w:rsidR="00A162A8" w:rsidRDefault="00A162A8">
            <w:pPr>
              <w:spacing w:after="80"/>
            </w:pPr>
          </w:p>
        </w:tc>
      </w:tr>
      <w:tr w:rsidR="00A162A8" w14:paraId="7D4A43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78AC2" w14:textId="77777777" w:rsidR="00A162A8" w:rsidRDefault="00B07A98">
            <w:pPr>
              <w:spacing w:after="80"/>
            </w:pPr>
            <w:r>
              <w:t>II.2.3(e) 10km radius free from HPAI and ND for 30 days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2F571"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EB609" w14:textId="77777777" w:rsidR="00A162A8" w:rsidRDefault="00B07A98">
            <w:pPr>
              <w:spacing w:after="80"/>
            </w:pPr>
            <w:r>
              <w:t>Certifiable on basis of OV disease check</w:t>
            </w:r>
          </w:p>
        </w:tc>
      </w:tr>
      <w:tr w:rsidR="00A162A8" w14:paraId="064D0B0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6C7DE" w14:textId="77777777" w:rsidR="00A162A8" w:rsidRDefault="00B07A98">
            <w:pPr>
              <w:spacing w:after="80"/>
            </w:pPr>
            <w:r>
              <w:t>II.2.4(a) Zone residency — flock in zone for at least 3 months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E4751"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2ED0E" w14:textId="77777777" w:rsidR="00A162A8" w:rsidRDefault="00B07A98">
            <w:pPr>
              <w:spacing w:after="80"/>
            </w:pPr>
            <w:r>
              <w:t>Flock must have been in zone for at least 3 months prior to loading</w:t>
            </w:r>
          </w:p>
        </w:tc>
      </w:tr>
      <w:tr w:rsidR="00A162A8" w14:paraId="219D4D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CD652" w14:textId="77777777" w:rsidR="00A162A8" w:rsidRDefault="00B07A98">
            <w:pPr>
              <w:spacing w:after="80"/>
            </w:pPr>
            <w:r>
              <w:t>II.2.4(b)(</w:t>
            </w:r>
            <w:proofErr w:type="spellStart"/>
            <w:r>
              <w:t>i</w:t>
            </w:r>
            <w:proofErr w:type="spellEnd"/>
            <w:r>
              <w:t>) No low path AI confirmed for 21 days prior to collection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6EC46"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2DCCB" w14:textId="77777777" w:rsidR="00A162A8" w:rsidRDefault="00A162A8">
            <w:pPr>
              <w:spacing w:after="80"/>
            </w:pPr>
          </w:p>
        </w:tc>
      </w:tr>
      <w:tr w:rsidR="00A162A8" w14:paraId="1DE5C71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CE89D" w14:textId="77777777" w:rsidR="00A162A8" w:rsidRDefault="00B07A98">
            <w:pPr>
              <w:spacing w:after="80"/>
            </w:pPr>
            <w:r>
              <w:t>II.2.4(b)(ii) Salmonella Pullorum/</w:t>
            </w:r>
            <w:proofErr w:type="spellStart"/>
            <w:r>
              <w:t>Gallinarum</w:t>
            </w:r>
            <w:proofErr w:type="spellEnd"/>
            <w:r>
              <w:t>/</w:t>
            </w:r>
            <w:proofErr w:type="spellStart"/>
            <w:r>
              <w:t>arizonae</w:t>
            </w:r>
            <w:proofErr w:type="spellEnd"/>
            <w:r>
              <w:t xml:space="preserve"> — either/or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A069" w14:textId="77777777" w:rsidR="00A162A8" w:rsidRDefault="00B07A98">
            <w:pPr>
              <w:spacing w:after="80"/>
            </w:pPr>
            <w:r>
              <w:t>RETAIN appropriate option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A99A8" w14:textId="77777777" w:rsidR="00A162A8" w:rsidRDefault="00B07A98">
            <w:pPr>
              <w:spacing w:after="80"/>
            </w:pPr>
            <w:r>
              <w:t>Retain '</w:t>
            </w:r>
            <w:proofErr w:type="gramStart"/>
            <w:r>
              <w:t>either'</w:t>
            </w:r>
            <w:proofErr w:type="gramEnd"/>
            <w:r>
              <w:t xml:space="preserve"> (not confirmed) for standard flock. Retain 'or' (confirmed but remedial measures applied) only if applicable.</w:t>
            </w:r>
          </w:p>
        </w:tc>
      </w:tr>
      <w:tr w:rsidR="00A162A8" w14:paraId="2E64B4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42111" w14:textId="77777777" w:rsidR="00A162A8" w:rsidRDefault="00B07A98">
            <w:pPr>
              <w:spacing w:after="80"/>
            </w:pPr>
            <w:r>
              <w:t xml:space="preserve">II.2.4(b)(iii) Avian </w:t>
            </w:r>
            <w:proofErr w:type="spellStart"/>
            <w:r>
              <w:t>mycoplasmosis</w:t>
            </w:r>
            <w:proofErr w:type="spellEnd"/>
            <w:r>
              <w:t xml:space="preserve"> — either/or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53CE1" w14:textId="77777777" w:rsidR="00A162A8" w:rsidRDefault="00B07A98">
            <w:pPr>
              <w:spacing w:after="80"/>
            </w:pPr>
            <w:r>
              <w:t>RETAIN appropriate option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3D43F4" w14:textId="77777777" w:rsidR="00A162A8" w:rsidRDefault="00B07A98">
            <w:pPr>
              <w:spacing w:after="80"/>
            </w:pPr>
            <w:r>
              <w:t>Retain 'either' (not confirmed) for standard flock.</w:t>
            </w:r>
          </w:p>
        </w:tc>
      </w:tr>
      <w:tr w:rsidR="00A162A8" w14:paraId="11DEE50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3D378" w14:textId="77777777" w:rsidR="00A162A8" w:rsidRDefault="00B07A98">
            <w:pPr>
              <w:spacing w:after="80"/>
            </w:pPr>
            <w:r>
              <w:t>II.2.4(b)(iv) PHS approval — name, address and approval number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48A25" w14:textId="77777777" w:rsidR="00A162A8" w:rsidRDefault="00B07A98">
            <w:pPr>
              <w:spacing w:after="80"/>
            </w:pPr>
            <w:r>
              <w:t>RETAIN and complete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48853" w14:textId="77777777" w:rsidR="00A162A8" w:rsidRDefault="00B07A98">
            <w:pPr>
              <w:spacing w:after="80"/>
            </w:pPr>
            <w:r>
              <w:t>Flock establishment must be PHS approved</w:t>
            </w:r>
          </w:p>
        </w:tc>
      </w:tr>
      <w:tr w:rsidR="00A162A8" w14:paraId="015DBB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4B6E0" w14:textId="77777777" w:rsidR="00A162A8" w:rsidRDefault="00B07A98">
            <w:pPr>
              <w:spacing w:after="80"/>
            </w:pPr>
            <w:r>
              <w:t>II.2.4(b)(v) Approval not suspended or withdrawn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E882D8"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07FA6" w14:textId="77777777" w:rsidR="00A162A8" w:rsidRDefault="00A162A8">
            <w:pPr>
              <w:spacing w:after="80"/>
            </w:pPr>
          </w:p>
        </w:tc>
      </w:tr>
      <w:tr w:rsidR="00A162A8" w14:paraId="056D5FA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94071" w14:textId="77777777" w:rsidR="00A162A8" w:rsidRDefault="00B07A98">
            <w:pPr>
              <w:spacing w:after="80"/>
            </w:pPr>
            <w:r>
              <w:t>II.2.4(b)(vi) 10km radius free from HPAI and ND for 30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9F33D"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5355F" w14:textId="77777777" w:rsidR="00A162A8" w:rsidRDefault="00A162A8">
            <w:pPr>
              <w:spacing w:after="80"/>
            </w:pPr>
          </w:p>
        </w:tc>
      </w:tr>
      <w:tr w:rsidR="00A162A8" w14:paraId="2FC4A3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A8B0A" w14:textId="77777777" w:rsidR="00A162A8" w:rsidRDefault="00B07A98">
            <w:pPr>
              <w:spacing w:after="80"/>
            </w:pPr>
            <w:r>
              <w:t>II.2.4(b)(vii) Under control of competent authority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4D985"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9A9D2" w14:textId="77777777" w:rsidR="00A162A8" w:rsidRDefault="00A162A8">
            <w:pPr>
              <w:spacing w:after="80"/>
            </w:pPr>
          </w:p>
        </w:tc>
      </w:tr>
      <w:tr w:rsidR="00A162A8" w14:paraId="7C5DFE3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B60CE" w14:textId="77777777" w:rsidR="00A162A8" w:rsidRDefault="00B07A98">
            <w:pPr>
              <w:spacing w:after="80"/>
            </w:pPr>
            <w:r>
              <w:t>II.2.4(b)(viii) Regular animal health visits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D7FA7"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6E1B8" w14:textId="77777777" w:rsidR="00A162A8" w:rsidRDefault="00A162A8">
            <w:pPr>
              <w:spacing w:after="80"/>
            </w:pPr>
          </w:p>
        </w:tc>
      </w:tr>
      <w:tr w:rsidR="00A162A8" w14:paraId="597EA1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EBB41" w14:textId="77777777" w:rsidR="00A162A8" w:rsidRDefault="00B07A98">
            <w:pPr>
              <w:spacing w:after="80"/>
            </w:pPr>
            <w:r>
              <w:t>II.2.4(b)(ix) Not subject to national restriction measures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291D8"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1CE27" w14:textId="77777777" w:rsidR="00A162A8" w:rsidRDefault="00A162A8">
            <w:pPr>
              <w:spacing w:after="80"/>
            </w:pPr>
          </w:p>
        </w:tc>
      </w:tr>
      <w:tr w:rsidR="00A162A8" w14:paraId="0E42D14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01AC2" w14:textId="77777777" w:rsidR="00A162A8" w:rsidRDefault="00B07A98">
            <w:pPr>
              <w:spacing w:after="80"/>
            </w:pPr>
            <w:r>
              <w:t>II.2.4(c) either — flock not vaccinated against HPAI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7F5C"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5C210" w14:textId="77777777" w:rsidR="00A162A8" w:rsidRDefault="00B07A98">
            <w:pPr>
              <w:spacing w:after="80"/>
            </w:pPr>
            <w:r>
              <w:t>Standard UK position</w:t>
            </w:r>
          </w:p>
        </w:tc>
      </w:tr>
      <w:tr w:rsidR="00A162A8" w14:paraId="75C912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2849A" w14:textId="77777777" w:rsidR="00A162A8" w:rsidRDefault="00B07A98">
            <w:pPr>
              <w:spacing w:after="80"/>
            </w:pPr>
            <w:r>
              <w:t>II.2.4(c) or — flock HPAI vaccination carried out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5E78E" w14:textId="77777777" w:rsidR="00A162A8" w:rsidRDefault="00B07A98">
            <w:pPr>
              <w:spacing w:after="80"/>
            </w:pPr>
            <w:r>
              <w:t>DELETE</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103BC" w14:textId="77777777" w:rsidR="00A162A8" w:rsidRDefault="00B07A98">
            <w:pPr>
              <w:spacing w:after="80"/>
            </w:pPr>
            <w:r>
              <w:t>Not applicable for standard GB</w:t>
            </w:r>
          </w:p>
        </w:tc>
      </w:tr>
      <w:tr w:rsidR="00A162A8" w14:paraId="5F4A9A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ECC24" w14:textId="77777777" w:rsidR="00A162A8" w:rsidRDefault="00B07A98">
            <w:pPr>
              <w:spacing w:after="80"/>
            </w:pPr>
            <w:r>
              <w:t>II.2.4(d) either — flock not vaccinated against ND in last 12 months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A4A49" w14:textId="77777777" w:rsidR="00A162A8" w:rsidRDefault="00B07A98">
            <w:pPr>
              <w:spacing w:after="80"/>
            </w:pPr>
            <w:r>
              <w:t>RETAIN if no ND vaccination in last 12 months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097C2" w14:textId="77777777" w:rsidR="00A162A8" w:rsidRDefault="00B07A98">
            <w:pPr>
              <w:spacing w:after="80"/>
            </w:pPr>
            <w:r>
              <w:t>Most common option for standard flocks</w:t>
            </w:r>
          </w:p>
        </w:tc>
      </w:tr>
      <w:tr w:rsidR="00A162A8" w14:paraId="3EBD36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C0D2D" w14:textId="77777777" w:rsidR="00A162A8" w:rsidRDefault="00B07A98">
            <w:pPr>
              <w:spacing w:after="80"/>
            </w:pPr>
            <w:r>
              <w:t>II.2.4(d) or — flock vaccinated against ND (with compliant vaccines)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251A2" w14:textId="77777777" w:rsidR="00A162A8" w:rsidRDefault="00B07A98">
            <w:pPr>
              <w:spacing w:after="80"/>
            </w:pPr>
            <w:r>
              <w:t>RETAIN and complete vaccination table if vaccinated in last 12 months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2AF56" w14:textId="77777777" w:rsidR="00A162A8" w:rsidRDefault="00B07A98">
            <w:pPr>
              <w:spacing w:after="80"/>
            </w:pPr>
            <w:r>
              <w:t>See E36 for mandatory fields in vaccination table</w:t>
            </w:r>
          </w:p>
        </w:tc>
      </w:tr>
      <w:tr w:rsidR="00A162A8" w14:paraId="562356B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032C0" w14:textId="77777777" w:rsidR="00A162A8" w:rsidRDefault="00B07A98">
            <w:pPr>
              <w:spacing w:after="80"/>
            </w:pPr>
            <w:r>
              <w:t>II.2.4(e) Disease surveillance programme — species-specific option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7F319" w14:textId="77777777" w:rsidR="00A162A8" w:rsidRDefault="00B07A98">
            <w:pPr>
              <w:spacing w:after="80"/>
            </w:pPr>
            <w:r>
              <w:t>RETAIN appropriate species option; DELETE others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5EFF5" w14:textId="77777777" w:rsidR="00A162A8" w:rsidRDefault="00B07A98">
            <w:pPr>
              <w:spacing w:after="80"/>
            </w:pPr>
            <w:r>
              <w:t xml:space="preserve">Gallus </w:t>
            </w:r>
            <w:proofErr w:type="spellStart"/>
            <w:r>
              <w:t>gallus</w:t>
            </w:r>
            <w:proofErr w:type="spellEnd"/>
            <w:r>
              <w:t xml:space="preserve">: retain first option. Meleagris gallopavo: retain second option. Other species (Numida meleagris, Coturnix </w:t>
            </w:r>
            <w:proofErr w:type="spellStart"/>
            <w:r>
              <w:t>coturnix</w:t>
            </w:r>
            <w:proofErr w:type="spellEnd"/>
            <w:r>
              <w:t xml:space="preserve">, </w:t>
            </w:r>
            <w:proofErr w:type="spellStart"/>
            <w:r>
              <w:t>Phasianus</w:t>
            </w:r>
            <w:proofErr w:type="spellEnd"/>
            <w:r>
              <w:t xml:space="preserve"> </w:t>
            </w:r>
            <w:proofErr w:type="spellStart"/>
            <w:r>
              <w:t>colchicus</w:t>
            </w:r>
            <w:proofErr w:type="spellEnd"/>
            <w:r>
              <w:t xml:space="preserve">, Perdix </w:t>
            </w:r>
            <w:proofErr w:type="spellStart"/>
            <w:r>
              <w:t>perdix</w:t>
            </w:r>
            <w:proofErr w:type="spellEnd"/>
            <w:r>
              <w:t xml:space="preserve">, Anas </w:t>
            </w:r>
            <w:proofErr w:type="spellStart"/>
            <w:r>
              <w:t>spp</w:t>
            </w:r>
            <w:proofErr w:type="spellEnd"/>
            <w:r>
              <w:t>): retain third option. Delete the two inapplicable options.</w:t>
            </w:r>
          </w:p>
        </w:tc>
      </w:tr>
      <w:tr w:rsidR="00A162A8" w14:paraId="4F7180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31DC6" w14:textId="77777777" w:rsidR="00A162A8" w:rsidRDefault="00B07A98">
            <w:pPr>
              <w:spacing w:after="80"/>
            </w:pPr>
            <w:r>
              <w:lastRenderedPageBreak/>
              <w:t>II.2.4(f) No contact with lower health status poultry or birds for 6 weeks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A0699"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C1B55" w14:textId="77777777" w:rsidR="00A162A8" w:rsidRDefault="00A162A8">
            <w:pPr>
              <w:spacing w:after="80"/>
            </w:pPr>
          </w:p>
        </w:tc>
      </w:tr>
      <w:tr w:rsidR="00A162A8" w14:paraId="33C2900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D2737" w14:textId="77777777" w:rsidR="00A162A8" w:rsidRDefault="00B07A98">
            <w:pPr>
              <w:spacing w:after="80"/>
            </w:pPr>
            <w:r>
              <w:t>II.2.4(g) No symptoms of transmissible diseases at date of collection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65734"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C20CA" w14:textId="77777777" w:rsidR="00A162A8" w:rsidRDefault="00A162A8">
            <w:pPr>
              <w:spacing w:after="80"/>
            </w:pPr>
          </w:p>
        </w:tc>
      </w:tr>
      <w:tr w:rsidR="00A162A8" w14:paraId="491058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1BD0DB" w14:textId="77777777" w:rsidR="00A162A8" w:rsidRDefault="00B07A98">
            <w:pPr>
              <w:spacing w:after="80"/>
            </w:pPr>
            <w:r>
              <w:t>II.2.4(h) Clinical inspection — either/or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82E83" w14:textId="77777777" w:rsidR="00A162A8" w:rsidRDefault="00B07A98">
            <w:pPr>
              <w:spacing w:after="80"/>
            </w:pPr>
            <w:r>
              <w:t>RETAIN appropriate option; DELETE other</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D1FF9" w14:textId="77777777" w:rsidR="00A162A8" w:rsidRDefault="00B07A98">
            <w:pPr>
              <w:spacing w:after="80"/>
            </w:pPr>
            <w:r>
              <w:t>See E38. Retain 'either' for full clinical inspection within 72hrs. Retain 'or' for monthly inspection + 72hr documentary evaluation.</w:t>
            </w:r>
          </w:p>
        </w:tc>
      </w:tr>
      <w:tr w:rsidR="00A162A8" w14:paraId="3A109AA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A31B8" w14:textId="77777777" w:rsidR="00A162A8" w:rsidRDefault="00B07A98">
            <w:pPr>
              <w:spacing w:after="80"/>
            </w:pPr>
            <w:r>
              <w:t>II.2.5(a) either — eggs not vaccinated against HPAI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22381"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8E687" w14:textId="77777777" w:rsidR="00A162A8" w:rsidRDefault="00B07A98">
            <w:pPr>
              <w:spacing w:after="80"/>
            </w:pPr>
            <w:r>
              <w:t>Standard UK position</w:t>
            </w:r>
          </w:p>
        </w:tc>
      </w:tr>
      <w:tr w:rsidR="00A162A8" w14:paraId="5D95AC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95800" w14:textId="77777777" w:rsidR="00A162A8" w:rsidRDefault="00B07A98">
            <w:pPr>
              <w:spacing w:after="80"/>
            </w:pPr>
            <w:r>
              <w:t>II.2.5(a) or — eggs vaccinated against HPAI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1CA59" w14:textId="77777777" w:rsidR="00A162A8" w:rsidRDefault="00B07A98">
            <w:pPr>
              <w:spacing w:after="80"/>
            </w:pPr>
            <w:r>
              <w:t>DELETE</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C83B5" w14:textId="77777777" w:rsidR="00A162A8" w:rsidRDefault="00A162A8">
            <w:pPr>
              <w:spacing w:after="80"/>
            </w:pPr>
          </w:p>
        </w:tc>
      </w:tr>
      <w:tr w:rsidR="00A162A8" w14:paraId="029726C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BF886" w14:textId="77777777" w:rsidR="00A162A8" w:rsidRDefault="00B07A98">
            <w:pPr>
              <w:spacing w:after="80"/>
            </w:pPr>
            <w:r>
              <w:t>II.2.5(b) either — eggs not vaccinated against 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FF54" w14:textId="77777777" w:rsidR="00A162A8" w:rsidRDefault="00B07A98">
            <w:pPr>
              <w:spacing w:after="80"/>
            </w:pPr>
            <w:r>
              <w:t>RETAIN if eggs not vaccinated</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FA68" w14:textId="77777777" w:rsidR="00A162A8" w:rsidRDefault="00B07A98">
            <w:pPr>
              <w:spacing w:after="80"/>
            </w:pPr>
            <w:r>
              <w:t>Most common for standard consignments</w:t>
            </w:r>
          </w:p>
        </w:tc>
      </w:tr>
      <w:tr w:rsidR="00A162A8" w14:paraId="431D24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830BB" w14:textId="77777777" w:rsidR="00A162A8" w:rsidRDefault="00B07A98">
            <w:pPr>
              <w:spacing w:after="80"/>
            </w:pPr>
            <w:r>
              <w:t>II.2.5(b) or — eggs vaccinated against ND with compliant vaccine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260DB" w14:textId="77777777" w:rsidR="00A162A8" w:rsidRDefault="00B07A98">
            <w:pPr>
              <w:spacing w:after="80"/>
            </w:pPr>
            <w:r>
              <w:t>RETAIN if eggs vaccinated against ND with compliant vaccine</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AAA1D" w14:textId="77777777" w:rsidR="00A162A8" w:rsidRDefault="00A162A8">
            <w:pPr>
              <w:spacing w:after="80"/>
            </w:pPr>
          </w:p>
        </w:tc>
      </w:tr>
      <w:tr w:rsidR="00A162A8" w14:paraId="008912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5E522" w14:textId="77777777" w:rsidR="00A162A8" w:rsidRDefault="00B07A98">
            <w:pPr>
              <w:spacing w:after="80"/>
            </w:pPr>
            <w:r>
              <w:t>II.2.5(c) Egg marking with approval number in coloured ink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417B9"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F1442" w14:textId="77777777" w:rsidR="00A162A8" w:rsidRDefault="00B07A98">
            <w:pPr>
              <w:spacing w:after="80"/>
            </w:pPr>
            <w:r>
              <w:t>Eggs must be marked with coloured ink stamp showing establishment approval number — see E37</w:t>
            </w:r>
          </w:p>
        </w:tc>
      </w:tr>
      <w:tr w:rsidR="00A162A8" w14:paraId="1486D4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8A247B" w14:textId="77777777" w:rsidR="00A162A8" w:rsidRDefault="00B07A98">
            <w:pPr>
              <w:spacing w:after="80"/>
            </w:pPr>
            <w:r>
              <w:t>II.2.5(d) Eggs disinfected in accordance with competent authority instructions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A65302"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B4E46" w14:textId="77777777" w:rsidR="00A162A8" w:rsidRDefault="00A162A8">
            <w:pPr>
              <w:spacing w:after="80"/>
            </w:pPr>
          </w:p>
        </w:tc>
      </w:tr>
      <w:tr w:rsidR="00A162A8" w14:paraId="4BCBC7F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5DEC5" w14:textId="77777777" w:rsidR="00A162A8" w:rsidRDefault="00B07A98">
            <w:pPr>
              <w:spacing w:after="80"/>
            </w:pPr>
            <w:r>
              <w:t>II.2.6 Date(s) of collection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F60C" w14:textId="77777777" w:rsidR="00A162A8" w:rsidRDefault="00B07A98">
            <w:pPr>
              <w:spacing w:after="80"/>
            </w:pPr>
            <w:r>
              <w:t>RETAIN — enter date(s)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EF2F8" w14:textId="77777777" w:rsidR="00A162A8" w:rsidRDefault="00B07A98">
            <w:pPr>
              <w:spacing w:after="80"/>
            </w:pPr>
            <w:r>
              <w:t>Enter specific date or date range. Dates must not be prior to zone authorisation date.</w:t>
            </w:r>
          </w:p>
        </w:tc>
      </w:tr>
      <w:tr w:rsidR="00A162A8" w14:paraId="0B622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25D10" w14:textId="77777777" w:rsidR="00A162A8" w:rsidRDefault="00B07A98">
            <w:pPr>
              <w:spacing w:after="80"/>
            </w:pPr>
            <w:r>
              <w:t>II.2.7(a-f) Container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919F6" w14:textId="77777777" w:rsidR="00A162A8" w:rsidRDefault="00B07A98">
            <w:pPr>
              <w:spacing w:after="80"/>
            </w:pPr>
            <w:r>
              <w:t>RETAIN all</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5C277" w14:textId="77777777" w:rsidR="00A162A8" w:rsidRDefault="00B07A98">
            <w:pPr>
              <w:spacing w:after="80"/>
            </w:pPr>
            <w:r>
              <w:t>Containers constructed, designed, closed, and labelled correctly</w:t>
            </w:r>
          </w:p>
        </w:tc>
      </w:tr>
      <w:tr w:rsidR="00A162A8" w14:paraId="1328F43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E3DB3" w14:textId="77777777" w:rsidR="00A162A8" w:rsidRDefault="00B07A98">
            <w:pPr>
              <w:spacing w:after="80"/>
            </w:pPr>
            <w:r>
              <w:t>II.2.7(e) either — disposable, clean containers used for first 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1E647" w14:textId="77777777" w:rsidR="00A162A8" w:rsidRDefault="00B07A98">
            <w:pPr>
              <w:spacing w:after="80"/>
            </w:pPr>
            <w:r>
              <w:t>RETAIN 'either' if new disposable containers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BFB00" w14:textId="77777777" w:rsidR="00A162A8" w:rsidRDefault="00B07A98">
            <w:pPr>
              <w:spacing w:after="80"/>
            </w:pPr>
            <w:r>
              <w:t>Most common option</w:t>
            </w:r>
          </w:p>
        </w:tc>
      </w:tr>
      <w:tr w:rsidR="00A162A8" w14:paraId="56FBAC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E7558" w14:textId="77777777" w:rsidR="00A162A8" w:rsidRDefault="00B07A98">
            <w:pPr>
              <w:spacing w:after="80"/>
            </w:pPr>
            <w:r>
              <w:t>II.2.7(e) or — cleaned and disinfected reusable containers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878C1" w14:textId="77777777" w:rsidR="00A162A8" w:rsidRDefault="00B07A98">
            <w:pPr>
              <w:spacing w:after="80"/>
            </w:pPr>
            <w:r>
              <w:t>RETAIN 'or' if reusable containers used</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D380B" w14:textId="77777777" w:rsidR="00A162A8" w:rsidRDefault="00A162A8">
            <w:pPr>
              <w:spacing w:after="80"/>
            </w:pPr>
          </w:p>
        </w:tc>
      </w:tr>
      <w:tr w:rsidR="00A162A8" w14:paraId="7EC70F7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F3FC8" w14:textId="77777777" w:rsidR="00A162A8" w:rsidRDefault="00B07A98">
            <w:pPr>
              <w:spacing w:after="80"/>
            </w:pPr>
            <w:r>
              <w:t>II.2.8 Transport requirements — cleaned and disinfected with authorised disinfectant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EA311" w14:textId="77777777" w:rsidR="00A162A8" w:rsidRDefault="00B07A98">
            <w:pPr>
              <w:spacing w:after="80"/>
            </w:pPr>
            <w:r>
              <w:t>RETAIN</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27AA0" w14:textId="77777777" w:rsidR="00A162A8" w:rsidRDefault="00B07A98">
            <w:pPr>
              <w:spacing w:after="80"/>
            </w:pPr>
            <w:r>
              <w:t>Means of transport must be cleaned and disinfected before loading</w:t>
            </w:r>
          </w:p>
        </w:tc>
      </w:tr>
      <w:tr w:rsidR="00A162A8" w14:paraId="3BA11F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9ED33" w14:textId="77777777" w:rsidR="00A162A8" w:rsidRDefault="00B07A98">
            <w:pPr>
              <w:spacing w:after="80"/>
            </w:pPr>
            <w:r>
              <w:t>II.2.9 Newcastle disease free Member State destination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D9FC2" w14:textId="77777777" w:rsidR="00A162A8" w:rsidRDefault="00B07A98">
            <w:pPr>
              <w:spacing w:after="80"/>
            </w:pPr>
            <w:r>
              <w:t>DELETE unless destination MS has formal ND-free without vaccination status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6B455" w14:textId="77777777" w:rsidR="00A162A8" w:rsidRDefault="00B07A98">
            <w:pPr>
              <w:spacing w:after="80"/>
            </w:pPr>
            <w:r>
              <w:t>Must be deleted for standard EU destinations. Only retain if destination MS is listed in Annex X to Implementing Reg (EU) 2021/620 as free from ND without vaccination.</w:t>
            </w:r>
          </w:p>
        </w:tc>
      </w:tr>
    </w:tbl>
    <w:p w14:paraId="2F3FB726" w14:textId="77777777" w:rsidR="00A162A8" w:rsidRDefault="00A162A8">
      <w:pPr>
        <w:spacing w:after="80"/>
      </w:pPr>
    </w:p>
    <w:p w14:paraId="3A61EDC5" w14:textId="77777777" w:rsidR="00A162A8" w:rsidRDefault="00B07A98">
      <w:pPr>
        <w:pStyle w:val="Heading2"/>
      </w:pPr>
      <w:r>
        <w:t>K6. EN / Second Language Parity — 8436</w:t>
      </w:r>
    </w:p>
    <w:p w14:paraId="59EB648C" w14:textId="77777777" w:rsidR="00A162A8" w:rsidRDefault="00B07A98">
      <w:pPr>
        <w:spacing w:after="80"/>
      </w:pPr>
      <w:r>
        <w:lastRenderedPageBreak/>
        <w:t>All deletions in the EN section must be mirrored exactly in the second language section. The same phrases and sentences in the foreign language version must be struck through, and these deletions must be stamped and initialled in both versions. Both versions must be signed and stamped by the OV. A deletion present in EN but absent in second language (or vice versa) = hard error.</w:t>
      </w:r>
    </w:p>
    <w:p w14:paraId="367D41BA" w14:textId="77777777" w:rsidR="00A162A8" w:rsidRDefault="00A162A8">
      <w:pPr>
        <w:spacing w:after="80"/>
      </w:pPr>
    </w:p>
    <w:p w14:paraId="7E4F4180" w14:textId="77777777" w:rsidR="00A162A8" w:rsidRDefault="00B07A98">
      <w:pPr>
        <w:pStyle w:val="Heading2"/>
      </w:pPr>
      <w:r>
        <w:t>K7. Disease Clearance — 8436</w:t>
      </w:r>
    </w:p>
    <w:p w14:paraId="4190CFE6" w14:textId="77777777" w:rsidR="00A162A8" w:rsidRDefault="00B07A98">
      <w:pPr>
        <w:spacing w:after="80"/>
      </w:pPr>
      <w:r>
        <w:t xml:space="preserve">The OV must check all of the following immediately prior to every 8436 </w:t>
      </w:r>
      <w:proofErr w:type="gramStart"/>
      <w:r>
        <w:t>certification</w:t>
      </w:r>
      <w:proofErr w:type="gramEnd"/>
      <w:r>
        <w:t>:</w:t>
      </w:r>
    </w:p>
    <w:p w14:paraId="6B8482E5" w14:textId="77777777" w:rsidR="00A162A8" w:rsidRDefault="00B07A98">
      <w:pPr>
        <w:pStyle w:val="ListParagraph"/>
        <w:numPr>
          <w:ilvl w:val="0"/>
          <w:numId w:val="2"/>
        </w:numPr>
        <w:spacing w:after="60"/>
      </w:pPr>
      <w:r>
        <w:t>ET171 Notifiable disease occurrence list for Great Britain and Northern Ireland (available on Official Veterinarian Training website in Export documents)</w:t>
      </w:r>
    </w:p>
    <w:p w14:paraId="559E6AF3" w14:textId="77777777" w:rsidR="00A162A8" w:rsidRDefault="00B07A98">
      <w:pPr>
        <w:pStyle w:val="ListParagraph"/>
        <w:numPr>
          <w:ilvl w:val="0"/>
          <w:numId w:val="2"/>
        </w:numPr>
        <w:spacing w:after="60"/>
      </w:pPr>
      <w:r>
        <w:t>ET152 UK status for non-notifiable disease relevant to export certification</w:t>
      </w:r>
    </w:p>
    <w:p w14:paraId="3979CB83" w14:textId="77777777" w:rsidR="00A162A8" w:rsidRDefault="00B07A98">
      <w:pPr>
        <w:pStyle w:val="ListParagraph"/>
        <w:numPr>
          <w:ilvl w:val="0"/>
          <w:numId w:val="2"/>
        </w:numPr>
        <w:spacing w:after="60"/>
      </w:pPr>
      <w:r>
        <w:t>APHA HPAI interactive map — to confirm whether GB-0 or GB-1 applies, and to verify all premises of origin are within the correct zone</w:t>
      </w:r>
    </w:p>
    <w:p w14:paraId="10813543" w14:textId="77777777" w:rsidR="00A162A8" w:rsidRDefault="00B07A98">
      <w:pPr>
        <w:pStyle w:val="ListParagraph"/>
        <w:numPr>
          <w:ilvl w:val="0"/>
          <w:numId w:val="2"/>
        </w:numPr>
        <w:spacing w:after="60"/>
      </w:pPr>
      <w:r>
        <w:t>For NI postcodes: DAERA AI Trade Map</w:t>
      </w:r>
    </w:p>
    <w:p w14:paraId="47E5088E" w14:textId="77777777" w:rsidR="00A162A8" w:rsidRDefault="00B07A98">
      <w:pPr>
        <w:spacing w:after="80"/>
      </w:pPr>
      <w:r>
        <w:t>Where a disease outbreak occurs after the EHC has been signed but before dispatch, the OV must contact CITC immediately for advice. If an outbreak affects disease clearance after certification has started, CITC will issue a 618NDC notifiable disease clearance if required.</w:t>
      </w:r>
    </w:p>
    <w:p w14:paraId="388618C9" w14:textId="77777777" w:rsidR="00A162A8" w:rsidRDefault="00A162A8">
      <w:pPr>
        <w:spacing w:after="80"/>
      </w:pPr>
    </w:p>
    <w:p w14:paraId="0B71B1C3" w14:textId="77777777" w:rsidR="00A162A8" w:rsidRDefault="00A162A8">
      <w:pPr>
        <w:spacing w:after="80"/>
      </w:pPr>
    </w:p>
    <w:p w14:paraId="23BD380B" w14:textId="77777777" w:rsidR="00A162A8" w:rsidRDefault="00A162A8">
      <w:pPr>
        <w:pageBreakBefore/>
      </w:pPr>
    </w:p>
    <w:p w14:paraId="2D1BCC4C" w14:textId="77777777" w:rsidR="00A162A8" w:rsidRDefault="00B07A98">
      <w:pPr>
        <w:pStyle w:val="Heading1"/>
      </w:pPr>
      <w:r>
        <w:t>PART L — EHC 8471 EGG-PRODUCTS-PT: Egg Products for Human Consumption</w:t>
      </w:r>
    </w:p>
    <w:p w14:paraId="1E795255" w14:textId="77777777" w:rsidR="00A162A8" w:rsidRDefault="00B07A98">
      <w:pPr>
        <w:pStyle w:val="Heading2"/>
      </w:pPr>
      <w:r>
        <w:t>L1. Certificate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218"/>
      </w:tblGrid>
      <w:tr w:rsidR="00A162A8" w14:paraId="20E50F96" w14:textId="77777777">
        <w:tc>
          <w:tcPr>
            <w:tcW w:w="2808" w:type="dxa"/>
            <w:shd w:val="clear" w:color="auto" w:fill="1F3864"/>
            <w:tcMar>
              <w:top w:w="80" w:type="dxa"/>
              <w:left w:w="120" w:type="dxa"/>
              <w:bottom w:w="80" w:type="dxa"/>
              <w:right w:w="120" w:type="dxa"/>
            </w:tcMar>
          </w:tcPr>
          <w:p w14:paraId="2F584EBD" w14:textId="77777777" w:rsidR="00A162A8" w:rsidRDefault="00B07A98">
            <w:r>
              <w:rPr>
                <w:b/>
                <w:bCs/>
                <w:color w:val="FFFFFF"/>
              </w:rPr>
              <w:t>Field</w:t>
            </w:r>
          </w:p>
        </w:tc>
        <w:tc>
          <w:tcPr>
            <w:tcW w:w="6218" w:type="dxa"/>
            <w:shd w:val="clear" w:color="auto" w:fill="1F3864"/>
            <w:tcMar>
              <w:top w:w="80" w:type="dxa"/>
              <w:left w:w="120" w:type="dxa"/>
              <w:bottom w:w="80" w:type="dxa"/>
              <w:right w:w="120" w:type="dxa"/>
            </w:tcMar>
          </w:tcPr>
          <w:p w14:paraId="69D1638D" w14:textId="77777777" w:rsidR="00A162A8" w:rsidRDefault="00B07A98">
            <w:r>
              <w:rPr>
                <w:b/>
                <w:bCs/>
                <w:color w:val="FFFFFF"/>
              </w:rPr>
              <w:t>Value</w:t>
            </w:r>
          </w:p>
        </w:tc>
      </w:tr>
      <w:tr w:rsidR="00A162A8" w14:paraId="2E65E5CE" w14:textId="77777777">
        <w:tc>
          <w:tcPr>
            <w:tcW w:w="2808" w:type="dxa"/>
            <w:shd w:val="clear" w:color="auto" w:fill="DEEAF1"/>
            <w:tcMar>
              <w:top w:w="80" w:type="dxa"/>
              <w:left w:w="120" w:type="dxa"/>
              <w:bottom w:w="80" w:type="dxa"/>
              <w:right w:w="120" w:type="dxa"/>
            </w:tcMar>
          </w:tcPr>
          <w:p w14:paraId="0E93AE89" w14:textId="77777777" w:rsidR="00A162A8" w:rsidRDefault="00B07A98">
            <w:r>
              <w:t>Certificate model</w:t>
            </w:r>
          </w:p>
        </w:tc>
        <w:tc>
          <w:tcPr>
            <w:tcW w:w="6218" w:type="dxa"/>
            <w:shd w:val="clear" w:color="auto" w:fill="DEEAF1"/>
            <w:tcMar>
              <w:top w:w="80" w:type="dxa"/>
              <w:left w:w="120" w:type="dxa"/>
              <w:bottom w:w="80" w:type="dxa"/>
              <w:right w:w="120" w:type="dxa"/>
            </w:tcMar>
          </w:tcPr>
          <w:p w14:paraId="529B645B" w14:textId="77777777" w:rsidR="00A162A8" w:rsidRDefault="00B07A98">
            <w:r>
              <w:t>8471EHC — EGG-PRODUCTS-PT (Egg Products for Human Consumption, pasteurisation treatment)</w:t>
            </w:r>
          </w:p>
        </w:tc>
      </w:tr>
      <w:tr w:rsidR="00A162A8" w14:paraId="571B68AA" w14:textId="77777777">
        <w:tc>
          <w:tcPr>
            <w:tcW w:w="2808" w:type="dxa"/>
            <w:tcMar>
              <w:top w:w="80" w:type="dxa"/>
              <w:left w:w="120" w:type="dxa"/>
              <w:bottom w:w="80" w:type="dxa"/>
              <w:right w:w="120" w:type="dxa"/>
            </w:tcMar>
          </w:tcPr>
          <w:p w14:paraId="162DD526" w14:textId="77777777" w:rsidR="00A162A8" w:rsidRDefault="00B07A98">
            <w:r>
              <w:t>Footer code</w:t>
            </w:r>
          </w:p>
        </w:tc>
        <w:tc>
          <w:tcPr>
            <w:tcW w:w="6218" w:type="dxa"/>
            <w:tcMar>
              <w:top w:w="80" w:type="dxa"/>
              <w:left w:w="120" w:type="dxa"/>
              <w:bottom w:w="80" w:type="dxa"/>
              <w:right w:w="120" w:type="dxa"/>
            </w:tcMar>
          </w:tcPr>
          <w:p w14:paraId="7756C6F4" w14:textId="77777777" w:rsidR="00A162A8" w:rsidRDefault="00B07A98">
            <w:r>
              <w:t xml:space="preserve">8471EHC </w:t>
            </w:r>
            <w:proofErr w:type="spellStart"/>
            <w:r>
              <w:t>en</w:t>
            </w:r>
            <w:proofErr w:type="spellEnd"/>
            <w:r>
              <w:t xml:space="preserve"> (English) / 8471EHC [language code] (second language)</w:t>
            </w:r>
          </w:p>
        </w:tc>
      </w:tr>
      <w:tr w:rsidR="00A162A8" w14:paraId="4EE123B1" w14:textId="77777777">
        <w:tc>
          <w:tcPr>
            <w:tcW w:w="2808" w:type="dxa"/>
            <w:shd w:val="clear" w:color="auto" w:fill="DEEAF1"/>
            <w:tcMar>
              <w:top w:w="80" w:type="dxa"/>
              <w:left w:w="120" w:type="dxa"/>
              <w:bottom w:w="80" w:type="dxa"/>
              <w:right w:w="120" w:type="dxa"/>
            </w:tcMar>
          </w:tcPr>
          <w:p w14:paraId="518B1C7F" w14:textId="77777777" w:rsidR="00A162A8" w:rsidRDefault="00B07A98">
            <w:r>
              <w:t>Header</w:t>
            </w:r>
          </w:p>
        </w:tc>
        <w:tc>
          <w:tcPr>
            <w:tcW w:w="6218" w:type="dxa"/>
            <w:shd w:val="clear" w:color="auto" w:fill="DEEAF1"/>
            <w:tcMar>
              <w:top w:w="80" w:type="dxa"/>
              <w:left w:w="120" w:type="dxa"/>
              <w:bottom w:w="80" w:type="dxa"/>
              <w:right w:w="120" w:type="dxa"/>
            </w:tcMar>
          </w:tcPr>
          <w:p w14:paraId="60D10CB3" w14:textId="77777777" w:rsidR="00A162A8" w:rsidRDefault="00B07A98">
            <w:r>
              <w:t>Egg products intended for human consumption that are required to undergo a pasteurisation treatment</w:t>
            </w:r>
          </w:p>
        </w:tc>
      </w:tr>
      <w:tr w:rsidR="00A162A8" w14:paraId="03320088" w14:textId="77777777">
        <w:tc>
          <w:tcPr>
            <w:tcW w:w="2808" w:type="dxa"/>
            <w:tcMar>
              <w:top w:w="80" w:type="dxa"/>
              <w:left w:w="120" w:type="dxa"/>
              <w:bottom w:w="80" w:type="dxa"/>
              <w:right w:w="120" w:type="dxa"/>
            </w:tcMar>
          </w:tcPr>
          <w:p w14:paraId="2E231006" w14:textId="77777777" w:rsidR="00A162A8" w:rsidRDefault="00B07A98">
            <w:r>
              <w:t>Product type</w:t>
            </w:r>
          </w:p>
        </w:tc>
        <w:tc>
          <w:tcPr>
            <w:tcW w:w="6218" w:type="dxa"/>
            <w:tcMar>
              <w:top w:w="80" w:type="dxa"/>
              <w:left w:w="120" w:type="dxa"/>
              <w:bottom w:w="80" w:type="dxa"/>
              <w:right w:w="120" w:type="dxa"/>
            </w:tcMar>
          </w:tcPr>
          <w:p w14:paraId="122A7E0A" w14:textId="77777777" w:rsidR="00A162A8" w:rsidRDefault="00B07A98">
            <w:r>
              <w:t>Pasteurised egg products for human consumption (e.g. liquid whole egg, liquid egg white, liquid yolk, frozen egg, dried egg)</w:t>
            </w:r>
          </w:p>
        </w:tc>
      </w:tr>
      <w:tr w:rsidR="00A162A8" w14:paraId="595C1439" w14:textId="77777777">
        <w:tc>
          <w:tcPr>
            <w:tcW w:w="2808" w:type="dxa"/>
            <w:shd w:val="clear" w:color="auto" w:fill="DEEAF1"/>
            <w:tcMar>
              <w:top w:w="80" w:type="dxa"/>
              <w:left w:w="120" w:type="dxa"/>
              <w:bottom w:w="80" w:type="dxa"/>
              <w:right w:w="120" w:type="dxa"/>
            </w:tcMar>
          </w:tcPr>
          <w:p w14:paraId="304B0C0B" w14:textId="77777777" w:rsidR="00A162A8" w:rsidRDefault="00B07A98">
            <w:r>
              <w:t>I.20 Certified as or for</w:t>
            </w:r>
          </w:p>
        </w:tc>
        <w:tc>
          <w:tcPr>
            <w:tcW w:w="6218" w:type="dxa"/>
            <w:shd w:val="clear" w:color="auto" w:fill="DEEAF1"/>
            <w:tcMar>
              <w:top w:w="80" w:type="dxa"/>
              <w:left w:w="120" w:type="dxa"/>
              <w:bottom w:w="80" w:type="dxa"/>
              <w:right w:w="120" w:type="dxa"/>
            </w:tcMar>
          </w:tcPr>
          <w:p w14:paraId="4A19C309" w14:textId="77777777" w:rsidR="00A162A8" w:rsidRDefault="00B07A98">
            <w:r>
              <w:t>‘Products for human consumption’ must be ticked — hard error if not</w:t>
            </w:r>
          </w:p>
        </w:tc>
      </w:tr>
      <w:tr w:rsidR="00A162A8" w14:paraId="5F319985" w14:textId="77777777">
        <w:tc>
          <w:tcPr>
            <w:tcW w:w="2808" w:type="dxa"/>
            <w:tcMar>
              <w:top w:w="80" w:type="dxa"/>
              <w:left w:w="120" w:type="dxa"/>
              <w:bottom w:w="80" w:type="dxa"/>
              <w:right w:w="120" w:type="dxa"/>
            </w:tcMar>
          </w:tcPr>
          <w:p w14:paraId="3C80B463" w14:textId="77777777" w:rsidR="00A162A8" w:rsidRDefault="00B07A98">
            <w:r>
              <w:t>Commodity code (HS)</w:t>
            </w:r>
          </w:p>
        </w:tc>
        <w:tc>
          <w:tcPr>
            <w:tcW w:w="6218" w:type="dxa"/>
            <w:tcMar>
              <w:top w:w="80" w:type="dxa"/>
              <w:left w:w="120" w:type="dxa"/>
              <w:bottom w:w="80" w:type="dxa"/>
              <w:right w:w="120" w:type="dxa"/>
            </w:tcMar>
          </w:tcPr>
          <w:p w14:paraId="30950019" w14:textId="77777777" w:rsidR="00A162A8" w:rsidRDefault="00B07A98">
            <w:r>
              <w:t>0408 (liquid/frozen egg); 0408 91/0408 99 (dried)</w:t>
            </w:r>
          </w:p>
        </w:tc>
      </w:tr>
      <w:tr w:rsidR="00A162A8" w14:paraId="268419D5" w14:textId="77777777">
        <w:tc>
          <w:tcPr>
            <w:tcW w:w="2808" w:type="dxa"/>
            <w:shd w:val="clear" w:color="auto" w:fill="DEEAF1"/>
            <w:tcMar>
              <w:top w:w="80" w:type="dxa"/>
              <w:left w:w="120" w:type="dxa"/>
              <w:bottom w:w="80" w:type="dxa"/>
              <w:right w:w="120" w:type="dxa"/>
            </w:tcMar>
          </w:tcPr>
          <w:p w14:paraId="0CDB6660" w14:textId="77777777" w:rsidR="00A162A8" w:rsidRDefault="00B07A98">
            <w:r>
              <w:t>Signed by</w:t>
            </w:r>
          </w:p>
        </w:tc>
        <w:tc>
          <w:tcPr>
            <w:tcW w:w="6218" w:type="dxa"/>
            <w:shd w:val="clear" w:color="auto" w:fill="DEEAF1"/>
            <w:tcMar>
              <w:top w:w="80" w:type="dxa"/>
              <w:left w:w="120" w:type="dxa"/>
              <w:bottom w:w="80" w:type="dxa"/>
              <w:right w:w="120" w:type="dxa"/>
            </w:tcMar>
          </w:tcPr>
          <w:p w14:paraId="57F3294B" w14:textId="77777777" w:rsidR="00A162A8" w:rsidRDefault="00B07A98">
            <w:r>
              <w:t>OV or Certifying Officer (CO) — see Part II signing page</w:t>
            </w:r>
          </w:p>
        </w:tc>
      </w:tr>
    </w:tbl>
    <w:p w14:paraId="34DFD653" w14:textId="77777777" w:rsidR="00A162A8" w:rsidRDefault="00B07A98">
      <w:pPr>
        <w:pStyle w:val="Heading2"/>
      </w:pPr>
      <w:r>
        <w:t>L2. Certificate Identification</w:t>
      </w:r>
    </w:p>
    <w:p w14:paraId="0A2DEEBF" w14:textId="77777777" w:rsidR="00A162A8" w:rsidRDefault="00B07A98">
      <w:pPr>
        <w:spacing w:after="80"/>
      </w:pPr>
      <w:r>
        <w:t xml:space="preserve">8471 pages carry footer code ‘8471EHC </w:t>
      </w:r>
      <w:proofErr w:type="spellStart"/>
      <w:r>
        <w:t>en</w:t>
      </w:r>
      <w:proofErr w:type="spellEnd"/>
      <w:r>
        <w:t>’ (English) and ‘8471EHC [language code]’ (second language). Header reads: ‘Egg products intended for human consumption that are required to undergo a pasteurisation treatment.’ Part II header reads: ‘Certificate model EGG-PRODUCTS-PT.’ I.20 ‘Products for human consumption’ must be ticked.</w:t>
      </w:r>
    </w:p>
    <w:p w14:paraId="1F2CB888" w14:textId="77777777" w:rsidR="00A162A8" w:rsidRDefault="00B07A98">
      <w:pPr>
        <w:pStyle w:val="Heading2"/>
      </w:pPr>
      <w:r>
        <w:t>L3. Page Count — 8471</w:t>
      </w:r>
    </w:p>
    <w:p w14:paraId="11AFF427" w14:textId="77777777" w:rsidR="00A162A8" w:rsidRDefault="00B07A98">
      <w:pPr>
        <w:spacing w:after="80"/>
      </w:pPr>
      <w:r>
        <w:t xml:space="preserve">Standard bilingual 8471: 5 EN pages + second language section (5 or 6 pages depending on language). English-only for Ireland or Northern Ireland BCPs. Page footer language code ‘8471EHC </w:t>
      </w:r>
      <w:proofErr w:type="spellStart"/>
      <w:r>
        <w:t>en</w:t>
      </w:r>
      <w:proofErr w:type="spellEnd"/>
      <w:r>
        <w:t>’ is the primary detection method. Obsolete pre-2026 template: flag as medium warning.</w:t>
      </w:r>
    </w:p>
    <w:p w14:paraId="26363F3B" w14:textId="77777777" w:rsidR="00A162A8" w:rsidRDefault="00B07A98">
      <w:pPr>
        <w:pStyle w:val="Heading2"/>
      </w:pPr>
      <w:r>
        <w:t>L4. Part I Field Rules — 8471 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218"/>
      </w:tblGrid>
      <w:tr w:rsidR="00A162A8" w14:paraId="19753C00" w14:textId="77777777">
        <w:tc>
          <w:tcPr>
            <w:tcW w:w="2808" w:type="dxa"/>
            <w:shd w:val="clear" w:color="auto" w:fill="1F3864"/>
            <w:tcMar>
              <w:top w:w="80" w:type="dxa"/>
              <w:left w:w="120" w:type="dxa"/>
              <w:bottom w:w="80" w:type="dxa"/>
              <w:right w:w="120" w:type="dxa"/>
            </w:tcMar>
          </w:tcPr>
          <w:p w14:paraId="0A2483B8" w14:textId="77777777" w:rsidR="00A162A8" w:rsidRDefault="00B07A98">
            <w:r>
              <w:rPr>
                <w:b/>
                <w:bCs/>
                <w:color w:val="FFFFFF"/>
              </w:rPr>
              <w:t>Field</w:t>
            </w:r>
          </w:p>
        </w:tc>
        <w:tc>
          <w:tcPr>
            <w:tcW w:w="6218" w:type="dxa"/>
            <w:shd w:val="clear" w:color="auto" w:fill="1F3864"/>
            <w:tcMar>
              <w:top w:w="80" w:type="dxa"/>
              <w:left w:w="120" w:type="dxa"/>
              <w:bottom w:w="80" w:type="dxa"/>
              <w:right w:w="120" w:type="dxa"/>
            </w:tcMar>
          </w:tcPr>
          <w:p w14:paraId="35DDCFAF" w14:textId="77777777" w:rsidR="00A162A8" w:rsidRDefault="00B07A98">
            <w:r>
              <w:rPr>
                <w:b/>
                <w:bCs/>
                <w:color w:val="FFFFFF"/>
              </w:rPr>
              <w:t>Rule</w:t>
            </w:r>
          </w:p>
        </w:tc>
      </w:tr>
      <w:tr w:rsidR="00A162A8" w14:paraId="2B68DF7D" w14:textId="77777777">
        <w:tc>
          <w:tcPr>
            <w:tcW w:w="2808" w:type="dxa"/>
            <w:shd w:val="clear" w:color="auto" w:fill="DEEAF1"/>
            <w:tcMar>
              <w:top w:w="80" w:type="dxa"/>
              <w:left w:w="120" w:type="dxa"/>
              <w:bottom w:w="80" w:type="dxa"/>
              <w:right w:w="120" w:type="dxa"/>
            </w:tcMar>
          </w:tcPr>
          <w:p w14:paraId="418B9428" w14:textId="77777777" w:rsidR="00A162A8" w:rsidRDefault="00B07A98">
            <w:r>
              <w:t>I.8 Region of origin</w:t>
            </w:r>
          </w:p>
        </w:tc>
        <w:tc>
          <w:tcPr>
            <w:tcW w:w="6218" w:type="dxa"/>
            <w:shd w:val="clear" w:color="auto" w:fill="DEEAF1"/>
            <w:tcMar>
              <w:top w:w="80" w:type="dxa"/>
              <w:left w:w="120" w:type="dxa"/>
              <w:bottom w:w="80" w:type="dxa"/>
              <w:right w:w="120" w:type="dxa"/>
            </w:tcMar>
          </w:tcPr>
          <w:p w14:paraId="22BF994D" w14:textId="77777777" w:rsidR="00A162A8" w:rsidRDefault="00B07A98">
            <w:r>
              <w:t>GB-0 — hard error if absent or different.</w:t>
            </w:r>
          </w:p>
        </w:tc>
      </w:tr>
      <w:tr w:rsidR="00A162A8" w14:paraId="2A4AB334" w14:textId="77777777">
        <w:tc>
          <w:tcPr>
            <w:tcW w:w="2808" w:type="dxa"/>
            <w:tcMar>
              <w:top w:w="80" w:type="dxa"/>
              <w:left w:w="120" w:type="dxa"/>
              <w:bottom w:w="80" w:type="dxa"/>
              <w:right w:w="120" w:type="dxa"/>
            </w:tcMar>
          </w:tcPr>
          <w:p w14:paraId="715280F2" w14:textId="77777777" w:rsidR="00A162A8" w:rsidRDefault="00B07A98">
            <w:r>
              <w:t>I.18 Transport conditions</w:t>
            </w:r>
          </w:p>
        </w:tc>
        <w:tc>
          <w:tcPr>
            <w:tcW w:w="6218" w:type="dxa"/>
            <w:tcMar>
              <w:top w:w="80" w:type="dxa"/>
              <w:left w:w="120" w:type="dxa"/>
              <w:bottom w:w="80" w:type="dxa"/>
              <w:right w:w="120" w:type="dxa"/>
            </w:tcMar>
          </w:tcPr>
          <w:p w14:paraId="0529A925" w14:textId="77777777" w:rsidR="00A162A8" w:rsidRDefault="00B07A98">
            <w:r>
              <w:t>Chilled for liquid egg. Frozen for frozen product. Ambient is not valid for egg products. Two boxes ticked = hard error.</w:t>
            </w:r>
          </w:p>
        </w:tc>
      </w:tr>
      <w:tr w:rsidR="00A162A8" w14:paraId="3932F08E" w14:textId="77777777">
        <w:tc>
          <w:tcPr>
            <w:tcW w:w="2808" w:type="dxa"/>
            <w:shd w:val="clear" w:color="auto" w:fill="DEEAF1"/>
            <w:tcMar>
              <w:top w:w="80" w:type="dxa"/>
              <w:left w:w="120" w:type="dxa"/>
              <w:bottom w:w="80" w:type="dxa"/>
              <w:right w:w="120" w:type="dxa"/>
            </w:tcMar>
          </w:tcPr>
          <w:p w14:paraId="0EC9A5AA" w14:textId="77777777" w:rsidR="00A162A8" w:rsidRDefault="00B07A98">
            <w:r>
              <w:t>I.20 Certified as or for</w:t>
            </w:r>
          </w:p>
        </w:tc>
        <w:tc>
          <w:tcPr>
            <w:tcW w:w="6218" w:type="dxa"/>
            <w:shd w:val="clear" w:color="auto" w:fill="DEEAF1"/>
            <w:tcMar>
              <w:top w:w="80" w:type="dxa"/>
              <w:left w:w="120" w:type="dxa"/>
              <w:bottom w:w="80" w:type="dxa"/>
              <w:right w:w="120" w:type="dxa"/>
            </w:tcMar>
          </w:tcPr>
          <w:p w14:paraId="68E52114" w14:textId="77777777" w:rsidR="00A162A8" w:rsidRDefault="00B07A98">
            <w:r>
              <w:t>‘Products for human consumption’ must be ticked — hard error if not ticked.</w:t>
            </w:r>
          </w:p>
        </w:tc>
      </w:tr>
      <w:tr w:rsidR="00A162A8" w14:paraId="73EC19DA" w14:textId="77777777">
        <w:tc>
          <w:tcPr>
            <w:tcW w:w="2808" w:type="dxa"/>
            <w:tcMar>
              <w:top w:w="80" w:type="dxa"/>
              <w:left w:w="120" w:type="dxa"/>
              <w:bottom w:w="80" w:type="dxa"/>
              <w:right w:w="120" w:type="dxa"/>
            </w:tcMar>
          </w:tcPr>
          <w:p w14:paraId="72434DD3" w14:textId="77777777" w:rsidR="00A162A8" w:rsidRDefault="00B07A98">
            <w:r>
              <w:t>I.27 Commodity table</w:t>
            </w:r>
          </w:p>
        </w:tc>
        <w:tc>
          <w:tcPr>
            <w:tcW w:w="6218" w:type="dxa"/>
            <w:tcMar>
              <w:top w:w="80" w:type="dxa"/>
              <w:left w:w="120" w:type="dxa"/>
              <w:bottom w:w="80" w:type="dxa"/>
              <w:right w:w="120" w:type="dxa"/>
            </w:tcMar>
          </w:tcPr>
          <w:p w14:paraId="1B0D9A7B" w14:textId="77777777" w:rsidR="00A162A8" w:rsidRDefault="00B07A98">
            <w:r>
              <w:t xml:space="preserve">CN Code: numeric HS code (0408 series). Species: GALLUS </w:t>
            </w:r>
            <w:proofErr w:type="spellStart"/>
            <w:r>
              <w:t>GALLUS</w:t>
            </w:r>
            <w:proofErr w:type="spellEnd"/>
            <w:r>
              <w:t xml:space="preserve"> (hen eggs, most common) or other applicable species in Latin. Nature of commodity: product description (e.g. LIQUID WHOLE EGG, LIQUID EGG WHITE, FROZEN WHOLE EGG, DRIED EGG). Treatment type: PASTEURISED. Manufacturing plant: UK egg establishment approval number. Production/collection date required. Unused rows must be struck through or redacted — hard error if blank rows left unmarked. Net weights across all rows must sum to I.26 — hard error if mismatch.</w:t>
            </w:r>
          </w:p>
        </w:tc>
      </w:tr>
    </w:tbl>
    <w:p w14:paraId="43A8B0BD" w14:textId="77777777" w:rsidR="00A162A8" w:rsidRDefault="00B07A98">
      <w:pPr>
        <w:pStyle w:val="Heading2"/>
      </w:pPr>
      <w:r>
        <w:t>L5. Part II Attestation — 8471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000"/>
        <w:gridCol w:w="3218"/>
      </w:tblGrid>
      <w:tr w:rsidR="00A162A8" w14:paraId="2F8B3842" w14:textId="77777777">
        <w:tc>
          <w:tcPr>
            <w:tcW w:w="2808" w:type="dxa"/>
            <w:shd w:val="clear" w:color="auto" w:fill="1F3864"/>
            <w:tcMar>
              <w:top w:w="80" w:type="dxa"/>
              <w:left w:w="120" w:type="dxa"/>
              <w:bottom w:w="80" w:type="dxa"/>
              <w:right w:w="120" w:type="dxa"/>
            </w:tcMar>
          </w:tcPr>
          <w:p w14:paraId="399115E8" w14:textId="77777777" w:rsidR="00A162A8" w:rsidRDefault="00B07A98">
            <w:r>
              <w:rPr>
                <w:b/>
                <w:bCs/>
                <w:color w:val="FFFFFF"/>
              </w:rPr>
              <w:t>Clause</w:t>
            </w:r>
          </w:p>
        </w:tc>
        <w:tc>
          <w:tcPr>
            <w:tcW w:w="3000" w:type="dxa"/>
            <w:shd w:val="clear" w:color="auto" w:fill="1F3864"/>
            <w:tcMar>
              <w:top w:w="80" w:type="dxa"/>
              <w:left w:w="120" w:type="dxa"/>
              <w:bottom w:w="80" w:type="dxa"/>
              <w:right w:w="120" w:type="dxa"/>
            </w:tcMar>
          </w:tcPr>
          <w:p w14:paraId="0E02378E" w14:textId="77777777" w:rsidR="00A162A8" w:rsidRDefault="00B07A98">
            <w:r>
              <w:rPr>
                <w:b/>
                <w:bCs/>
                <w:color w:val="FFFFFF"/>
              </w:rPr>
              <w:t>Standard State</w:t>
            </w:r>
          </w:p>
        </w:tc>
        <w:tc>
          <w:tcPr>
            <w:tcW w:w="3218" w:type="dxa"/>
            <w:shd w:val="clear" w:color="auto" w:fill="1F3864"/>
            <w:tcMar>
              <w:top w:w="80" w:type="dxa"/>
              <w:left w:w="120" w:type="dxa"/>
              <w:bottom w:w="80" w:type="dxa"/>
              <w:right w:w="120" w:type="dxa"/>
            </w:tcMar>
          </w:tcPr>
          <w:p w14:paraId="061A0700" w14:textId="77777777" w:rsidR="00A162A8" w:rsidRDefault="00B07A98">
            <w:r>
              <w:rPr>
                <w:b/>
                <w:bCs/>
                <w:color w:val="FFFFFF"/>
              </w:rPr>
              <w:t>Notes</w:t>
            </w:r>
          </w:p>
        </w:tc>
      </w:tr>
      <w:tr w:rsidR="00A162A8" w14:paraId="4D3F92AC" w14:textId="77777777">
        <w:tc>
          <w:tcPr>
            <w:tcW w:w="2808" w:type="dxa"/>
            <w:shd w:val="clear" w:color="auto" w:fill="DEEAF1"/>
            <w:tcMar>
              <w:top w:w="80" w:type="dxa"/>
              <w:left w:w="120" w:type="dxa"/>
              <w:bottom w:w="80" w:type="dxa"/>
              <w:right w:w="120" w:type="dxa"/>
            </w:tcMar>
          </w:tcPr>
          <w:p w14:paraId="0AFA0ABB" w14:textId="77777777" w:rsidR="00A162A8" w:rsidRDefault="00B07A98">
            <w:r>
              <w:lastRenderedPageBreak/>
              <w:t>II.1 Public health attestation (a–e)</w:t>
            </w:r>
          </w:p>
        </w:tc>
        <w:tc>
          <w:tcPr>
            <w:tcW w:w="3000" w:type="dxa"/>
            <w:shd w:val="clear" w:color="auto" w:fill="DEEAF1"/>
            <w:tcMar>
              <w:top w:w="80" w:type="dxa"/>
              <w:left w:w="120" w:type="dxa"/>
              <w:bottom w:w="80" w:type="dxa"/>
              <w:right w:w="120" w:type="dxa"/>
            </w:tcMar>
          </w:tcPr>
          <w:p w14:paraId="357A57BD" w14:textId="77777777" w:rsidR="00A162A8" w:rsidRDefault="00B07A98">
            <w:r>
              <w:t>RETAIN in full</w:t>
            </w:r>
          </w:p>
        </w:tc>
        <w:tc>
          <w:tcPr>
            <w:tcW w:w="3218" w:type="dxa"/>
            <w:shd w:val="clear" w:color="auto" w:fill="DEEAF1"/>
            <w:tcMar>
              <w:top w:w="80" w:type="dxa"/>
              <w:left w:w="120" w:type="dxa"/>
              <w:bottom w:w="80" w:type="dxa"/>
              <w:right w:w="120" w:type="dxa"/>
            </w:tcMar>
          </w:tcPr>
          <w:p w14:paraId="3184C328" w14:textId="77777777" w:rsidR="00A162A8" w:rsidRDefault="00B07A98">
            <w:r>
              <w:t>Union is the final destination. Retain all sub-clauses.</w:t>
            </w:r>
          </w:p>
        </w:tc>
      </w:tr>
      <w:tr w:rsidR="00A162A8" w14:paraId="699F7DEE" w14:textId="77777777">
        <w:tc>
          <w:tcPr>
            <w:tcW w:w="2808" w:type="dxa"/>
            <w:tcMar>
              <w:top w:w="80" w:type="dxa"/>
              <w:left w:w="120" w:type="dxa"/>
              <w:bottom w:w="80" w:type="dxa"/>
              <w:right w:w="120" w:type="dxa"/>
            </w:tcMar>
          </w:tcPr>
          <w:p w14:paraId="1AEAB2B8" w14:textId="77777777" w:rsidR="00A162A8" w:rsidRDefault="00B07A98">
            <w:r>
              <w:t>II.1a AMR attestation</w:t>
            </w:r>
          </w:p>
        </w:tc>
        <w:tc>
          <w:tcPr>
            <w:tcW w:w="3000" w:type="dxa"/>
            <w:tcMar>
              <w:top w:w="80" w:type="dxa"/>
              <w:left w:w="120" w:type="dxa"/>
              <w:bottom w:w="80" w:type="dxa"/>
              <w:right w:w="120" w:type="dxa"/>
            </w:tcMar>
          </w:tcPr>
          <w:p w14:paraId="38D6F557" w14:textId="77777777" w:rsidR="00A162A8" w:rsidRDefault="00B07A98">
            <w:r>
              <w:t>DELETE</w:t>
            </w:r>
          </w:p>
        </w:tc>
        <w:tc>
          <w:tcPr>
            <w:tcW w:w="3218" w:type="dxa"/>
            <w:tcMar>
              <w:top w:w="80" w:type="dxa"/>
              <w:left w:w="120" w:type="dxa"/>
              <w:bottom w:w="80" w:type="dxa"/>
              <w:right w:w="120" w:type="dxa"/>
            </w:tcMar>
          </w:tcPr>
          <w:p w14:paraId="298EE2CC" w14:textId="77777777" w:rsidR="00A162A8" w:rsidRDefault="00B07A98">
            <w:r>
              <w:t>Not applicable until 3 September 2026. Both redaction and pen strikethrough are valid — see E11.</w:t>
            </w:r>
          </w:p>
        </w:tc>
      </w:tr>
      <w:tr w:rsidR="00A162A8" w14:paraId="451B6A9A" w14:textId="77777777">
        <w:tc>
          <w:tcPr>
            <w:tcW w:w="2808" w:type="dxa"/>
            <w:shd w:val="clear" w:color="auto" w:fill="DEEAF1"/>
            <w:tcMar>
              <w:top w:w="80" w:type="dxa"/>
              <w:left w:w="120" w:type="dxa"/>
              <w:bottom w:w="80" w:type="dxa"/>
              <w:right w:w="120" w:type="dxa"/>
            </w:tcMar>
          </w:tcPr>
          <w:p w14:paraId="26AEFACA" w14:textId="77777777" w:rsidR="00A162A8" w:rsidRDefault="00B07A98">
            <w:r>
              <w:t>II.2 Animal health attestation</w:t>
            </w:r>
          </w:p>
        </w:tc>
        <w:tc>
          <w:tcPr>
            <w:tcW w:w="3000" w:type="dxa"/>
            <w:shd w:val="clear" w:color="auto" w:fill="DEEAF1"/>
            <w:tcMar>
              <w:top w:w="80" w:type="dxa"/>
              <w:left w:w="120" w:type="dxa"/>
              <w:bottom w:w="80" w:type="dxa"/>
              <w:right w:w="120" w:type="dxa"/>
            </w:tcMar>
          </w:tcPr>
          <w:p w14:paraId="21D7DD5E" w14:textId="77777777" w:rsidR="00A162A8" w:rsidRDefault="00B07A98">
            <w:r>
              <w:t>RETAIN</w:t>
            </w:r>
          </w:p>
        </w:tc>
        <w:tc>
          <w:tcPr>
            <w:tcW w:w="3218" w:type="dxa"/>
            <w:shd w:val="clear" w:color="auto" w:fill="DEEAF1"/>
            <w:tcMar>
              <w:top w:w="80" w:type="dxa"/>
              <w:left w:w="120" w:type="dxa"/>
              <w:bottom w:w="80" w:type="dxa"/>
              <w:right w:w="120" w:type="dxa"/>
            </w:tcMar>
          </w:tcPr>
          <w:p w14:paraId="71542BA6" w14:textId="77777777" w:rsidR="00A162A8" w:rsidRDefault="00B07A98">
            <w:r>
              <w:t>Retain in full.</w:t>
            </w:r>
          </w:p>
        </w:tc>
      </w:tr>
      <w:tr w:rsidR="00A162A8" w14:paraId="4409FDE2" w14:textId="77777777">
        <w:tc>
          <w:tcPr>
            <w:tcW w:w="2808" w:type="dxa"/>
            <w:tcMar>
              <w:top w:w="80" w:type="dxa"/>
              <w:left w:w="120" w:type="dxa"/>
              <w:bottom w:w="80" w:type="dxa"/>
              <w:right w:w="120" w:type="dxa"/>
            </w:tcMar>
          </w:tcPr>
          <w:p w14:paraId="47D573FB" w14:textId="77777777" w:rsidR="00A162A8" w:rsidRDefault="00B07A98">
            <w:r>
              <w:t>II.2.1 Annex XIX entry route (zone code)</w:t>
            </w:r>
          </w:p>
        </w:tc>
        <w:tc>
          <w:tcPr>
            <w:tcW w:w="3000" w:type="dxa"/>
            <w:tcMar>
              <w:top w:w="80" w:type="dxa"/>
              <w:left w:w="120" w:type="dxa"/>
              <w:bottom w:w="80" w:type="dxa"/>
              <w:right w:w="120" w:type="dxa"/>
            </w:tcMar>
          </w:tcPr>
          <w:p w14:paraId="62CF3C73" w14:textId="77777777" w:rsidR="00A162A8" w:rsidRDefault="00B07A98">
            <w:r>
              <w:t>RETAIN with GB-0 zone code</w:t>
            </w:r>
          </w:p>
        </w:tc>
        <w:tc>
          <w:tcPr>
            <w:tcW w:w="3218" w:type="dxa"/>
            <w:tcMar>
              <w:top w:w="80" w:type="dxa"/>
              <w:left w:w="120" w:type="dxa"/>
              <w:bottom w:w="80" w:type="dxa"/>
              <w:right w:w="120" w:type="dxa"/>
            </w:tcMar>
          </w:tcPr>
          <w:p w14:paraId="434EE091" w14:textId="77777777" w:rsidR="00A162A8" w:rsidRDefault="00B07A98">
            <w:r>
              <w:t>Standard GB export. Transit arm: DELETE unless transit consignment.</w:t>
            </w:r>
          </w:p>
        </w:tc>
      </w:tr>
      <w:tr w:rsidR="00A162A8" w14:paraId="1CDF33AA" w14:textId="77777777">
        <w:tc>
          <w:tcPr>
            <w:tcW w:w="2808" w:type="dxa"/>
            <w:shd w:val="clear" w:color="auto" w:fill="DEEAF1"/>
            <w:tcMar>
              <w:top w:w="80" w:type="dxa"/>
              <w:left w:w="120" w:type="dxa"/>
              <w:bottom w:w="80" w:type="dxa"/>
              <w:right w:w="120" w:type="dxa"/>
            </w:tcMar>
          </w:tcPr>
          <w:p w14:paraId="4E5D8D75" w14:textId="77777777" w:rsidR="00A162A8" w:rsidRDefault="00B07A98">
            <w:r>
              <w:t>II.2.2 Species and establishment approval number</w:t>
            </w:r>
          </w:p>
        </w:tc>
        <w:tc>
          <w:tcPr>
            <w:tcW w:w="3000" w:type="dxa"/>
            <w:shd w:val="clear" w:color="auto" w:fill="DEEAF1"/>
            <w:tcMar>
              <w:top w:w="80" w:type="dxa"/>
              <w:left w:w="120" w:type="dxa"/>
              <w:bottom w:w="80" w:type="dxa"/>
              <w:right w:w="120" w:type="dxa"/>
            </w:tcMar>
          </w:tcPr>
          <w:p w14:paraId="7608B0D8" w14:textId="77777777" w:rsidR="00A162A8" w:rsidRDefault="00B07A98">
            <w:r>
              <w:t>RETAIN — complete</w:t>
            </w:r>
          </w:p>
        </w:tc>
        <w:tc>
          <w:tcPr>
            <w:tcW w:w="3218" w:type="dxa"/>
            <w:shd w:val="clear" w:color="auto" w:fill="DEEAF1"/>
            <w:tcMar>
              <w:top w:w="80" w:type="dxa"/>
              <w:left w:w="120" w:type="dxa"/>
              <w:bottom w:w="80" w:type="dxa"/>
              <w:right w:w="120" w:type="dxa"/>
            </w:tcMar>
          </w:tcPr>
          <w:p w14:paraId="46754B86" w14:textId="77777777" w:rsidR="00A162A8" w:rsidRDefault="00B07A98">
            <w:r>
              <w:t>Enter species (e.g. GALLUS GALLUS) and egg establishment approval number (e.g. UK NI ZX019 for Ready Egg Products). Member States option: RETAIN — never flag as undeleted fragment.</w:t>
            </w:r>
          </w:p>
        </w:tc>
      </w:tr>
      <w:tr w:rsidR="00A162A8" w14:paraId="087DF78B" w14:textId="77777777">
        <w:tc>
          <w:tcPr>
            <w:tcW w:w="2808" w:type="dxa"/>
            <w:tcMar>
              <w:top w:w="80" w:type="dxa"/>
              <w:left w:w="120" w:type="dxa"/>
              <w:bottom w:w="80" w:type="dxa"/>
              <w:right w:w="120" w:type="dxa"/>
            </w:tcMar>
          </w:tcPr>
          <w:p w14:paraId="39CDCE62" w14:textId="77777777" w:rsidR="00A162A8" w:rsidRDefault="00B07A98">
            <w:r>
              <w:t>II.2.3 Avian influenza — zone free from AI / IB</w:t>
            </w:r>
          </w:p>
        </w:tc>
        <w:tc>
          <w:tcPr>
            <w:tcW w:w="3000" w:type="dxa"/>
            <w:tcMar>
              <w:top w:w="80" w:type="dxa"/>
              <w:left w:w="120" w:type="dxa"/>
              <w:bottom w:w="80" w:type="dxa"/>
              <w:right w:w="120" w:type="dxa"/>
            </w:tcMar>
          </w:tcPr>
          <w:p w14:paraId="27736656" w14:textId="77777777" w:rsidR="00A162A8" w:rsidRDefault="00B07A98">
            <w:r>
              <w:t>RETAIN for GB-0 zones</w:t>
            </w:r>
          </w:p>
        </w:tc>
        <w:tc>
          <w:tcPr>
            <w:tcW w:w="3218" w:type="dxa"/>
            <w:tcMar>
              <w:top w:w="80" w:type="dxa"/>
              <w:left w:w="120" w:type="dxa"/>
              <w:bottom w:w="80" w:type="dxa"/>
              <w:right w:w="120" w:type="dxa"/>
            </w:tcMar>
          </w:tcPr>
          <w:p w14:paraId="1129B7D4" w14:textId="77777777" w:rsidR="00A162A8" w:rsidRDefault="00B07A98">
            <w:r>
              <w:t>Check APHA disease status before certifying. Zone GB-0 = no active AI regionalisation.</w:t>
            </w:r>
          </w:p>
        </w:tc>
      </w:tr>
      <w:tr w:rsidR="00A162A8" w14:paraId="20CD387E" w14:textId="77777777">
        <w:tc>
          <w:tcPr>
            <w:tcW w:w="2808" w:type="dxa"/>
            <w:shd w:val="clear" w:color="auto" w:fill="DEEAF1"/>
            <w:tcMar>
              <w:top w:w="80" w:type="dxa"/>
              <w:left w:w="120" w:type="dxa"/>
              <w:bottom w:w="80" w:type="dxa"/>
              <w:right w:w="120" w:type="dxa"/>
            </w:tcMar>
          </w:tcPr>
          <w:p w14:paraId="638E3376" w14:textId="77777777" w:rsidR="00A162A8" w:rsidRDefault="00B07A98">
            <w:r>
              <w:t>II.2.4 Salmonella control programme</w:t>
            </w:r>
          </w:p>
        </w:tc>
        <w:tc>
          <w:tcPr>
            <w:tcW w:w="3000" w:type="dxa"/>
            <w:shd w:val="clear" w:color="auto" w:fill="DEEAF1"/>
            <w:tcMar>
              <w:top w:w="80" w:type="dxa"/>
              <w:left w:w="120" w:type="dxa"/>
              <w:bottom w:w="80" w:type="dxa"/>
              <w:right w:w="120" w:type="dxa"/>
            </w:tcMar>
          </w:tcPr>
          <w:p w14:paraId="615916E6" w14:textId="77777777" w:rsidR="00A162A8" w:rsidRDefault="00B07A98">
            <w:r>
              <w:t xml:space="preserve">RETAIN for Gallus </w:t>
            </w:r>
            <w:proofErr w:type="spellStart"/>
            <w:r>
              <w:t>gallus</w:t>
            </w:r>
            <w:proofErr w:type="spellEnd"/>
          </w:p>
        </w:tc>
        <w:tc>
          <w:tcPr>
            <w:tcW w:w="3218" w:type="dxa"/>
            <w:shd w:val="clear" w:color="auto" w:fill="DEEAF1"/>
            <w:tcMar>
              <w:top w:w="80" w:type="dxa"/>
              <w:left w:w="120" w:type="dxa"/>
              <w:bottom w:w="80" w:type="dxa"/>
              <w:right w:w="120" w:type="dxa"/>
            </w:tcMar>
          </w:tcPr>
          <w:p w14:paraId="31D05803" w14:textId="77777777" w:rsidR="00A162A8" w:rsidRDefault="00B07A98">
            <w:r>
              <w:t>Enter Salmonella programme results. For other species (ducks, quail etc) — delete or mark N/A.</w:t>
            </w:r>
          </w:p>
        </w:tc>
      </w:tr>
      <w:tr w:rsidR="00A162A8" w14:paraId="171C8F9F" w14:textId="77777777">
        <w:tc>
          <w:tcPr>
            <w:tcW w:w="2808" w:type="dxa"/>
            <w:tcMar>
              <w:top w:w="80" w:type="dxa"/>
              <w:left w:w="120" w:type="dxa"/>
              <w:bottom w:w="80" w:type="dxa"/>
              <w:right w:w="120" w:type="dxa"/>
            </w:tcMar>
          </w:tcPr>
          <w:p w14:paraId="7BFD0599" w14:textId="77777777" w:rsidR="00A162A8" w:rsidRDefault="00B07A98">
            <w:r>
              <w:t>[Official veterinarian] / [Certifying officer]</w:t>
            </w:r>
          </w:p>
        </w:tc>
        <w:tc>
          <w:tcPr>
            <w:tcW w:w="3000" w:type="dxa"/>
            <w:tcMar>
              <w:top w:w="80" w:type="dxa"/>
              <w:left w:w="120" w:type="dxa"/>
              <w:bottom w:w="80" w:type="dxa"/>
              <w:right w:w="120" w:type="dxa"/>
            </w:tcMar>
          </w:tcPr>
          <w:p w14:paraId="34CCB7E4" w14:textId="77777777" w:rsidR="00A162A8" w:rsidRDefault="00B07A98">
            <w:r>
              <w:t>Delete one</w:t>
            </w:r>
          </w:p>
        </w:tc>
        <w:tc>
          <w:tcPr>
            <w:tcW w:w="3218" w:type="dxa"/>
            <w:tcMar>
              <w:top w:w="80" w:type="dxa"/>
              <w:left w:w="120" w:type="dxa"/>
              <w:bottom w:w="80" w:type="dxa"/>
              <w:right w:w="120" w:type="dxa"/>
            </w:tcMar>
          </w:tcPr>
          <w:p w14:paraId="2CB782AA" w14:textId="77777777" w:rsidR="00A162A8" w:rsidRDefault="00B07A98">
            <w:r>
              <w:t>OV signs when II.2 animal health retained (standard case). CO may sign where only public health attestation applies.</w:t>
            </w:r>
          </w:p>
        </w:tc>
      </w:tr>
      <w:tr w:rsidR="00A162A8" w14:paraId="06332E93" w14:textId="77777777">
        <w:tc>
          <w:tcPr>
            <w:tcW w:w="2808" w:type="dxa"/>
            <w:shd w:val="clear" w:color="auto" w:fill="DEEAF1"/>
            <w:tcMar>
              <w:top w:w="80" w:type="dxa"/>
              <w:left w:w="120" w:type="dxa"/>
              <w:bottom w:w="80" w:type="dxa"/>
              <w:right w:w="120" w:type="dxa"/>
            </w:tcMar>
          </w:tcPr>
          <w:p w14:paraId="3DBE94C3" w14:textId="77777777" w:rsidR="00A162A8" w:rsidRDefault="00B07A98">
            <w:r>
              <w:t>Windsor Framework note</w:t>
            </w:r>
          </w:p>
        </w:tc>
        <w:tc>
          <w:tcPr>
            <w:tcW w:w="3000" w:type="dxa"/>
            <w:shd w:val="clear" w:color="auto" w:fill="DEEAF1"/>
            <w:tcMar>
              <w:top w:w="80" w:type="dxa"/>
              <w:left w:w="120" w:type="dxa"/>
              <w:bottom w:w="80" w:type="dxa"/>
              <w:right w:w="120" w:type="dxa"/>
            </w:tcMar>
          </w:tcPr>
          <w:p w14:paraId="535DDA0D" w14:textId="77777777" w:rsidR="00A162A8" w:rsidRDefault="00B07A98">
            <w:r>
              <w:t>RETAIN</w:t>
            </w:r>
          </w:p>
        </w:tc>
        <w:tc>
          <w:tcPr>
            <w:tcW w:w="3218" w:type="dxa"/>
            <w:shd w:val="clear" w:color="auto" w:fill="DEEAF1"/>
            <w:tcMar>
              <w:top w:w="80" w:type="dxa"/>
              <w:left w:w="120" w:type="dxa"/>
              <w:bottom w:w="80" w:type="dxa"/>
              <w:right w:w="120" w:type="dxa"/>
            </w:tcMar>
          </w:tcPr>
          <w:p w14:paraId="5282FD10" w14:textId="77777777" w:rsidR="00A162A8" w:rsidRDefault="00B07A98">
            <w:r>
              <w:t>Must be present and undeleted in Notes section of both EN and second language pages — same as 8468/8322.</w:t>
            </w:r>
          </w:p>
        </w:tc>
      </w:tr>
    </w:tbl>
    <w:p w14:paraId="748E761F" w14:textId="77777777" w:rsidR="00A162A8" w:rsidRDefault="00B07A98">
      <w:pPr>
        <w:pStyle w:val="Heading2"/>
      </w:pPr>
      <w:r>
        <w:t>L6. EN / Second Language Parity — 8471</w:t>
      </w:r>
    </w:p>
    <w:p w14:paraId="1856705C" w14:textId="77777777" w:rsidR="00A162A8" w:rsidRDefault="00B07A98">
      <w:pPr>
        <w:spacing w:after="80"/>
      </w:pPr>
      <w:r>
        <w:t>All deletions in the EN section must be mirrored exactly in the second language section. A deletion present in EN but absent in second language (or vice versa) = hard error. Both signing pages must be signed, stamped, and carry the same date.</w:t>
      </w:r>
    </w:p>
    <w:p w14:paraId="47213EE1" w14:textId="77777777" w:rsidR="00A162A8" w:rsidRDefault="00B07A98">
      <w:pPr>
        <w:pStyle w:val="Heading2"/>
      </w:pPr>
      <w:r>
        <w:t>L7. Known Establishments — 8471 (Placeholder)</w:t>
      </w:r>
    </w:p>
    <w:p w14:paraId="61762630" w14:textId="77777777" w:rsidR="00A162A8" w:rsidRDefault="00B07A98">
      <w:pPr>
        <w:spacing w:after="80"/>
      </w:pPr>
      <w:r>
        <w:t>Ready Egg Products UK NI ZX019 — confirmed Northern Ireland egg processor (already in library via Part J COMP rules). As 8471 consignments are processed, add egg establishment approval numbers and consignee details here.</w:t>
      </w:r>
    </w:p>
    <w:p w14:paraId="251D8130" w14:textId="1E514E78" w:rsidR="00FB3E77" w:rsidRPr="0043640C" w:rsidRDefault="00FB3E77" w:rsidP="00FB3E77">
      <w:pPr>
        <w:spacing w:after="80"/>
      </w:pPr>
      <w:r w:rsidRPr="0043640C">
        <w:t xml:space="preserve">END OF RULE SET — Version </w:t>
      </w:r>
      <w:r w:rsidR="0015631F" w:rsidRPr="00C04AF7">
        <w:rPr>
          <w:b/>
          <w:bCs/>
        </w:rPr>
        <w:t>v2.</w:t>
      </w:r>
      <w:r w:rsidR="005A3A8A">
        <w:rPr>
          <w:b/>
          <w:bCs/>
        </w:rPr>
        <w:t>7</w:t>
      </w:r>
      <w:r w:rsidRPr="0043640C">
        <w:t>| April 2026 | Certificate types: 8468, 8322, 8384, 8324, 8350EHC COMP, 8436, 8471</w:t>
      </w:r>
    </w:p>
    <w:p w14:paraId="0CA3E139" w14:textId="6754390C" w:rsidR="00A162A8" w:rsidRDefault="00A162A8" w:rsidP="00FB3E77">
      <w:pPr>
        <w:spacing w:after="80"/>
      </w:pPr>
    </w:p>
    <w:sectPr w:rsidR="00A162A8">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46562"/>
    <w:multiLevelType w:val="hybridMultilevel"/>
    <w:tmpl w:val="69E02ED8"/>
    <w:lvl w:ilvl="0" w:tplc="85E8BA72">
      <w:start w:val="1"/>
      <w:numFmt w:val="bullet"/>
      <w:lvlText w:val="•"/>
      <w:lvlJc w:val="left"/>
      <w:pPr>
        <w:ind w:left="720" w:hanging="360"/>
      </w:pPr>
    </w:lvl>
    <w:lvl w:ilvl="1" w:tplc="41A00F50">
      <w:numFmt w:val="decimal"/>
      <w:lvlText w:val=""/>
      <w:lvlJc w:val="left"/>
    </w:lvl>
    <w:lvl w:ilvl="2" w:tplc="AD9E1C74">
      <w:numFmt w:val="decimal"/>
      <w:lvlText w:val=""/>
      <w:lvlJc w:val="left"/>
    </w:lvl>
    <w:lvl w:ilvl="3" w:tplc="E90AE976">
      <w:numFmt w:val="decimal"/>
      <w:lvlText w:val=""/>
      <w:lvlJc w:val="left"/>
    </w:lvl>
    <w:lvl w:ilvl="4" w:tplc="F0B28D08">
      <w:numFmt w:val="decimal"/>
      <w:lvlText w:val=""/>
      <w:lvlJc w:val="left"/>
    </w:lvl>
    <w:lvl w:ilvl="5" w:tplc="DB90A57C">
      <w:numFmt w:val="decimal"/>
      <w:lvlText w:val=""/>
      <w:lvlJc w:val="left"/>
    </w:lvl>
    <w:lvl w:ilvl="6" w:tplc="2EC47CAE">
      <w:numFmt w:val="decimal"/>
      <w:lvlText w:val=""/>
      <w:lvlJc w:val="left"/>
    </w:lvl>
    <w:lvl w:ilvl="7" w:tplc="9C420766">
      <w:numFmt w:val="decimal"/>
      <w:lvlText w:val=""/>
      <w:lvlJc w:val="left"/>
    </w:lvl>
    <w:lvl w:ilvl="8" w:tplc="3A7CF84A">
      <w:numFmt w:val="decimal"/>
      <w:lvlText w:val=""/>
      <w:lvlJc w:val="left"/>
    </w:lvl>
  </w:abstractNum>
  <w:abstractNum w:abstractNumId="1" w15:restartNumberingAfterBreak="0">
    <w:nsid w:val="481F13FB"/>
    <w:multiLevelType w:val="hybridMultilevel"/>
    <w:tmpl w:val="6B0071E2"/>
    <w:lvl w:ilvl="0" w:tplc="45D21536">
      <w:start w:val="1"/>
      <w:numFmt w:val="bullet"/>
      <w:lvlText w:val="●"/>
      <w:lvlJc w:val="left"/>
      <w:pPr>
        <w:ind w:left="720" w:hanging="360"/>
      </w:pPr>
    </w:lvl>
    <w:lvl w:ilvl="1" w:tplc="2D687CA6">
      <w:start w:val="1"/>
      <w:numFmt w:val="bullet"/>
      <w:lvlText w:val="○"/>
      <w:lvlJc w:val="left"/>
      <w:pPr>
        <w:ind w:left="1440" w:hanging="360"/>
      </w:pPr>
    </w:lvl>
    <w:lvl w:ilvl="2" w:tplc="65B09520">
      <w:start w:val="1"/>
      <w:numFmt w:val="bullet"/>
      <w:lvlText w:val="■"/>
      <w:lvlJc w:val="left"/>
      <w:pPr>
        <w:ind w:left="2160" w:hanging="360"/>
      </w:pPr>
    </w:lvl>
    <w:lvl w:ilvl="3" w:tplc="6C56AC50">
      <w:start w:val="1"/>
      <w:numFmt w:val="bullet"/>
      <w:lvlText w:val="●"/>
      <w:lvlJc w:val="left"/>
      <w:pPr>
        <w:ind w:left="2880" w:hanging="360"/>
      </w:pPr>
    </w:lvl>
    <w:lvl w:ilvl="4" w:tplc="1EAC0EAA">
      <w:start w:val="1"/>
      <w:numFmt w:val="bullet"/>
      <w:lvlText w:val="○"/>
      <w:lvlJc w:val="left"/>
      <w:pPr>
        <w:ind w:left="3600" w:hanging="360"/>
      </w:pPr>
    </w:lvl>
    <w:lvl w:ilvl="5" w:tplc="E1DE7E1C">
      <w:start w:val="1"/>
      <w:numFmt w:val="bullet"/>
      <w:lvlText w:val="■"/>
      <w:lvlJc w:val="left"/>
      <w:pPr>
        <w:ind w:left="4320" w:hanging="360"/>
      </w:pPr>
    </w:lvl>
    <w:lvl w:ilvl="6" w:tplc="780E51C8">
      <w:start w:val="1"/>
      <w:numFmt w:val="bullet"/>
      <w:lvlText w:val="●"/>
      <w:lvlJc w:val="left"/>
      <w:pPr>
        <w:ind w:left="5040" w:hanging="360"/>
      </w:pPr>
    </w:lvl>
    <w:lvl w:ilvl="7" w:tplc="F524E8A8">
      <w:start w:val="1"/>
      <w:numFmt w:val="bullet"/>
      <w:lvlText w:val="●"/>
      <w:lvlJc w:val="left"/>
      <w:pPr>
        <w:ind w:left="5760" w:hanging="360"/>
      </w:pPr>
    </w:lvl>
    <w:lvl w:ilvl="8" w:tplc="33B03B9A">
      <w:start w:val="1"/>
      <w:numFmt w:val="bullet"/>
      <w:lvlText w:val="●"/>
      <w:lvlJc w:val="left"/>
      <w:pPr>
        <w:ind w:left="6480" w:hanging="360"/>
      </w:pPr>
    </w:lvl>
  </w:abstractNum>
  <w:abstractNum w:abstractNumId="2" w15:restartNumberingAfterBreak="0">
    <w:nsid w:val="71326501"/>
    <w:multiLevelType w:val="multilevel"/>
    <w:tmpl w:val="353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87901">
    <w:abstractNumId w:val="1"/>
    <w:lvlOverride w:ilvl="0">
      <w:startOverride w:val="1"/>
    </w:lvlOverride>
  </w:num>
  <w:num w:numId="2" w16cid:durableId="934900806">
    <w:abstractNumId w:val="0"/>
    <w:lvlOverride w:ilvl="0">
      <w:startOverride w:val="1"/>
    </w:lvlOverride>
  </w:num>
  <w:num w:numId="3" w16cid:durableId="792401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2A8"/>
    <w:rsid w:val="001129A8"/>
    <w:rsid w:val="0015631F"/>
    <w:rsid w:val="001D4B4B"/>
    <w:rsid w:val="00241BBA"/>
    <w:rsid w:val="00431DF6"/>
    <w:rsid w:val="005A3A8A"/>
    <w:rsid w:val="0093746B"/>
    <w:rsid w:val="00972B7E"/>
    <w:rsid w:val="00A162A8"/>
    <w:rsid w:val="00A336B8"/>
    <w:rsid w:val="00AC1CCB"/>
    <w:rsid w:val="00AC5B50"/>
    <w:rsid w:val="00B07A98"/>
    <w:rsid w:val="00B2651F"/>
    <w:rsid w:val="00C065C5"/>
    <w:rsid w:val="00C2688F"/>
    <w:rsid w:val="00CD2176"/>
    <w:rsid w:val="00E32300"/>
    <w:rsid w:val="00F47743"/>
    <w:rsid w:val="00FB3E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6FC8"/>
  <w15:docId w15:val="{8D6AC8E0-666E-4ACC-9E05-2D99310F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2"/>
      <w:szCs w:val="22"/>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46</Pages>
  <Words>14005</Words>
  <Characters>79833</Characters>
  <Application>Microsoft Office Word</Application>
  <DocSecurity>0</DocSecurity>
  <Lines>665</Lines>
  <Paragraphs>187</Paragraphs>
  <ScaleCrop>false</ScaleCrop>
  <Company/>
  <LinksUpToDate>false</LinksUpToDate>
  <CharactersWithSpaces>93651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6</cp:revision>
  <dcterms:created xsi:type="dcterms:W3CDTF">2026-04-21T15:58:00Z</dcterms:created>
  <dcterms:modified xsi:type="dcterms:W3CDTF">2026-04-21T16:12:00Z</dcterms:modified>
</cp:coreProperties>
</file>