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Dataset: quake can be imported via library bds_courseware: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bds_courseware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bds_courseware import read_drive_dataset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bds_courseware import print_dataset_description, print_module_datasets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bds_courseware import HOMEWORK_DATASETS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print("Dataset names: ", HOMEWORK_DATASETS.keys())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 = "quake"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= read_drive_dataset(*HOMEWORK_DATASETS[name])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print(df.head(2))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print(df.shape)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The dataset is also available via link: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Helvetica Neue" w:cs="Helvetica Neue" w:eastAsia="Helvetica Neue" w:hAnsi="Helvetica Neue"/>
          <w:sz w:val="21"/>
          <w:szCs w:val="21"/>
        </w:rPr>
      </w:pP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1"/>
            <w:szCs w:val="21"/>
            <w:u w:val="single"/>
            <w:rtl w:val="0"/>
          </w:rPr>
          <w:t xml:space="preserve">https://drive.google.com/file/d/1S5stL1xz51y5QkGRHHfWqteacHDYOYXM/view?usp=sharing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br w:type="textWrapping"/>
        <w:t xml:space="preserve">It contains information about earthquakes: coordinates, depth and strength. Your task is to cluster the data:</w:t>
      </w:r>
    </w:p>
    <w:p w:rsidR="00000000" w:rsidDel="00000000" w:rsidP="00000000" w:rsidRDefault="00000000" w:rsidRPr="00000000" w14:paraId="00000011">
      <w:pPr>
        <w:shd w:fill="ffffff" w:val="clear"/>
        <w:spacing w:after="180" w:before="180" w:line="276" w:lineRule="auto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Evaluation criteria (100% in total):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Exploratory analysis (there are some specific characteristics of features, which may change the result of the analysis)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 (10%)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Build K-Means with 15 clusters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(10%)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Determine optimal number of clusters for K-Means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(10%)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 visualization for the obtained clusters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(10%)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clustering algorithms; tune their hyperparameters to achieve better results. You should use at least two different algorithms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(20%)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 labelled and unlabeled metrics to estimate quality of clusters you built. As groun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d truth use cluster labels from K-Means, choose most similar algorithm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(20%)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Explain the final choice of best clusterizations: give interpretation of clusters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(10%)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Visualize the best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clusterizations in your opinion on the world map.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(10%)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B65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S5stL1xz51y5QkGRHHfWqteacHDYOYXM/view?usp=sharing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03IrcEIedzNVZGkHbCrJdmVSpg==">AMUW2mXV6gq+3eLIp1PwraOnoVFAWQjklmhZ/JwOYxaYq4f2s6XcXt/XNBhokJweL5l6x7QVVKPfJP2HGcQDCIDANZsulJbSwxmDuPjQDctY8RwGwHzD4Uo=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2020-10-22T12:10:00Z</dcterms:created>
  <dc:creator>Mikhail Rogov1</dc:creator>
</cp:coreProperties>
</file>