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380F" w14:textId="77777777" w:rsidR="0097457B" w:rsidRPr="00DF74B2" w:rsidRDefault="0097457B" w:rsidP="0097457B">
      <w:pPr>
        <w:rPr>
          <w:lang w:val="en-US"/>
        </w:rPr>
      </w:pPr>
      <w:r w:rsidRPr="00DF74B2">
        <w:rPr>
          <w:lang w:val="en-US"/>
        </w:rPr>
        <w:t xml:space="preserve">BABANAZAROVA Dilyara - 28709428 </w:t>
      </w:r>
    </w:p>
    <w:p w14:paraId="3D176945" w14:textId="77777777" w:rsidR="0097457B" w:rsidRPr="00DF74B2" w:rsidRDefault="0097457B" w:rsidP="0097457B">
      <w:pPr>
        <w:rPr>
          <w:lang w:val="en-US"/>
        </w:rPr>
      </w:pPr>
      <w:r w:rsidRPr="00DF74B2">
        <w:rPr>
          <w:lang w:val="en-US"/>
        </w:rPr>
        <w:t>CELIK Simay – 28713301</w:t>
      </w:r>
    </w:p>
    <w:p w14:paraId="27EAC1A6" w14:textId="19CC7262" w:rsidR="0097457B" w:rsidRPr="00DF74B2" w:rsidRDefault="0097457B" w:rsidP="0097457B">
      <w:pPr>
        <w:pStyle w:val="Titre1"/>
        <w:rPr>
          <w:lang w:val="en-US"/>
        </w:rPr>
      </w:pPr>
      <w:r w:rsidRPr="00DF74B2">
        <w:rPr>
          <w:lang w:val="en-US"/>
        </w:rPr>
        <w:t xml:space="preserve">Sprint </w:t>
      </w:r>
      <w:r w:rsidR="002C7472" w:rsidRPr="00DF74B2">
        <w:rPr>
          <w:lang w:val="en-US"/>
        </w:rPr>
        <w:t>2</w:t>
      </w:r>
    </w:p>
    <w:p w14:paraId="7B187B71" w14:textId="4689A492" w:rsidR="00374515" w:rsidRPr="00B30A2C" w:rsidRDefault="00374515" w:rsidP="00374515">
      <w:pPr>
        <w:pStyle w:val="Titre2"/>
        <w:rPr>
          <w:lang w:val="fr-FR"/>
        </w:rPr>
      </w:pPr>
      <w:r>
        <w:rPr>
          <w:lang w:val="fr-FR"/>
        </w:rPr>
        <w:t>Product</w:t>
      </w:r>
      <w:r w:rsidRPr="00B30A2C">
        <w:rPr>
          <w:lang w:val="fr-FR"/>
        </w:rPr>
        <w:t xml:space="preserve"> Backlog</w:t>
      </w:r>
    </w:p>
    <w:p w14:paraId="65DD39C3" w14:textId="72FDD769" w:rsidR="00374515" w:rsidRPr="008F02A8" w:rsidRDefault="00374515" w:rsidP="00374515">
      <w:pPr>
        <w:rPr>
          <w:lang w:val="fr-FR"/>
        </w:rPr>
      </w:pP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104"/>
        <w:gridCol w:w="2282"/>
        <w:gridCol w:w="1119"/>
        <w:gridCol w:w="968"/>
        <w:gridCol w:w="1127"/>
      </w:tblGrid>
      <w:tr w:rsidR="008F02A8" w:rsidRPr="008F02A8" w14:paraId="5B78E0E3" w14:textId="77777777" w:rsidTr="008F02A8">
        <w:trPr>
          <w:trHeight w:val="72"/>
        </w:trPr>
        <w:tc>
          <w:tcPr>
            <w:tcW w:w="1468" w:type="dxa"/>
            <w:tcBorders>
              <w:top w:val="single" w:sz="8" w:space="0" w:color="BFBFBF"/>
              <w:left w:val="single" w:sz="8" w:space="0" w:color="BFBFBF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04DC12D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User stories</w:t>
            </w:r>
          </w:p>
        </w:tc>
        <w:tc>
          <w:tcPr>
            <w:tcW w:w="2218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1F8B809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Estimation de la taille</w:t>
            </w:r>
          </w:p>
        </w:tc>
        <w:tc>
          <w:tcPr>
            <w:tcW w:w="2421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2DB8FF32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Estimation de la priorité</w:t>
            </w:r>
          </w:p>
        </w:tc>
        <w:tc>
          <w:tcPr>
            <w:tcW w:w="1156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2D22F768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En attente</w:t>
            </w:r>
          </w:p>
        </w:tc>
        <w:tc>
          <w:tcPr>
            <w:tcW w:w="968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17A2D3E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Prêt</w:t>
            </w:r>
          </w:p>
        </w:tc>
        <w:tc>
          <w:tcPr>
            <w:tcW w:w="1109" w:type="dxa"/>
            <w:tcBorders>
              <w:top w:val="single" w:sz="8" w:space="0" w:color="BFBFBF"/>
              <w:left w:val="single" w:sz="4" w:space="0" w:color="A5A5A5"/>
              <w:bottom w:val="single" w:sz="8" w:space="0" w:color="A5A5A5"/>
              <w:right w:val="single" w:sz="8" w:space="0" w:color="BFBFBF"/>
            </w:tcBorders>
            <w:shd w:val="clear" w:color="000000" w:fill="E7E6E6"/>
            <w:vAlign w:val="center"/>
            <w:hideMark/>
          </w:tcPr>
          <w:p w14:paraId="372682E8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lang w:val="fr-FR" w:eastAsia="tr-TR"/>
              </w:rPr>
              <w:t>Terminée</w:t>
            </w:r>
          </w:p>
        </w:tc>
      </w:tr>
      <w:tr w:rsidR="008F02A8" w:rsidRPr="008F02A8" w14:paraId="7A3860D2" w14:textId="77777777" w:rsidTr="008F02A8">
        <w:trPr>
          <w:trHeight w:val="217"/>
        </w:trPr>
        <w:tc>
          <w:tcPr>
            <w:tcW w:w="14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47583FCD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Utilisateur veut voir le monde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F94856C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15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FCF53EE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6FD3A72D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5C161C2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06D0256C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5EF42615" w14:textId="77777777" w:rsidTr="008F02A8">
        <w:trPr>
          <w:trHeight w:val="194"/>
        </w:trPr>
        <w:tc>
          <w:tcPr>
            <w:tcW w:w="14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5FE74828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 xml:space="preserve">Utilisateur veut voir les agents 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46C807B7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15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2DCC184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2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69F883BF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7DE32953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EB55E6D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63AB9802" w14:textId="77777777" w:rsidTr="008F02A8">
        <w:trPr>
          <w:trHeight w:val="217"/>
        </w:trPr>
        <w:tc>
          <w:tcPr>
            <w:tcW w:w="14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5765CD18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 xml:space="preserve">Utilisateur veut voir l'interaction entre les agents 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779E6E9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15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1A9C66A4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4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D1A6DED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9F820D2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F0FFEB7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7FE31DF3" w14:textId="77777777" w:rsidTr="008F02A8">
        <w:trPr>
          <w:trHeight w:val="389"/>
        </w:trPr>
        <w:tc>
          <w:tcPr>
            <w:tcW w:w="14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48F36349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 xml:space="preserve">Utilisateur veut voir l’environnement 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C34CA33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20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503DE8D5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3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721A1934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X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6E45DA52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8D57481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4012E803" w14:textId="77777777" w:rsidTr="008F02A8">
        <w:trPr>
          <w:trHeight w:val="432"/>
        </w:trPr>
        <w:tc>
          <w:tcPr>
            <w:tcW w:w="1468" w:type="dxa"/>
            <w:tcBorders>
              <w:top w:val="single" w:sz="4" w:space="0" w:color="A5A5A5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4700F01C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Utilisateur veut voir l’interaction entre les agents et l’environnement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0A082D54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8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76BFAA1B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5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1EDCFA9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X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0B4457FF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57F07DB2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0AC715AE" w14:textId="77777777" w:rsidTr="008F02A8">
        <w:trPr>
          <w:trHeight w:val="406"/>
        </w:trPr>
        <w:tc>
          <w:tcPr>
            <w:tcW w:w="1468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000000" w:fill="E7E6E6"/>
            <w:vAlign w:val="center"/>
            <w:hideMark/>
          </w:tcPr>
          <w:p w14:paraId="305B8678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Utilisateur veut voir les changements des objets (environnement)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42427918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10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0B2C5CD9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6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vAlign w:val="center"/>
            <w:hideMark/>
          </w:tcPr>
          <w:p w14:paraId="3FF29D1D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X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8248C9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2F2C65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  <w:tr w:rsidR="008F02A8" w:rsidRPr="008F02A8" w14:paraId="3DC64BCD" w14:textId="77777777" w:rsidTr="008F02A8">
        <w:trPr>
          <w:trHeight w:val="345"/>
        </w:trPr>
        <w:tc>
          <w:tcPr>
            <w:tcW w:w="14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000000" w:fill="E7E6E6"/>
            <w:vAlign w:val="center"/>
            <w:hideMark/>
          </w:tcPr>
          <w:p w14:paraId="129778C6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Utilisateur veut voir les changements des agents</w:t>
            </w:r>
          </w:p>
        </w:tc>
        <w:tc>
          <w:tcPr>
            <w:tcW w:w="22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5800FF1F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10</w:t>
            </w:r>
          </w:p>
        </w:tc>
        <w:tc>
          <w:tcPr>
            <w:tcW w:w="24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39483522" w14:textId="77777777" w:rsidR="008F02A8" w:rsidRPr="008F02A8" w:rsidRDefault="008F02A8" w:rsidP="008F02A8">
            <w:pPr>
              <w:spacing w:after="0" w:line="240" w:lineRule="auto"/>
              <w:jc w:val="right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7</w:t>
            </w:r>
          </w:p>
        </w:tc>
        <w:tc>
          <w:tcPr>
            <w:tcW w:w="11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vAlign w:val="center"/>
            <w:hideMark/>
          </w:tcPr>
          <w:p w14:paraId="222B3045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  <w:r w:rsidRPr="008F02A8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  <w:t>X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E79584" w14:textId="77777777" w:rsidR="008F02A8" w:rsidRPr="008F02A8" w:rsidRDefault="008F02A8" w:rsidP="008F02A8">
            <w:pPr>
              <w:spacing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  <w:lang w:val="fr-FR" w:eastAsia="tr-TR"/>
              </w:rPr>
            </w:pPr>
          </w:p>
        </w:tc>
        <w:tc>
          <w:tcPr>
            <w:tcW w:w="11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5FC99C" w14:textId="77777777" w:rsidR="008F02A8" w:rsidRPr="008F02A8" w:rsidRDefault="008F02A8" w:rsidP="008F0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tr-TR"/>
              </w:rPr>
            </w:pPr>
          </w:p>
        </w:tc>
      </w:tr>
    </w:tbl>
    <w:p w14:paraId="0F3DD4BA" w14:textId="4A25DC94" w:rsidR="00374515" w:rsidRPr="008F02A8" w:rsidRDefault="00374515" w:rsidP="00374515">
      <w:pPr>
        <w:rPr>
          <w:lang w:val="fr-FR"/>
        </w:rPr>
      </w:pPr>
    </w:p>
    <w:p w14:paraId="727289E3" w14:textId="7D99A924" w:rsidR="0097457B" w:rsidRDefault="0097457B" w:rsidP="0097457B">
      <w:pPr>
        <w:rPr>
          <w:lang w:val="fr-FR"/>
        </w:rPr>
      </w:pPr>
    </w:p>
    <w:p w14:paraId="0AFAB933" w14:textId="4F9F9B64" w:rsidR="00F2158F" w:rsidRDefault="00F2158F" w:rsidP="0097457B">
      <w:pPr>
        <w:rPr>
          <w:lang w:val="fr-FR"/>
        </w:rPr>
      </w:pPr>
    </w:p>
    <w:p w14:paraId="39191835" w14:textId="12C26AAB" w:rsidR="00F2158F" w:rsidRDefault="00F2158F" w:rsidP="0097457B">
      <w:pPr>
        <w:rPr>
          <w:lang w:val="fr-FR"/>
        </w:rPr>
      </w:pPr>
    </w:p>
    <w:p w14:paraId="4782EB8D" w14:textId="04935A5E" w:rsidR="00F2158F" w:rsidRDefault="00F2158F" w:rsidP="0097457B">
      <w:pPr>
        <w:rPr>
          <w:lang w:val="fr-FR"/>
        </w:rPr>
      </w:pPr>
    </w:p>
    <w:p w14:paraId="23FE68F8" w14:textId="720DBAFF" w:rsidR="00F2158F" w:rsidRDefault="00F2158F" w:rsidP="0097457B">
      <w:pPr>
        <w:rPr>
          <w:lang w:val="fr-FR"/>
        </w:rPr>
      </w:pPr>
    </w:p>
    <w:p w14:paraId="13CBBEBA" w14:textId="0A60A33D" w:rsidR="00F2158F" w:rsidRDefault="00F2158F" w:rsidP="0097457B">
      <w:pPr>
        <w:rPr>
          <w:lang w:val="fr-FR"/>
        </w:rPr>
      </w:pPr>
    </w:p>
    <w:p w14:paraId="38632172" w14:textId="4E06D46D" w:rsidR="00F2158F" w:rsidRDefault="00F2158F" w:rsidP="0097457B">
      <w:pPr>
        <w:rPr>
          <w:lang w:val="fr-FR"/>
        </w:rPr>
      </w:pPr>
    </w:p>
    <w:p w14:paraId="77103468" w14:textId="77777777" w:rsidR="00F2158F" w:rsidRPr="008F02A8" w:rsidRDefault="00F2158F" w:rsidP="0097457B">
      <w:pPr>
        <w:rPr>
          <w:lang w:val="fr-FR"/>
        </w:rPr>
      </w:pPr>
    </w:p>
    <w:p w14:paraId="173BDE6D" w14:textId="246F1363" w:rsidR="0097457B" w:rsidRPr="00B30A2C" w:rsidRDefault="0097457B" w:rsidP="0097457B">
      <w:pPr>
        <w:pStyle w:val="Titre2"/>
        <w:rPr>
          <w:lang w:val="fr-FR"/>
        </w:rPr>
      </w:pPr>
      <w:r w:rsidRPr="00B30A2C">
        <w:rPr>
          <w:lang w:val="fr-FR"/>
        </w:rPr>
        <w:lastRenderedPageBreak/>
        <w:t>Sprint Backlog</w:t>
      </w:r>
    </w:p>
    <w:p w14:paraId="54477E74" w14:textId="079D150C" w:rsidR="0097457B" w:rsidRDefault="0097457B" w:rsidP="0097457B">
      <w:pPr>
        <w:rPr>
          <w:lang w:val="fr-FR"/>
        </w:rPr>
      </w:pPr>
    </w:p>
    <w:p w14:paraId="57685B0A" w14:textId="659DD330" w:rsidR="00901C7C" w:rsidRDefault="003922D3" w:rsidP="0097457B">
      <w:pPr>
        <w:rPr>
          <w:lang w:val="fr-FR"/>
        </w:rPr>
      </w:pPr>
      <w:r w:rsidRPr="003922D3">
        <w:rPr>
          <w:noProof/>
        </w:rPr>
        <w:drawing>
          <wp:inline distT="0" distB="0" distL="0" distR="0" wp14:anchorId="58936893" wp14:editId="032BF431">
            <wp:extent cx="4215914" cy="71312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97" cy="71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B93A" w14:textId="458997F9" w:rsidR="00170600" w:rsidRPr="00170600" w:rsidRDefault="00170600" w:rsidP="00170600">
      <w:pPr>
        <w:pStyle w:val="Titre2"/>
        <w:rPr>
          <w:lang w:val="fr-FR"/>
        </w:rPr>
      </w:pPr>
      <w:r>
        <w:rPr>
          <w:lang w:val="fr-FR"/>
        </w:rPr>
        <w:t>Burn down chart</w:t>
      </w:r>
    </w:p>
    <w:p w14:paraId="72BBD185" w14:textId="047D6E1B" w:rsidR="00170600" w:rsidRDefault="00170600" w:rsidP="0097457B">
      <w:pPr>
        <w:rPr>
          <w:lang w:val="fr-FR"/>
        </w:rPr>
      </w:pPr>
    </w:p>
    <w:p w14:paraId="668AA7FF" w14:textId="2FF88BB9" w:rsidR="006C6506" w:rsidRDefault="0064138B" w:rsidP="006C6506">
      <w:pPr>
        <w:pStyle w:val="Titre2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FA4F143" wp14:editId="15C84D24">
            <wp:extent cx="4558937" cy="2710543"/>
            <wp:effectExtent l="0" t="0" r="13335" b="1397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551142F-7421-43B0-9528-1CB96147A6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668234" w14:textId="77777777" w:rsidR="00170600" w:rsidRPr="00170600" w:rsidRDefault="00170600" w:rsidP="00170600">
      <w:pPr>
        <w:rPr>
          <w:lang w:val="fr-FR"/>
        </w:rPr>
      </w:pPr>
    </w:p>
    <w:p w14:paraId="0E52CA82" w14:textId="69D39639" w:rsidR="00170600" w:rsidRDefault="006C6506" w:rsidP="00170600">
      <w:pPr>
        <w:pStyle w:val="Titre2"/>
        <w:rPr>
          <w:lang w:val="fr-FR"/>
        </w:rPr>
      </w:pPr>
      <w:r>
        <w:rPr>
          <w:lang w:val="fr-FR"/>
        </w:rPr>
        <w:t>SPRINT REVIEW</w:t>
      </w:r>
    </w:p>
    <w:p w14:paraId="7537023D" w14:textId="7503374F" w:rsidR="00170600" w:rsidRPr="00170600" w:rsidRDefault="00170600" w:rsidP="0017060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a changé l’environnement et on a passé de Java à Python (Jour 4)</w:t>
      </w:r>
    </w:p>
    <w:p w14:paraId="6B22F7E8" w14:textId="3397623B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 w:rsidRPr="006C6506">
        <w:rPr>
          <w:lang w:val="fr-FR"/>
        </w:rPr>
        <w:t>On a fait :</w:t>
      </w:r>
    </w:p>
    <w:p w14:paraId="51A02F2C" w14:textId="09DBCD07" w:rsidR="006C6506" w:rsidRDefault="006C6506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On a choisi </w:t>
      </w:r>
      <w:r w:rsidR="00FE5678">
        <w:rPr>
          <w:lang w:val="fr-FR"/>
        </w:rPr>
        <w:t>le sujet du projet</w:t>
      </w:r>
    </w:p>
    <w:p w14:paraId="505539C4" w14:textId="43466E94" w:rsidR="00FE5678" w:rsidRDefault="00FE5678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a étudié les codes fournis en Java</w:t>
      </w:r>
      <w:r w:rsidR="00170600">
        <w:rPr>
          <w:lang w:val="fr-FR"/>
        </w:rPr>
        <w:t xml:space="preserve"> </w:t>
      </w:r>
    </w:p>
    <w:p w14:paraId="4BC1ACB8" w14:textId="5801E99B" w:rsidR="00FE5678" w:rsidRDefault="00FE5678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a décidé sur les caractéristiques des agents</w:t>
      </w:r>
    </w:p>
    <w:p w14:paraId="5C6BC8EB" w14:textId="1800427E" w:rsidR="00FE5678" w:rsidRDefault="00FE5678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a cod</w:t>
      </w:r>
      <w:r w:rsidR="00170600">
        <w:rPr>
          <w:lang w:val="fr-FR"/>
        </w:rPr>
        <w:t>é</w:t>
      </w:r>
      <w:r>
        <w:rPr>
          <w:lang w:val="fr-FR"/>
        </w:rPr>
        <w:t xml:space="preserve"> les déplacements des agents </w:t>
      </w:r>
    </w:p>
    <w:p w14:paraId="5D038E80" w14:textId="52D14AD8" w:rsidR="00170600" w:rsidRDefault="00170600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On a code le combat entre les zombies et les humains</w:t>
      </w:r>
    </w:p>
    <w:p w14:paraId="42313090" w14:textId="74316D2B" w:rsidR="00170600" w:rsidRDefault="00170600" w:rsidP="006C650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On a commencé à coder le stepAgents (le changement des agents pour chaque itération) </w:t>
      </w:r>
    </w:p>
    <w:p w14:paraId="38210268" w14:textId="1B68A14A" w:rsidR="006C6506" w:rsidRDefault="006C6506" w:rsidP="006C65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 faire :</w:t>
      </w:r>
    </w:p>
    <w:p w14:paraId="56A28363" w14:textId="6E46AF91" w:rsidR="006C6506" w:rsidRDefault="00350EE7" w:rsidP="00FE56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Finir</w:t>
      </w:r>
      <w:r w:rsidR="00700645">
        <w:rPr>
          <w:lang w:val="fr-FR"/>
        </w:rPr>
        <w:t xml:space="preserve"> le code pour les agents</w:t>
      </w:r>
    </w:p>
    <w:p w14:paraId="22AA09FF" w14:textId="1DB6A0D3" w:rsidR="00700645" w:rsidRDefault="00350EE7" w:rsidP="00FE56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Implémenter </w:t>
      </w:r>
      <w:r w:rsidR="00700645">
        <w:rPr>
          <w:lang w:val="fr-FR"/>
        </w:rPr>
        <w:t xml:space="preserve">le reste des agents (food et gun drops, peut </w:t>
      </w:r>
      <w:r w:rsidR="00025C68">
        <w:rPr>
          <w:lang w:val="fr-FR"/>
        </w:rPr>
        <w:t>être cure)</w:t>
      </w:r>
    </w:p>
    <w:p w14:paraId="4DA3BB1D" w14:textId="6A89D9C9" w:rsidR="007F0C74" w:rsidRDefault="00350EE7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</w:t>
      </w:r>
      <w:r w:rsidR="00B0582D">
        <w:rPr>
          <w:lang w:val="fr-FR"/>
        </w:rPr>
        <w:t xml:space="preserve"> la reproduction pour les humains </w:t>
      </w:r>
    </w:p>
    <w:p w14:paraId="7AC64567" w14:textId="3D691DD0" w:rsidR="00B0582D" w:rsidRDefault="00350EE7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</w:t>
      </w:r>
      <w:r w:rsidR="00B0582D">
        <w:rPr>
          <w:lang w:val="fr-FR"/>
        </w:rPr>
        <w:t xml:space="preserve"> concentrer sur l’environnement et les objets</w:t>
      </w:r>
    </w:p>
    <w:p w14:paraId="04A98FE7" w14:textId="72EE9633" w:rsidR="007B73A1" w:rsidRDefault="007B73A1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Coder le changement d’environnement et des objets dynamiques</w:t>
      </w:r>
    </w:p>
    <w:p w14:paraId="460508CE" w14:textId="595D1597" w:rsidR="007B73A1" w:rsidRDefault="007B73A1" w:rsidP="007F0C7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Avoir un environnement aléatoire</w:t>
      </w:r>
    </w:p>
    <w:p w14:paraId="2E9C9038" w14:textId="75676625" w:rsidR="00C2043A" w:rsidRDefault="00C2043A" w:rsidP="00C2043A">
      <w:pPr>
        <w:pStyle w:val="Titre2"/>
        <w:rPr>
          <w:lang w:val="fr-FR"/>
        </w:rPr>
      </w:pPr>
      <w:r>
        <w:rPr>
          <w:lang w:val="fr-FR"/>
        </w:rPr>
        <w:t>SPRINT RETROSPECTIVE</w:t>
      </w:r>
    </w:p>
    <w:p w14:paraId="1AC68CD5" w14:textId="6BD74151" w:rsidR="00C2043A" w:rsidRDefault="00C2043A" w:rsidP="00C2043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Nous avons trouvé les éléments nécessaires pour notre monde et donc la seule chose à faire est de coder ces éléments et peut être ajouter/enlever des éléments de la liste. </w:t>
      </w:r>
    </w:p>
    <w:p w14:paraId="3BF1B730" w14:textId="3E672922" w:rsidR="007B0B5C" w:rsidRDefault="00350EE7" w:rsidP="00C2043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 un moment donné on a décidé que l’environnement Python est plus optimal pour notre projet que Java et on a passé vers Python pour faire mieux. </w:t>
      </w:r>
    </w:p>
    <w:p w14:paraId="16A1D026" w14:textId="7284A00A" w:rsidR="00350EE7" w:rsidRPr="00CD5119" w:rsidRDefault="00350EE7" w:rsidP="00CD511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Comme on a changé l’environnement, on est un peu en arrière du plan </w:t>
      </w:r>
      <w:r w:rsidR="00CD5119">
        <w:rPr>
          <w:lang w:val="fr-FR"/>
        </w:rPr>
        <w:t>(jours 4 et 5</w:t>
      </w:r>
      <w:r w:rsidR="00CD5119" w:rsidRPr="00CD5119">
        <w:rPr>
          <w:lang w:val="fr-FR"/>
        </w:rPr>
        <w:t>)</w:t>
      </w:r>
      <w:r w:rsidR="00CD5119">
        <w:rPr>
          <w:lang w:val="fr-FR"/>
        </w:rPr>
        <w:t xml:space="preserve"> </w:t>
      </w:r>
      <w:r w:rsidRPr="00CD5119">
        <w:rPr>
          <w:lang w:val="fr-FR"/>
        </w:rPr>
        <w:t>et donc on doit continuer à coder en autonomie pour la plupart.</w:t>
      </w:r>
    </w:p>
    <w:p w14:paraId="76A00244" w14:textId="77777777" w:rsidR="00350EE7" w:rsidRPr="00C2043A" w:rsidRDefault="00350EE7" w:rsidP="00374515">
      <w:pPr>
        <w:pStyle w:val="Paragraphedeliste"/>
        <w:rPr>
          <w:lang w:val="fr-FR"/>
        </w:rPr>
      </w:pPr>
    </w:p>
    <w:sectPr w:rsidR="00350EE7" w:rsidRPr="00C20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9C36" w14:textId="77777777" w:rsidR="004B64A0" w:rsidRDefault="004B64A0" w:rsidP="00B30A2C">
      <w:pPr>
        <w:spacing w:after="0" w:line="240" w:lineRule="auto"/>
      </w:pPr>
      <w:r>
        <w:separator/>
      </w:r>
    </w:p>
  </w:endnote>
  <w:endnote w:type="continuationSeparator" w:id="0">
    <w:p w14:paraId="0B44EE0B" w14:textId="77777777" w:rsidR="004B64A0" w:rsidRDefault="004B64A0" w:rsidP="00B3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2020603050405020304"/>
    <w:charset w:val="A2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7098" w14:textId="77777777" w:rsidR="004B64A0" w:rsidRDefault="004B64A0" w:rsidP="00B30A2C">
      <w:pPr>
        <w:spacing w:after="0" w:line="240" w:lineRule="auto"/>
      </w:pPr>
      <w:r>
        <w:separator/>
      </w:r>
    </w:p>
  </w:footnote>
  <w:footnote w:type="continuationSeparator" w:id="0">
    <w:p w14:paraId="435EC371" w14:textId="77777777" w:rsidR="004B64A0" w:rsidRDefault="004B64A0" w:rsidP="00B3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5E79"/>
    <w:multiLevelType w:val="hybridMultilevel"/>
    <w:tmpl w:val="D14CD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33DEA"/>
    <w:multiLevelType w:val="hybridMultilevel"/>
    <w:tmpl w:val="E35CC8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70639">
    <w:abstractNumId w:val="0"/>
  </w:num>
  <w:num w:numId="2" w16cid:durableId="79039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1"/>
    <w:rsid w:val="00025C68"/>
    <w:rsid w:val="00170600"/>
    <w:rsid w:val="002C7472"/>
    <w:rsid w:val="00350EE7"/>
    <w:rsid w:val="00374515"/>
    <w:rsid w:val="003922D3"/>
    <w:rsid w:val="003F6D4D"/>
    <w:rsid w:val="004B41F8"/>
    <w:rsid w:val="004B64A0"/>
    <w:rsid w:val="005D6BE1"/>
    <w:rsid w:val="006033AB"/>
    <w:rsid w:val="0064138B"/>
    <w:rsid w:val="006639BD"/>
    <w:rsid w:val="006A2B81"/>
    <w:rsid w:val="006C6506"/>
    <w:rsid w:val="00700645"/>
    <w:rsid w:val="0074165B"/>
    <w:rsid w:val="007561B9"/>
    <w:rsid w:val="00795E7A"/>
    <w:rsid w:val="007A1A27"/>
    <w:rsid w:val="007B0B5C"/>
    <w:rsid w:val="007B73A1"/>
    <w:rsid w:val="007F0C74"/>
    <w:rsid w:val="008E0CDD"/>
    <w:rsid w:val="008F02A8"/>
    <w:rsid w:val="00901C7C"/>
    <w:rsid w:val="0097457B"/>
    <w:rsid w:val="00977D2A"/>
    <w:rsid w:val="00A577AC"/>
    <w:rsid w:val="00A9542C"/>
    <w:rsid w:val="00B0582D"/>
    <w:rsid w:val="00B30A2C"/>
    <w:rsid w:val="00BA7390"/>
    <w:rsid w:val="00C2043A"/>
    <w:rsid w:val="00CD5119"/>
    <w:rsid w:val="00CF3872"/>
    <w:rsid w:val="00D66D47"/>
    <w:rsid w:val="00DF74B2"/>
    <w:rsid w:val="00E92FDD"/>
    <w:rsid w:val="00F2158F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5886"/>
  <w15:chartTrackingRefBased/>
  <w15:docId w15:val="{B5EB39EF-BE8C-40C9-AC1D-4F91378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7B"/>
  </w:style>
  <w:style w:type="paragraph" w:styleId="Titre1">
    <w:name w:val="heading 1"/>
    <w:basedOn w:val="Normal"/>
    <w:next w:val="Normal"/>
    <w:link w:val="Titre1Car"/>
    <w:uiPriority w:val="9"/>
    <w:qFormat/>
    <w:rsid w:val="0097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4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0A2C"/>
  </w:style>
  <w:style w:type="paragraph" w:styleId="Pieddepage">
    <w:name w:val="footer"/>
    <w:basedOn w:val="Normal"/>
    <w:link w:val="PieddepageCar"/>
    <w:uiPriority w:val="99"/>
    <w:unhideWhenUsed/>
    <w:rsid w:val="00B30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0A2C"/>
  </w:style>
  <w:style w:type="paragraph" w:styleId="Paragraphedeliste">
    <w:name w:val="List Paragraph"/>
    <w:basedOn w:val="Normal"/>
    <w:uiPriority w:val="34"/>
    <w:qFormat/>
    <w:rsid w:val="006C650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esktop\backlogs\back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Burn</a:t>
            </a:r>
            <a:r>
              <a:rPr lang="fr-FR" baseline="0"/>
              <a:t>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Burn down chart (idéal)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Feuil1!$AF$44:$AF$53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Feuil1!$AG$44:$AG$53</c:f>
              <c:numCache>
                <c:formatCode>General</c:formatCode>
                <c:ptCount val="10"/>
                <c:pt idx="0">
                  <c:v>82</c:v>
                </c:pt>
                <c:pt idx="1">
                  <c:v>78.72</c:v>
                </c:pt>
                <c:pt idx="2">
                  <c:v>75.45</c:v>
                </c:pt>
                <c:pt idx="3">
                  <c:v>72.16</c:v>
                </c:pt>
                <c:pt idx="4">
                  <c:v>68.88</c:v>
                </c:pt>
                <c:pt idx="5">
                  <c:v>65.599999999999994</c:v>
                </c:pt>
                <c:pt idx="6">
                  <c:v>62.32</c:v>
                </c:pt>
                <c:pt idx="7">
                  <c:v>59.04</c:v>
                </c:pt>
                <c:pt idx="8">
                  <c:v>55.76</c:v>
                </c:pt>
                <c:pt idx="9">
                  <c:v>52.48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CC-4679-9243-44D2D2521CF2}"/>
            </c:ext>
          </c:extLst>
        </c:ser>
        <c:ser>
          <c:idx val="1"/>
          <c:order val="1"/>
          <c:tx>
            <c:v>Burn down chart (réel)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Feuil1!$AF$44:$AF$53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Feuil1!$AH$44:$AH$53</c:f>
              <c:numCache>
                <c:formatCode>General</c:formatCode>
                <c:ptCount val="10"/>
                <c:pt idx="0">
                  <c:v>82</c:v>
                </c:pt>
                <c:pt idx="1">
                  <c:v>77</c:v>
                </c:pt>
                <c:pt idx="2">
                  <c:v>75</c:v>
                </c:pt>
                <c:pt idx="3">
                  <c:v>74</c:v>
                </c:pt>
                <c:pt idx="4">
                  <c:v>80</c:v>
                </c:pt>
                <c:pt idx="5">
                  <c:v>76</c:v>
                </c:pt>
                <c:pt idx="6">
                  <c:v>67</c:v>
                </c:pt>
                <c:pt idx="7">
                  <c:v>65</c:v>
                </c:pt>
                <c:pt idx="8">
                  <c:v>59</c:v>
                </c:pt>
                <c:pt idx="9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CC-4679-9243-44D2D2521C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910448"/>
        <c:axId val="696918352"/>
      </c:lineChart>
      <c:catAx>
        <c:axId val="69691044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8352"/>
        <c:crosses val="autoZero"/>
        <c:auto val="1"/>
        <c:lblAlgn val="ctr"/>
        <c:lblOffset val="100"/>
        <c:noMultiLvlLbl val="0"/>
      </c:catAx>
      <c:valAx>
        <c:axId val="69691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9691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Simay Çelik</dc:creator>
  <cp:keywords/>
  <dc:description/>
  <cp:lastModifiedBy>Simay Çelik</cp:lastModifiedBy>
  <cp:revision>8</cp:revision>
  <dcterms:created xsi:type="dcterms:W3CDTF">2022-04-12T14:14:00Z</dcterms:created>
  <dcterms:modified xsi:type="dcterms:W3CDTF">2022-04-12T15:00:00Z</dcterms:modified>
</cp:coreProperties>
</file>