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95F" w:rsidRDefault="00301C03">
      <w:r>
        <w:t>1)</w:t>
      </w:r>
    </w:p>
    <w:p w:rsidR="00301C03" w:rsidRDefault="00301C03"/>
    <w:p w:rsidR="00301C03" w:rsidRDefault="00301C03"/>
    <w:p w:rsidR="00301C03" w:rsidRDefault="00301C03"/>
    <w:p w:rsidR="00301C03" w:rsidRDefault="00301C03"/>
    <w:p w:rsidR="00301C03" w:rsidRDefault="00301C03">
      <w:r>
        <w:t>2)</w:t>
      </w:r>
    </w:p>
    <w:p w:rsidR="00301C03" w:rsidRDefault="00301C03"/>
    <w:p w:rsidR="00301C03" w:rsidRDefault="00301C03"/>
    <w:p w:rsidR="00301C03" w:rsidRDefault="00301C03"/>
    <w:p w:rsidR="00301C03" w:rsidRDefault="00301C03"/>
    <w:p w:rsidR="00301C03" w:rsidRDefault="00301C03"/>
    <w:p w:rsidR="00301C03" w:rsidRDefault="00301C03">
      <w:r>
        <w:t>3)</w:t>
      </w:r>
    </w:p>
    <w:p w:rsidR="00301C03" w:rsidRDefault="00301C03"/>
    <w:p w:rsidR="00301C03" w:rsidRDefault="00301C03"/>
    <w:p w:rsidR="00301C03" w:rsidRDefault="00301C03"/>
    <w:p w:rsidR="00301C03" w:rsidRDefault="00301C03"/>
    <w:p w:rsidR="00301C03" w:rsidRDefault="00301C03"/>
    <w:p w:rsidR="00301C03" w:rsidRDefault="00301C03"/>
    <w:p w:rsidR="00301C03" w:rsidRDefault="00301C03"/>
    <w:p w:rsidR="00301C03" w:rsidRDefault="00E322F2" w:rsidP="00301C03">
      <w:pPr>
        <w:pStyle w:val="Paragrafoelenco"/>
        <w:numPr>
          <w:ilvl w:val="0"/>
          <w:numId w:val="1"/>
        </w:numPr>
      </w:pPr>
      <w:r>
        <w:t xml:space="preserve">Sensor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detects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passengers</w:t>
      </w:r>
      <w:proofErr w:type="spellEnd"/>
      <w:r>
        <w:t xml:space="preserve"> in the car:</w:t>
      </w:r>
    </w:p>
    <w:p w:rsidR="00E322F2" w:rsidRDefault="00E322F2" w:rsidP="00E322F2">
      <w:pPr>
        <w:pStyle w:val="Paragrafoelenco"/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passengers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2 </w:t>
      </w:r>
      <w:proofErr w:type="spellStart"/>
      <w:r>
        <w:t>then</w:t>
      </w:r>
      <w:proofErr w:type="spellEnd"/>
      <w:r>
        <w:t xml:space="preserve"> the system </w:t>
      </w:r>
      <w:proofErr w:type="spellStart"/>
      <w:r>
        <w:t>apply</w:t>
      </w:r>
      <w:proofErr w:type="spellEnd"/>
      <w:r>
        <w:t xml:space="preserve"> a discount of 10% on the last ride;</w:t>
      </w:r>
    </w:p>
    <w:p w:rsidR="00710FC1" w:rsidRDefault="00E322F2" w:rsidP="00710FC1">
      <w:pPr>
        <w:pStyle w:val="Paragrafoelenco"/>
        <w:numPr>
          <w:ilvl w:val="0"/>
          <w:numId w:val="2"/>
        </w:numPr>
      </w:pPr>
      <w:r>
        <w:t xml:space="preserve">The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passenger</w:t>
      </w:r>
      <w:proofErr w:type="spellEnd"/>
      <w:r>
        <w:t xml:space="preserve"> so the discount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right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passengers</w:t>
      </w:r>
      <w:proofErr w:type="spellEnd"/>
      <w:r>
        <w:t>;</w:t>
      </w:r>
      <w:bookmarkStart w:id="0" w:name="_GoBack"/>
      <w:bookmarkEnd w:id="0"/>
    </w:p>
    <w:p w:rsidR="003117F4" w:rsidRDefault="003117F4" w:rsidP="003117F4"/>
    <w:p w:rsidR="003117F4" w:rsidRPr="003117F4" w:rsidRDefault="003117F4" w:rsidP="003117F4">
      <w:pPr>
        <w:rPr>
          <w:b/>
        </w:rPr>
      </w:pPr>
      <w:r w:rsidRPr="003117F4">
        <w:rPr>
          <w:b/>
        </w:rPr>
        <w:t xml:space="preserve">QUESTIONS: </w:t>
      </w:r>
    </w:p>
    <w:p w:rsidR="003117F4" w:rsidRDefault="003117F4" w:rsidP="003117F4">
      <w:pPr>
        <w:pStyle w:val="Paragrafoelenco"/>
        <w:numPr>
          <w:ilvl w:val="0"/>
          <w:numId w:val="4"/>
        </w:numPr>
      </w:pPr>
      <w:r>
        <w:t>I discount vanno fatti di fila seguendo l’ordine a -e oppure come? Il primo va applicato durante il viaggio oppure lo applico a prescindere a tutto il viaggio se almeno in una parte ci sono stati due passeggeri.</w:t>
      </w:r>
    </w:p>
    <w:p w:rsidR="003117F4" w:rsidRDefault="003117F4" w:rsidP="003117F4">
      <w:pPr>
        <w:pStyle w:val="Paragrafoelenco"/>
        <w:numPr>
          <w:ilvl w:val="0"/>
          <w:numId w:val="4"/>
        </w:numPr>
      </w:pPr>
      <w:r>
        <w:t>Come facciamo a dire quando siamo vicini alla macchina?</w:t>
      </w:r>
    </w:p>
    <w:p w:rsidR="003117F4" w:rsidRDefault="003117F4" w:rsidP="003117F4">
      <w:pPr>
        <w:pStyle w:val="Paragrafoelenco"/>
        <w:numPr>
          <w:ilvl w:val="0"/>
          <w:numId w:val="4"/>
        </w:numPr>
      </w:pPr>
      <w:proofErr w:type="spellStart"/>
      <w:r>
        <w:t>Safe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sono una zona oppure possono essere considerate come un insieme di zone che godono di determinate proprietà? Oppure in mix delle due quindi </w:t>
      </w:r>
      <w:proofErr w:type="gramStart"/>
      <w:r>
        <w:t>un area</w:t>
      </w:r>
      <w:proofErr w:type="gramEnd"/>
      <w:r>
        <w:t xml:space="preserve"> </w:t>
      </w:r>
      <w:proofErr w:type="spellStart"/>
      <w:r>
        <w:t>safe</w:t>
      </w:r>
      <w:proofErr w:type="spellEnd"/>
      <w:r>
        <w:t xml:space="preserve"> grande e un insieme di aree speciali?</w:t>
      </w:r>
    </w:p>
    <w:p w:rsidR="003117F4" w:rsidRDefault="003117F4" w:rsidP="003117F4">
      <w:pPr>
        <w:pStyle w:val="Paragrafoelenco"/>
        <w:numPr>
          <w:ilvl w:val="0"/>
          <w:numId w:val="4"/>
        </w:numPr>
      </w:pPr>
      <w:r>
        <w:t xml:space="preserve">Il numero di auto in una stazione dipende da quelle attualmente in carica oppure tutte le macchine </w:t>
      </w:r>
      <w:proofErr w:type="spellStart"/>
      <w:r>
        <w:t>powerenjoy</w:t>
      </w:r>
      <w:proofErr w:type="spellEnd"/>
      <w:r>
        <w:t xml:space="preserve"> attualmente nella stazione magari anche non in carica?</w:t>
      </w:r>
    </w:p>
    <w:sectPr w:rsidR="003117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75AD1"/>
    <w:multiLevelType w:val="hybridMultilevel"/>
    <w:tmpl w:val="42808C4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A391B"/>
    <w:multiLevelType w:val="hybridMultilevel"/>
    <w:tmpl w:val="D2E2AD70"/>
    <w:lvl w:ilvl="0" w:tplc="A404CD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3B01F5"/>
    <w:multiLevelType w:val="hybridMultilevel"/>
    <w:tmpl w:val="52C498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57AE3"/>
    <w:multiLevelType w:val="hybridMultilevel"/>
    <w:tmpl w:val="EC90DF94"/>
    <w:lvl w:ilvl="0" w:tplc="ABF090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C03"/>
    <w:rsid w:val="00301C03"/>
    <w:rsid w:val="003117F4"/>
    <w:rsid w:val="0037795F"/>
    <w:rsid w:val="00710FC1"/>
    <w:rsid w:val="00E3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223A"/>
  <w15:chartTrackingRefBased/>
  <w15:docId w15:val="{5951A786-1080-40B9-8B4D-E8C61215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01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bruzzechesse</dc:creator>
  <cp:keywords/>
  <dc:description/>
  <cp:lastModifiedBy>simone bruzzechesse</cp:lastModifiedBy>
  <cp:revision>2</cp:revision>
  <dcterms:created xsi:type="dcterms:W3CDTF">2016-10-21T08:46:00Z</dcterms:created>
  <dcterms:modified xsi:type="dcterms:W3CDTF">2016-10-21T10:09:00Z</dcterms:modified>
</cp:coreProperties>
</file>