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D331" w14:textId="5434F2C2" w:rsidR="00B504FD" w:rsidRDefault="00A81204">
      <w:r>
        <w:rPr>
          <w:rFonts w:hint="eastAsia"/>
        </w:rPr>
        <w:t>開叫</w:t>
      </w:r>
    </w:p>
    <w:p w14:paraId="0E51D98A" w14:textId="75134D89" w:rsidR="00A81204" w:rsidRDefault="00A81204"/>
    <w:p w14:paraId="009268C6" w14:textId="0BCA2BE8" w:rsidR="00A81204" w:rsidRDefault="00A81204"/>
    <w:p w14:paraId="66030AB1" w14:textId="1DBE2279" w:rsidR="00A81204" w:rsidRDefault="00A81204"/>
    <w:p w14:paraId="223D48FC" w14:textId="2425BAE6" w:rsidR="00A81204" w:rsidRDefault="00A81204"/>
    <w:p w14:paraId="567FCABE" w14:textId="7F91B5E8" w:rsidR="00A81204" w:rsidRDefault="00A81204"/>
    <w:p w14:paraId="13FC9226" w14:textId="5B7F81DC" w:rsidR="00A81204" w:rsidRDefault="00A81204"/>
    <w:p w14:paraId="45A5CEC1" w14:textId="04F9A94B" w:rsidR="00A81204" w:rsidRDefault="00A81204"/>
    <w:p w14:paraId="78E05A4A" w14:textId="51F4C3FD" w:rsidR="00A81204" w:rsidRDefault="00A81204"/>
    <w:p w14:paraId="360FAB89" w14:textId="12346C75" w:rsidR="00A81204" w:rsidRDefault="00A81204"/>
    <w:p w14:paraId="00317523" w14:textId="04676EC6" w:rsidR="00A81204" w:rsidRDefault="00A81204"/>
    <w:p w14:paraId="0F11581C" w14:textId="276DD22C" w:rsidR="00A81204" w:rsidRDefault="00A81204"/>
    <w:p w14:paraId="3B24A4C9" w14:textId="07D27718" w:rsidR="00A81204" w:rsidRDefault="00A81204"/>
    <w:p w14:paraId="302F9B34" w14:textId="7CF18767" w:rsidR="007C3CBA" w:rsidRDefault="007C3CBA"/>
    <w:p w14:paraId="58E472FA" w14:textId="77777777" w:rsidR="007C3CBA" w:rsidRDefault="007C3CBA">
      <w:pPr>
        <w:widowControl/>
      </w:pPr>
      <w:r>
        <w:br w:type="page"/>
      </w:r>
    </w:p>
    <w:p w14:paraId="1F46DF4E" w14:textId="45A81E80" w:rsidR="00A81204" w:rsidRDefault="009E7E47">
      <w:r>
        <w:rPr>
          <w:rFonts w:hint="eastAsia"/>
        </w:rPr>
        <w:lastRenderedPageBreak/>
        <w:t>開叫</w:t>
      </w:r>
      <w:r>
        <w:rPr>
          <w:rFonts w:hint="eastAsia"/>
        </w:rPr>
        <w:t>1</w:t>
      </w:r>
      <w:r>
        <w:t>NT</w:t>
      </w:r>
    </w:p>
    <w:p w14:paraId="1DB40DF1" w14:textId="3965B3BB" w:rsidR="00A81204" w:rsidRDefault="009E7E47">
      <w:r>
        <w:rPr>
          <w:rFonts w:hint="eastAsia"/>
        </w:rPr>
        <w:t>答叫：</w:t>
      </w:r>
    </w:p>
    <w:p w14:paraId="2F876C0B" w14:textId="1E322A85" w:rsidR="00A81204" w:rsidRDefault="009E7E47" w:rsidP="009E7E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2C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張高花，找高花配合，</w:t>
      </w:r>
      <w:r>
        <w:rPr>
          <w:rFonts w:hint="eastAsia"/>
        </w:rPr>
        <w:t>8</w:t>
      </w:r>
      <w:r>
        <w:t>pt up</w:t>
      </w:r>
    </w:p>
    <w:p w14:paraId="71EE455E" w14:textId="7AB5E6CE" w:rsidR="00A81204" w:rsidRDefault="009E7E47">
      <w:r>
        <w:rPr>
          <w:rFonts w:hint="eastAsia"/>
        </w:rPr>
        <w:t>(</w:t>
      </w:r>
      <w:r>
        <w:t>2</w:t>
      </w:r>
      <w:r>
        <w:rPr>
          <w:rFonts w:hint="eastAsia"/>
        </w:rPr>
        <w:t>) 2D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 xml:space="preserve"> H up</w:t>
      </w:r>
      <w:r>
        <w:rPr>
          <w:rFonts w:hint="eastAsia"/>
        </w:rPr>
        <w:t>，無點數限制</w:t>
      </w:r>
    </w:p>
    <w:p w14:paraId="6C40915C" w14:textId="7629BF20" w:rsidR="009E7E47" w:rsidRDefault="009E7E47">
      <w:r>
        <w:t xml:space="preserve">(3) </w:t>
      </w:r>
      <w:r>
        <w:rPr>
          <w:rFonts w:hint="eastAsia"/>
        </w:rPr>
        <w:t>2</w:t>
      </w:r>
      <w:r>
        <w:t>H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 xml:space="preserve"> S up</w:t>
      </w:r>
      <w:r>
        <w:rPr>
          <w:rFonts w:hint="eastAsia"/>
        </w:rPr>
        <w:t>，無點數限制</w:t>
      </w:r>
    </w:p>
    <w:p w14:paraId="1E423AD5" w14:textId="2D69213C" w:rsidR="009E7E47" w:rsidRDefault="009E7E47">
      <w:pPr>
        <w:rPr>
          <w:rFonts w:hint="eastAsia"/>
        </w:rPr>
      </w:pPr>
      <w:r>
        <w:t xml:space="preserve">(4) </w:t>
      </w:r>
      <w:r>
        <w:rPr>
          <w:rFonts w:hint="eastAsia"/>
        </w:rPr>
        <w:t>2S</w:t>
      </w:r>
      <w:r>
        <w:rPr>
          <w:rFonts w:hint="eastAsia"/>
        </w:rPr>
        <w:t>：</w:t>
      </w:r>
      <w:r w:rsidR="0014533F">
        <w:rPr>
          <w:rFonts w:hint="eastAsia"/>
        </w:rPr>
        <w:t>找低花配合，</w:t>
      </w:r>
      <w:r w:rsidR="0014533F">
        <w:rPr>
          <w:rFonts w:hint="eastAsia"/>
        </w:rPr>
        <w:t>6</w:t>
      </w:r>
      <w:r w:rsidR="0014533F">
        <w:rPr>
          <w:rFonts w:hint="eastAsia"/>
        </w:rPr>
        <w:t>張低花，弱牌</w:t>
      </w:r>
      <w:r w:rsidR="0014533F">
        <w:rPr>
          <w:rFonts w:hint="eastAsia"/>
        </w:rPr>
        <w:t>(7</w:t>
      </w:r>
      <w:r w:rsidR="0014533F">
        <w:t>pt down)/55</w:t>
      </w:r>
      <w:r w:rsidR="0014533F">
        <w:rPr>
          <w:rFonts w:hint="eastAsia"/>
        </w:rPr>
        <w:t>低花，</w:t>
      </w:r>
      <w:r w:rsidR="0014533F">
        <w:rPr>
          <w:rFonts w:hint="eastAsia"/>
        </w:rPr>
        <w:t>7</w:t>
      </w:r>
      <w:r w:rsidR="0014533F">
        <w:t>pt down/2</w:t>
      </w:r>
      <w:r w:rsidR="0014533F">
        <w:rPr>
          <w:rFonts w:hint="eastAsia"/>
        </w:rPr>
        <w:t>門低花，強牌</w:t>
      </w:r>
      <w:r w:rsidR="0014533F">
        <w:rPr>
          <w:rFonts w:hint="eastAsia"/>
        </w:rPr>
        <w:t>(10</w:t>
      </w:r>
      <w:r w:rsidR="0014533F">
        <w:t>pt up)</w:t>
      </w:r>
      <w:r w:rsidR="0014533F">
        <w:rPr>
          <w:rFonts w:hint="eastAsia"/>
        </w:rPr>
        <w:t>，</w:t>
      </w:r>
      <w:r w:rsidR="0014533F">
        <w:rPr>
          <w:rFonts w:hint="eastAsia"/>
        </w:rPr>
        <w:t>FG</w:t>
      </w:r>
    </w:p>
    <w:p w14:paraId="49005CFE" w14:textId="352CBE4F" w:rsidR="009E7E47" w:rsidRDefault="009E7E47">
      <w:r>
        <w:t xml:space="preserve">(5) </w:t>
      </w:r>
      <w:r>
        <w:rPr>
          <w:rFonts w:hint="eastAsia"/>
        </w:rPr>
        <w:t>2NT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t>pt up</w:t>
      </w:r>
      <w:r>
        <w:rPr>
          <w:rFonts w:hint="eastAsia"/>
        </w:rPr>
        <w:t>，無配合</w:t>
      </w:r>
    </w:p>
    <w:p w14:paraId="108DA96E" w14:textId="54AEFFAC" w:rsidR="0014533F" w:rsidRDefault="0014533F">
      <w:r>
        <w:rPr>
          <w:rFonts w:hint="eastAsia"/>
        </w:rPr>
        <w:t>(</w:t>
      </w:r>
      <w:r>
        <w:t>6) 3NT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0pt up</w:t>
      </w:r>
      <w:r>
        <w:rPr>
          <w:rFonts w:hint="eastAsia"/>
        </w:rPr>
        <w:t>，無配合</w:t>
      </w:r>
    </w:p>
    <w:p w14:paraId="58934412" w14:textId="7195C339" w:rsidR="0014533F" w:rsidRDefault="0014533F">
      <w:r>
        <w:rPr>
          <w:rFonts w:hint="eastAsia"/>
        </w:rPr>
        <w:t>(7) 3C</w:t>
      </w:r>
      <w:r>
        <w:rPr>
          <w:rFonts w:hint="eastAsia"/>
        </w:rPr>
        <w:t>：</w:t>
      </w:r>
      <w:r>
        <w:rPr>
          <w:rFonts w:hint="eastAsia"/>
        </w:rPr>
        <w:t xml:space="preserve"> 6C u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0pt up </w:t>
      </w:r>
    </w:p>
    <w:p w14:paraId="196F46DD" w14:textId="1DCE2E00" w:rsidR="0014533F" w:rsidRDefault="0014533F">
      <w:pPr>
        <w:rPr>
          <w:rFonts w:hint="eastAsia"/>
        </w:rPr>
      </w:pPr>
      <w:r>
        <w:rPr>
          <w:rFonts w:hint="eastAsia"/>
        </w:rPr>
        <w:t>(</w:t>
      </w:r>
      <w:r>
        <w:t>8) 3D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6D up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0pt up</w:t>
      </w:r>
    </w:p>
    <w:p w14:paraId="4D46A6F7" w14:textId="2A802AE6" w:rsidR="00A81204" w:rsidRDefault="00A81204"/>
    <w:p w14:paraId="11FA72E1" w14:textId="5015D37D" w:rsidR="00A81204" w:rsidRDefault="00A81204"/>
    <w:p w14:paraId="705F53A0" w14:textId="14180C93" w:rsidR="00A81204" w:rsidRDefault="00A81204"/>
    <w:p w14:paraId="79A72928" w14:textId="1CE2E7DB" w:rsidR="00A81204" w:rsidRDefault="00A81204"/>
    <w:p w14:paraId="47E58E01" w14:textId="4C85A736" w:rsidR="00A81204" w:rsidRDefault="00A81204"/>
    <w:p w14:paraId="3E6C9D35" w14:textId="67D7C4E1" w:rsidR="00A81204" w:rsidRDefault="00A81204"/>
    <w:p w14:paraId="5BA8E8A4" w14:textId="79F1D3E9" w:rsidR="00A81204" w:rsidRDefault="00A81204"/>
    <w:p w14:paraId="4D5B86E8" w14:textId="4B535676" w:rsidR="00A81204" w:rsidRDefault="00A81204"/>
    <w:p w14:paraId="5728C116" w14:textId="51844920" w:rsidR="00A81204" w:rsidRDefault="00A81204"/>
    <w:p w14:paraId="5AF62C30" w14:textId="310A05EE" w:rsidR="00A81204" w:rsidRDefault="00A81204"/>
    <w:p w14:paraId="689242CA" w14:textId="4E193C96" w:rsidR="00A81204" w:rsidRDefault="00A81204"/>
    <w:p w14:paraId="39363456" w14:textId="6F82AC05" w:rsidR="00A81204" w:rsidRDefault="00A81204"/>
    <w:p w14:paraId="030E216C" w14:textId="5024EB66" w:rsidR="00A81204" w:rsidRDefault="00A81204"/>
    <w:p w14:paraId="3367869E" w14:textId="25A42EB8" w:rsidR="00A81204" w:rsidRDefault="00A81204"/>
    <w:p w14:paraId="26A12216" w14:textId="0EA56649" w:rsidR="00A81204" w:rsidRDefault="00A81204"/>
    <w:p w14:paraId="7A51AC26" w14:textId="2A461F66" w:rsidR="00A81204" w:rsidRDefault="00A81204"/>
    <w:p w14:paraId="5F2F4D9E" w14:textId="34C17DC4" w:rsidR="00A81204" w:rsidRDefault="00A81204"/>
    <w:p w14:paraId="7E029A19" w14:textId="44DE9F60" w:rsidR="00A81204" w:rsidRDefault="00A81204"/>
    <w:p w14:paraId="2B950E1A" w14:textId="4F1BC4B3" w:rsidR="00A81204" w:rsidRDefault="00A81204"/>
    <w:p w14:paraId="7755E5BC" w14:textId="355B4DEA" w:rsidR="007C3CBA" w:rsidRDefault="007C3CBA"/>
    <w:p w14:paraId="0AC8E426" w14:textId="57E54CFC" w:rsidR="007C3CBA" w:rsidRDefault="007C3CBA"/>
    <w:p w14:paraId="12C74ED2" w14:textId="032777A7" w:rsidR="007C3CBA" w:rsidRDefault="007C3CBA"/>
    <w:p w14:paraId="1C25FF56" w14:textId="78C14C86" w:rsidR="007C3CBA" w:rsidRDefault="007C3CBA"/>
    <w:p w14:paraId="2AA1B00F" w14:textId="17EC0133" w:rsidR="007C3CBA" w:rsidRDefault="007C3CBA"/>
    <w:p w14:paraId="53F6BB85" w14:textId="3B84CDC9" w:rsidR="007C3CBA" w:rsidRDefault="007C3CBA"/>
    <w:p w14:paraId="7AC7CEC5" w14:textId="7D92607C" w:rsidR="00A81204" w:rsidRDefault="00A81204">
      <w:r>
        <w:rPr>
          <w:rFonts w:hint="eastAsia"/>
        </w:rPr>
        <w:lastRenderedPageBreak/>
        <w:t>1</w:t>
      </w:r>
      <w:r>
        <w:t>C: 22pt up / 8.5 win 16pt up</w:t>
      </w:r>
    </w:p>
    <w:p w14:paraId="738C6C8E" w14:textId="6D2D78FF" w:rsidR="00A81204" w:rsidRDefault="00A81204"/>
    <w:p w14:paraId="0487C0C2" w14:textId="395EE458" w:rsidR="00A81204" w:rsidRDefault="000C2DD3">
      <w:r>
        <w:rPr>
          <w:rFonts w:hint="eastAsia"/>
        </w:rPr>
        <w:t>答</w:t>
      </w:r>
      <w:r w:rsidR="00A81204">
        <w:rPr>
          <w:rFonts w:hint="eastAsia"/>
        </w:rPr>
        <w:t>叫</w:t>
      </w:r>
      <w:r>
        <w:rPr>
          <w:rFonts w:hint="eastAsia"/>
        </w:rPr>
        <w:t>：</w:t>
      </w:r>
    </w:p>
    <w:p w14:paraId="0F56FEC8" w14:textId="40C42650" w:rsidR="00A81204" w:rsidRDefault="00A81204">
      <w:r>
        <w:rPr>
          <w:rFonts w:hint="eastAsia"/>
        </w:rPr>
        <w:t>原則：</w:t>
      </w:r>
      <w:r>
        <w:rPr>
          <w:rFonts w:hint="eastAsia"/>
        </w:rPr>
        <w:t xml:space="preserve"> </w:t>
      </w:r>
      <w:r>
        <w:rPr>
          <w:rFonts w:hint="eastAsia"/>
        </w:rPr>
        <w:t>找配合，沒配合</w:t>
      </w:r>
      <w:r>
        <w:rPr>
          <w:rFonts w:hint="eastAsia"/>
        </w:rPr>
        <w:t>NT</w:t>
      </w:r>
      <w:r>
        <w:rPr>
          <w:rFonts w:hint="eastAsia"/>
        </w:rPr>
        <w:t>，但因為對家已經</w:t>
      </w:r>
      <w:r>
        <w:rPr>
          <w:rFonts w:hint="eastAsia"/>
        </w:rPr>
        <w:t>22</w:t>
      </w:r>
      <w:r>
        <w:t>pt up</w:t>
      </w:r>
      <w:r>
        <w:rPr>
          <w:rFonts w:hint="eastAsia"/>
        </w:rPr>
        <w:t>，所以原則上不</w:t>
      </w:r>
      <w:r>
        <w:rPr>
          <w:rFonts w:hint="eastAsia"/>
        </w:rPr>
        <w:t>pass</w:t>
      </w:r>
    </w:p>
    <w:p w14:paraId="1673CFDB" w14:textId="1EB58426" w:rsidR="00A81204" w:rsidRDefault="00A81204" w:rsidP="00A81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H</w:t>
      </w:r>
      <w:r>
        <w:rPr>
          <w:rFonts w:hint="eastAsia"/>
        </w:rPr>
        <w:t>：</w:t>
      </w:r>
      <w:r>
        <w:t xml:space="preserve"> 8pt up</w:t>
      </w:r>
      <w:r w:rsidR="00EE2972">
        <w:t>,</w:t>
      </w:r>
      <w:r>
        <w:t xml:space="preserve"> 5H up</w:t>
      </w:r>
      <w:r w:rsidR="00EE2972">
        <w:t>,</w:t>
      </w:r>
      <w:r>
        <w:t xml:space="preserve"> </w:t>
      </w:r>
      <w:r>
        <w:rPr>
          <w:rFonts w:hint="eastAsia"/>
        </w:rPr>
        <w:t>盡量有大牌</w:t>
      </w:r>
    </w:p>
    <w:p w14:paraId="444CD269" w14:textId="349B6C77" w:rsidR="00A81204" w:rsidRDefault="00A81204" w:rsidP="00A81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t xml:space="preserve"> 8pt up</w:t>
      </w:r>
      <w:r w:rsidR="00EE2972">
        <w:t>,</w:t>
      </w:r>
      <w:r>
        <w:t xml:space="preserve"> 5H up</w:t>
      </w:r>
      <w:r w:rsidR="00EE2972">
        <w:t>,</w:t>
      </w:r>
      <w:r>
        <w:t xml:space="preserve"> </w:t>
      </w:r>
      <w:r>
        <w:rPr>
          <w:rFonts w:hint="eastAsia"/>
        </w:rPr>
        <w:t>盡量有大牌</w:t>
      </w:r>
    </w:p>
    <w:p w14:paraId="3B3B0D63" w14:textId="391C4A34" w:rsidR="00A81204" w:rsidRDefault="00A81204" w:rsidP="00A81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8pt up</w:t>
      </w:r>
      <w:r w:rsidR="00EE2972">
        <w:t>,</w:t>
      </w:r>
      <w:r>
        <w:t xml:space="preserve"> avg</w:t>
      </w:r>
    </w:p>
    <w:p w14:paraId="0096B9D4" w14:textId="1538A4F0" w:rsidR="00A81204" w:rsidRDefault="00A81204" w:rsidP="00A81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：</w:t>
      </w:r>
      <w:r>
        <w:t xml:space="preserve"> 6pt up</w:t>
      </w:r>
      <w:r w:rsidR="00EE2972">
        <w:rPr>
          <w:rFonts w:hint="eastAsia"/>
        </w:rPr>
        <w:t>,</w:t>
      </w:r>
      <w:r>
        <w:t xml:space="preserve"> 6C up</w:t>
      </w:r>
      <w:r w:rsidR="00EE2972">
        <w:t>,</w:t>
      </w:r>
      <w:r>
        <w:t xml:space="preserve"> AKQJ</w:t>
      </w:r>
      <w:r>
        <w:rPr>
          <w:rFonts w:hint="eastAsia"/>
        </w:rPr>
        <w:t>要有其中兩張</w:t>
      </w:r>
    </w:p>
    <w:p w14:paraId="1E32C114" w14:textId="452F0E84" w:rsidR="00A81204" w:rsidRDefault="00A81204" w:rsidP="00A81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t xml:space="preserve"> 6pt up</w:t>
      </w:r>
      <w:r w:rsidR="00EE2972">
        <w:t>,</w:t>
      </w:r>
      <w:r>
        <w:t xml:space="preserve"> 6</w:t>
      </w:r>
      <w:r>
        <w:rPr>
          <w:rFonts w:hint="eastAsia"/>
        </w:rPr>
        <w:t>D</w:t>
      </w:r>
      <w:r>
        <w:t xml:space="preserve"> up</w:t>
      </w:r>
      <w:r w:rsidR="00EE2972">
        <w:t>,</w:t>
      </w:r>
      <w:r>
        <w:t xml:space="preserve"> AKQJ</w:t>
      </w:r>
      <w:r>
        <w:rPr>
          <w:rFonts w:hint="eastAsia"/>
        </w:rPr>
        <w:t>要有其中兩張</w:t>
      </w:r>
    </w:p>
    <w:p w14:paraId="394CC727" w14:textId="3D992723" w:rsidR="00F15EB3" w:rsidRDefault="00F15EB3" w:rsidP="00A81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若不符合上述規則，則不管點數多少，一律叫</w:t>
      </w:r>
      <w:r>
        <w:rPr>
          <w:rFonts w:hint="eastAsia"/>
        </w:rPr>
        <w:t>2D</w:t>
      </w:r>
    </w:p>
    <w:p w14:paraId="377F31CC" w14:textId="3AFA8666" w:rsidR="000C2DD3" w:rsidRDefault="000C2DD3" w:rsidP="000C2DD3"/>
    <w:p w14:paraId="3802C37B" w14:textId="32C253F6" w:rsidR="000C2DD3" w:rsidRDefault="000C2DD3" w:rsidP="000C2DD3">
      <w:r>
        <w:rPr>
          <w:rFonts w:hint="eastAsia"/>
        </w:rPr>
        <w:t>再叫：</w:t>
      </w:r>
    </w:p>
    <w:p w14:paraId="641BDE34" w14:textId="00FAC7C9" w:rsidR="000C2DD3" w:rsidRDefault="000C2DD3" w:rsidP="000C2DD3">
      <w:r>
        <w:rPr>
          <w:rFonts w:hint="eastAsia"/>
        </w:rPr>
        <w:t>若上述規則都滿足，則尋找配合或打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>，所以需要更進一步學習再叫方式的是答叫</w:t>
      </w:r>
      <w:r>
        <w:rPr>
          <w:rFonts w:hint="eastAsia"/>
        </w:rPr>
        <w:t>2D</w:t>
      </w:r>
    </w:p>
    <w:p w14:paraId="2FCF2A02" w14:textId="064BD7BF" w:rsidR="00272026" w:rsidRDefault="00272026" w:rsidP="00272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2NT</w:t>
      </w:r>
      <w:r>
        <w:rPr>
          <w:rFonts w:hint="eastAsia"/>
        </w:rPr>
        <w:t>：</w:t>
      </w:r>
      <w:r>
        <w:rPr>
          <w:rFonts w:hint="eastAsia"/>
        </w:rPr>
        <w:t xml:space="preserve"> 22~24 a</w:t>
      </w:r>
      <w:r>
        <w:t>vg</w:t>
      </w:r>
    </w:p>
    <w:p w14:paraId="26A0792E" w14:textId="53F3F27C" w:rsidR="00272026" w:rsidRDefault="00272026" w:rsidP="00272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25~27 avg</w:t>
      </w:r>
    </w:p>
    <w:p w14:paraId="49073C6C" w14:textId="2D550324" w:rsidR="00272026" w:rsidRDefault="00272026" w:rsidP="00272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S</w:t>
      </w:r>
      <w:r>
        <w:rPr>
          <w:rFonts w:hint="eastAsia"/>
        </w:rPr>
        <w:t>：</w:t>
      </w:r>
      <w:r>
        <w:t>22pt up, 5S up, F1(Forcing one round)</w:t>
      </w:r>
    </w:p>
    <w:p w14:paraId="31663806" w14:textId="14B85C51" w:rsidR="00272026" w:rsidRDefault="007C3CBA" w:rsidP="00272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H</w:t>
      </w:r>
      <w:r>
        <w:rPr>
          <w:rFonts w:hint="eastAsia"/>
        </w:rPr>
        <w:t>：</w:t>
      </w:r>
      <w:r>
        <w:rPr>
          <w:rFonts w:hint="eastAsia"/>
        </w:rPr>
        <w:t xml:space="preserve"> 2</w:t>
      </w:r>
      <w:r>
        <w:t>2pt up, 5H up, F</w:t>
      </w:r>
      <w:r>
        <w:rPr>
          <w:rFonts w:hint="eastAsia"/>
        </w:rPr>
        <w:t>1</w:t>
      </w:r>
    </w:p>
    <w:p w14:paraId="7FBA5747" w14:textId="184415D7" w:rsidR="007C3CBA" w:rsidRDefault="007C3CBA" w:rsidP="00272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3C</w:t>
      </w:r>
      <w:r>
        <w:rPr>
          <w:rFonts w:hint="eastAsia"/>
        </w:rPr>
        <w:t>：</w:t>
      </w:r>
      <w:r>
        <w:rPr>
          <w:rFonts w:hint="eastAsia"/>
        </w:rPr>
        <w:t xml:space="preserve"> 22p</w:t>
      </w:r>
      <w:r>
        <w:t>t up, 5C up, FG(Forcing game)</w:t>
      </w:r>
    </w:p>
    <w:p w14:paraId="070690DB" w14:textId="64331505" w:rsidR="007C3CBA" w:rsidRDefault="007C3CBA" w:rsidP="002720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22pt up, 5D up, FG</w:t>
      </w:r>
    </w:p>
    <w:p w14:paraId="16BA4EAA" w14:textId="6B9D6BB5" w:rsidR="007C3CBA" w:rsidRDefault="007C3CBA" w:rsidP="007C3CBA"/>
    <w:p w14:paraId="1139E350" w14:textId="09F29F4A" w:rsidR="007C3CBA" w:rsidRDefault="007C3CBA" w:rsidP="007C3CBA">
      <w:r>
        <w:rPr>
          <w:rFonts w:hint="eastAsia"/>
        </w:rPr>
        <w:t>再答叫：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2H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14:paraId="58F429A3" w14:textId="3BD592E7" w:rsidR="007C3CBA" w:rsidRDefault="007C3CBA" w:rsidP="007C3C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pt down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2NT</w:t>
      </w:r>
    </w:p>
    <w:p w14:paraId="0B718A87" w14:textId="568ECA1F" w:rsidR="007C3CBA" w:rsidRDefault="007C3CBA" w:rsidP="007C3C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</w:t>
      </w:r>
      <w:r>
        <w:t xml:space="preserve">pt up, </w:t>
      </w:r>
      <w:r>
        <w:rPr>
          <w:rFonts w:hint="eastAsia"/>
        </w:rPr>
        <w:t>沒配合：</w:t>
      </w:r>
      <w:r>
        <w:rPr>
          <w:rFonts w:hint="eastAsia"/>
        </w:rPr>
        <w:t xml:space="preserve"> </w:t>
      </w:r>
      <w:r>
        <w:t>3NT</w:t>
      </w:r>
    </w:p>
    <w:p w14:paraId="3EECF16F" w14:textId="65E67173" w:rsidR="007C3CBA" w:rsidRDefault="007C3CBA" w:rsidP="007C3C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配合，</w:t>
      </w:r>
      <w:r>
        <w:rPr>
          <w:rFonts w:hint="eastAsia"/>
        </w:rPr>
        <w:t>Sl</w:t>
      </w:r>
      <w:r>
        <w:t>am Try</w:t>
      </w:r>
    </w:p>
    <w:p w14:paraId="549B3BB7" w14:textId="24713390" w:rsidR="007C3CBA" w:rsidRDefault="007C3CBA" w:rsidP="007C3C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</w:t>
      </w:r>
      <w: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配合，</w:t>
      </w:r>
      <w:r>
        <w:t xml:space="preserve"> 2~3pt, No Slam Try</w:t>
      </w:r>
    </w:p>
    <w:p w14:paraId="25D3E1BF" w14:textId="3EE6A389" w:rsidR="007C3CBA" w:rsidRDefault="007C3CBA" w:rsidP="007C3C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S</w:t>
      </w:r>
      <w:r>
        <w:rPr>
          <w:rFonts w:hint="eastAsia"/>
        </w:rPr>
        <w:t>：</w:t>
      </w:r>
      <w:r>
        <w:rPr>
          <w:rFonts w:hint="eastAsia"/>
        </w:rPr>
        <w:t xml:space="preserve"> 4~7p</w:t>
      </w:r>
      <w:r>
        <w:t>t, 5S up</w:t>
      </w:r>
    </w:p>
    <w:p w14:paraId="311C9C0E" w14:textId="047C3C3A" w:rsidR="007C3CBA" w:rsidRDefault="007C3CBA" w:rsidP="007C3C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4pt up, 5C up</w:t>
      </w:r>
    </w:p>
    <w:p w14:paraId="2D1F363E" w14:textId="6A877804" w:rsidR="007C3CBA" w:rsidRDefault="007C3CBA" w:rsidP="007C3CB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4pt up, 5D up</w:t>
      </w:r>
    </w:p>
    <w:p w14:paraId="4966284A" w14:textId="77777777" w:rsidR="000C2DD3" w:rsidRPr="000C2DD3" w:rsidRDefault="000C2DD3" w:rsidP="000C2DD3">
      <w:pPr>
        <w:rPr>
          <w:rFonts w:hint="eastAsia"/>
        </w:rPr>
      </w:pPr>
    </w:p>
    <w:sectPr w:rsidR="000C2DD3" w:rsidRPr="000C2D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035"/>
    <w:multiLevelType w:val="hybridMultilevel"/>
    <w:tmpl w:val="1C424F54"/>
    <w:lvl w:ilvl="0" w:tplc="624A26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313CF2"/>
    <w:multiLevelType w:val="hybridMultilevel"/>
    <w:tmpl w:val="5E64BD3A"/>
    <w:lvl w:ilvl="0" w:tplc="0A8E2E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3A3CB3"/>
    <w:multiLevelType w:val="hybridMultilevel"/>
    <w:tmpl w:val="780E4E5A"/>
    <w:lvl w:ilvl="0" w:tplc="60D2A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D42A18"/>
    <w:multiLevelType w:val="hybridMultilevel"/>
    <w:tmpl w:val="C59C6EBA"/>
    <w:lvl w:ilvl="0" w:tplc="71926C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6479304">
    <w:abstractNumId w:val="2"/>
  </w:num>
  <w:num w:numId="2" w16cid:durableId="858201381">
    <w:abstractNumId w:val="3"/>
  </w:num>
  <w:num w:numId="3" w16cid:durableId="1436829791">
    <w:abstractNumId w:val="0"/>
  </w:num>
  <w:num w:numId="4" w16cid:durableId="41451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02"/>
    <w:rsid w:val="000C2DD3"/>
    <w:rsid w:val="00124B5E"/>
    <w:rsid w:val="0014533F"/>
    <w:rsid w:val="00272026"/>
    <w:rsid w:val="003B3802"/>
    <w:rsid w:val="007C3CBA"/>
    <w:rsid w:val="009E7E47"/>
    <w:rsid w:val="00A81204"/>
    <w:rsid w:val="00B504FD"/>
    <w:rsid w:val="00EE2972"/>
    <w:rsid w:val="00F1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7E15"/>
  <w15:chartTrackingRefBased/>
  <w15:docId w15:val="{7A451D60-AA28-4D7D-8725-33E39AD7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2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易杰 賴</dc:creator>
  <cp:keywords/>
  <dc:description/>
  <cp:lastModifiedBy>易杰 賴</cp:lastModifiedBy>
  <cp:revision>4</cp:revision>
  <dcterms:created xsi:type="dcterms:W3CDTF">2022-06-12T10:40:00Z</dcterms:created>
  <dcterms:modified xsi:type="dcterms:W3CDTF">2022-06-12T12:30:00Z</dcterms:modified>
</cp:coreProperties>
</file>