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BE22DB" w:rsidP="00A63490">
      <w:pPr>
        <w:ind w:left="360"/>
        <w:rPr>
          <w:sz w:val="22"/>
        </w:rPr>
      </w:pPr>
      <w:r>
        <w:rPr>
          <w:sz w:val="22"/>
        </w:rPr>
        <w:t>This program produces a run-time error because there is no such file that exists by the name “myfile.txt”</w:t>
      </w:r>
      <w:r w:rsidR="00982E6F">
        <w:rPr>
          <w:sz w:val="22"/>
        </w:rPr>
        <w:t>.</w:t>
      </w:r>
      <w:r w:rsidR="002B5826"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982E6F" w:rsidRPr="007C34A6" w:rsidRDefault="00982E6F" w:rsidP="00982E6F">
      <w:pPr>
        <w:pStyle w:val="ListParagraph"/>
        <w:rPr>
          <w:sz w:val="22"/>
        </w:rPr>
      </w:pPr>
      <w:r>
        <w:rPr>
          <w:sz w:val="22"/>
        </w:rPr>
        <w:t>The text that I wrote in myfile.txt is displayed.</w:t>
      </w:r>
    </w:p>
    <w:p w:rsidR="00A63490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7068F3" w:rsidRPr="007C34A6" w:rsidRDefault="007068F3" w:rsidP="007068F3">
      <w:pPr>
        <w:pStyle w:val="ListParagraph"/>
        <w:rPr>
          <w:sz w:val="22"/>
        </w:rPr>
      </w:pPr>
      <w:r>
        <w:rPr>
          <w:sz w:val="22"/>
        </w:rPr>
        <w:t>The result displays the information that was written in the file “myfile.txt”.</w:t>
      </w:r>
    </w:p>
    <w:p w:rsidR="00A63490" w:rsidRPr="007C34A6" w:rsidRDefault="00A63490" w:rsidP="00A63490">
      <w:pPr>
        <w:ind w:left="360"/>
        <w:rPr>
          <w:sz w:val="22"/>
        </w:rPr>
      </w:pPr>
    </w:p>
    <w:p w:rsidR="001F0F55" w:rsidRPr="007C34A6" w:rsidRDefault="001F0F55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fileHandle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  <w:r w:rsidRPr="007C34A6">
        <w:rPr>
          <w:sz w:val="22"/>
        </w:rPr>
        <w:br w:type="page"/>
      </w: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216D80" w:rsidRPr="007C34A6" w:rsidRDefault="00216D80" w:rsidP="00216D80">
      <w:pPr>
        <w:pStyle w:val="ListParagraph"/>
        <w:rPr>
          <w:sz w:val="22"/>
        </w:rPr>
      </w:pPr>
      <w:r>
        <w:rPr>
          <w:sz w:val="22"/>
        </w:rPr>
        <w:t>They are similar because both of them display the whole text that is in the file.</w:t>
      </w:r>
    </w:p>
    <w:p w:rsidR="00216D80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1F0F55" w:rsidRPr="007C34A6" w:rsidRDefault="00216D80" w:rsidP="00216D80">
      <w:pPr>
        <w:pStyle w:val="ListParagraph"/>
        <w:rPr>
          <w:sz w:val="22"/>
        </w:rPr>
      </w:pPr>
      <w:r>
        <w:rPr>
          <w:sz w:val="22"/>
        </w:rPr>
        <w:t xml:space="preserve">In the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>() function, the program is asking to display the text with the line number mentioned whereas in the read() function, the program is asking to read the whole thing.</w:t>
      </w:r>
      <w:r w:rsidR="001F0F55" w:rsidRPr="007C34A6">
        <w:rPr>
          <w:sz w:val="22"/>
        </w:rPr>
        <w:br/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D10492" w:rsidRPr="007C34A6" w:rsidRDefault="00D10492" w:rsidP="00D10492">
      <w:pPr>
        <w:pStyle w:val="ListParagraph"/>
        <w:rPr>
          <w:sz w:val="22"/>
        </w:rPr>
      </w:pPr>
      <w:r>
        <w:rPr>
          <w:sz w:val="22"/>
        </w:rPr>
        <w:t>When you type open(), in the brackets, the name of the file that you would like to open has to be specified.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D10492" w:rsidRPr="00D10492" w:rsidRDefault="00D10492" w:rsidP="00D1049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10492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1049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10492">
        <w:rPr>
          <w:rFonts w:ascii="Consolas" w:eastAsia="Times New Roman" w:hAnsi="Consolas" w:cs="Consolas"/>
          <w:color w:val="A31515"/>
          <w:sz w:val="21"/>
          <w:szCs w:val="21"/>
        </w:rPr>
        <w:t>extrafile.txt"</w:t>
      </w:r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10492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D1049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10492" w:rsidRPr="00D10492" w:rsidRDefault="00D10492" w:rsidP="00D1049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10492" w:rsidRPr="00D10492" w:rsidRDefault="00D10492" w:rsidP="00D1049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fileHandle.read</w:t>
      </w:r>
      <w:proofErr w:type="spellEnd"/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10492" w:rsidRPr="00D10492" w:rsidRDefault="00D10492" w:rsidP="00D10492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10492" w:rsidRPr="00D10492" w:rsidRDefault="00D10492" w:rsidP="00D1049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10492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10492" w:rsidRPr="00D10492" w:rsidRDefault="00D10492" w:rsidP="00D1049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D1049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D10492" w:rsidRPr="007C34A6" w:rsidRDefault="00D10492" w:rsidP="00D10492">
      <w:pPr>
        <w:pStyle w:val="ListParagraph"/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  <w:r w:rsidR="002E1A99">
        <w:rPr>
          <w:sz w:val="22"/>
        </w:rPr>
        <w:t>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 w:rsidR="00FD1F48">
        <w:rPr>
          <w:sz w:val="22"/>
        </w:rPr>
        <w:t>.</w:t>
      </w:r>
    </w:p>
    <w:p w:rsidR="00D8613E" w:rsidRDefault="00D8613E" w:rsidP="00D8613E">
      <w:pPr>
        <w:pStyle w:val="ListParagraph"/>
        <w:ind w:left="360"/>
        <w:rPr>
          <w:sz w:val="22"/>
        </w:rPr>
      </w:pPr>
    </w:p>
    <w:p w:rsidR="002073AD" w:rsidRDefault="002073AD" w:rsidP="00D8613E">
      <w:pPr>
        <w:pStyle w:val="ListParagraph"/>
        <w:ind w:left="360"/>
        <w:rPr>
          <w:sz w:val="22"/>
        </w:rPr>
      </w:pPr>
    </w:p>
    <w:p w:rsidR="002073AD" w:rsidRPr="002073AD" w:rsidRDefault="002073AD" w:rsidP="002073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073AD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073AD">
        <w:rPr>
          <w:rFonts w:ascii="Consolas" w:eastAsia="Times New Roman" w:hAnsi="Consolas" w:cs="Consolas"/>
          <w:color w:val="A31515"/>
          <w:sz w:val="21"/>
          <w:szCs w:val="21"/>
        </w:rPr>
        <w:t>"subdirectory/hello.txt"</w:t>
      </w: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073AD" w:rsidRPr="002073AD" w:rsidRDefault="002073AD" w:rsidP="002073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 xml:space="preserve">line = </w:t>
      </w:r>
      <w:proofErr w:type="spellStart"/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073AD" w:rsidRPr="002073AD" w:rsidRDefault="002073AD" w:rsidP="002073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 xml:space="preserve">count = </w:t>
      </w:r>
      <w:r w:rsidRPr="002073A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2073AD" w:rsidRPr="002073AD" w:rsidRDefault="002073AD" w:rsidP="002073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073AD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 xml:space="preserve"> line :</w:t>
      </w:r>
    </w:p>
    <w:p w:rsidR="002073AD" w:rsidRPr="002073AD" w:rsidRDefault="002073AD" w:rsidP="002073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073A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073AD">
        <w:rPr>
          <w:rFonts w:ascii="Consolas" w:eastAsia="Times New Roman" w:hAnsi="Consolas" w:cs="Consolas"/>
          <w:color w:val="A31515"/>
          <w:sz w:val="21"/>
          <w:szCs w:val="21"/>
        </w:rPr>
        <w:t>"Line "</w:t>
      </w: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 xml:space="preserve">, count, </w:t>
      </w:r>
      <w:r w:rsidRPr="002073AD">
        <w:rPr>
          <w:rFonts w:ascii="Consolas" w:eastAsia="Times New Roman" w:hAnsi="Consolas" w:cs="Consolas"/>
          <w:color w:val="A31515"/>
          <w:sz w:val="21"/>
          <w:szCs w:val="21"/>
        </w:rPr>
        <w:t>" : "</w:t>
      </w: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line.strip</w:t>
      </w:r>
      <w:proofErr w:type="spellEnd"/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2073AD" w:rsidRPr="002073AD" w:rsidRDefault="002073AD" w:rsidP="002073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 xml:space="preserve">  line = </w:t>
      </w:r>
      <w:proofErr w:type="spellStart"/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073AD" w:rsidRPr="002073AD" w:rsidRDefault="002073AD" w:rsidP="002073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 xml:space="preserve">  count += </w:t>
      </w:r>
      <w:r w:rsidRPr="002073A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2073AD" w:rsidRPr="002073AD" w:rsidRDefault="002073AD" w:rsidP="002073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073AD" w:rsidRPr="002073AD" w:rsidRDefault="002073AD" w:rsidP="002073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2073A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073AD" w:rsidRPr="002073AD" w:rsidRDefault="002073AD" w:rsidP="002073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073AD" w:rsidRPr="007C34A6" w:rsidRDefault="002073AD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3F7E89" w:rsidRDefault="003F7E89" w:rsidP="003F7E89">
      <w:pPr>
        <w:pStyle w:val="ListParagraph"/>
        <w:rPr>
          <w:sz w:val="22"/>
        </w:rPr>
      </w:pPr>
      <w:r>
        <w:rPr>
          <w:sz w:val="22"/>
        </w:rPr>
        <w:t>“R” means to read the file.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3F7E89" w:rsidRPr="007C34A6" w:rsidRDefault="003F7E89" w:rsidP="003F7E89">
      <w:pPr>
        <w:pStyle w:val="ListParagraph"/>
        <w:rPr>
          <w:sz w:val="22"/>
        </w:rPr>
      </w:pPr>
      <w:r>
        <w:rPr>
          <w:sz w:val="22"/>
        </w:rPr>
        <w:t>“W” mode is used to open a file for writing.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8B1F75" w:rsidRDefault="008B1F75" w:rsidP="008B1F75">
      <w:pPr>
        <w:pStyle w:val="ListParagraph"/>
        <w:rPr>
          <w:sz w:val="22"/>
        </w:rPr>
      </w:pPr>
      <w:r>
        <w:rPr>
          <w:sz w:val="22"/>
        </w:rPr>
        <w:t xml:space="preserve">There are multiple like: r, 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 xml:space="preserve">, r+, w, 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 xml:space="preserve">, w+, 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+, a, ab, a+, and ab+.</w:t>
      </w:r>
    </w:p>
    <w:p w:rsidR="008B1F75" w:rsidRPr="007C34A6" w:rsidRDefault="008B1F75" w:rsidP="008B1F75">
      <w:pPr>
        <w:pStyle w:val="ListParagraph"/>
        <w:rPr>
          <w:sz w:val="22"/>
        </w:rPr>
      </w:pPr>
      <w:r>
        <w:rPr>
          <w:sz w:val="22"/>
        </w:rPr>
        <w:t>“R” is for reading the file, “w” is for writing in the file, and “a” is for appending the file.</w:t>
      </w:r>
      <w:r w:rsidR="001E0597">
        <w:rPr>
          <w:sz w:val="22"/>
        </w:rPr>
        <w:t xml:space="preserve">  </w:t>
      </w:r>
      <w:proofErr w:type="spellStart"/>
      <w:r w:rsidR="001E0597">
        <w:rPr>
          <w:sz w:val="22"/>
        </w:rPr>
        <w:t>Rb</w:t>
      </w:r>
      <w:proofErr w:type="spellEnd"/>
      <w:r w:rsidR="001E0597">
        <w:rPr>
          <w:sz w:val="22"/>
        </w:rPr>
        <w:t xml:space="preserve"> is to open a file in binary format as well as open in reading format.  W+ is the same as “w” but allows you to read from the file as well.  Ab+ is the same as “ab” but also opens for reading.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E70D2F" w:rsidRPr="009D63D8" w:rsidRDefault="00E70D2F" w:rsidP="00E70D2F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E70D2F" w:rsidRPr="009D63D8" w:rsidRDefault="00E70D2F" w:rsidP="00E70D2F">
      <w:pPr>
        <w:ind w:left="360"/>
        <w:rPr>
          <w:sz w:val="22"/>
        </w:rPr>
      </w:pPr>
    </w:p>
    <w:p w:rsidR="00E70D2F" w:rsidRPr="009D63D8" w:rsidRDefault="00E70D2F" w:rsidP="00E70D2F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 if you want</w:t>
      </w:r>
    </w:p>
    <w:p w:rsidR="00E70D2F" w:rsidRPr="009D63D8" w:rsidRDefault="00E70D2F" w:rsidP="00E70D2F">
      <w:pPr>
        <w:ind w:left="360"/>
        <w:rPr>
          <w:sz w:val="22"/>
        </w:rPr>
      </w:pPr>
    </w:p>
    <w:p w:rsidR="00E70D2F" w:rsidRPr="009D63D8" w:rsidRDefault="00E70D2F" w:rsidP="00E70D2F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E70D2F" w:rsidRPr="00D8292A" w:rsidRDefault="00E70D2F" w:rsidP="00E70D2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E70D2F" w:rsidRDefault="00E70D2F" w:rsidP="00E70D2F">
      <w:pPr>
        <w:rPr>
          <w:sz w:val="22"/>
        </w:rPr>
      </w:pPr>
    </w:p>
    <w:p w:rsidR="00E70D2F" w:rsidRDefault="00E70D2F" w:rsidP="00E70D2F">
      <w:pPr>
        <w:rPr>
          <w:sz w:val="22"/>
        </w:rPr>
      </w:pPr>
    </w:p>
    <w:p w:rsidR="00E70D2F" w:rsidRPr="009D63D8" w:rsidRDefault="00E70D2F" w:rsidP="00E70D2F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E70D2F" w:rsidRPr="009D63D8" w:rsidRDefault="00E70D2F" w:rsidP="00E70D2F">
      <w:pPr>
        <w:ind w:left="360"/>
        <w:rPr>
          <w:sz w:val="22"/>
        </w:rPr>
      </w:pPr>
    </w:p>
    <w:p w:rsidR="00E70D2F" w:rsidRPr="009D63D8" w:rsidRDefault="00E70D2F" w:rsidP="00E70D2F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E70D2F" w:rsidRPr="009D63D8" w:rsidRDefault="00E70D2F" w:rsidP="00E70D2F">
      <w:pPr>
        <w:rPr>
          <w:sz w:val="22"/>
        </w:rPr>
      </w:pPr>
    </w:p>
    <w:p w:rsidR="00E70D2F" w:rsidRDefault="00E70D2F" w:rsidP="00E70D2F">
      <w:hyperlink r:id="rId7" w:history="1">
        <w:r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E70D2F" w:rsidRPr="009D63D8" w:rsidRDefault="00E70D2F" w:rsidP="00E70D2F">
      <w:pPr>
        <w:rPr>
          <w:sz w:val="22"/>
        </w:rPr>
      </w:pPr>
    </w:p>
    <w:p w:rsidR="00E70D2F" w:rsidRPr="009D63D8" w:rsidRDefault="00E70D2F" w:rsidP="00E70D2F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Width data field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Locate the “Width” data field in the BMP specification document.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E70D2F" w:rsidRPr="009D63D8" w:rsidRDefault="00E70D2F" w:rsidP="00E70D2F">
      <w:pPr>
        <w:ind w:left="360"/>
        <w:rPr>
          <w:sz w:val="22"/>
        </w:rPr>
      </w:pPr>
    </w:p>
    <w:p w:rsidR="00E70D2F" w:rsidRPr="009D63D8" w:rsidRDefault="00E70D2F" w:rsidP="00E70D2F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  <w:bookmarkStart w:id="0" w:name="_GoBack"/>
      <w:bookmarkEnd w:id="0"/>
    </w:p>
    <w:p w:rsidR="00E70D2F" w:rsidRPr="009D63D8" w:rsidRDefault="00E70D2F" w:rsidP="00E70D2F">
      <w:pPr>
        <w:ind w:left="360"/>
        <w:rPr>
          <w:sz w:val="22"/>
        </w:rPr>
      </w:pPr>
    </w:p>
    <w:p w:rsidR="00E70D2F" w:rsidRPr="009D63D8" w:rsidRDefault="00E70D2F" w:rsidP="00E70D2F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E70D2F" w:rsidRPr="009D63D8" w:rsidRDefault="00E70D2F" w:rsidP="00E70D2F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E70D2F" w:rsidRDefault="00E70D2F" w:rsidP="00E70D2F"/>
    <w:p w:rsidR="00E70D2F" w:rsidRDefault="00E70D2F" w:rsidP="00E70D2F"/>
    <w:p w:rsidR="009E68DE" w:rsidRDefault="009E68DE"/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  <w:r w:rsidR="00D10492">
      <w:rPr>
        <w:lang w:val="en-CA"/>
      </w:rPr>
      <w:t>: Harsimrit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1E0597"/>
    <w:rsid w:val="001F0F55"/>
    <w:rsid w:val="002073AD"/>
    <w:rsid w:val="00216D80"/>
    <w:rsid w:val="002B5826"/>
    <w:rsid w:val="002E1A99"/>
    <w:rsid w:val="003100BD"/>
    <w:rsid w:val="00370875"/>
    <w:rsid w:val="003E6E7A"/>
    <w:rsid w:val="003F4F56"/>
    <w:rsid w:val="003F7E89"/>
    <w:rsid w:val="00471D07"/>
    <w:rsid w:val="004F4BA3"/>
    <w:rsid w:val="006A5A23"/>
    <w:rsid w:val="007068F3"/>
    <w:rsid w:val="00787656"/>
    <w:rsid w:val="007C34A6"/>
    <w:rsid w:val="007D1530"/>
    <w:rsid w:val="008A690C"/>
    <w:rsid w:val="008B1F75"/>
    <w:rsid w:val="00920A6C"/>
    <w:rsid w:val="00982E6F"/>
    <w:rsid w:val="009E68DE"/>
    <w:rsid w:val="00A63490"/>
    <w:rsid w:val="00BE22DB"/>
    <w:rsid w:val="00C334BE"/>
    <w:rsid w:val="00C73A12"/>
    <w:rsid w:val="00D10492"/>
    <w:rsid w:val="00D5467F"/>
    <w:rsid w:val="00D8613E"/>
    <w:rsid w:val="00E70D2F"/>
    <w:rsid w:val="00E714A6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Sangha, Harsimrit</cp:lastModifiedBy>
  <cp:revision>27</cp:revision>
  <dcterms:created xsi:type="dcterms:W3CDTF">2018-11-22T14:27:00Z</dcterms:created>
  <dcterms:modified xsi:type="dcterms:W3CDTF">2018-11-28T14:55:00Z</dcterms:modified>
</cp:coreProperties>
</file>