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CF0F3A" w:rsidRDefault="00CF0F3A" w:rsidP="00CF0F3A">
      <w:pPr>
        <w:pStyle w:val="NoSpacing"/>
        <w:ind w:left="720"/>
        <w:rPr>
          <w:sz w:val="22"/>
        </w:rPr>
      </w:pPr>
      <w:r>
        <w:rPr>
          <w:sz w:val="22"/>
        </w:rPr>
        <w:t>ASCII stands for American Standard Code for Information Interchange.</w:t>
      </w:r>
    </w:p>
    <w:p w:rsidR="00CF0F3A" w:rsidRDefault="00CF0F3A" w:rsidP="00CF0F3A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  <w:r w:rsidR="00CF0F3A">
        <w:rPr>
          <w:sz w:val="22"/>
        </w:rPr>
        <w:t>.</w:t>
      </w:r>
    </w:p>
    <w:p w:rsidR="00CF0F3A" w:rsidRDefault="005E262A" w:rsidP="00CF0F3A">
      <w:pPr>
        <w:pStyle w:val="NoSpacing"/>
        <w:ind w:left="720"/>
        <w:rPr>
          <w:sz w:val="22"/>
        </w:rPr>
      </w:pPr>
      <w:r>
        <w:rPr>
          <w:sz w:val="22"/>
        </w:rPr>
        <w:t>You can use the ASCII table to find out what each letter’s coded number is and convert the letters to their ASCII coded number.</w:t>
      </w:r>
    </w:p>
    <w:p w:rsidR="005E262A" w:rsidRDefault="005E262A" w:rsidP="00CF0F3A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  <w:r w:rsidR="005E262A">
        <w:rPr>
          <w:sz w:val="22"/>
        </w:rPr>
        <w:t>.</w:t>
      </w:r>
    </w:p>
    <w:p w:rsidR="005E262A" w:rsidRPr="00726953" w:rsidRDefault="005E262A" w:rsidP="005E262A">
      <w:pPr>
        <w:pStyle w:val="NoSpacing"/>
        <w:ind w:left="720"/>
        <w:rPr>
          <w:sz w:val="22"/>
        </w:rPr>
      </w:pPr>
      <w:r>
        <w:rPr>
          <w:sz w:val="22"/>
        </w:rPr>
        <w:t>You can de-code and ASCII number into a letter by using the ASCII table which will show you the coded number and the letter that it represents.</w:t>
      </w:r>
    </w:p>
    <w:p w:rsidR="00726953" w:rsidRPr="00726953" w:rsidRDefault="005E262A" w:rsidP="00517AF4">
      <w:pPr>
        <w:pStyle w:val="NoSpacing"/>
        <w:ind w:left="360"/>
        <w:rPr>
          <w:sz w:val="22"/>
        </w:rPr>
      </w:pPr>
      <w:r>
        <w:rPr>
          <w:sz w:val="22"/>
        </w:rPr>
        <w:t xml:space="preserve">  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Repl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"asciiCodes" list does</w:t>
      </w:r>
      <w:r w:rsidR="00AD522F">
        <w:rPr>
          <w:sz w:val="22"/>
        </w:rPr>
        <w:t>.</w:t>
      </w:r>
    </w:p>
    <w:p w:rsidR="00AD522F" w:rsidRDefault="00AD522F" w:rsidP="00AD522F">
      <w:pPr>
        <w:pStyle w:val="NoSpacing"/>
        <w:ind w:left="720"/>
        <w:rPr>
          <w:sz w:val="22"/>
        </w:rPr>
      </w:pPr>
      <w:r>
        <w:rPr>
          <w:sz w:val="22"/>
        </w:rPr>
        <w:t>The “asciiCodes” list states the letters with their coded ascii number.  Therefore when a letter or number is entered, the program can display the correct output.</w:t>
      </w:r>
    </w:p>
    <w:p w:rsidR="00AD522F" w:rsidRDefault="00AD522F" w:rsidP="00AD522F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"textCoder" function does</w:t>
      </w:r>
      <w:r w:rsidR="00AD522F">
        <w:rPr>
          <w:sz w:val="22"/>
        </w:rPr>
        <w:t>.</w:t>
      </w:r>
    </w:p>
    <w:p w:rsidR="00AD522F" w:rsidRDefault="00AD522F" w:rsidP="00AD522F">
      <w:pPr>
        <w:pStyle w:val="NoSpacing"/>
        <w:ind w:left="720"/>
        <w:rPr>
          <w:sz w:val="22"/>
        </w:rPr>
      </w:pPr>
      <w:r>
        <w:rPr>
          <w:sz w:val="22"/>
        </w:rPr>
        <w:t>The “textCoder” function codes the specified text character into a three digit number padded with zeroes.</w:t>
      </w:r>
    </w:p>
    <w:p w:rsidR="00AD522F" w:rsidRDefault="00AD522F" w:rsidP="00AD522F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"textDeCoder" function does</w:t>
      </w:r>
      <w:r w:rsidR="009137CD">
        <w:rPr>
          <w:sz w:val="22"/>
        </w:rPr>
        <w:t>.</w:t>
      </w:r>
    </w:p>
    <w:p w:rsidR="009137CD" w:rsidRDefault="009137CD" w:rsidP="009137CD">
      <w:pPr>
        <w:pStyle w:val="NoSpacing"/>
        <w:ind w:left="720"/>
        <w:rPr>
          <w:sz w:val="22"/>
        </w:rPr>
      </w:pPr>
      <w:r>
        <w:rPr>
          <w:sz w:val="22"/>
        </w:rPr>
        <w:t>The “textDeCoder” function decodes the three digit number padded with zeroes into the text character that it represents.</w:t>
      </w:r>
    </w:p>
    <w:p w:rsidR="009137CD" w:rsidRDefault="009137CD" w:rsidP="009137CD">
      <w:pPr>
        <w:pStyle w:val="NoSpacing"/>
        <w:ind w:left="720"/>
        <w:rPr>
          <w:sz w:val="22"/>
        </w:rPr>
      </w:pP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  <w:r w:rsidR="00544135">
        <w:rPr>
          <w:sz w:val="22"/>
        </w:rPr>
        <w:t xml:space="preserve">The main program code </w:t>
      </w:r>
      <w:r w:rsidR="003940CF">
        <w:rPr>
          <w:sz w:val="22"/>
        </w:rPr>
        <w:t>is to help you code a password and also decode a password.</w:t>
      </w:r>
    </w:p>
    <w:p w:rsidR="003940CF" w:rsidRDefault="003940CF" w:rsidP="003940CF">
      <w:pPr>
        <w:pStyle w:val="NoSpacing"/>
        <w:ind w:left="72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B126F" w:rsidRDefault="003940CF" w:rsidP="003940CF">
      <w:pPr>
        <w:pStyle w:val="NoSpacing"/>
        <w:ind w:left="360"/>
        <w:rPr>
          <w:sz w:val="22"/>
        </w:rPr>
      </w:pPr>
      <w:r>
        <w:rPr>
          <w:sz w:val="22"/>
        </w:rPr>
        <w:t>The main limitation of the program would be that it is only limited to a few letters rather than more which would make it easier to make better passwords.  It would also help to decode other numbers as all numbers would be covered.</w:t>
      </w: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480FF7" w:rsidP="00480FF7">
      <w:pPr>
        <w:pStyle w:val="NoSpacing"/>
        <w:ind w:left="720"/>
        <w:rPr>
          <w:sz w:val="22"/>
        </w:rPr>
      </w:pPr>
      <w:r>
        <w:rPr>
          <w:sz w:val="22"/>
        </w:rPr>
        <w:t>Coded string is: 104 101 108 108 111 000 098 111 098 033</w:t>
      </w: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80FF7" w:rsidRDefault="00480FF7" w:rsidP="00480FF7">
      <w:pPr>
        <w:pStyle w:val="NoSpacing"/>
        <w:ind w:left="360"/>
        <w:rPr>
          <w:sz w:val="22"/>
        </w:rPr>
      </w:pP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9F12D6" w:rsidRDefault="009F12D6" w:rsidP="009F12D6">
      <w:pPr>
        <w:pStyle w:val="NoSpacing"/>
        <w:ind w:left="360"/>
        <w:rPr>
          <w:sz w:val="22"/>
        </w:rPr>
      </w:pPr>
      <w:r>
        <w:rPr>
          <w:sz w:val="22"/>
        </w:rPr>
        <w:t xml:space="preserve">      </w:t>
      </w:r>
      <w:proofErr w:type="spellStart"/>
      <w:r>
        <w:rPr>
          <w:sz w:val="22"/>
        </w:rPr>
        <w:t>DeCoded</w:t>
      </w:r>
      <w:proofErr w:type="spellEnd"/>
      <w:r>
        <w:rPr>
          <w:sz w:val="22"/>
        </w:rPr>
        <w:t xml:space="preserve"> string is: hello bob!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D444C6" w:rsidRPr="00D444C6" w:rsidRDefault="00D444C6" w:rsidP="00D444C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t xml:space="preserve">      </w:t>
      </w:r>
      <w:proofErr w:type="spellStart"/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"!"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"'"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","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"0"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"?"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D444C6" w:rsidRPr="00D444C6" w:rsidRDefault="00D444C6" w:rsidP="00D444C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asciiCodes</w:t>
      </w:r>
      <w:proofErr w:type="spellEnd"/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 xml:space="preserve"> += [(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44C6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44C6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D444C6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A838A2" w:rsidRDefault="00A838A2" w:rsidP="00A838A2">
      <w:pPr>
        <w:pStyle w:val="NoSpacing"/>
        <w:ind w:left="7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943600" cy="96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ret code 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A2" w:rsidRDefault="00A838A2" w:rsidP="00A838A2">
      <w:pPr>
        <w:pStyle w:val="NoSpacing"/>
        <w:ind w:left="720"/>
        <w:rPr>
          <w:sz w:val="22"/>
        </w:rPr>
      </w:pP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3B126F">
      <w:pPr>
        <w:pStyle w:val="NoSpacing"/>
        <w:rPr>
          <w:sz w:val="22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 xml:space="preserve">This program is currently </w:t>
      </w:r>
      <w:proofErr w:type="spellStart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immited</w:t>
      </w:r>
      <w:proofErr w:type="spellEnd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 xml:space="preserve"> to converting only the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characters "ABCD" and "</w:t>
      </w:r>
      <w:proofErr w:type="spellStart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abcd</w:t>
      </w:r>
      <w:proofErr w:type="spellEnd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". The "</w:t>
      </w:r>
      <w:proofErr w:type="spellStart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list can be easily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extended to include more letters and special characters.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This program currently uses the ASCII codes for converting text.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You can easily create your own secret code by changing the numbers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in the "</w:t>
      </w:r>
      <w:proofErr w:type="spellStart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asciiCodes</w:t>
      </w:r>
      <w:proofErr w:type="spellEnd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list.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codes = [(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codes = [(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"p"",w"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"!"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"mn"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"'"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"ty"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","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"li"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"ub"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"0"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"kh"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"bn"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"af"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"gy"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"rd"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"aa"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"lb"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"ag"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"re"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"sc"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"?"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"ig"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lastRenderedPageBreak/>
        <w:t xml:space="preserve"># This function codes the specified </w:t>
      </w:r>
      <w:proofErr w:type="spellStart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 xml:space="preserve"> into a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# three digit number padded with zeroes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codes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334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format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334C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"000"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codes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334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textCode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334C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# MAIN PROGRAM CODE STARTS HERE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"Enter a password to code."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"password: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textIn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codedChar = textCoder(textChar)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codeOut = codeOut + codedChar + </w:t>
      </w:r>
      <w:r w:rsidRPr="00D334CE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#print("char: ",</w:t>
      </w:r>
      <w:proofErr w:type="spellStart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 xml:space="preserve">," ASCII Coded char: ", </w:t>
      </w:r>
      <w:proofErr w:type="spellStart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"Coded string is: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codeOut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"Enter a coded password to decode"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"(or return to use the Coded string)"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codeIn = </w:t>
      </w:r>
      <w:r w:rsidRPr="00D334CE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input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"Code: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if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codeIn ==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codeIn = codeOut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codeList = codeIn.split(</w:t>
      </w:r>
      <w:r w:rsidRPr="00D334CE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codeList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!= 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textDeCoder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textChar</w:t>
      </w:r>
      <w:proofErr w:type="spellEnd"/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 xml:space="preserve">#print("ASCII Coded char: ", </w:t>
      </w:r>
      <w:proofErr w:type="spellStart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codedChar</w:t>
      </w:r>
      <w:proofErr w:type="spellEnd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," decoded char: ",</w:t>
      </w:r>
      <w:proofErr w:type="spellStart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textChar</w:t>
      </w:r>
      <w:proofErr w:type="spellEnd"/>
      <w:r w:rsidRPr="00D334CE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34CE" w:rsidRPr="00D334CE" w:rsidRDefault="00D334CE" w:rsidP="00D334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34C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>DeCoded</w:t>
      </w:r>
      <w:proofErr w:type="spellEnd"/>
      <w:r w:rsidRPr="00D334CE">
        <w:rPr>
          <w:rFonts w:ascii="Consolas" w:eastAsia="Times New Roman" w:hAnsi="Consolas" w:cs="Consolas"/>
          <w:color w:val="A31515"/>
          <w:sz w:val="21"/>
          <w:szCs w:val="21"/>
        </w:rPr>
        <w:t xml:space="preserve"> string is: "</w:t>
      </w:r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textOut</w:t>
      </w:r>
      <w:proofErr w:type="spellEnd"/>
      <w:r w:rsidRPr="00D334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B126F" w:rsidRDefault="003B126F" w:rsidP="00726953">
      <w:pPr>
        <w:pStyle w:val="NoSpacing"/>
        <w:rPr>
          <w:sz w:val="22"/>
        </w:rPr>
      </w:pPr>
      <w:bookmarkStart w:id="0" w:name="_GoBack"/>
      <w:bookmarkEnd w:id="0"/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b/>
          <w:u w:val="single"/>
        </w:rPr>
      </w:pPr>
    </w:p>
    <w:p w:rsidR="006E56EC" w:rsidRDefault="006E56EC">
      <w:pPr>
        <w:rPr>
          <w:rFonts w:cs="Arial"/>
          <w:b/>
          <w:sz w:val="24"/>
          <w:u w:val="single"/>
        </w:rPr>
      </w:pP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". The "asciiCodes"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"asciiCodes"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  <w:r w:rsidR="00CF0F3A">
      <w:rPr>
        <w:lang w:val="en-CA"/>
      </w:rPr>
      <w:t>: Harsimrit Sangha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53"/>
    <w:rsid w:val="0013315A"/>
    <w:rsid w:val="003940CF"/>
    <w:rsid w:val="003B126F"/>
    <w:rsid w:val="00457275"/>
    <w:rsid w:val="00480FF7"/>
    <w:rsid w:val="00517AF4"/>
    <w:rsid w:val="00544135"/>
    <w:rsid w:val="005E262A"/>
    <w:rsid w:val="006E56EC"/>
    <w:rsid w:val="00711665"/>
    <w:rsid w:val="00726953"/>
    <w:rsid w:val="009137CD"/>
    <w:rsid w:val="00985E22"/>
    <w:rsid w:val="009C42FC"/>
    <w:rsid w:val="009F12D6"/>
    <w:rsid w:val="00A838A2"/>
    <w:rsid w:val="00AD522F"/>
    <w:rsid w:val="00CF0F3A"/>
    <w:rsid w:val="00D334CE"/>
    <w:rsid w:val="00D444C6"/>
    <w:rsid w:val="00E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53"/>
  </w:style>
  <w:style w:type="paragraph" w:styleId="Footer">
    <w:name w:val="footer"/>
    <w:basedOn w:val="Normal"/>
    <w:link w:val="FooterChar"/>
    <w:uiPriority w:val="99"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Harsimrit Sangha - Louise Arbour SS</cp:lastModifiedBy>
  <cp:revision>14</cp:revision>
  <dcterms:created xsi:type="dcterms:W3CDTF">2018-12-16T17:39:00Z</dcterms:created>
  <dcterms:modified xsi:type="dcterms:W3CDTF">2019-01-21T14:55:00Z</dcterms:modified>
</cp:coreProperties>
</file>