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CEB6F" w14:textId="63BB9264" w:rsidR="00AB67E2" w:rsidRPr="00AB67E2" w:rsidRDefault="00AB67E2">
      <w:r>
        <w:t>Практическая работа по</w:t>
      </w:r>
      <w:r w:rsidRPr="00AB67E2">
        <w:t xml:space="preserve"> </w:t>
      </w:r>
      <w:r>
        <w:rPr>
          <w:lang w:val="en-US"/>
        </w:rPr>
        <w:t>API</w:t>
      </w:r>
    </w:p>
    <w:p w14:paraId="275AA7BD" w14:textId="714BB3F5" w:rsidR="00AB67E2" w:rsidRDefault="00AB67E2">
      <w:r>
        <w:t>Подготовил Смирнов Дмитрий ИВ1-23-2</w:t>
      </w:r>
    </w:p>
    <w:p w14:paraId="53259004" w14:textId="0760CB0F" w:rsidR="00D20715" w:rsidRPr="00AB67E2" w:rsidRDefault="00D20715">
      <w:r w:rsidRPr="00AB67E2">
        <w:t>1.1</w:t>
      </w:r>
      <w:r w:rsidR="00AB67E2" w:rsidRPr="00AB67E2">
        <w:t xml:space="preserve"> С помощью </w:t>
      </w:r>
      <w:proofErr w:type="spellStart"/>
      <w:r w:rsidR="00AB67E2" w:rsidRPr="00AB67E2">
        <w:t>Postman</w:t>
      </w:r>
      <w:proofErr w:type="spellEnd"/>
      <w:r w:rsidR="00AB67E2" w:rsidRPr="00AB67E2">
        <w:t xml:space="preserve"> отправить запрос на добавление </w:t>
      </w:r>
      <w:proofErr w:type="gramStart"/>
      <w:r w:rsidR="00AB67E2" w:rsidRPr="00AB67E2">
        <w:t>животного</w:t>
      </w:r>
      <w:proofErr w:type="gramEnd"/>
      <w:r w:rsidR="00AB67E2" w:rsidRPr="00AB67E2">
        <w:t xml:space="preserve"> а потом получить его.</w:t>
      </w:r>
    </w:p>
    <w:p w14:paraId="70AFCCF2" w14:textId="77777777" w:rsidR="00D20715" w:rsidRPr="00AB67E2" w:rsidRDefault="00D20715"/>
    <w:p w14:paraId="6A61E453" w14:textId="77777777" w:rsidR="0022108A" w:rsidRPr="00AB67E2" w:rsidRDefault="0022108A"/>
    <w:p w14:paraId="1680DFDE" w14:textId="3A019946" w:rsidR="00950DA1" w:rsidRDefault="00150EE7">
      <w:pPr>
        <w:rPr>
          <w:lang w:val="en-US"/>
        </w:rPr>
      </w:pPr>
      <w:r w:rsidRPr="00150EE7">
        <w:drawing>
          <wp:inline distT="0" distB="0" distL="0" distR="0" wp14:anchorId="267F3338" wp14:editId="1DE7E93F">
            <wp:extent cx="5940425" cy="4298315"/>
            <wp:effectExtent l="0" t="0" r="3175" b="6985"/>
            <wp:docPr id="86432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2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C562" w14:textId="03266285" w:rsidR="0022108A" w:rsidRDefault="0022108A">
      <w:pPr>
        <w:rPr>
          <w:lang w:val="en-US"/>
        </w:rPr>
      </w:pPr>
      <w:r w:rsidRPr="0022108A">
        <w:rPr>
          <w:lang w:val="en-US"/>
        </w:rPr>
        <w:lastRenderedPageBreak/>
        <w:drawing>
          <wp:inline distT="0" distB="0" distL="0" distR="0" wp14:anchorId="729E4468" wp14:editId="5730A081">
            <wp:extent cx="5940425" cy="3757930"/>
            <wp:effectExtent l="0" t="0" r="3175" b="0"/>
            <wp:docPr id="1344730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30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F08EA" w14:textId="77777777" w:rsidR="00AB67E2" w:rsidRPr="00AB67E2" w:rsidRDefault="0022108A" w:rsidP="00AB67E2">
      <w:r w:rsidRPr="00AB67E2">
        <w:t>1.2</w:t>
      </w:r>
      <w:r w:rsidR="00AB67E2">
        <w:t xml:space="preserve"> </w:t>
      </w:r>
      <w:r w:rsidR="00AB67E2" w:rsidRPr="00AB67E2">
        <w:t>Удалить животное запросом DELETE, проверить, что оно удалено.</w:t>
      </w:r>
    </w:p>
    <w:p w14:paraId="76D4EE40" w14:textId="0765AF09" w:rsidR="0022108A" w:rsidRPr="00AB67E2" w:rsidRDefault="0022108A"/>
    <w:p w14:paraId="088CA4F7" w14:textId="574C0D4D" w:rsidR="0022108A" w:rsidRDefault="0022108A">
      <w:pPr>
        <w:rPr>
          <w:lang w:val="en-US"/>
        </w:rPr>
      </w:pPr>
      <w:r w:rsidRPr="0022108A">
        <w:rPr>
          <w:lang w:val="en-US"/>
        </w:rPr>
        <w:drawing>
          <wp:inline distT="0" distB="0" distL="0" distR="0" wp14:anchorId="1BA722A9" wp14:editId="13092E50">
            <wp:extent cx="5940425" cy="3509645"/>
            <wp:effectExtent l="0" t="0" r="3175" b="0"/>
            <wp:docPr id="709118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18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F57E" w14:textId="77777777" w:rsidR="0022108A" w:rsidRDefault="0022108A">
      <w:pPr>
        <w:rPr>
          <w:lang w:val="en-US"/>
        </w:rPr>
      </w:pPr>
    </w:p>
    <w:p w14:paraId="095DF26B" w14:textId="6FA8CB6D" w:rsidR="0022108A" w:rsidRPr="00AB67E2" w:rsidRDefault="0022108A">
      <w:r w:rsidRPr="00AB67E2">
        <w:t>1.3</w:t>
      </w:r>
      <w:r w:rsidR="00AB67E2">
        <w:t xml:space="preserve"> </w:t>
      </w:r>
      <w:r w:rsidR="00AB67E2" w:rsidRPr="00AB67E2">
        <w:t>Обновить информацию о животном запросом PUT</w:t>
      </w:r>
    </w:p>
    <w:p w14:paraId="40C496CC" w14:textId="7DD27834" w:rsidR="0022108A" w:rsidRDefault="0022108A">
      <w:r w:rsidRPr="0022108A">
        <w:rPr>
          <w:lang w:val="en-US"/>
        </w:rPr>
        <w:lastRenderedPageBreak/>
        <w:drawing>
          <wp:inline distT="0" distB="0" distL="0" distR="0" wp14:anchorId="0E5A69EA" wp14:editId="43BDA951">
            <wp:extent cx="5940425" cy="4189095"/>
            <wp:effectExtent l="0" t="0" r="3175" b="1905"/>
            <wp:docPr id="1614957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57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4E31" w14:textId="77777777" w:rsidR="00AB67E2" w:rsidRDefault="00AB67E2"/>
    <w:p w14:paraId="57D860AC" w14:textId="77777777" w:rsidR="00AB67E2" w:rsidRDefault="00AB67E2"/>
    <w:p w14:paraId="0F45380E" w14:textId="41860586" w:rsidR="00AB67E2" w:rsidRDefault="00AB67E2">
      <w:r>
        <w:t xml:space="preserve">2 </w:t>
      </w:r>
      <w:r w:rsidRPr="00AB67E2">
        <w:t xml:space="preserve">Найти в интернете общедоступное </w:t>
      </w:r>
      <w:proofErr w:type="spellStart"/>
      <w:r w:rsidRPr="00AB67E2">
        <w:t>Api</w:t>
      </w:r>
      <w:proofErr w:type="spellEnd"/>
      <w:r w:rsidRPr="00AB67E2">
        <w:t xml:space="preserve"> и получить от него массив с информацией с помощью </w:t>
      </w:r>
      <w:proofErr w:type="spellStart"/>
      <w:r w:rsidRPr="00AB67E2">
        <w:t>Fetch</w:t>
      </w:r>
      <w:proofErr w:type="spellEnd"/>
      <w:r w:rsidRPr="00AB67E2">
        <w:t xml:space="preserve"> JavaScript. Вывести информацию на страницу.</w:t>
      </w:r>
    </w:p>
    <w:p w14:paraId="27FF33B9" w14:textId="60BF8C4D" w:rsidR="00AB67E2" w:rsidRPr="00AB67E2" w:rsidRDefault="00AB67E2">
      <w:r w:rsidRPr="00AB67E2">
        <w:drawing>
          <wp:inline distT="0" distB="0" distL="0" distR="0" wp14:anchorId="2F76625B" wp14:editId="10C5185F">
            <wp:extent cx="5940425" cy="3105150"/>
            <wp:effectExtent l="0" t="0" r="3175" b="0"/>
            <wp:docPr id="1666471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71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67E2" w:rsidRPr="00AB67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D6AF7"/>
    <w:multiLevelType w:val="multilevel"/>
    <w:tmpl w:val="0BCAB4B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pStyle w:val="a"/>
      <w:isLgl/>
      <w:lvlText w:val="%1.%2."/>
      <w:lvlJc w:val="left"/>
      <w:pPr>
        <w:ind w:left="213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6" w:hanging="2160"/>
      </w:pPr>
      <w:rPr>
        <w:rFonts w:hint="default"/>
      </w:rPr>
    </w:lvl>
  </w:abstractNum>
  <w:num w:numId="1" w16cid:durableId="1358696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7F"/>
    <w:rsid w:val="00116A2B"/>
    <w:rsid w:val="00150EE7"/>
    <w:rsid w:val="0018027F"/>
    <w:rsid w:val="001A0FF1"/>
    <w:rsid w:val="0022108A"/>
    <w:rsid w:val="003C61A0"/>
    <w:rsid w:val="004F20B1"/>
    <w:rsid w:val="00950DA1"/>
    <w:rsid w:val="00A8600A"/>
    <w:rsid w:val="00AB67E2"/>
    <w:rsid w:val="00AD3C98"/>
    <w:rsid w:val="00C34070"/>
    <w:rsid w:val="00CE6CB0"/>
    <w:rsid w:val="00D20715"/>
    <w:rsid w:val="00ED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50008"/>
  <w15:chartTrackingRefBased/>
  <w15:docId w15:val="{3920201C-37D5-41C9-8476-C0DE1CEE2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180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80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802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80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802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80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80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80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80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Большой раздел"/>
    <w:basedOn w:val="a0"/>
    <w:link w:val="a5"/>
    <w:qFormat/>
    <w:rsid w:val="00ED3F60"/>
    <w:pPr>
      <w:spacing w:line="360" w:lineRule="auto"/>
      <w:ind w:firstLine="708"/>
      <w:jc w:val="center"/>
    </w:pPr>
    <w:rPr>
      <w:rFonts w:ascii="Times New Roman" w:hAnsi="Times New Roman" w:cs="Times New Roman"/>
      <w:b/>
      <w:sz w:val="32"/>
    </w:rPr>
  </w:style>
  <w:style w:type="character" w:customStyle="1" w:styleId="a5">
    <w:name w:val="Большой раздел Знак"/>
    <w:basedOn w:val="a1"/>
    <w:link w:val="a4"/>
    <w:rsid w:val="00ED3F60"/>
    <w:rPr>
      <w:rFonts w:ascii="Times New Roman" w:hAnsi="Times New Roman" w:cs="Times New Roman"/>
      <w:b/>
      <w:sz w:val="32"/>
    </w:rPr>
  </w:style>
  <w:style w:type="paragraph" w:styleId="11">
    <w:name w:val="toc 1"/>
    <w:aliases w:val="Оглавление базовое"/>
    <w:basedOn w:val="a0"/>
    <w:next w:val="a0"/>
    <w:autoRedefine/>
    <w:uiPriority w:val="39"/>
    <w:unhideWhenUsed/>
    <w:qFormat/>
    <w:rsid w:val="00ED3F60"/>
    <w:pPr>
      <w:spacing w:after="100" w:line="276" w:lineRule="auto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customStyle="1" w:styleId="a">
    <w:name w:val="Подразделы"/>
    <w:basedOn w:val="a6"/>
    <w:link w:val="a7"/>
    <w:qFormat/>
    <w:rsid w:val="00116A2B"/>
    <w:pPr>
      <w:numPr>
        <w:ilvl w:val="1"/>
        <w:numId w:val="1"/>
      </w:numPr>
      <w:spacing w:after="0" w:line="360" w:lineRule="auto"/>
      <w:ind w:left="0" w:firstLine="709"/>
      <w:jc w:val="both"/>
    </w:pPr>
    <w:rPr>
      <w:rFonts w:ascii="Times New Roman" w:eastAsiaTheme="minorEastAsia" w:hAnsi="Times New Roman" w:cs="Times New Roman"/>
      <w:b/>
      <w:bCs/>
      <w:kern w:val="0"/>
      <w:sz w:val="28"/>
      <w:szCs w:val="28"/>
      <w:lang w:eastAsia="ru-RU"/>
      <w14:ligatures w14:val="none"/>
    </w:rPr>
  </w:style>
  <w:style w:type="character" w:customStyle="1" w:styleId="a7">
    <w:name w:val="Подразделы Знак"/>
    <w:basedOn w:val="a1"/>
    <w:link w:val="a"/>
    <w:rsid w:val="00116A2B"/>
    <w:rPr>
      <w:rFonts w:ascii="Times New Roman" w:eastAsiaTheme="minorEastAsia" w:hAnsi="Times New Roman" w:cs="Times New Roman"/>
      <w:b/>
      <w:bCs/>
      <w:kern w:val="0"/>
      <w:sz w:val="28"/>
      <w:szCs w:val="28"/>
      <w:lang w:eastAsia="ru-RU"/>
      <w14:ligatures w14:val="none"/>
    </w:rPr>
  </w:style>
  <w:style w:type="paragraph" w:styleId="a6">
    <w:name w:val="List Paragraph"/>
    <w:basedOn w:val="a0"/>
    <w:uiPriority w:val="34"/>
    <w:qFormat/>
    <w:rsid w:val="00116A2B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1802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802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1802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1802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802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802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802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802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8027F"/>
    <w:rPr>
      <w:rFonts w:eastAsiaTheme="majorEastAsia" w:cstheme="majorBidi"/>
      <w:color w:val="272727" w:themeColor="text1" w:themeTint="D8"/>
    </w:rPr>
  </w:style>
  <w:style w:type="paragraph" w:styleId="a8">
    <w:name w:val="Title"/>
    <w:basedOn w:val="a0"/>
    <w:next w:val="a0"/>
    <w:link w:val="a9"/>
    <w:uiPriority w:val="10"/>
    <w:qFormat/>
    <w:rsid w:val="00180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1"/>
    <w:link w:val="a8"/>
    <w:uiPriority w:val="10"/>
    <w:rsid w:val="00180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0"/>
    <w:next w:val="a0"/>
    <w:link w:val="ab"/>
    <w:uiPriority w:val="11"/>
    <w:qFormat/>
    <w:rsid w:val="00180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Подзаголовок Знак"/>
    <w:basedOn w:val="a1"/>
    <w:link w:val="aa"/>
    <w:uiPriority w:val="11"/>
    <w:rsid w:val="00180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80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8027F"/>
    <w:rPr>
      <w:i/>
      <w:iCs/>
      <w:color w:val="404040" w:themeColor="text1" w:themeTint="BF"/>
    </w:rPr>
  </w:style>
  <w:style w:type="character" w:styleId="ac">
    <w:name w:val="Intense Emphasis"/>
    <w:basedOn w:val="a1"/>
    <w:uiPriority w:val="21"/>
    <w:qFormat/>
    <w:rsid w:val="0018027F"/>
    <w:rPr>
      <w:i/>
      <w:iCs/>
      <w:color w:val="2F5496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1802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1"/>
    <w:link w:val="ad"/>
    <w:uiPriority w:val="30"/>
    <w:rsid w:val="0018027F"/>
    <w:rPr>
      <w:i/>
      <w:iCs/>
      <w:color w:val="2F5496" w:themeColor="accent1" w:themeShade="BF"/>
    </w:rPr>
  </w:style>
  <w:style w:type="character" w:styleId="af">
    <w:name w:val="Intense Reference"/>
    <w:basedOn w:val="a1"/>
    <w:uiPriority w:val="32"/>
    <w:qFormat/>
    <w:rsid w:val="001802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Smirnov</dc:creator>
  <cp:keywords/>
  <dc:description/>
  <cp:lastModifiedBy>Dmitry Smirnov</cp:lastModifiedBy>
  <cp:revision>2</cp:revision>
  <dcterms:created xsi:type="dcterms:W3CDTF">2026-10-26T10:30:00Z</dcterms:created>
  <dcterms:modified xsi:type="dcterms:W3CDTF">2026-10-26T11:45:00Z</dcterms:modified>
</cp:coreProperties>
</file>