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85829" w14:textId="5B05EB98" w:rsidR="00605424" w:rsidRPr="00605424" w:rsidRDefault="00605424">
      <w:pPr>
        <w:rPr>
          <w:b/>
          <w:bCs/>
          <w:u w:val="single"/>
        </w:rPr>
      </w:pPr>
      <w:r>
        <w:rPr>
          <w:b/>
          <w:bCs/>
          <w:u w:val="single"/>
        </w:rPr>
        <w:t>User Table: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597"/>
        <w:gridCol w:w="3518"/>
        <w:gridCol w:w="2610"/>
        <w:gridCol w:w="990"/>
      </w:tblGrid>
      <w:tr w:rsidR="009704BC" w14:paraId="7B8726A1" w14:textId="73C237E0" w:rsidTr="00EF091F">
        <w:tc>
          <w:tcPr>
            <w:tcW w:w="2597" w:type="dxa"/>
          </w:tcPr>
          <w:p w14:paraId="00352065" w14:textId="46214D57" w:rsidR="009704BC" w:rsidRDefault="009704BC">
            <w:r>
              <w:t>id (</w:t>
            </w:r>
            <w:proofErr w:type="spellStart"/>
            <w:r>
              <w:t>uniqueidentifier</w:t>
            </w:r>
            <w:proofErr w:type="spellEnd"/>
            <w:r>
              <w:t>) (PK)</w:t>
            </w:r>
          </w:p>
        </w:tc>
        <w:tc>
          <w:tcPr>
            <w:tcW w:w="3518" w:type="dxa"/>
          </w:tcPr>
          <w:p w14:paraId="11287DF6" w14:textId="3BDD9B93" w:rsidR="009704BC" w:rsidRDefault="009704BC">
            <w:r>
              <w:t>username (</w:t>
            </w: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MAX)) (distinct)</w:t>
            </w:r>
          </w:p>
        </w:tc>
        <w:tc>
          <w:tcPr>
            <w:tcW w:w="2610" w:type="dxa"/>
          </w:tcPr>
          <w:p w14:paraId="597513D8" w14:textId="0036F1D9" w:rsidR="009704BC" w:rsidRDefault="009704BC">
            <w:r>
              <w:t>password (</w:t>
            </w: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MAX))</w:t>
            </w:r>
          </w:p>
        </w:tc>
        <w:tc>
          <w:tcPr>
            <w:tcW w:w="990" w:type="dxa"/>
          </w:tcPr>
          <w:p w14:paraId="7CE68CCC" w14:textId="4E49EC49" w:rsidR="009704BC" w:rsidRDefault="00EF091F">
            <w:r>
              <w:t>salt (int)</w:t>
            </w:r>
          </w:p>
        </w:tc>
      </w:tr>
    </w:tbl>
    <w:p w14:paraId="3FE72F0F" w14:textId="56E8B379" w:rsidR="00B849C1" w:rsidRDefault="00B849C1"/>
    <w:p w14:paraId="383A1827" w14:textId="20F9A04D" w:rsidR="00605424" w:rsidRDefault="00605424">
      <w:r>
        <w:rPr>
          <w:b/>
          <w:bCs/>
          <w:u w:val="single"/>
        </w:rPr>
        <w:t>Games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970"/>
        <w:gridCol w:w="2250"/>
        <w:gridCol w:w="1705"/>
      </w:tblGrid>
      <w:tr w:rsidR="00605424" w14:paraId="64E8DAA1" w14:textId="77777777" w:rsidTr="003A7F49">
        <w:tc>
          <w:tcPr>
            <w:tcW w:w="2425" w:type="dxa"/>
          </w:tcPr>
          <w:p w14:paraId="73DA224C" w14:textId="5FC4BD70" w:rsidR="00605424" w:rsidRDefault="00605424">
            <w:r>
              <w:t>id (</w:t>
            </w:r>
            <w:proofErr w:type="spellStart"/>
            <w:r>
              <w:t>uniqueidentifier</w:t>
            </w:r>
            <w:proofErr w:type="spellEnd"/>
            <w:r>
              <w:t>) (PK)</w:t>
            </w:r>
          </w:p>
        </w:tc>
        <w:tc>
          <w:tcPr>
            <w:tcW w:w="2970" w:type="dxa"/>
          </w:tcPr>
          <w:p w14:paraId="1262A623" w14:textId="44B7E7DC" w:rsidR="00605424" w:rsidRDefault="00605424">
            <w:proofErr w:type="spellStart"/>
            <w:r>
              <w:t>user_id</w:t>
            </w:r>
            <w:proofErr w:type="spellEnd"/>
            <w:r>
              <w:t xml:space="preserve"> (</w:t>
            </w:r>
            <w:proofErr w:type="spellStart"/>
            <w:r>
              <w:t>uniqueidentifier</w:t>
            </w:r>
            <w:proofErr w:type="spellEnd"/>
            <w:r>
              <w:t>) (FK)</w:t>
            </w:r>
          </w:p>
        </w:tc>
        <w:tc>
          <w:tcPr>
            <w:tcW w:w="2250" w:type="dxa"/>
          </w:tcPr>
          <w:p w14:paraId="6D8C4F2C" w14:textId="36FE9F82" w:rsidR="00605424" w:rsidRDefault="00605424">
            <w:r>
              <w:t>timestamp (date</w:t>
            </w:r>
            <w:r w:rsidR="003A7F49">
              <w:t>time</w:t>
            </w:r>
            <w:r>
              <w:t>)</w:t>
            </w:r>
          </w:p>
        </w:tc>
        <w:tc>
          <w:tcPr>
            <w:tcW w:w="1705" w:type="dxa"/>
          </w:tcPr>
          <w:p w14:paraId="3AC64F9C" w14:textId="3C8C91A4" w:rsidR="00605424" w:rsidRDefault="00605424">
            <w:r>
              <w:t>completed (bit)</w:t>
            </w:r>
          </w:p>
        </w:tc>
      </w:tr>
    </w:tbl>
    <w:p w14:paraId="2831250E" w14:textId="05454BDC" w:rsidR="00605424" w:rsidRDefault="00605424">
      <w:pPr>
        <w:rPr>
          <w:b/>
          <w:bCs/>
          <w:u w:val="single"/>
        </w:rPr>
      </w:pPr>
    </w:p>
    <w:p w14:paraId="4E7BED9E" w14:textId="141723F5" w:rsidR="00605424" w:rsidRDefault="00605424">
      <w:r>
        <w:rPr>
          <w:b/>
          <w:bCs/>
          <w:u w:val="single"/>
        </w:rPr>
        <w:t>Guesses Table: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425"/>
        <w:gridCol w:w="3150"/>
        <w:gridCol w:w="1350"/>
        <w:gridCol w:w="1350"/>
        <w:gridCol w:w="1620"/>
      </w:tblGrid>
      <w:tr w:rsidR="00605424" w14:paraId="3D43AB97" w14:textId="77777777" w:rsidTr="00FE44D7">
        <w:tc>
          <w:tcPr>
            <w:tcW w:w="2425" w:type="dxa"/>
          </w:tcPr>
          <w:p w14:paraId="3568158E" w14:textId="52CE9EB1" w:rsidR="00605424" w:rsidRDefault="00605424">
            <w:r>
              <w:t>id (</w:t>
            </w:r>
            <w:proofErr w:type="spellStart"/>
            <w:r>
              <w:t>uniqueidentifier</w:t>
            </w:r>
            <w:proofErr w:type="spellEnd"/>
            <w:r>
              <w:t>) (PK)</w:t>
            </w:r>
          </w:p>
        </w:tc>
        <w:tc>
          <w:tcPr>
            <w:tcW w:w="3150" w:type="dxa"/>
          </w:tcPr>
          <w:p w14:paraId="750FB29D" w14:textId="42B40511" w:rsidR="00605424" w:rsidRDefault="00605424">
            <w:proofErr w:type="spellStart"/>
            <w:r>
              <w:t>game_id</w:t>
            </w:r>
            <w:proofErr w:type="spellEnd"/>
            <w:r>
              <w:t xml:space="preserve"> (</w:t>
            </w:r>
            <w:proofErr w:type="spellStart"/>
            <w:r>
              <w:t>uniqueidentifier</w:t>
            </w:r>
            <w:proofErr w:type="spellEnd"/>
            <w:r>
              <w:t>) (FK)</w:t>
            </w:r>
          </w:p>
        </w:tc>
        <w:tc>
          <w:tcPr>
            <w:tcW w:w="1350" w:type="dxa"/>
          </w:tcPr>
          <w:p w14:paraId="76441C8E" w14:textId="3569B9EC" w:rsidR="00605424" w:rsidRDefault="00BC2379">
            <w:r>
              <w:t>answer (int)</w:t>
            </w:r>
          </w:p>
        </w:tc>
        <w:tc>
          <w:tcPr>
            <w:tcW w:w="1350" w:type="dxa"/>
          </w:tcPr>
          <w:p w14:paraId="2E08669A" w14:textId="5F199BB3" w:rsidR="00605424" w:rsidRDefault="00BC2379">
            <w:r>
              <w:t>guess (int)</w:t>
            </w:r>
          </w:p>
        </w:tc>
        <w:tc>
          <w:tcPr>
            <w:tcW w:w="1620" w:type="dxa"/>
          </w:tcPr>
          <w:p w14:paraId="1354F4E5" w14:textId="0545C105" w:rsidR="00605424" w:rsidRDefault="00BC2379">
            <w:r>
              <w:t>distance (</w:t>
            </w:r>
            <w:r w:rsidR="00FE44D7">
              <w:t>float</w:t>
            </w:r>
            <w:r>
              <w:t>)</w:t>
            </w:r>
          </w:p>
        </w:tc>
      </w:tr>
    </w:tbl>
    <w:p w14:paraId="56CB2B85" w14:textId="77777777" w:rsidR="00605424" w:rsidRPr="00605424" w:rsidRDefault="00605424"/>
    <w:sectPr w:rsidR="00605424" w:rsidRPr="00605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424"/>
    <w:rsid w:val="000469C8"/>
    <w:rsid w:val="003A7F49"/>
    <w:rsid w:val="00605424"/>
    <w:rsid w:val="009704BC"/>
    <w:rsid w:val="00B849C1"/>
    <w:rsid w:val="00BC2379"/>
    <w:rsid w:val="00EF091F"/>
    <w:rsid w:val="00FE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0C483"/>
  <w15:chartTrackingRefBased/>
  <w15:docId w15:val="{469255E5-710D-4277-B9D1-1F0160BF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5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Pedersen, Sebastian</dc:creator>
  <cp:keywords/>
  <dc:description/>
  <cp:lastModifiedBy>Pedersen, Sebastian</cp:lastModifiedBy>
  <cp:revision>6</cp:revision>
  <dcterms:created xsi:type="dcterms:W3CDTF">2022-04-18T22:13:00Z</dcterms:created>
  <dcterms:modified xsi:type="dcterms:W3CDTF">2022-04-18T22:34:00Z</dcterms:modified>
</cp:coreProperties>
</file>