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D7FF"/>
                <w:sz w:val="22"/>
                <w:szCs w:val="22"/>
              </w:rPr>
              <w:t xml:space="preserve">🗺️ 서비스 기획서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TRIPDROP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FD7FF"/>
                <w:sz w:val="28"/>
                <w:szCs w:val="28"/>
              </w:rPr>
              <w:t xml:space="preserve">내 손안의 즉석 여행 플래너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B8F8"/>
                <w:sz w:val="20"/>
                <w:szCs w:val="20"/>
              </w:rPr>
              <w:t xml:space="preserve">2026년 관광데이터 활용 공모전 — 웹·앱 개발 부문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공모전 연계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2026 관광데이터 활용 공모전 웹·앱 개발 부문 출품작 — 한국관광공사 OpenAPI 필수 활용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접수 기간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2026년 3월 30일 ~ 5월 6일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서비스 개요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서비스 한 줄 정의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출발지와 목적지를 설정하면, AI가 관광지·식당·카페를 동선 최적화로 자동 배치하고 실시간으로 여행을 함께 이끌어주는 모바일 여행 플래너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해결하는 문제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여행 계획에 쏟는 시간이 여행 자체보다 길다 →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즉석 자동 플래닝</w:t>
      </w:r>
      <w:r>
        <w:rPr>
          <w:rFonts w:ascii="Arial" w:cs="Arial" w:eastAsia="Arial" w:hAnsi="Arial"/>
          <w:color w:val="1E2A3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구글맵·트리플·카카오맵을 번갈아 열어야 한다 →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원앱 통합 경험</w:t>
      </w:r>
      <w:r>
        <w:rPr>
          <w:rFonts w:ascii="Arial" w:cs="Arial" w:eastAsia="Arial" w:hAnsi="Arial"/>
          <w:color w:val="1E2A3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계획을 세워도 현장에서 길을 잃는다 →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실시간 진행도 추적</w:t>
      </w:r>
      <w:r>
        <w:rPr>
          <w:rFonts w:ascii="Arial" w:cs="Arial" w:eastAsia="Arial" w:hAnsi="Arial"/>
          <w:color w:val="1E2A3A"/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타깃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🧑‍🤝‍🧑 주 타깃 (20–35세)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즉흥 여행을 즐기는 MZ세대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여행 계획 세우기가 귀찮은 직장인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SNS 공유를 위한 감성 여행 추구자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🌍 부 타깃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국내 여행 처음 시도하는 외국인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당일치기 소도시 여행 선호자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로컬 맛집·카페 탐방러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핵심 사용자 플로우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'여행 짜기' 버튼 하나에서 시작해 6단계로 완성되는 여행 계획 → 실시간 가이드 경험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3"/>
                <w:szCs w:val="23"/>
              </w:rPr>
              <w:t xml:space="preserve">출발지 설정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위치 자동감지 또는 직접 검색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지도 위에 출발 핀(🔵) 즉시 표시
• 출발 날짜·시간 설정
• 이동 수단 선택 (자가용 / 대중교통 / 도보)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3"/>
                <w:szCs w:val="23"/>
              </w:rPr>
              <w:t xml:space="preserve">목적지 선택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시·도 → 시·군·구 드릴다운 또는 자유 검색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예) 강원도 &gt; 강릉시 선택
• 지도에 목적지 권역 하이라이트 표시
• 거리·예상 이동시간 즉시 표시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3"/>
                <w:szCs w:val="23"/>
              </w:rPr>
              <w:t xml:space="preserve">1차 관광지 추천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한국관광공사 OpenAPI 기반 핵심 명소 카드 제안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카드 스와이프로 탐색
• 선택 즉시 지도에 핀(🟡) 고정
• 핀 간 경로선 자동 연결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3"/>
                <w:szCs w:val="23"/>
              </w:rPr>
              <w:t xml:space="preserve">추가 관광지 탐색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선택한 관광지 반경 기반 2차 추천 제안 (무한 확장)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'더 추가하기' 탭으로 계속 선택 가능
• 지도 상단 고정 — 핀·경로 실시간 업데이트
• 총 이동거리·예상 시간 실시간 계산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3"/>
                <w:szCs w:val="23"/>
              </w:rPr>
              <w:t xml:space="preserve">식사·카페 파이프라인 구성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관광지 사이 동선에 + 버튼으로 식사 슬롯 삽입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파이프라인 뷰: 출발지 →📍→ 식사 →📍→ 관광지
• + 버튼 탭 → 카테고리 선택 (한식·양식·카페 등)
• 동선 반경 맛집 리스트 제안 (카카오 로컬 API)
• 원하는 항목 선택 → 파이프라인에 자동 삽입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3"/>
                <w:szCs w:val="23"/>
              </w:rPr>
              <w:t xml:space="preserve">타임라인 확정 &amp; 실시간 가이드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각 지점 출발·도착 예상 시각 자동 계산 후 여행 시작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전체 타임라인 확인 후 '여행 시작'
• GPS ON 시 현재 위치가 파이프라인 위에 실시간 표시
• '다음 목적지까지 XX분' 알림 푸시
• 도착 인증 → 스탬프 적립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핵심 UI 컴포넌트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① 상시 노출 맵 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화면 상단 40% 고정 영역에 카카오맵 임베드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출발지(🔵), 관광지(🟡), 식당/카페(🟠) 핀 색상 구분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핀 선택 시 하단 시트에 장소 상세 카드 슬라이드 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경로선은 선택된 이동수단에 따라 직선 / 도로 경로 표시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② 파이프라인 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수평 스크롤 타임라인: [출발] — [관광지A] — [+] — [식당] — [관광지B]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각 노드 탭 시 해당 핀으로 맵 포커스 이동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노드 간 + 버튼: 중간에 식사·카페·추가 관광지 삽입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드래그로 순서 변경 가능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③ 실시간 진행 인디케이터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여행 시작 후 파이프라인 위에 현재 위치 아이콘 실시간 이동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'지금 여기서 XX분 → 다음 장소 도착 예상 OO시 OO분'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지연 감지 시 이후 타임라인 자동 재계산</w:t>
      </w:r>
    </w:p>
    <w:p>
      <w:pPr>
        <w:spacing w:after="0" w:before="3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기술 스택 &amp; API 연동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/ 데이터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활용 목적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한국관광공사 OpenAPI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관광지 목록·상세정보·이미지 제공 (필수)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STEP 2–4 목적지 추천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카카오맵 API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지도 렌더링, 핀 표시, 경로 계산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전 화면 맵 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카카오 로컬 API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음식점·카페 검색 및 리뷰 데이터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STEP 5 식사 추천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기기 GPS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실시간 위치 추적, 현재 위치 파악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STEP 1 &amp; STEP 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 Map 경로 API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도보·차량 소요시간 계산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타임라인 자동 계산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개발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📱 프론트엔드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Flutter (iOS / Android 동시 지원)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Riverpod — 상태 관리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Google Maps / 카카오맵 Flutter SDK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Lottie — 애니메이션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⚙️ 백엔드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FastAPI (Python)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PostgreSQL + PostGIS (위치 데이터)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Redis (캐싱)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Firebase Cloud Messaging (푸시 알림)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경쟁 서비스 대비 차별점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1680"/>
        <w:gridCol w:w="1680"/>
      </w:tblGrid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TRIPDROP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구글맵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트리플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네이버 지도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파이프라인 동선 시각화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△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관광지 → 맛집 연속 추천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△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△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실시간 타임라인 재계산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한국관광공사 OpenAPI 연동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스탬프 도착 인증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△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개발 일정 (공모전 기준)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2"/>
        <w:gridCol w:w="1432"/>
        <w:gridCol w:w="1432"/>
        <w:gridCol w:w="1432"/>
        <w:gridCol w:w="1432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1분기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2분기 (공모 접수)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3분기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4분기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기획 / 설계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요구사항 정의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UI/UX 디자인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✅ 진행중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와이어프레임·디자인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프론트엔드 개발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✅ 착수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▶ 주요개발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Flutter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API 연동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▶ 진행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관광공사·카카오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QA &amp; 베타테스트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▶ 진행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실사용자 50명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공모전 제출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5월 6일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–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최종 제출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※ 공모전 모집절차: 예비심사(5월 중) → 서비스 개발·컨설팅(5~9월) → 기능심사(10월 중) → 최종심사(10월 중) → 시상식(11월 중)</w:t>
      </w:r>
    </w:p>
    <w:p>
      <w:pPr>
        <w:spacing w:after="0" w:before="3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기대 효과 &amp; 수익 모델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📊 정량적 기대 효과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국내 관광 소비 촉진 — 숨은 로컬 관광지 접근성 향상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관광공사 OpenAPI 누적 호출 100만 건+ (6개월 내)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MAU 10만 달성 목표 (출시 1년 내)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소도시 방문객 분산 유도 — 과밀 관광지 완화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💰 수익 모델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프리미엄 구독 — 맞춤 AI 일정 무제한 저장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지역 음식점·숙소 제휴 노출 광고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여행 완료 스탬프 기반 지역 쿠폰 연계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• B2B — 지자체 관광 데이터 대시보드 제공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TRIPDROP</w:t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데이터 가치를 넘어, 여행 경험으로 실현하다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문의: gongmo@stunning.kr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TRIPDROP 서비스 기획서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2026-04-13T21:38:02.733Z</dcterms:created>
  <dcterms:modified xsi:type="dcterms:W3CDTF">2026-04-13T21:38:02.734Z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