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5135" w14:textId="4822E44F" w:rsidR="00B90755" w:rsidRPr="006876D5" w:rsidRDefault="00B90755" w:rsidP="00B9075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6876D5">
        <w:rPr>
          <w:rFonts w:ascii="Arial" w:hAnsi="Arial" w:cs="Arial"/>
          <w:b/>
          <w:bCs/>
          <w:sz w:val="20"/>
          <w:szCs w:val="20"/>
        </w:rPr>
        <w:t>Some Results</w:t>
      </w:r>
    </w:p>
    <w:p w14:paraId="7D9D7938" w14:textId="7F43140C" w:rsidR="00B90755" w:rsidRPr="006876D5" w:rsidRDefault="00B90755" w:rsidP="00B9075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6876D5">
        <w:rPr>
          <w:rFonts w:ascii="Arial" w:hAnsi="Arial" w:cs="Arial"/>
          <w:b/>
          <w:bCs/>
          <w:sz w:val="20"/>
          <w:szCs w:val="20"/>
        </w:rPr>
        <w:t>Business in the Supreme Court, 1920-2020 Terms</w:t>
      </w:r>
    </w:p>
    <w:p w14:paraId="4B6507A5" w14:textId="78533BBC" w:rsidR="00B90755" w:rsidRPr="006876D5" w:rsidRDefault="00B90755" w:rsidP="00B9075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6876D5">
        <w:rPr>
          <w:rFonts w:ascii="Arial" w:hAnsi="Arial" w:cs="Arial"/>
          <w:sz w:val="20"/>
          <w:szCs w:val="20"/>
        </w:rPr>
        <w:t>Lee Epstein and Bill Landes</w:t>
      </w:r>
    </w:p>
    <w:p w14:paraId="2C27A5FE" w14:textId="0817BD25" w:rsidR="00B90755" w:rsidRPr="006876D5" w:rsidRDefault="00B90755" w:rsidP="00B9075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14:paraId="11BFECF1" w14:textId="4465C4D6" w:rsidR="00B90755" w:rsidRPr="006876D5" w:rsidRDefault="00B90755" w:rsidP="00B9075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876D5">
        <w:rPr>
          <w:rFonts w:ascii="Arial" w:hAnsi="Arial" w:cs="Arial"/>
          <w:sz w:val="20"/>
          <w:szCs w:val="20"/>
          <w:highlight w:val="yellow"/>
        </w:rPr>
        <w:t>Note: The dataset is provisional; we’re still checking some numbers.</w:t>
      </w:r>
    </w:p>
    <w:p w14:paraId="735E40D6" w14:textId="77777777" w:rsidR="00B90755" w:rsidRPr="006876D5" w:rsidRDefault="00B9075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2E08F4AA" w14:textId="197250AB" w:rsidR="00000000" w:rsidRPr="006876D5" w:rsidRDefault="00871D9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876D5">
        <w:rPr>
          <w:rFonts w:ascii="Arial" w:hAnsi="Arial" w:cs="Arial"/>
          <w:b/>
          <w:bCs/>
          <w:sz w:val="20"/>
          <w:szCs w:val="20"/>
        </w:rPr>
        <w:t>Court Outcomes, 1920-2020 Terms</w:t>
      </w:r>
      <w:r w:rsidR="006876D5">
        <w:rPr>
          <w:rFonts w:ascii="Arial" w:hAnsi="Arial" w:cs="Arial"/>
          <w:b/>
          <w:bCs/>
          <w:sz w:val="20"/>
          <w:szCs w:val="20"/>
        </w:rPr>
        <w:t xml:space="preserve"> by Chief Justice Era</w:t>
      </w:r>
      <w:r w:rsidR="00FB4A3E" w:rsidRPr="006876D5">
        <w:rPr>
          <w:rFonts w:ascii="Arial" w:hAnsi="Arial" w:cs="Arial"/>
          <w:b/>
          <w:bCs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82"/>
        <w:gridCol w:w="1238"/>
        <w:gridCol w:w="1350"/>
        <w:gridCol w:w="1000"/>
        <w:gridCol w:w="15"/>
      </w:tblGrid>
      <w:tr w:rsidR="00871D93" w:rsidRPr="006876D5" w14:paraId="5F89B827" w14:textId="77777777" w:rsidTr="006876D5">
        <w:tblPrEx>
          <w:tblCellMar>
            <w:top w:w="0" w:type="dxa"/>
            <w:bottom w:w="0" w:type="dxa"/>
          </w:tblCellMar>
        </w:tblPrEx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EEFF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chief (numerical)</w:t>
            </w:r>
          </w:p>
        </w:tc>
        <w:tc>
          <w:tcPr>
            <w:tcW w:w="36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84771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court voted for business (excludes business on both sides)</w:t>
            </w:r>
          </w:p>
        </w:tc>
      </w:tr>
      <w:tr w:rsidR="00000000" w:rsidRPr="006876D5" w14:paraId="2944A52C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6AA4F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34811D8" w14:textId="2A741C8C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 busines</w:t>
            </w:r>
            <w:r w:rsidRPr="006876D5">
              <w:rPr>
                <w:rFonts w:ascii="Arial" w:hAnsi="Arial" w:cs="Arial"/>
                <w:sz w:val="20"/>
                <w:szCs w:val="20"/>
              </w:rPr>
              <w:t>s lost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E14B1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1. business won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40A46A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000000" w:rsidRPr="006876D5" w14:paraId="2FC272E0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14:paraId="4981472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1. White</w:t>
            </w:r>
          </w:p>
        </w:tc>
        <w:tc>
          <w:tcPr>
            <w:tcW w:w="1238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7F945A0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35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794F49E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71D266E6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000000" w:rsidRPr="006876D5" w14:paraId="5C821C6C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DD5D0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AC06F9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58.44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86DF2F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41.56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68EF82A" w14:textId="77777777" w:rsidR="00000000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  <w:p w14:paraId="282CDF60" w14:textId="35089D80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39F83C7D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93E1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2. Taft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A1EDC0E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ECE2A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6C0B54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677</w:t>
            </w:r>
          </w:p>
        </w:tc>
      </w:tr>
      <w:tr w:rsidR="00000000" w:rsidRPr="006876D5" w14:paraId="7A2BD872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5685F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2F1B9A3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53.03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E6B73BC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46.97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B43FC1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6876D5" w:rsidRPr="006876D5" w14:paraId="77A7FE95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515FB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8D935FE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FF93C32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7872BCB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402038C9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1B8D9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3. Hughes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F14B82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E943E0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7DDB97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775</w:t>
            </w:r>
          </w:p>
        </w:tc>
      </w:tr>
      <w:tr w:rsidR="00000000" w:rsidRPr="006876D5" w14:paraId="785EDD8B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F3FDA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2B156F3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65.16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61906E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34.84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1EE91DF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6876D5" w:rsidRPr="006876D5" w14:paraId="2C641416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834E9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912844B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66A0D2F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D88990A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22157076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60CEA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4. Stone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80A4ABE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E23DC7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B68E49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</w:tr>
      <w:tr w:rsidR="00000000" w:rsidRPr="006876D5" w14:paraId="2BFE5B5E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813E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E70E8E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68.87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A49BA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31.13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1F4EB9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6876D5" w:rsidRPr="006876D5" w14:paraId="73D35D85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9814D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5921C8D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15DFBD5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D92CD1B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0C2DC0CA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3ED61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5. Vinson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9B696FA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CCACE8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B613B53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000000" w:rsidRPr="006876D5" w14:paraId="625DA5BC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9AC9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F6E36C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62.63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2394789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37.37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A7A56B9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6876D5" w:rsidRPr="006876D5" w14:paraId="715C8D43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EE14B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D05BB81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FF74C15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D2EA429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7F003D43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AC15C8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6. Warren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DCC767F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EA9BA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E618A36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530</w:t>
            </w:r>
          </w:p>
        </w:tc>
      </w:tr>
      <w:tr w:rsidR="00000000" w:rsidRPr="006876D5" w14:paraId="4610E1B0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B3916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609E3AC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70.57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701FC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29.43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C806E3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6876D5" w:rsidRPr="006876D5" w14:paraId="47E7F8B1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D1916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E7828B2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2BE2E5A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504E593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64C00886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EEF23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7. Burger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218CF28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D00946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40090CE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643</w:t>
            </w:r>
          </w:p>
        </w:tc>
      </w:tr>
      <w:tr w:rsidR="00000000" w:rsidRPr="006876D5" w14:paraId="6B4C8359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3E6C7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48941ED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56.77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0B2EE94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43.23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B775033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6876D5" w:rsidRPr="006876D5" w14:paraId="16A6AEFD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87414F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FE13BA2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B977B6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C32745B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6C8718DF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7F0D4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8. Rehnquist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5BEECD3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8904594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1C9F9F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000000" w:rsidRPr="006876D5" w14:paraId="2EDA87C8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2205F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9308BA4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51.57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69F616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48.43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A1265D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6876D5" w:rsidRPr="006876D5" w14:paraId="4ECF9E5B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4F459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78EBBC0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C557D2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2C6C710" w14:textId="77777777" w:rsidR="006876D5" w:rsidRPr="006876D5" w:rsidRDefault="006876D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RPr="006876D5" w14:paraId="193D6901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97DC00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9. Roberts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CDFA566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AD8F2C7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FE68307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000000" w:rsidRPr="006876D5" w14:paraId="1151EA2F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20D73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7FAD68F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36.63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D06075C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63.37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B554556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000000" w:rsidRPr="006876D5" w14:paraId="7BC2DB19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91BCF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0AB91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2400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BF9D5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1669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C1C9F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4069</w:t>
            </w:r>
          </w:p>
        </w:tc>
      </w:tr>
      <w:tr w:rsidR="00000000" w:rsidRPr="006876D5" w14:paraId="2614C500" w14:textId="77777777" w:rsidTr="0068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C3807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5DE5EC0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58.98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E5CF7B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41.02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1557274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  <w:tr w:rsidR="00000000" w:rsidRPr="006876D5" w14:paraId="0DB96CB0" w14:textId="77777777" w:rsidTr="006876D5">
        <w:tblPrEx>
          <w:tblCellMar>
            <w:top w:w="0" w:type="dxa"/>
            <w:bottom w:w="0" w:type="dxa"/>
          </w:tblCellMar>
        </w:tblPrEx>
        <w:tc>
          <w:tcPr>
            <w:tcW w:w="5785" w:type="dxa"/>
            <w:gridSpan w:val="5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05D66A52" w14:textId="77777777" w:rsidR="00000000" w:rsidRPr="006876D5" w:rsidRDefault="00FB4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BE806D" w14:textId="0FD02F60" w:rsidR="00763C54" w:rsidRPr="006876D5" w:rsidRDefault="00763C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6876D5">
        <w:rPr>
          <w:rFonts w:ascii="Arial" w:hAnsi="Arial" w:cs="Arial"/>
          <w:b/>
          <w:bCs/>
          <w:sz w:val="20"/>
          <w:szCs w:val="20"/>
        </w:rPr>
        <w:t>asdoc</w:t>
      </w:r>
      <w:proofErr w:type="spellEnd"/>
      <w:r w:rsidRPr="006876D5">
        <w:rPr>
          <w:rFonts w:ascii="Arial" w:hAnsi="Arial" w:cs="Arial"/>
          <w:b/>
          <w:bCs/>
          <w:sz w:val="20"/>
          <w:szCs w:val="20"/>
        </w:rPr>
        <w:t xml:space="preserve"> tabulate </w:t>
      </w:r>
      <w:proofErr w:type="spellStart"/>
      <w:r w:rsidRPr="006876D5">
        <w:rPr>
          <w:rFonts w:ascii="Arial" w:hAnsi="Arial" w:cs="Arial"/>
          <w:b/>
          <w:bCs/>
          <w:sz w:val="20"/>
          <w:szCs w:val="20"/>
        </w:rPr>
        <w:t>chief_n</w:t>
      </w:r>
      <w:proofErr w:type="spellEnd"/>
      <w:r w:rsidRPr="006876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876D5">
        <w:rPr>
          <w:rFonts w:ascii="Arial" w:hAnsi="Arial" w:cs="Arial"/>
          <w:b/>
          <w:bCs/>
          <w:sz w:val="20"/>
          <w:szCs w:val="20"/>
        </w:rPr>
        <w:t>CtVoteFor</w:t>
      </w:r>
      <w:proofErr w:type="spellEnd"/>
      <w:r w:rsidRPr="006876D5">
        <w:rPr>
          <w:rFonts w:ascii="Arial" w:hAnsi="Arial" w:cs="Arial"/>
          <w:b/>
          <w:bCs/>
          <w:sz w:val="20"/>
          <w:szCs w:val="20"/>
        </w:rPr>
        <w:t xml:space="preserve"> if </w:t>
      </w:r>
      <w:proofErr w:type="spellStart"/>
      <w:r w:rsidRPr="006876D5">
        <w:rPr>
          <w:rFonts w:ascii="Arial" w:hAnsi="Arial" w:cs="Arial"/>
          <w:b/>
          <w:bCs/>
          <w:sz w:val="20"/>
          <w:szCs w:val="20"/>
        </w:rPr>
        <w:t>BusinessLitigant</w:t>
      </w:r>
      <w:proofErr w:type="spellEnd"/>
      <w:r w:rsidRPr="006876D5">
        <w:rPr>
          <w:rFonts w:ascii="Arial" w:hAnsi="Arial" w:cs="Arial"/>
          <w:b/>
          <w:bCs/>
          <w:sz w:val="20"/>
          <w:szCs w:val="20"/>
        </w:rPr>
        <w:t xml:space="preserve">==1 &amp; </w:t>
      </w:r>
      <w:proofErr w:type="spellStart"/>
      <w:r w:rsidRPr="006876D5">
        <w:rPr>
          <w:rFonts w:ascii="Arial" w:hAnsi="Arial" w:cs="Arial"/>
          <w:b/>
          <w:bCs/>
          <w:sz w:val="20"/>
          <w:szCs w:val="20"/>
        </w:rPr>
        <w:t>ct_level</w:t>
      </w:r>
      <w:proofErr w:type="spellEnd"/>
      <w:r w:rsidRPr="006876D5">
        <w:rPr>
          <w:rFonts w:ascii="Arial" w:hAnsi="Arial" w:cs="Arial"/>
          <w:b/>
          <w:bCs/>
          <w:sz w:val="20"/>
          <w:szCs w:val="20"/>
        </w:rPr>
        <w:t>==1, row</w:t>
      </w:r>
    </w:p>
    <w:p w14:paraId="40B63292" w14:textId="28BEDA77" w:rsidR="00763C54" w:rsidRPr="006876D5" w:rsidRDefault="00763C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AB5F4C1" w14:textId="77777777" w:rsidR="00763C54" w:rsidRPr="006876D5" w:rsidRDefault="00763C54">
      <w:pPr>
        <w:rPr>
          <w:rFonts w:ascii="Arial" w:hAnsi="Arial" w:cs="Arial"/>
          <w:b/>
          <w:bCs/>
          <w:sz w:val="20"/>
          <w:szCs w:val="20"/>
        </w:rPr>
      </w:pPr>
      <w:r w:rsidRPr="006876D5">
        <w:rPr>
          <w:rFonts w:ascii="Arial" w:hAnsi="Arial" w:cs="Arial"/>
          <w:b/>
          <w:bCs/>
          <w:sz w:val="20"/>
          <w:szCs w:val="20"/>
        </w:rPr>
        <w:br w:type="page"/>
      </w:r>
    </w:p>
    <w:p w14:paraId="3CCFCF63" w14:textId="3165A893" w:rsidR="00763C54" w:rsidRPr="006876D5" w:rsidRDefault="00763C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876D5">
        <w:rPr>
          <w:rFonts w:ascii="Arial" w:hAnsi="Arial" w:cs="Arial"/>
          <w:b/>
          <w:bCs/>
          <w:sz w:val="20"/>
          <w:szCs w:val="20"/>
        </w:rPr>
        <w:lastRenderedPageBreak/>
        <w:t>Justice Votes (</w:t>
      </w:r>
      <w:r w:rsidR="00B90755" w:rsidRPr="006876D5">
        <w:rPr>
          <w:rFonts w:ascii="Arial" w:hAnsi="Arial" w:cs="Arial"/>
          <w:b/>
          <w:bCs/>
          <w:sz w:val="20"/>
          <w:szCs w:val="20"/>
        </w:rPr>
        <w:t>Fraction For</w:t>
      </w:r>
      <w:r w:rsidRPr="006876D5">
        <w:rPr>
          <w:rFonts w:ascii="Arial" w:hAnsi="Arial" w:cs="Arial"/>
          <w:b/>
          <w:bCs/>
          <w:sz w:val="20"/>
          <w:szCs w:val="20"/>
        </w:rPr>
        <w:t xml:space="preserve"> Business), by Party of Appointing President and Chief Justice Era</w:t>
      </w:r>
    </w:p>
    <w:p w14:paraId="15A6EA9A" w14:textId="3F82C23A" w:rsidR="00763C54" w:rsidRPr="006876D5" w:rsidRDefault="00763C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3400"/>
      </w:tblGrid>
      <w:tr w:rsidR="00763C54" w:rsidRPr="006876D5" w14:paraId="187D773F" w14:textId="77777777" w:rsidTr="0062134A">
        <w:tblPrEx>
          <w:tblCellMar>
            <w:top w:w="0" w:type="dxa"/>
            <w:bottom w:w="0" w:type="dxa"/>
          </w:tblCellMar>
        </w:tblPrEx>
        <w:trPr>
          <w:gridAfter w:val="1"/>
          <w:wAfter w:w="3400" w:type="dxa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4B65B92B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87372">
              <w:rPr>
                <w:rFonts w:ascii="Arial" w:hAnsi="Arial" w:cs="Arial"/>
                <w:color w:val="FF0000"/>
                <w:sz w:val="20"/>
                <w:szCs w:val="20"/>
              </w:rPr>
              <w:t xml:space="preserve">-&gt; </w:t>
            </w:r>
            <w:proofErr w:type="spellStart"/>
            <w:r w:rsidRPr="00787372">
              <w:rPr>
                <w:rFonts w:ascii="Arial" w:hAnsi="Arial" w:cs="Arial"/>
                <w:color w:val="FF0000"/>
                <w:sz w:val="20"/>
                <w:szCs w:val="20"/>
              </w:rPr>
              <w:t>jPres_party</w:t>
            </w:r>
            <w:proofErr w:type="spellEnd"/>
            <w:r w:rsidRPr="00787372">
              <w:rPr>
                <w:rFonts w:ascii="Arial" w:hAnsi="Arial" w:cs="Arial"/>
                <w:color w:val="FF0000"/>
                <w:sz w:val="20"/>
                <w:szCs w:val="20"/>
              </w:rPr>
              <w:t xml:space="preserve"> = 0. Republican</w:t>
            </w:r>
          </w:p>
        </w:tc>
      </w:tr>
      <w:tr w:rsidR="00763C54" w:rsidRPr="006876D5" w14:paraId="626AA6F8" w14:textId="77777777" w:rsidTr="0062134A">
        <w:tblPrEx>
          <w:tblCellMar>
            <w:top w:w="0" w:type="dxa"/>
            <w:bottom w:w="0" w:type="dxa"/>
          </w:tblCellMar>
        </w:tblPrEx>
        <w:trPr>
          <w:gridAfter w:val="1"/>
          <w:wAfter w:w="3400" w:type="dxa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20547073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3C54" w:rsidRPr="006876D5" w14:paraId="47F22EA6" w14:textId="77777777" w:rsidTr="0062134A">
        <w:tblPrEx>
          <w:tblCellMar>
            <w:top w:w="0" w:type="dxa"/>
            <w:bottom w:w="0" w:type="dxa"/>
          </w:tblCellMar>
        </w:tblPrEx>
        <w:trPr>
          <w:gridAfter w:val="1"/>
          <w:wAfter w:w="3400" w:type="dxa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309464F7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3C54" w:rsidRPr="006876D5" w14:paraId="27580B8C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30F464C1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chief_n</w:t>
            </w:r>
            <w:proofErr w:type="spellEnd"/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ACA20C6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Mean</w:t>
            </w:r>
          </w:p>
        </w:tc>
      </w:tr>
      <w:tr w:rsidR="00763C54" w:rsidRPr="006876D5" w14:paraId="5371398E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77BFB580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1. White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0A2DFD2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0.422</w:t>
            </w:r>
          </w:p>
        </w:tc>
      </w:tr>
      <w:tr w:rsidR="00763C54" w:rsidRPr="006876D5" w14:paraId="7A6562A0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39B9D441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2. Taft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9108906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0.473</w:t>
            </w:r>
          </w:p>
        </w:tc>
      </w:tr>
      <w:tr w:rsidR="00763C54" w:rsidRPr="006876D5" w14:paraId="7F62CF7F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1E857DDA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3. Hughes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0239D310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0.375</w:t>
            </w:r>
          </w:p>
        </w:tc>
      </w:tr>
      <w:tr w:rsidR="00763C54" w:rsidRPr="006876D5" w14:paraId="0F48DE82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0CBF2E4F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4. Stone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D6037C9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0.556</w:t>
            </w:r>
          </w:p>
        </w:tc>
      </w:tr>
      <w:tr w:rsidR="00763C54" w:rsidRPr="006876D5" w14:paraId="437C951C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798CD573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6. Warren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AE58DC5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0.381</w:t>
            </w:r>
          </w:p>
        </w:tc>
      </w:tr>
      <w:tr w:rsidR="00763C54" w:rsidRPr="006876D5" w14:paraId="6B47ACB5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1D712525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7. Burger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8AACB58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0.461</w:t>
            </w:r>
          </w:p>
        </w:tc>
      </w:tr>
      <w:tr w:rsidR="00763C54" w:rsidRPr="006876D5" w14:paraId="654C4379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37B98F5E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8. Rehnquist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4BDED7A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0.479</w:t>
            </w:r>
          </w:p>
        </w:tc>
      </w:tr>
      <w:tr w:rsidR="00763C54" w:rsidRPr="006876D5" w14:paraId="7BC431E8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39C57736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9. Roberts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77B2EED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0.633</w:t>
            </w:r>
          </w:p>
        </w:tc>
      </w:tr>
      <w:tr w:rsidR="00763C54" w:rsidRPr="006876D5" w14:paraId="46A83023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30BB7C21" w14:textId="18221FBB" w:rsidR="00763C54" w:rsidRPr="006876D5" w:rsidRDefault="00B90755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Average</w:t>
            </w:r>
            <w:r w:rsidR="00763C54"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395D8BA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0.453</w:t>
            </w:r>
          </w:p>
        </w:tc>
      </w:tr>
      <w:tr w:rsidR="00763C54" w:rsidRPr="006876D5" w14:paraId="1407D52D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65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4B7D04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0B89E735" w14:textId="77777777" w:rsidR="00763C54" w:rsidRPr="006876D5" w:rsidRDefault="00763C54" w:rsidP="00763C5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3400"/>
      </w:tblGrid>
      <w:tr w:rsidR="00763C54" w:rsidRPr="006876D5" w14:paraId="3AEE5DCE" w14:textId="77777777" w:rsidTr="0062134A">
        <w:tblPrEx>
          <w:tblCellMar>
            <w:top w:w="0" w:type="dxa"/>
            <w:bottom w:w="0" w:type="dxa"/>
          </w:tblCellMar>
        </w:tblPrEx>
        <w:trPr>
          <w:gridAfter w:val="1"/>
          <w:wAfter w:w="3400" w:type="dxa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44779726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7372">
              <w:rPr>
                <w:rFonts w:ascii="Arial" w:hAnsi="Arial" w:cs="Arial"/>
                <w:color w:val="0070C0"/>
                <w:sz w:val="20"/>
                <w:szCs w:val="20"/>
              </w:rPr>
              <w:t xml:space="preserve">-&gt; </w:t>
            </w:r>
            <w:proofErr w:type="spellStart"/>
            <w:r w:rsidRPr="00787372">
              <w:rPr>
                <w:rFonts w:ascii="Arial" w:hAnsi="Arial" w:cs="Arial"/>
                <w:color w:val="0070C0"/>
                <w:sz w:val="20"/>
                <w:szCs w:val="20"/>
              </w:rPr>
              <w:t>jPres_party</w:t>
            </w:r>
            <w:proofErr w:type="spellEnd"/>
            <w:r w:rsidRPr="00787372">
              <w:rPr>
                <w:rFonts w:ascii="Arial" w:hAnsi="Arial" w:cs="Arial"/>
                <w:color w:val="0070C0"/>
                <w:sz w:val="20"/>
                <w:szCs w:val="20"/>
              </w:rPr>
              <w:t xml:space="preserve"> = 1. Democrat</w:t>
            </w:r>
          </w:p>
        </w:tc>
      </w:tr>
      <w:tr w:rsidR="00763C54" w:rsidRPr="006876D5" w14:paraId="16712654" w14:textId="77777777" w:rsidTr="0062134A">
        <w:tblPrEx>
          <w:tblCellMar>
            <w:top w:w="0" w:type="dxa"/>
            <w:bottom w:w="0" w:type="dxa"/>
          </w:tblCellMar>
        </w:tblPrEx>
        <w:trPr>
          <w:gridAfter w:val="1"/>
          <w:wAfter w:w="3400" w:type="dxa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659168DF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3C54" w:rsidRPr="006876D5" w14:paraId="497550CC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0DD82CE6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chief_n</w:t>
            </w:r>
            <w:proofErr w:type="spellEnd"/>
            <w:r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93F38DD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Mean</w:t>
            </w:r>
          </w:p>
        </w:tc>
      </w:tr>
      <w:tr w:rsidR="00763C54" w:rsidRPr="006876D5" w14:paraId="141F9E0E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34A98C22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1. White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771CF03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0.418</w:t>
            </w:r>
          </w:p>
        </w:tc>
      </w:tr>
      <w:tr w:rsidR="00763C54" w:rsidRPr="006876D5" w14:paraId="1DBC9CC3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1BFF2B25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2. Taft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726FCCA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0.463</w:t>
            </w:r>
          </w:p>
        </w:tc>
      </w:tr>
      <w:tr w:rsidR="00763C54" w:rsidRPr="006876D5" w14:paraId="2013A495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67D6B456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3. Hughes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2D13CBB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0.333</w:t>
            </w:r>
          </w:p>
        </w:tc>
      </w:tr>
      <w:tr w:rsidR="00763C54" w:rsidRPr="006876D5" w14:paraId="74563300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2C9DA905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4. Stone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769E3D5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0.307</w:t>
            </w:r>
          </w:p>
        </w:tc>
      </w:tr>
      <w:tr w:rsidR="00763C54" w:rsidRPr="006876D5" w14:paraId="27687FA0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29EF71ED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5. Vinson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1F24C5D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0.402</w:t>
            </w:r>
          </w:p>
        </w:tc>
      </w:tr>
      <w:tr w:rsidR="00763C54" w:rsidRPr="006876D5" w14:paraId="65ECEE15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6EF4EFEB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6. Warren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45A4FF8F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0.331</w:t>
            </w:r>
          </w:p>
        </w:tc>
      </w:tr>
      <w:tr w:rsidR="00763C54" w:rsidRPr="006876D5" w14:paraId="78D76A77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4D76935D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7. Burger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9003AAA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0.405</w:t>
            </w:r>
          </w:p>
        </w:tc>
      </w:tr>
      <w:tr w:rsidR="00763C54" w:rsidRPr="006876D5" w14:paraId="393FFCB7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7B1C47D8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8. Rehnquist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06FD29F9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0.436</w:t>
            </w:r>
          </w:p>
        </w:tc>
      </w:tr>
      <w:tr w:rsidR="00763C54" w:rsidRPr="006876D5" w14:paraId="7A1735CC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66CEC85A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9. Roberts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5E916AA" w14:textId="518D8085" w:rsidR="00763C54" w:rsidRPr="006876D5" w:rsidRDefault="006876D5" w:rsidP="00763C54">
            <w:pPr>
              <w:widowControl w:val="0"/>
              <w:autoSpaceDE w:val="0"/>
              <w:autoSpaceDN w:val="0"/>
              <w:adjustRightInd w:val="0"/>
              <w:ind w:left="2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3C54" w:rsidRPr="006876D5">
              <w:rPr>
                <w:rFonts w:ascii="Arial" w:hAnsi="Arial" w:cs="Arial"/>
                <w:sz w:val="20"/>
                <w:szCs w:val="20"/>
              </w:rPr>
              <w:t>0</w:t>
            </w:r>
            <w:r w:rsidR="00763C54" w:rsidRPr="006876D5">
              <w:rPr>
                <w:rFonts w:ascii="Arial" w:hAnsi="Arial" w:cs="Arial"/>
                <w:sz w:val="20"/>
                <w:szCs w:val="20"/>
              </w:rPr>
              <w:t>.5</w:t>
            </w:r>
            <w:r w:rsidR="00763C54" w:rsidRPr="006876D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763C54" w:rsidRPr="006876D5" w14:paraId="15E7003C" w14:textId="77777777" w:rsidTr="0062134A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6777BC3B" w14:textId="2880704F" w:rsidR="00763C54" w:rsidRPr="006876D5" w:rsidRDefault="00B90755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Average</w:t>
            </w:r>
            <w:r w:rsidR="00763C54" w:rsidRPr="006876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777D1DA3" w14:textId="77777777" w:rsidR="00763C54" w:rsidRPr="006876D5" w:rsidRDefault="00763C5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    0.378</w:t>
            </w:r>
          </w:p>
        </w:tc>
      </w:tr>
    </w:tbl>
    <w:p w14:paraId="16621253" w14:textId="46DA950B" w:rsidR="00B90755" w:rsidRPr="006876D5" w:rsidRDefault="00B9075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A949C90" w14:textId="22E986CA" w:rsidR="00B90755" w:rsidRPr="006876D5" w:rsidRDefault="0078737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87372">
        <w:rPr>
          <w:rFonts w:ascii="Arial" w:hAnsi="Arial" w:cs="Arial"/>
          <w:b/>
          <w:bCs/>
          <w:sz w:val="20"/>
          <w:szCs w:val="20"/>
        </w:rPr>
        <w:t>asdoc</w:t>
      </w:r>
      <w:proofErr w:type="spellEnd"/>
      <w:r w:rsidRPr="00787372">
        <w:rPr>
          <w:rFonts w:ascii="Arial" w:hAnsi="Arial" w:cs="Arial"/>
          <w:b/>
          <w:bCs/>
          <w:sz w:val="20"/>
          <w:szCs w:val="20"/>
        </w:rPr>
        <w:t xml:space="preserve"> by </w:t>
      </w:r>
      <w:proofErr w:type="spellStart"/>
      <w:r w:rsidRPr="00787372">
        <w:rPr>
          <w:rFonts w:ascii="Arial" w:hAnsi="Arial" w:cs="Arial"/>
          <w:b/>
          <w:bCs/>
          <w:sz w:val="20"/>
          <w:szCs w:val="20"/>
        </w:rPr>
        <w:t>jPres_part</w:t>
      </w:r>
      <w:proofErr w:type="spellEnd"/>
      <w:r w:rsidRPr="00787372">
        <w:rPr>
          <w:rFonts w:ascii="Arial" w:hAnsi="Arial" w:cs="Arial"/>
          <w:b/>
          <w:bCs/>
          <w:sz w:val="20"/>
          <w:szCs w:val="20"/>
        </w:rPr>
        <w:t xml:space="preserve">, sort : </w:t>
      </w:r>
      <w:proofErr w:type="spellStart"/>
      <w:r w:rsidRPr="00787372">
        <w:rPr>
          <w:rFonts w:ascii="Arial" w:hAnsi="Arial" w:cs="Arial"/>
          <w:b/>
          <w:bCs/>
          <w:sz w:val="20"/>
          <w:szCs w:val="20"/>
        </w:rPr>
        <w:t>tabstat</w:t>
      </w:r>
      <w:proofErr w:type="spellEnd"/>
      <w:r w:rsidRPr="0078737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87372">
        <w:rPr>
          <w:rFonts w:ascii="Arial" w:hAnsi="Arial" w:cs="Arial"/>
          <w:b/>
          <w:bCs/>
          <w:sz w:val="20"/>
          <w:szCs w:val="20"/>
        </w:rPr>
        <w:t>JVote</w:t>
      </w:r>
      <w:proofErr w:type="spellEnd"/>
      <w:r w:rsidRPr="00787372">
        <w:rPr>
          <w:rFonts w:ascii="Arial" w:hAnsi="Arial" w:cs="Arial"/>
          <w:b/>
          <w:bCs/>
          <w:sz w:val="20"/>
          <w:szCs w:val="20"/>
        </w:rPr>
        <w:t xml:space="preserve"> if </w:t>
      </w:r>
      <w:proofErr w:type="spellStart"/>
      <w:r w:rsidRPr="00787372">
        <w:rPr>
          <w:rFonts w:ascii="Arial" w:hAnsi="Arial" w:cs="Arial"/>
          <w:b/>
          <w:bCs/>
          <w:sz w:val="20"/>
          <w:szCs w:val="20"/>
        </w:rPr>
        <w:t>BusinessLitigant</w:t>
      </w:r>
      <w:proofErr w:type="spellEnd"/>
      <w:r w:rsidRPr="00787372">
        <w:rPr>
          <w:rFonts w:ascii="Arial" w:hAnsi="Arial" w:cs="Arial"/>
          <w:b/>
          <w:bCs/>
          <w:sz w:val="20"/>
          <w:szCs w:val="20"/>
        </w:rPr>
        <w:t>==1, statistics( mean count ) by(</w:t>
      </w:r>
      <w:proofErr w:type="spellStart"/>
      <w:r w:rsidRPr="00787372">
        <w:rPr>
          <w:rFonts w:ascii="Arial" w:hAnsi="Arial" w:cs="Arial"/>
          <w:b/>
          <w:bCs/>
          <w:sz w:val="20"/>
          <w:szCs w:val="20"/>
        </w:rPr>
        <w:t>chief_n</w:t>
      </w:r>
      <w:proofErr w:type="spellEnd"/>
      <w:r w:rsidRPr="00787372">
        <w:rPr>
          <w:rFonts w:ascii="Arial" w:hAnsi="Arial" w:cs="Arial"/>
          <w:b/>
          <w:bCs/>
          <w:sz w:val="20"/>
          <w:szCs w:val="20"/>
        </w:rPr>
        <w:t>)</w:t>
      </w:r>
      <w:r w:rsidR="00B90755" w:rsidRPr="006876D5">
        <w:rPr>
          <w:rFonts w:ascii="Arial" w:hAnsi="Arial" w:cs="Arial"/>
          <w:b/>
          <w:bCs/>
          <w:sz w:val="20"/>
          <w:szCs w:val="20"/>
        </w:rPr>
        <w:br w:type="page"/>
      </w:r>
    </w:p>
    <w:p w14:paraId="0FB8FD50" w14:textId="2439C4B5" w:rsidR="00B90755" w:rsidRDefault="00CA4C0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876D5">
        <w:rPr>
          <w:rFonts w:ascii="Arial" w:hAnsi="Arial" w:cs="Arial"/>
          <w:b/>
          <w:bCs/>
          <w:sz w:val="20"/>
          <w:szCs w:val="20"/>
        </w:rPr>
        <w:lastRenderedPageBreak/>
        <w:t>Justices Votes in Favor of Business, Ranked from Most to Least Supportive</w:t>
      </w:r>
      <w:r w:rsidR="00787372">
        <w:rPr>
          <w:rFonts w:ascii="Arial" w:hAnsi="Arial" w:cs="Arial"/>
          <w:b/>
          <w:bCs/>
          <w:sz w:val="20"/>
          <w:szCs w:val="20"/>
        </w:rPr>
        <w:t>, 1920-2020 Terms</w:t>
      </w:r>
    </w:p>
    <w:p w14:paraId="52B25ECC" w14:textId="77777777" w:rsidR="006876D5" w:rsidRPr="006876D5" w:rsidRDefault="006876D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780"/>
        <w:gridCol w:w="1300"/>
      </w:tblGrid>
      <w:tr w:rsidR="00CA4C04" w:rsidRPr="006876D5" w14:paraId="142C1CC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967D289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0" w:type="dxa"/>
            <w:noWrap/>
            <w:hideMark/>
          </w:tcPr>
          <w:p w14:paraId="7F04BE90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fraction in favor of business</w:t>
            </w:r>
          </w:p>
        </w:tc>
        <w:tc>
          <w:tcPr>
            <w:tcW w:w="1300" w:type="dxa"/>
            <w:noWrap/>
            <w:hideMark/>
          </w:tcPr>
          <w:p w14:paraId="740F909F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N Votes</w:t>
            </w:r>
          </w:p>
        </w:tc>
      </w:tr>
      <w:tr w:rsidR="00CA4C04" w:rsidRPr="006876D5" w14:paraId="043758E0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B5898E4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117.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ACBarrett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0EE4F2D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0.900</w:t>
            </w:r>
          </w:p>
        </w:tc>
        <w:tc>
          <w:tcPr>
            <w:tcW w:w="1300" w:type="dxa"/>
            <w:noWrap/>
            <w:hideMark/>
          </w:tcPr>
          <w:p w14:paraId="21603E0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4C04" w:rsidRPr="006876D5" w14:paraId="7F0AD0E8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A5938CE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116.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BMKavanaugh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BE50FDA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0.730</w:t>
            </w:r>
          </w:p>
        </w:tc>
        <w:tc>
          <w:tcPr>
            <w:tcW w:w="1300" w:type="dxa"/>
            <w:noWrap/>
            <w:hideMark/>
          </w:tcPr>
          <w:p w14:paraId="0D9DEFF2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CA4C04" w:rsidRPr="006876D5" w14:paraId="3D016155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CFD44BF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115.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NMGorsuch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B4345F3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0.703</w:t>
            </w:r>
          </w:p>
        </w:tc>
        <w:tc>
          <w:tcPr>
            <w:tcW w:w="1300" w:type="dxa"/>
            <w:noWrap/>
            <w:hideMark/>
          </w:tcPr>
          <w:p w14:paraId="5EDF711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CA4C04" w:rsidRPr="006876D5" w14:paraId="2A0625C1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8FFD0A5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112.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SAAlito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8F430D2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0.680</w:t>
            </w:r>
          </w:p>
        </w:tc>
        <w:tc>
          <w:tcPr>
            <w:tcW w:w="1300" w:type="dxa"/>
            <w:noWrap/>
            <w:hideMark/>
          </w:tcPr>
          <w:p w14:paraId="1B01AAE7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CA4C04" w:rsidRPr="006876D5" w14:paraId="5025E48F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48E31BAE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111.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JGRoberts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BA9AF63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0.663</w:t>
            </w:r>
          </w:p>
        </w:tc>
        <w:tc>
          <w:tcPr>
            <w:tcW w:w="1300" w:type="dxa"/>
            <w:noWrap/>
            <w:hideMark/>
          </w:tcPr>
          <w:p w14:paraId="47BA464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</w:tr>
      <w:tr w:rsidR="00CA4C04" w:rsidRPr="006876D5" w14:paraId="463F1B6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8BE1D96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108.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CThomas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081E2F4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0.583</w:t>
            </w:r>
          </w:p>
        </w:tc>
        <w:tc>
          <w:tcPr>
            <w:tcW w:w="1300" w:type="dxa"/>
            <w:noWrap/>
            <w:hideMark/>
          </w:tcPr>
          <w:p w14:paraId="61EC6DD9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568</w:t>
            </w:r>
          </w:p>
        </w:tc>
      </w:tr>
      <w:tr w:rsidR="00CA4C04" w:rsidRPr="006876D5" w14:paraId="1499C0E0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E0B7577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106.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AMKennedy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8A64CC5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0.560</w:t>
            </w:r>
          </w:p>
        </w:tc>
        <w:tc>
          <w:tcPr>
            <w:tcW w:w="1300" w:type="dxa"/>
            <w:noWrap/>
            <w:hideMark/>
          </w:tcPr>
          <w:p w14:paraId="3EDBE2D4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652</w:t>
            </w:r>
          </w:p>
        </w:tc>
      </w:tr>
      <w:tr w:rsidR="00CA4C04" w:rsidRPr="006876D5" w14:paraId="214E5AFA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69890D64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114.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EKagan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9D3A220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0.559</w:t>
            </w:r>
          </w:p>
        </w:tc>
        <w:tc>
          <w:tcPr>
            <w:tcW w:w="1300" w:type="dxa"/>
            <w:noWrap/>
            <w:hideMark/>
          </w:tcPr>
          <w:p w14:paraId="56FF7593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CA4C04" w:rsidRPr="006876D5" w14:paraId="0EA7DA87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604E2BD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105.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AScalia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47B562A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0.547</w:t>
            </w:r>
          </w:p>
        </w:tc>
        <w:tc>
          <w:tcPr>
            <w:tcW w:w="1300" w:type="dxa"/>
            <w:noWrap/>
            <w:hideMark/>
          </w:tcPr>
          <w:p w14:paraId="5AA53324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658</w:t>
            </w:r>
          </w:p>
        </w:tc>
      </w:tr>
      <w:tr w:rsidR="00CA4C04" w:rsidRPr="006876D5" w14:paraId="7195CB1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877167A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93.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CEWhittaker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BA63151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0.542</w:t>
            </w:r>
          </w:p>
        </w:tc>
        <w:tc>
          <w:tcPr>
            <w:tcW w:w="1300" w:type="dxa"/>
            <w:noWrap/>
            <w:hideMark/>
          </w:tcPr>
          <w:p w14:paraId="61BED8F3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CA4C04" w:rsidRPr="006876D5" w14:paraId="07380AC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1A9D82B5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104.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SDOConnor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7AC20B6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0.520</w:t>
            </w:r>
          </w:p>
        </w:tc>
        <w:tc>
          <w:tcPr>
            <w:tcW w:w="1300" w:type="dxa"/>
            <w:noWrap/>
            <w:hideMark/>
          </w:tcPr>
          <w:p w14:paraId="116FC07C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669</w:t>
            </w:r>
          </w:p>
        </w:tc>
      </w:tr>
      <w:tr w:rsidR="00CA4C04" w:rsidRPr="006876D5" w14:paraId="3B1A6B2B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C020A7A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101.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LFPowell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55894CE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0.508</w:t>
            </w:r>
          </w:p>
        </w:tc>
        <w:tc>
          <w:tcPr>
            <w:tcW w:w="1300" w:type="dxa"/>
            <w:noWrap/>
            <w:hideMark/>
          </w:tcPr>
          <w:p w14:paraId="72517C4C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561</w:t>
            </w:r>
          </w:p>
        </w:tc>
      </w:tr>
      <w:tr w:rsidR="00CA4C04" w:rsidRPr="006876D5" w14:paraId="4E3E6ED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F8E1853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110.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SGBreyer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94821D7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0.496</w:t>
            </w:r>
          </w:p>
        </w:tc>
        <w:tc>
          <w:tcPr>
            <w:tcW w:w="1300" w:type="dxa"/>
            <w:noWrap/>
            <w:hideMark/>
          </w:tcPr>
          <w:p w14:paraId="2F46E7FC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CA4C04" w:rsidRPr="006876D5" w14:paraId="5BE29BB1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4C2EDBBD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99.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WEBurger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CB0ACE4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1300" w:type="dxa"/>
            <w:noWrap/>
            <w:hideMark/>
          </w:tcPr>
          <w:p w14:paraId="60E56864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641</w:t>
            </w:r>
          </w:p>
        </w:tc>
      </w:tr>
      <w:tr w:rsidR="00CA4C04" w:rsidRPr="006876D5" w14:paraId="5A1EF9B3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1F7BCD90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91. JHarlan2</w:t>
            </w:r>
          </w:p>
        </w:tc>
        <w:tc>
          <w:tcPr>
            <w:tcW w:w="2780" w:type="dxa"/>
            <w:noWrap/>
            <w:hideMark/>
          </w:tcPr>
          <w:p w14:paraId="6B89D53E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1300" w:type="dxa"/>
            <w:noWrap/>
            <w:hideMark/>
          </w:tcPr>
          <w:p w14:paraId="21C693C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514</w:t>
            </w:r>
          </w:p>
        </w:tc>
      </w:tr>
      <w:tr w:rsidR="00CA4C04" w:rsidRPr="006876D5" w14:paraId="01A19D62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15E36C5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94.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PStewart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6680F3D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1300" w:type="dxa"/>
            <w:noWrap/>
            <w:hideMark/>
          </w:tcPr>
          <w:p w14:paraId="211D71C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795</w:t>
            </w:r>
          </w:p>
        </w:tc>
      </w:tr>
      <w:tr w:rsidR="00CA4C04" w:rsidRPr="006876D5" w14:paraId="48516B41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301F68C8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113.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SSotomayor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00392A1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0.480</w:t>
            </w:r>
          </w:p>
        </w:tc>
        <w:tc>
          <w:tcPr>
            <w:tcW w:w="1300" w:type="dxa"/>
            <w:noWrap/>
            <w:hideMark/>
          </w:tcPr>
          <w:p w14:paraId="641D04E3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CA4C04" w:rsidRPr="006876D5" w14:paraId="42D3C7FF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68C80F0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58.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JMcKenna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73B7FB6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0.478</w:t>
            </w:r>
          </w:p>
        </w:tc>
        <w:tc>
          <w:tcPr>
            <w:tcW w:w="1300" w:type="dxa"/>
            <w:noWrap/>
            <w:hideMark/>
          </w:tcPr>
          <w:p w14:paraId="109F1ACC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370</w:t>
            </w:r>
          </w:p>
        </w:tc>
      </w:tr>
      <w:tr w:rsidR="00CA4C04" w:rsidRPr="006876D5" w14:paraId="5762C7F8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1AC4AD7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70.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WHTaft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9C005B4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0.473</w:t>
            </w:r>
          </w:p>
        </w:tc>
        <w:tc>
          <w:tcPr>
            <w:tcW w:w="1300" w:type="dxa"/>
            <w:noWrap/>
            <w:hideMark/>
          </w:tcPr>
          <w:p w14:paraId="36A79DF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675</w:t>
            </w:r>
          </w:p>
        </w:tc>
      </w:tr>
      <w:tr w:rsidR="00CA4C04" w:rsidRPr="006876D5" w14:paraId="6CB65F8F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39E4F63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84.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RHJackson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B5837B8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0.470</w:t>
            </w:r>
          </w:p>
        </w:tc>
        <w:tc>
          <w:tcPr>
            <w:tcW w:w="1300" w:type="dxa"/>
            <w:noWrap/>
            <w:hideMark/>
          </w:tcPr>
          <w:p w14:paraId="325E74DF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CA4C04" w:rsidRPr="006876D5" w14:paraId="645420D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2B7CD4E8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67.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JCMcReynolds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F0087BE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0.467</w:t>
            </w:r>
          </w:p>
        </w:tc>
        <w:tc>
          <w:tcPr>
            <w:tcW w:w="1300" w:type="dxa"/>
            <w:noWrap/>
            <w:hideMark/>
          </w:tcPr>
          <w:p w14:paraId="02647E76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1470</w:t>
            </w:r>
          </w:p>
        </w:tc>
      </w:tr>
      <w:tr w:rsidR="00CA4C04" w:rsidRPr="006876D5" w14:paraId="03E18228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A7D1694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102.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WHRehnquist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BD7EBE7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0.467</w:t>
            </w:r>
          </w:p>
        </w:tc>
        <w:tc>
          <w:tcPr>
            <w:tcW w:w="1300" w:type="dxa"/>
            <w:noWrap/>
            <w:hideMark/>
          </w:tcPr>
          <w:p w14:paraId="2581E957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1049</w:t>
            </w:r>
          </w:p>
        </w:tc>
      </w:tr>
      <w:tr w:rsidR="00CA4C04" w:rsidRPr="006876D5" w14:paraId="53D6C6A4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D4AD9F2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73.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ETSanford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B981991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1300" w:type="dxa"/>
            <w:noWrap/>
            <w:hideMark/>
          </w:tcPr>
          <w:p w14:paraId="5519A4DE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558</w:t>
            </w:r>
          </w:p>
        </w:tc>
      </w:tr>
      <w:tr w:rsidR="00CA4C04" w:rsidRPr="006876D5" w14:paraId="31945FC0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18F744A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72.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PButler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76D3E9C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0.457</w:t>
            </w:r>
          </w:p>
        </w:tc>
        <w:tc>
          <w:tcPr>
            <w:tcW w:w="1300" w:type="dxa"/>
            <w:noWrap/>
            <w:hideMark/>
          </w:tcPr>
          <w:p w14:paraId="2507A6BD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1201</w:t>
            </w:r>
          </w:p>
        </w:tc>
      </w:tr>
      <w:tr w:rsidR="00CA4C04" w:rsidRPr="006876D5" w14:paraId="29897A8B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242A2058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64.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WVanDevanter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F279067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0.456</w:t>
            </w:r>
          </w:p>
        </w:tc>
        <w:tc>
          <w:tcPr>
            <w:tcW w:w="1300" w:type="dxa"/>
            <w:noWrap/>
            <w:hideMark/>
          </w:tcPr>
          <w:p w14:paraId="2BDBC7B7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1263</w:t>
            </w:r>
          </w:p>
        </w:tc>
      </w:tr>
      <w:tr w:rsidR="00CA4C04" w:rsidRPr="006876D5" w14:paraId="075C307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1A2EEFC7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66.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MPitney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5B1717F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0.453</w:t>
            </w:r>
          </w:p>
        </w:tc>
        <w:tc>
          <w:tcPr>
            <w:tcW w:w="1300" w:type="dxa"/>
            <w:noWrap/>
            <w:hideMark/>
          </w:tcPr>
          <w:p w14:paraId="535BE48F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CA4C04" w:rsidRPr="006876D5" w14:paraId="25605654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6BC425C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71.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GSutherland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F4AAA4D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0.450</w:t>
            </w:r>
          </w:p>
        </w:tc>
        <w:tc>
          <w:tcPr>
            <w:tcW w:w="1300" w:type="dxa"/>
            <w:noWrap/>
            <w:hideMark/>
          </w:tcPr>
          <w:p w14:paraId="5E740E95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1119</w:t>
            </w:r>
          </w:p>
        </w:tc>
      </w:tr>
      <w:tr w:rsidR="00CA4C04" w:rsidRPr="006876D5" w14:paraId="7238714F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BDC9314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107.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DHSouter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80359CE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0.449</w:t>
            </w:r>
          </w:p>
        </w:tc>
        <w:tc>
          <w:tcPr>
            <w:tcW w:w="1300" w:type="dxa"/>
            <w:noWrap/>
            <w:hideMark/>
          </w:tcPr>
          <w:p w14:paraId="13991146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CA4C04" w:rsidRPr="006876D5" w14:paraId="22247F70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A5FDD74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56.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EDEWhite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ABFB1C9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1300" w:type="dxa"/>
            <w:noWrap/>
            <w:hideMark/>
          </w:tcPr>
          <w:p w14:paraId="37145598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CA4C04" w:rsidRPr="006876D5" w14:paraId="79DED3C4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6D39AFA5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103.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JPStevens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914437A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0.443</w:t>
            </w:r>
          </w:p>
        </w:tc>
        <w:tc>
          <w:tcPr>
            <w:tcW w:w="1300" w:type="dxa"/>
            <w:noWrap/>
            <w:hideMark/>
          </w:tcPr>
          <w:p w14:paraId="796D86F1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973</w:t>
            </w:r>
          </w:p>
        </w:tc>
      </w:tr>
      <w:tr w:rsidR="00CA4C04" w:rsidRPr="006876D5" w14:paraId="6DEF3CE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46F0F18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59.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OWHolmes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3A30686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0.436</w:t>
            </w:r>
          </w:p>
        </w:tc>
        <w:tc>
          <w:tcPr>
            <w:tcW w:w="1300" w:type="dxa"/>
            <w:noWrap/>
            <w:hideMark/>
          </w:tcPr>
          <w:p w14:paraId="003E37CC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881</w:t>
            </w:r>
          </w:p>
        </w:tc>
      </w:tr>
      <w:tr w:rsidR="00CA4C04" w:rsidRPr="006876D5" w14:paraId="6FB0FEF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E00B281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60.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WRDay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BCCCA77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0.432</w:t>
            </w:r>
          </w:p>
        </w:tc>
        <w:tc>
          <w:tcPr>
            <w:tcW w:w="1300" w:type="dxa"/>
            <w:noWrap/>
            <w:hideMark/>
          </w:tcPr>
          <w:p w14:paraId="0A801BA3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CA4C04" w:rsidRPr="006876D5" w14:paraId="0B938822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4329096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76.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OJRoberts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2E1CDB1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1300" w:type="dxa"/>
            <w:noWrap/>
            <w:hideMark/>
          </w:tcPr>
          <w:p w14:paraId="3B9CDB3D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CA4C04" w:rsidRPr="006876D5" w14:paraId="62AEBCB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35DA3314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80.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FFrankfurter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EE65EFC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00" w:type="dxa"/>
            <w:noWrap/>
            <w:hideMark/>
          </w:tcPr>
          <w:p w14:paraId="36D69F6C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1034</w:t>
            </w:r>
          </w:p>
        </w:tc>
      </w:tr>
      <w:tr w:rsidR="00CA4C04" w:rsidRPr="006876D5" w14:paraId="0A381892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648A8116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109.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RBGinsburg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0870335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00" w:type="dxa"/>
            <w:noWrap/>
            <w:hideMark/>
          </w:tcPr>
          <w:p w14:paraId="4692D667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</w:tr>
      <w:tr w:rsidR="00CA4C04" w:rsidRPr="006876D5" w14:paraId="37601FE5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251342C7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87.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FMVinson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EF5866F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0.419</w:t>
            </w:r>
          </w:p>
        </w:tc>
        <w:tc>
          <w:tcPr>
            <w:tcW w:w="1300" w:type="dxa"/>
            <w:noWrap/>
            <w:hideMark/>
          </w:tcPr>
          <w:p w14:paraId="5C334EBA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CA4C04" w:rsidRPr="006876D5" w14:paraId="27D0177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DB4645C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lastRenderedPageBreak/>
              <w:t xml:space="preserve">86.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HHBurton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C7B2B44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0.412</w:t>
            </w:r>
          </w:p>
        </w:tc>
        <w:tc>
          <w:tcPr>
            <w:tcW w:w="1300" w:type="dxa"/>
            <w:noWrap/>
            <w:hideMark/>
          </w:tcPr>
          <w:p w14:paraId="6C377D55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CA4C04" w:rsidRPr="006876D5" w14:paraId="19378BA2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5213E84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100.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HABlackmun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7684BB0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1300" w:type="dxa"/>
            <w:noWrap/>
            <w:hideMark/>
          </w:tcPr>
          <w:p w14:paraId="172C4AA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854</w:t>
            </w:r>
          </w:p>
        </w:tc>
      </w:tr>
      <w:tr w:rsidR="00CA4C04" w:rsidRPr="006876D5" w14:paraId="626B01DE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2F47F7A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83.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JFByrnes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8CB1294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300" w:type="dxa"/>
            <w:noWrap/>
            <w:hideMark/>
          </w:tcPr>
          <w:p w14:paraId="2194BEDE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CA4C04" w:rsidRPr="006876D5" w14:paraId="2556B74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3E339CD5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95.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BRWhite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D146288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0.398</w:t>
            </w:r>
          </w:p>
        </w:tc>
        <w:tc>
          <w:tcPr>
            <w:tcW w:w="1300" w:type="dxa"/>
            <w:noWrap/>
            <w:hideMark/>
          </w:tcPr>
          <w:p w14:paraId="7214DC5C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1094</w:t>
            </w:r>
          </w:p>
        </w:tc>
      </w:tr>
      <w:tr w:rsidR="00CA4C04" w:rsidRPr="006876D5" w14:paraId="1850C8A5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AC1CA08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98.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TMarshall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77040F7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0.396</w:t>
            </w:r>
          </w:p>
        </w:tc>
        <w:tc>
          <w:tcPr>
            <w:tcW w:w="1300" w:type="dxa"/>
            <w:noWrap/>
            <w:hideMark/>
          </w:tcPr>
          <w:p w14:paraId="38791614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844</w:t>
            </w:r>
          </w:p>
        </w:tc>
      </w:tr>
      <w:tr w:rsidR="00CA4C04" w:rsidRPr="006876D5" w14:paraId="7A7D6A9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6E2E3170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68.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LDBrandeis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D2B8B2C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0.385</w:t>
            </w:r>
          </w:p>
        </w:tc>
        <w:tc>
          <w:tcPr>
            <w:tcW w:w="1300" w:type="dxa"/>
            <w:noWrap/>
            <w:hideMark/>
          </w:tcPr>
          <w:p w14:paraId="0A870FFF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1351</w:t>
            </w:r>
          </w:p>
        </w:tc>
      </w:tr>
      <w:tr w:rsidR="00CA4C04" w:rsidRPr="006876D5" w14:paraId="00E84094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386F5BEE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74.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HFStone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326861D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0.372</w:t>
            </w:r>
          </w:p>
        </w:tc>
        <w:tc>
          <w:tcPr>
            <w:tcW w:w="1300" w:type="dxa"/>
            <w:noWrap/>
            <w:hideMark/>
          </w:tcPr>
          <w:p w14:paraId="17F3D969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1,375</w:t>
            </w:r>
          </w:p>
        </w:tc>
      </w:tr>
      <w:tr w:rsidR="00CA4C04" w:rsidRPr="006876D5" w14:paraId="38BAABCB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6902206A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92.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WJBrennan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1A27A9F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0.357</w:t>
            </w:r>
          </w:p>
        </w:tc>
        <w:tc>
          <w:tcPr>
            <w:tcW w:w="1300" w:type="dxa"/>
            <w:noWrap/>
            <w:hideMark/>
          </w:tcPr>
          <w:p w14:paraId="2146EB39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1210</w:t>
            </w:r>
          </w:p>
        </w:tc>
      </w:tr>
      <w:tr w:rsidR="00CA4C04" w:rsidRPr="006876D5" w14:paraId="37D0980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6C5D6C86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75. CEHughes2</w:t>
            </w:r>
          </w:p>
        </w:tc>
        <w:tc>
          <w:tcPr>
            <w:tcW w:w="2780" w:type="dxa"/>
            <w:noWrap/>
            <w:hideMark/>
          </w:tcPr>
          <w:p w14:paraId="57195274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0.353</w:t>
            </w:r>
          </w:p>
        </w:tc>
        <w:tc>
          <w:tcPr>
            <w:tcW w:w="1300" w:type="dxa"/>
            <w:noWrap/>
            <w:hideMark/>
          </w:tcPr>
          <w:p w14:paraId="017D1D1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753</w:t>
            </w:r>
          </w:p>
        </w:tc>
      </w:tr>
      <w:tr w:rsidR="00CA4C04" w:rsidRPr="006876D5" w14:paraId="5D369AD4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864F446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89.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SMinton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3FBFB6B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0.353</w:t>
            </w:r>
          </w:p>
        </w:tc>
        <w:tc>
          <w:tcPr>
            <w:tcW w:w="1300" w:type="dxa"/>
            <w:noWrap/>
            <w:hideMark/>
          </w:tcPr>
          <w:p w14:paraId="64E9177A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CA4C04" w:rsidRPr="006876D5" w14:paraId="7899224A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12DEAC5B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79.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SFReed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386E3C6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0.350</w:t>
            </w:r>
          </w:p>
        </w:tc>
        <w:tc>
          <w:tcPr>
            <w:tcW w:w="1300" w:type="dxa"/>
            <w:noWrap/>
            <w:hideMark/>
          </w:tcPr>
          <w:p w14:paraId="68DCC5B2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909</w:t>
            </w:r>
          </w:p>
        </w:tc>
      </w:tr>
      <w:tr w:rsidR="00CA4C04" w:rsidRPr="006876D5" w14:paraId="0D6B5EEF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25C56EEA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69.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JHClarke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23CCE91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0.349</w:t>
            </w:r>
          </w:p>
        </w:tc>
        <w:tc>
          <w:tcPr>
            <w:tcW w:w="1300" w:type="dxa"/>
            <w:noWrap/>
            <w:hideMark/>
          </w:tcPr>
          <w:p w14:paraId="11CD561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CA4C04" w:rsidRPr="006876D5" w14:paraId="676E079E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6B25B65C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96.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AJGoldberg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0D1E8D3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1300" w:type="dxa"/>
            <w:noWrap/>
            <w:hideMark/>
          </w:tcPr>
          <w:p w14:paraId="2FDDB4CE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CA4C04" w:rsidRPr="006876D5" w14:paraId="3C570340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3272EDD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81.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WODouglas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13D8E6F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0.328</w:t>
            </w:r>
          </w:p>
        </w:tc>
        <w:tc>
          <w:tcPr>
            <w:tcW w:w="1300" w:type="dxa"/>
            <w:noWrap/>
            <w:hideMark/>
          </w:tcPr>
          <w:p w14:paraId="018DEA02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1429</w:t>
            </w:r>
          </w:p>
        </w:tc>
      </w:tr>
      <w:tr w:rsidR="00CA4C04" w:rsidRPr="006876D5" w14:paraId="6AA1179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12494C0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88.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TCClark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36B81A3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1300" w:type="dxa"/>
            <w:noWrap/>
            <w:hideMark/>
          </w:tcPr>
          <w:p w14:paraId="6E5915AA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584</w:t>
            </w:r>
          </w:p>
        </w:tc>
      </w:tr>
      <w:tr w:rsidR="00CA4C04" w:rsidRPr="006876D5" w14:paraId="45C7105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4112C702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77.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BNCardozo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86978B0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0.301</w:t>
            </w:r>
          </w:p>
        </w:tc>
        <w:tc>
          <w:tcPr>
            <w:tcW w:w="1300" w:type="dxa"/>
            <w:noWrap/>
            <w:hideMark/>
          </w:tcPr>
          <w:p w14:paraId="5147AD10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CA4C04" w:rsidRPr="006876D5" w14:paraId="636D49B1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0CA7EB3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85.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WBRutledge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36B4921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0.270</w:t>
            </w:r>
          </w:p>
        </w:tc>
        <w:tc>
          <w:tcPr>
            <w:tcW w:w="1300" w:type="dxa"/>
            <w:noWrap/>
            <w:hideMark/>
          </w:tcPr>
          <w:p w14:paraId="75E1685A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366</w:t>
            </w:r>
          </w:p>
        </w:tc>
      </w:tr>
      <w:tr w:rsidR="00CA4C04" w:rsidRPr="006876D5" w14:paraId="0E8A0009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72B0F506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82.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FMurphy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9B4CC56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0.261</w:t>
            </w:r>
          </w:p>
        </w:tc>
        <w:tc>
          <w:tcPr>
            <w:tcW w:w="1300" w:type="dxa"/>
            <w:noWrap/>
            <w:hideMark/>
          </w:tcPr>
          <w:p w14:paraId="780FBB1B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540</w:t>
            </w:r>
          </w:p>
        </w:tc>
      </w:tr>
      <w:tr w:rsidR="00CA4C04" w:rsidRPr="006876D5" w14:paraId="6F896F46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5F300B3F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90.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EWarren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12C4FA5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0.253</w:t>
            </w:r>
          </w:p>
        </w:tc>
        <w:tc>
          <w:tcPr>
            <w:tcW w:w="1300" w:type="dxa"/>
            <w:noWrap/>
            <w:hideMark/>
          </w:tcPr>
          <w:p w14:paraId="2BF84C07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</w:tr>
      <w:tr w:rsidR="00CA4C04" w:rsidRPr="006876D5" w14:paraId="045D1182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67EBC41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78.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HLBlack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708CBC6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0.247</w:t>
            </w:r>
          </w:p>
        </w:tc>
        <w:tc>
          <w:tcPr>
            <w:tcW w:w="1300" w:type="dxa"/>
            <w:noWrap/>
            <w:hideMark/>
          </w:tcPr>
          <w:p w14:paraId="377E53AE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1419</w:t>
            </w:r>
          </w:p>
        </w:tc>
      </w:tr>
      <w:tr w:rsidR="00CA4C04" w:rsidRPr="006876D5" w14:paraId="02265945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01754CCC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 xml:space="preserve">97. </w:t>
            </w:r>
            <w:proofErr w:type="spellStart"/>
            <w:r w:rsidRPr="006876D5">
              <w:rPr>
                <w:rFonts w:ascii="Arial" w:hAnsi="Arial" w:cs="Arial"/>
                <w:sz w:val="20"/>
                <w:szCs w:val="20"/>
              </w:rPr>
              <w:t>AFortas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C0FD3CD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0.198</w:t>
            </w:r>
          </w:p>
        </w:tc>
        <w:tc>
          <w:tcPr>
            <w:tcW w:w="1300" w:type="dxa"/>
            <w:noWrap/>
            <w:hideMark/>
          </w:tcPr>
          <w:p w14:paraId="563D20F6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CA4C04" w:rsidRPr="006876D5" w14:paraId="43379703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143B6A69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0" w:type="dxa"/>
            <w:noWrap/>
            <w:hideMark/>
          </w:tcPr>
          <w:p w14:paraId="466DF66B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393412A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C04" w:rsidRPr="006876D5" w14:paraId="344E16F0" w14:textId="77777777" w:rsidTr="0062134A">
        <w:trPr>
          <w:trHeight w:val="320"/>
        </w:trPr>
        <w:tc>
          <w:tcPr>
            <w:tcW w:w="2460" w:type="dxa"/>
            <w:noWrap/>
            <w:hideMark/>
          </w:tcPr>
          <w:p w14:paraId="46A9351E" w14:textId="77777777" w:rsidR="00CA4C04" w:rsidRPr="006876D5" w:rsidRDefault="00CA4C04" w:rsidP="006213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780" w:type="dxa"/>
            <w:noWrap/>
            <w:hideMark/>
          </w:tcPr>
          <w:p w14:paraId="6467905F" w14:textId="77777777" w:rsidR="00CA4C04" w:rsidRPr="006876D5" w:rsidRDefault="00CA4C04" w:rsidP="006876D5">
            <w:pPr>
              <w:widowControl w:val="0"/>
              <w:tabs>
                <w:tab w:val="decimal" w:pos="120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0.422</w:t>
            </w:r>
          </w:p>
        </w:tc>
        <w:tc>
          <w:tcPr>
            <w:tcW w:w="1300" w:type="dxa"/>
            <w:noWrap/>
            <w:hideMark/>
          </w:tcPr>
          <w:p w14:paraId="741A697F" w14:textId="77777777" w:rsidR="00CA4C04" w:rsidRPr="006876D5" w:rsidRDefault="00CA4C04" w:rsidP="006876D5">
            <w:pPr>
              <w:widowControl w:val="0"/>
              <w:tabs>
                <w:tab w:val="decimal" w:pos="67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76D5">
              <w:rPr>
                <w:rFonts w:ascii="Arial" w:hAnsi="Arial" w:cs="Arial"/>
                <w:sz w:val="20"/>
                <w:szCs w:val="20"/>
              </w:rPr>
              <w:t>35173</w:t>
            </w:r>
          </w:p>
        </w:tc>
      </w:tr>
    </w:tbl>
    <w:p w14:paraId="39825E48" w14:textId="77777777" w:rsidR="00CA4C04" w:rsidRPr="006876D5" w:rsidRDefault="00CA4C0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5D6F757" w14:textId="573C202E" w:rsidR="00B90755" w:rsidRPr="006876D5" w:rsidRDefault="00CA4C04">
      <w:pPr>
        <w:rPr>
          <w:rFonts w:ascii="Arial" w:hAnsi="Arial" w:cs="Arial"/>
          <w:b/>
          <w:bCs/>
          <w:sz w:val="20"/>
          <w:szCs w:val="20"/>
        </w:rPr>
      </w:pPr>
      <w:r w:rsidRPr="006876D5">
        <w:rPr>
          <w:rFonts w:ascii="Arial" w:hAnsi="Arial" w:cs="Arial"/>
          <w:b/>
          <w:bCs/>
          <w:sz w:val="20"/>
          <w:szCs w:val="20"/>
        </w:rPr>
        <w:t xml:space="preserve">tab justice </w:t>
      </w:r>
      <w:proofErr w:type="spellStart"/>
      <w:r w:rsidRPr="006876D5">
        <w:rPr>
          <w:rFonts w:ascii="Arial" w:hAnsi="Arial" w:cs="Arial"/>
          <w:b/>
          <w:bCs/>
          <w:sz w:val="20"/>
          <w:szCs w:val="20"/>
        </w:rPr>
        <w:t>JVote</w:t>
      </w:r>
      <w:proofErr w:type="spellEnd"/>
      <w:r w:rsidRPr="006876D5">
        <w:rPr>
          <w:rFonts w:ascii="Arial" w:hAnsi="Arial" w:cs="Arial"/>
          <w:b/>
          <w:bCs/>
          <w:sz w:val="20"/>
          <w:szCs w:val="20"/>
        </w:rPr>
        <w:t xml:space="preserve"> if </w:t>
      </w:r>
      <w:proofErr w:type="spellStart"/>
      <w:r w:rsidRPr="006876D5">
        <w:rPr>
          <w:rFonts w:ascii="Arial" w:hAnsi="Arial" w:cs="Arial"/>
          <w:b/>
          <w:bCs/>
          <w:sz w:val="20"/>
          <w:szCs w:val="20"/>
        </w:rPr>
        <w:t>BusinessLitigant</w:t>
      </w:r>
      <w:proofErr w:type="spellEnd"/>
      <w:r w:rsidRPr="006876D5">
        <w:rPr>
          <w:rFonts w:ascii="Arial" w:hAnsi="Arial" w:cs="Arial"/>
          <w:b/>
          <w:bCs/>
          <w:sz w:val="20"/>
          <w:szCs w:val="20"/>
        </w:rPr>
        <w:t>==1, row</w:t>
      </w:r>
    </w:p>
    <w:p w14:paraId="5018172E" w14:textId="77777777" w:rsidR="00763C54" w:rsidRPr="006876D5" w:rsidRDefault="00763C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sectPr w:rsidR="00763C54" w:rsidRPr="006876D5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5BD7" w14:textId="77777777" w:rsidR="00FB4A3E" w:rsidRDefault="00FB4A3E">
      <w:r>
        <w:separator/>
      </w:r>
    </w:p>
  </w:endnote>
  <w:endnote w:type="continuationSeparator" w:id="0">
    <w:p w14:paraId="481F4488" w14:textId="77777777" w:rsidR="00FB4A3E" w:rsidRDefault="00FB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340E" w14:textId="77777777" w:rsidR="00000000" w:rsidRDefault="00FB4A3E">
    <w:pPr>
      <w:widowControl w:val="0"/>
      <w:autoSpaceDE w:val="0"/>
      <w:autoSpaceDN w:val="0"/>
      <w:adjustRightInd w:val="0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DECB" w14:textId="77777777" w:rsidR="00FB4A3E" w:rsidRDefault="00FB4A3E">
      <w:r>
        <w:separator/>
      </w:r>
    </w:p>
  </w:footnote>
  <w:footnote w:type="continuationSeparator" w:id="0">
    <w:p w14:paraId="247996AE" w14:textId="77777777" w:rsidR="00FB4A3E" w:rsidRDefault="00FB4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93"/>
    <w:rsid w:val="006876D5"/>
    <w:rsid w:val="00763C54"/>
    <w:rsid w:val="00787372"/>
    <w:rsid w:val="007E1F7C"/>
    <w:rsid w:val="00871D93"/>
    <w:rsid w:val="00B90755"/>
    <w:rsid w:val="00CA4C04"/>
    <w:rsid w:val="00F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77BCBA7"/>
  <w14:defaultImageDpi w14:val="0"/>
  <w15:docId w15:val="{8BBACD4D-2CBB-1648-9812-7B44529B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491</Words>
  <Characters>2721</Characters>
  <Application>Microsoft Office Word</Application>
  <DocSecurity>0</DocSecurity>
  <Lines>40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Epstein, Lee</cp:lastModifiedBy>
  <cp:revision>6</cp:revision>
  <dcterms:created xsi:type="dcterms:W3CDTF">2022-01-07T20:51:00Z</dcterms:created>
  <dcterms:modified xsi:type="dcterms:W3CDTF">2022-01-07T21:10:00Z</dcterms:modified>
</cp:coreProperties>
</file>