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27911" w14:textId="51F86A28" w:rsidR="003E320F" w:rsidRPr="003E320F" w:rsidRDefault="003E320F">
      <w:pPr>
        <w:rPr>
          <w:rFonts w:ascii="Times New Roman" w:eastAsia="Times New Roman" w:hAnsi="Times New Roman" w:cs="Times New Roman"/>
        </w:rPr>
      </w:pPr>
      <w:r w:rsidRPr="003E320F">
        <w:rPr>
          <w:rFonts w:ascii="Times New Roman" w:eastAsia="Times New Roman" w:hAnsi="Times New Roman" w:cs="Times New Roman"/>
        </w:rPr>
        <w:t>Two types of survey questions</w:t>
      </w:r>
    </w:p>
    <w:p w14:paraId="420D53A0" w14:textId="1E7835FB" w:rsidR="003E320F" w:rsidRDefault="003E320F" w:rsidP="003E3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320F">
        <w:rPr>
          <w:rFonts w:ascii="Times New Roman" w:hAnsi="Times New Roman" w:cs="Times New Roman"/>
        </w:rPr>
        <w:t>Type 1</w:t>
      </w:r>
      <w:r>
        <w:rPr>
          <w:rFonts w:ascii="Times New Roman" w:hAnsi="Times New Roman" w:cs="Times New Roman"/>
        </w:rPr>
        <w:t>- what is your belief/feeling/opinion about antitrust policy?</w:t>
      </w:r>
    </w:p>
    <w:p w14:paraId="04BB9D5A" w14:textId="370596EF" w:rsidR="003E320F" w:rsidRDefault="003E320F" w:rsidP="003E3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2 – what media have you consumed about antitrust policy?</w:t>
      </w:r>
    </w:p>
    <w:p w14:paraId="6C7C1C99" w14:textId="7400B42A" w:rsidR="003E320F" w:rsidRDefault="001E5287" w:rsidP="003E3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Profit-regulation</w:t>
      </w:r>
    </w:p>
    <w:p w14:paraId="5A0C9B4E" w14:textId="0C5CA73C" w:rsidR="00925C0C" w:rsidRDefault="00925C0C" w:rsidP="003E3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90s and 2000s are more important</w:t>
      </w:r>
    </w:p>
    <w:p w14:paraId="3D23A336" w14:textId="1B391C52" w:rsidR="003E320F" w:rsidRDefault="003E320F" w:rsidP="003E320F">
      <w:pPr>
        <w:rPr>
          <w:rFonts w:ascii="Times New Roman" w:hAnsi="Times New Roman" w:cs="Times New Roman"/>
        </w:rPr>
      </w:pPr>
    </w:p>
    <w:p w14:paraId="79003720" w14:textId="375203D5" w:rsidR="003E320F" w:rsidRDefault="003E320F" w:rsidP="003E3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ORC</w:t>
      </w:r>
    </w:p>
    <w:p w14:paraId="6069C5AA" w14:textId="3F9FCB8E" w:rsidR="003E320F" w:rsidRDefault="003E320F" w:rsidP="003E3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 1949: </w:t>
      </w:r>
      <w:hyperlink r:id="rId5" w:anchor="7ffa9ee9-5e4a-4650-aca7-69f5981d293c" w:history="1">
        <w:r w:rsidRPr="00520D76">
          <w:rPr>
            <w:rStyle w:val="Hyperlink"/>
            <w:rFonts w:ascii="Times New Roman" w:hAnsi="Times New Roman" w:cs="Times New Roman"/>
          </w:rPr>
          <w:t>https://ropercenter.cornell.edu/ipoll/study/31103103/questions#7ffa9ee9-5e4a-4650-aca7-69f5981d293c</w:t>
        </w:r>
      </w:hyperlink>
    </w:p>
    <w:p w14:paraId="7050DEEC" w14:textId="663186B1" w:rsidR="003E320F" w:rsidRDefault="00442DFE" w:rsidP="003E3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67% approve of overhaul of antitrust laws to make them less onerous: </w:t>
      </w:r>
      <w:hyperlink r:id="rId6" w:history="1">
        <w:r w:rsidRPr="00520D76">
          <w:rPr>
            <w:rStyle w:val="Hyperlink"/>
            <w:rFonts w:ascii="Times New Roman" w:hAnsi="Times New Roman" w:cs="Times New Roman"/>
          </w:rPr>
          <w:t>https://ropercenter.cornell.edu/ipoll/study/31103148</w:t>
        </w:r>
      </w:hyperlink>
    </w:p>
    <w:p w14:paraId="11EECFE3" w14:textId="7DD95440" w:rsidR="00442DFE" w:rsidRPr="00442DFE" w:rsidRDefault="00442DFE" w:rsidP="00442D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1974: 43% say present laws should be enforced: </w:t>
      </w:r>
      <w:r w:rsidRPr="00442DFE">
        <w:rPr>
          <w:rFonts w:ascii="Times New Roman" w:hAnsi="Times New Roman" w:cs="Times New Roman"/>
        </w:rPr>
        <w:t>https://ropercenter.cornell.edu/ipoll/study/31107806</w:t>
      </w:r>
    </w:p>
    <w:p w14:paraId="2E72DB46" w14:textId="4D15CF87" w:rsidR="003E320F" w:rsidRDefault="00442DFE" w:rsidP="003E3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1953: government doing a good job controlling for monopolies?</w:t>
      </w:r>
    </w:p>
    <w:p w14:paraId="58C75239" w14:textId="7F92F9B8" w:rsidR="00442DFE" w:rsidRDefault="00D91789" w:rsidP="00442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7" w:anchor="5de85270-2664-4d60-8371-2a5b92bc819f" w:history="1">
        <w:r w:rsidR="00442DFE" w:rsidRPr="00520D76">
          <w:rPr>
            <w:rStyle w:val="Hyperlink"/>
            <w:rFonts w:ascii="Times New Roman" w:hAnsi="Times New Roman" w:cs="Times New Roman"/>
          </w:rPr>
          <w:t>https://ropercenter.cornell.edu/ipoll/study/31103150/questions#5de85270-2664-4d60-8371-2a5b92bc819f</w:t>
        </w:r>
      </w:hyperlink>
    </w:p>
    <w:p w14:paraId="19A5F437" w14:textId="076306A5" w:rsidR="00442DFE" w:rsidRDefault="007955BA" w:rsidP="00795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1964: have you heard about antitrust violations and would you trust the government to properly charge companies?</w:t>
      </w:r>
    </w:p>
    <w:p w14:paraId="7D02A1EF" w14:textId="7AF5E5AE" w:rsidR="007955BA" w:rsidRDefault="00D91789" w:rsidP="007955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8" w:anchor="3fe3ae45-aa28-4419-9b43-16ce718e684c" w:history="1">
        <w:r w:rsidR="007955BA" w:rsidRPr="00520D76">
          <w:rPr>
            <w:rStyle w:val="Hyperlink"/>
            <w:rFonts w:ascii="Times New Roman" w:hAnsi="Times New Roman" w:cs="Times New Roman"/>
          </w:rPr>
          <w:t>https://ropercenter.cornell.edu/ipoll/study/31103203/questions#3fe3ae45-aa28-4419-9b43-16ce718e684c</w:t>
        </w:r>
      </w:hyperlink>
    </w:p>
    <w:p w14:paraId="6EAF7820" w14:textId="50CF7399" w:rsidR="007955BA" w:rsidRDefault="007955BA" w:rsidP="00795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1979: how important is government regulation to promote competition?</w:t>
      </w:r>
    </w:p>
    <w:p w14:paraId="4192A640" w14:textId="50DB3BFC" w:rsidR="007955BA" w:rsidRDefault="00D91789" w:rsidP="007955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9" w:anchor="fc11116e-f8c1-4eca-8398-7d4bf2707580" w:history="1">
        <w:r w:rsidR="007955BA" w:rsidRPr="00520D76">
          <w:rPr>
            <w:rStyle w:val="Hyperlink"/>
            <w:rFonts w:ascii="Times New Roman" w:hAnsi="Times New Roman" w:cs="Times New Roman"/>
          </w:rPr>
          <w:t>https://ropercenter.cornell.edu/ipoll/study/31108216/questions#fc11116e-f8c1-4eca-8398-7d4bf2707580</w:t>
        </w:r>
      </w:hyperlink>
    </w:p>
    <w:p w14:paraId="05991DD9" w14:textId="4DE1E998" w:rsidR="007955BA" w:rsidRDefault="007955BA" w:rsidP="007955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has info on people’s political affiliations</w:t>
      </w:r>
    </w:p>
    <w:p w14:paraId="5B103B3C" w14:textId="396565D0" w:rsidR="007955BA" w:rsidRDefault="007955BA" w:rsidP="00795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1989: how important is government regulation to promote competition? + what is the goal of the government’s regulation of business?</w:t>
      </w:r>
    </w:p>
    <w:p w14:paraId="1FB84D7A" w14:textId="3D2D8819" w:rsidR="007955BA" w:rsidRDefault="00D91789" w:rsidP="007955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0" w:anchor="137ae1d8-7367-49f0-ba9e-a0b1bf5dba50" w:history="1">
        <w:r w:rsidR="007955BA" w:rsidRPr="00520D76">
          <w:rPr>
            <w:rStyle w:val="Hyperlink"/>
            <w:rFonts w:ascii="Times New Roman" w:hAnsi="Times New Roman" w:cs="Times New Roman"/>
          </w:rPr>
          <w:t>https://ropercenter.cornell.edu/ipoll/study/31108019/questions#137ae1d8-7367-49f0-ba9e-a0b1bf5dba50</w:t>
        </w:r>
      </w:hyperlink>
    </w:p>
    <w:p w14:paraId="16CB08F1" w14:textId="1E0B9E3F" w:rsidR="0053191A" w:rsidRDefault="00D07BE2" w:rsidP="00531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Gallup 1949: Define </w:t>
      </w:r>
      <w:r w:rsidR="0053191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monopoly in your own words</w:t>
      </w:r>
    </w:p>
    <w:p w14:paraId="3EC2A1D1" w14:textId="7E33EFE3" w:rsidR="00D07BE2" w:rsidRDefault="00D91789" w:rsidP="00D07B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1" w:anchor="49a3ab5b-018c-4ae1-bcf5-db851a535977" w:history="1">
        <w:r w:rsidR="00D07BE2" w:rsidRPr="00520D76">
          <w:rPr>
            <w:rStyle w:val="Hyperlink"/>
            <w:rFonts w:ascii="Times New Roman" w:hAnsi="Times New Roman" w:cs="Times New Roman"/>
          </w:rPr>
          <w:t>https://ropercenter.cornell.edu/ipoll/study/31087430/questions#49a3ab5b-018c-4ae1-bcf5-db851a535977</w:t>
        </w:r>
      </w:hyperlink>
    </w:p>
    <w:p w14:paraId="2986E3A8" w14:textId="2A5CA8AA" w:rsidR="00D07BE2" w:rsidRDefault="00D07BE2" w:rsidP="00D07B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Correct definition of monopoly? </w:t>
      </w:r>
      <w:hyperlink r:id="rId12" w:anchor="d0012438-451c-43c0-93ec-911adc876893" w:history="1">
        <w:r w:rsidRPr="00520D76">
          <w:rPr>
            <w:rStyle w:val="Hyperlink"/>
            <w:rFonts w:ascii="Times New Roman" w:hAnsi="Times New Roman" w:cs="Times New Roman"/>
          </w:rPr>
          <w:t>https://ropercenter.cornell.edu/ipoll/study/31087430/questions#d0012438-451c-43c0-93ec-911adc876893</w:t>
        </w:r>
      </w:hyperlink>
    </w:p>
    <w:p w14:paraId="53420C2D" w14:textId="33A10BD3" w:rsidR="00D07BE2" w:rsidRDefault="00D07BE2" w:rsidP="00D07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Gallup 1950: correct definition of monopoly?</w:t>
      </w:r>
    </w:p>
    <w:p w14:paraId="3BC0A3F3" w14:textId="0C57F2D5" w:rsidR="00D07BE2" w:rsidRDefault="00D91789" w:rsidP="00D07B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3" w:anchor="6b1da0ae-7858-435a-ac73-973729f5b2d8" w:history="1">
        <w:r w:rsidR="00D07BE2" w:rsidRPr="00520D76">
          <w:rPr>
            <w:rStyle w:val="Hyperlink"/>
            <w:rFonts w:ascii="Times New Roman" w:hAnsi="Times New Roman" w:cs="Times New Roman"/>
          </w:rPr>
          <w:t>https://ropercenter.cornell.edu/ipoll/study/31087436/questions#6b1da0ae-7858-435a-ac73-973729f5b2d8</w:t>
        </w:r>
      </w:hyperlink>
    </w:p>
    <w:p w14:paraId="2160FC3F" w14:textId="1CB98A6E" w:rsidR="00D07BE2" w:rsidRDefault="00D07BE2" w:rsidP="00D07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Gallup 1956: definition of monopoly + should the government do anything about them?</w:t>
      </w:r>
    </w:p>
    <w:p w14:paraId="150060BA" w14:textId="4027325B" w:rsidR="00D07BE2" w:rsidRDefault="00D91789" w:rsidP="00D07B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4" w:anchor="95df4333-71eb-4fb1-917d-f99e62b90d0a" w:history="1">
        <w:r w:rsidR="00D07BE2" w:rsidRPr="00520D76">
          <w:rPr>
            <w:rStyle w:val="Hyperlink"/>
            <w:rFonts w:ascii="Times New Roman" w:hAnsi="Times New Roman" w:cs="Times New Roman"/>
          </w:rPr>
          <w:t>https://ropercenter.cornell.edu/ipoll/study/31087550/questions#95df4333-71eb-4fb1-917d-f99e62b90d0a</w:t>
        </w:r>
      </w:hyperlink>
    </w:p>
    <w:p w14:paraId="78F530E2" w14:textId="77777777" w:rsidR="00D07BE2" w:rsidRDefault="00D07BE2" w:rsidP="00D07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025026D3" w14:textId="77777777" w:rsidR="00D07BE2" w:rsidRDefault="00D07BE2" w:rsidP="00D07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72A99128" w14:textId="7968C136" w:rsidR="007955BA" w:rsidRDefault="007955BA" w:rsidP="00AC1E58">
      <w:pPr>
        <w:rPr>
          <w:rFonts w:ascii="Times New Roman" w:hAnsi="Times New Roman" w:cs="Times New Roman"/>
        </w:rPr>
      </w:pPr>
    </w:p>
    <w:p w14:paraId="42C939B1" w14:textId="6688BD62" w:rsidR="00AC1E58" w:rsidRDefault="00AC1E58" w:rsidP="00AC1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ORC – earlier</w:t>
      </w:r>
    </w:p>
    <w:p w14:paraId="26D6439A" w14:textId="166A4333" w:rsidR="00AC1E58" w:rsidRDefault="00AC1E58" w:rsidP="00AC1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Cambridge – 1980s</w:t>
      </w:r>
    </w:p>
    <w:p w14:paraId="05A0AB7C" w14:textId="7FDF711C" w:rsidR="0052146F" w:rsidRDefault="0052146F" w:rsidP="00AC1E58">
      <w:pPr>
        <w:rPr>
          <w:rFonts w:ascii="Times New Roman" w:hAnsi="Times New Roman" w:cs="Times New Roman"/>
        </w:rPr>
      </w:pPr>
    </w:p>
    <w:p w14:paraId="3A0340CC" w14:textId="696F42E6" w:rsidR="0052146F" w:rsidRDefault="00D91789" w:rsidP="00AC1E58">
      <w:pPr>
        <w:rPr>
          <w:rFonts w:ascii="Times New Roman" w:hAnsi="Times New Roman" w:cs="Times New Roman"/>
        </w:rPr>
      </w:pPr>
      <w:hyperlink r:id="rId15" w:history="1">
        <w:r w:rsidR="0052146F" w:rsidRPr="000019D8">
          <w:rPr>
            <w:rStyle w:val="Hyperlink"/>
            <w:rFonts w:ascii="Times New Roman" w:hAnsi="Times New Roman" w:cs="Times New Roman"/>
          </w:rPr>
          <w:t>https://news.</w:t>
        </w:r>
        <w:r w:rsidR="0052146F" w:rsidRPr="000019D8">
          <w:rPr>
            <w:rStyle w:val="Hyperlink"/>
            <w:rFonts w:ascii="Times New Roman" w:hAnsi="Times New Roman" w:cs="Times New Roman"/>
          </w:rPr>
          <w:t>g</w:t>
        </w:r>
        <w:r w:rsidR="0052146F" w:rsidRPr="000019D8">
          <w:rPr>
            <w:rStyle w:val="Hyperlink"/>
            <w:rFonts w:ascii="Times New Roman" w:hAnsi="Times New Roman" w:cs="Times New Roman"/>
          </w:rPr>
          <w:t>allup.com/poll/12751/labor-unions.aspx</w:t>
        </w:r>
      </w:hyperlink>
    </w:p>
    <w:p w14:paraId="6C03487D" w14:textId="56146543" w:rsidR="0052146F" w:rsidRDefault="00D91789" w:rsidP="00AC1E58">
      <w:pPr>
        <w:rPr>
          <w:rFonts w:ascii="Times New Roman" w:hAnsi="Times New Roman" w:cs="Times New Roman"/>
        </w:rPr>
      </w:pPr>
      <w:hyperlink r:id="rId16" w:history="1">
        <w:r w:rsidR="0052146F" w:rsidRPr="000019D8">
          <w:rPr>
            <w:rStyle w:val="Hyperlink"/>
            <w:rFonts w:ascii="Times New Roman" w:hAnsi="Times New Roman" w:cs="Times New Roman"/>
          </w:rPr>
          <w:t>https://news.</w:t>
        </w:r>
        <w:bookmarkStart w:id="0" w:name="_GoBack"/>
        <w:bookmarkEnd w:id="0"/>
        <w:r w:rsidR="0052146F" w:rsidRPr="000019D8">
          <w:rPr>
            <w:rStyle w:val="Hyperlink"/>
            <w:rFonts w:ascii="Times New Roman" w:hAnsi="Times New Roman" w:cs="Times New Roman"/>
          </w:rPr>
          <w:t>g</w:t>
        </w:r>
        <w:r w:rsidR="0052146F" w:rsidRPr="000019D8">
          <w:rPr>
            <w:rStyle w:val="Hyperlink"/>
            <w:rFonts w:ascii="Times New Roman" w:hAnsi="Times New Roman" w:cs="Times New Roman"/>
          </w:rPr>
          <w:t>allup.com/poll/183989/americans-confident-small-big-business.aspx</w:t>
        </w:r>
      </w:hyperlink>
    </w:p>
    <w:p w14:paraId="7F8027D7" w14:textId="0C36718A" w:rsidR="0052146F" w:rsidRDefault="0052146F" w:rsidP="00AC1E58">
      <w:pPr>
        <w:rPr>
          <w:rFonts w:ascii="Times New Roman" w:hAnsi="Times New Roman" w:cs="Times New Roman"/>
        </w:rPr>
      </w:pPr>
    </w:p>
    <w:p w14:paraId="1FAE82FE" w14:textId="04E4052C" w:rsidR="003A76C0" w:rsidRDefault="003A76C0" w:rsidP="00AC1E58">
      <w:pPr>
        <w:rPr>
          <w:rFonts w:ascii="Times New Roman" w:hAnsi="Times New Roman" w:cs="Times New Roman"/>
        </w:rPr>
      </w:pPr>
    </w:p>
    <w:p w14:paraId="3AA7139F" w14:textId="36A87BCD" w:rsidR="003A76C0" w:rsidRDefault="003A76C0" w:rsidP="00AC1E58">
      <w:pPr>
        <w:rPr>
          <w:rFonts w:ascii="Times New Roman" w:hAnsi="Times New Roman" w:cs="Times New Roman"/>
        </w:rPr>
      </w:pPr>
    </w:p>
    <w:p w14:paraId="78A2346C" w14:textId="430B506C" w:rsidR="003A76C0" w:rsidRPr="00AC1E58" w:rsidRDefault="003A76C0" w:rsidP="00AC1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Keywords: </w:t>
      </w:r>
      <w:r w:rsidRPr="003A76C0">
        <w:rPr>
          <w:rFonts w:ascii="Times New Roman" w:hAnsi="Times New Roman" w:cs="Times New Roman"/>
        </w:rPr>
        <w:t>antitrust OR anti-trust OR monopoly OR monopolies OR anti-monopolies OR anti-monopoly OR antimonopoly OR anti-competition OR "Department of Justice"</w:t>
      </w:r>
      <w:r>
        <w:rPr>
          <w:rFonts w:ascii="Times New Roman" w:hAnsi="Times New Roman" w:cs="Times New Roman"/>
        </w:rPr>
        <w:tab/>
      </w:r>
    </w:p>
    <w:sectPr w:rsidR="003A76C0" w:rsidRPr="00AC1E58" w:rsidSect="0057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22EB"/>
    <w:multiLevelType w:val="hybridMultilevel"/>
    <w:tmpl w:val="22186BAE"/>
    <w:lvl w:ilvl="0" w:tplc="3696A7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A69B4"/>
    <w:multiLevelType w:val="hybridMultilevel"/>
    <w:tmpl w:val="D47E7B40"/>
    <w:lvl w:ilvl="0" w:tplc="301C2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0F"/>
    <w:rsid w:val="000427F1"/>
    <w:rsid w:val="001E5287"/>
    <w:rsid w:val="003A5E58"/>
    <w:rsid w:val="003A76C0"/>
    <w:rsid w:val="003E320F"/>
    <w:rsid w:val="00442DFE"/>
    <w:rsid w:val="0052146F"/>
    <w:rsid w:val="0053191A"/>
    <w:rsid w:val="00571377"/>
    <w:rsid w:val="0062451A"/>
    <w:rsid w:val="007955BA"/>
    <w:rsid w:val="00925C0C"/>
    <w:rsid w:val="00AC1E58"/>
    <w:rsid w:val="00B3255F"/>
    <w:rsid w:val="00D07BE2"/>
    <w:rsid w:val="00D91789"/>
    <w:rsid w:val="00EB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6EF0E"/>
  <w15:chartTrackingRefBased/>
  <w15:docId w15:val="{38F3E159-1DD0-A349-B851-A68E24E5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2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7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percenter.cornell.edu/ipoll/study/31103203/questions" TargetMode="External"/><Relationship Id="rId13" Type="http://schemas.openxmlformats.org/officeDocument/2006/relationships/hyperlink" Target="https://ropercenter.cornell.edu/ipoll/study/31087436/ques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percenter.cornell.edu/ipoll/study/31103150/questions" TargetMode="External"/><Relationship Id="rId12" Type="http://schemas.openxmlformats.org/officeDocument/2006/relationships/hyperlink" Target="https://ropercenter.cornell.edu/ipoll/study/31087430/ques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ws.gallup.com/poll/183989/americans-confident-small-big-business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percenter.cornell.edu/ipoll/study/31103148" TargetMode="External"/><Relationship Id="rId11" Type="http://schemas.openxmlformats.org/officeDocument/2006/relationships/hyperlink" Target="https://ropercenter.cornell.edu/ipoll/study/31087430/questions" TargetMode="External"/><Relationship Id="rId5" Type="http://schemas.openxmlformats.org/officeDocument/2006/relationships/hyperlink" Target="https://ropercenter.cornell.edu/ipoll/study/31103103/questions" TargetMode="External"/><Relationship Id="rId15" Type="http://schemas.openxmlformats.org/officeDocument/2006/relationships/hyperlink" Target="https://news.gallup.com/poll/12751/labor-unions.aspx" TargetMode="External"/><Relationship Id="rId10" Type="http://schemas.openxmlformats.org/officeDocument/2006/relationships/hyperlink" Target="https://ropercenter.cornell.edu/ipoll/study/31108019/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percenter.cornell.edu/ipoll/study/31108216/questions" TargetMode="External"/><Relationship Id="rId14" Type="http://schemas.openxmlformats.org/officeDocument/2006/relationships/hyperlink" Target="https://ropercenter.cornell.edu/ipoll/study/31087550/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Biondi</dc:creator>
  <cp:keywords/>
  <dc:description/>
  <cp:lastModifiedBy>Sima Biondi</cp:lastModifiedBy>
  <cp:revision>3</cp:revision>
  <dcterms:created xsi:type="dcterms:W3CDTF">2022-02-25T17:01:00Z</dcterms:created>
  <dcterms:modified xsi:type="dcterms:W3CDTF">2022-03-18T20:52:00Z</dcterms:modified>
</cp:coreProperties>
</file>