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31A45" w14:textId="4572AF82" w:rsidR="008664F7" w:rsidRDefault="00E54950">
      <w:r>
        <w:t xml:space="preserve">Resume Workshop Questions: </w:t>
      </w:r>
    </w:p>
    <w:p w14:paraId="07A1AF38" w14:textId="2DB80D03" w:rsidR="00E54950" w:rsidRDefault="00E54950" w:rsidP="00E54950">
      <w:pPr>
        <w:pStyle w:val="ListParagraph"/>
        <w:numPr>
          <w:ilvl w:val="0"/>
          <w:numId w:val="1"/>
        </w:numPr>
      </w:pPr>
      <w:r>
        <w:t>How long should my resume be?</w:t>
      </w:r>
    </w:p>
    <w:p w14:paraId="61F2726F" w14:textId="5530896F" w:rsidR="00E54950" w:rsidRDefault="00E54950" w:rsidP="00E54950">
      <w:pPr>
        <w:pStyle w:val="ListParagraph"/>
        <w:numPr>
          <w:ilvl w:val="0"/>
          <w:numId w:val="1"/>
        </w:numPr>
      </w:pPr>
      <w:r>
        <w:t xml:space="preserve">What should I include or leave </w:t>
      </w:r>
      <w:proofErr w:type="gramStart"/>
      <w:r>
        <w:t>off of</w:t>
      </w:r>
      <w:proofErr w:type="gramEnd"/>
      <w:r>
        <w:t xml:space="preserve"> my resume? </w:t>
      </w:r>
    </w:p>
    <w:sectPr w:rsidR="00E54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6688F"/>
    <w:multiLevelType w:val="hybridMultilevel"/>
    <w:tmpl w:val="E75C4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71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950"/>
    <w:rsid w:val="008664F7"/>
    <w:rsid w:val="00E5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B4CDA"/>
  <w15:chartTrackingRefBased/>
  <w15:docId w15:val="{20956ED3-2CF6-42A2-8872-33DF97BBC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 Bozorg Chami</dc:creator>
  <cp:keywords/>
  <dc:description/>
  <cp:lastModifiedBy>Sima Bozorg Chami</cp:lastModifiedBy>
  <cp:revision>1</cp:revision>
  <dcterms:created xsi:type="dcterms:W3CDTF">2023-07-27T14:27:00Z</dcterms:created>
  <dcterms:modified xsi:type="dcterms:W3CDTF">2023-07-27T14:31:00Z</dcterms:modified>
</cp:coreProperties>
</file>