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1BD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1E39D3D6" w14:textId="77777777" w:rsidR="000E22B2" w:rsidRPr="0037002C" w:rsidRDefault="000E22B2" w:rsidP="000E22B2">
      <w:pPr>
        <w:spacing w:after="0"/>
        <w:rPr>
          <w:b/>
          <w:bCs/>
        </w:rPr>
      </w:pPr>
    </w:p>
    <w:p w14:paraId="2B8077A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A7C3E3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B6C26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A7415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07D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DA79E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CE7F0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91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E5D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64C4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321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619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0A3C4F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631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56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7E54B33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98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B0B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23118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B5BC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CE09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F0B47D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65E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18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11C79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429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A8C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847AD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A4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52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ED96E0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409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3D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FA697C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694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33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41083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E2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71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858247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40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F5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522C38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B0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FBC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D0952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27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AD4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B1EAD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0F5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D2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2E0EB1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9A6B906" w14:textId="7088148A" w:rsidR="000E22B2" w:rsidRDefault="000E22B2" w:rsidP="000E22B2">
      <w:pPr>
        <w:autoSpaceDE w:val="0"/>
        <w:autoSpaceDN w:val="0"/>
        <w:adjustRightInd w:val="0"/>
        <w:spacing w:after="0"/>
      </w:pPr>
    </w:p>
    <w:p w14:paraId="00142C12" w14:textId="2F88F290" w:rsidR="001E3C9E" w:rsidRDefault="001E3C9E" w:rsidP="000E22B2">
      <w:pPr>
        <w:autoSpaceDE w:val="0"/>
        <w:autoSpaceDN w:val="0"/>
        <w:adjustRightInd w:val="0"/>
        <w:spacing w:after="0"/>
      </w:pPr>
      <w:r w:rsidRPr="001E3C9E">
        <w:rPr>
          <w:noProof/>
        </w:rPr>
        <w:drawing>
          <wp:anchor distT="0" distB="0" distL="114300" distR="114300" simplePos="0" relativeHeight="251656192" behindDoc="0" locked="0" layoutInCell="1" allowOverlap="1" wp14:anchorId="4F2CF05D" wp14:editId="314DA397">
            <wp:simplePos x="0" y="0"/>
            <wp:positionH relativeFrom="column">
              <wp:posOffset>662940</wp:posOffset>
            </wp:positionH>
            <wp:positionV relativeFrom="paragraph">
              <wp:posOffset>8255</wp:posOffset>
            </wp:positionV>
            <wp:extent cx="4606925" cy="3619500"/>
            <wp:effectExtent l="0" t="0" r="0" b="0"/>
            <wp:wrapSquare wrapText="bothSides"/>
            <wp:docPr id="69328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8741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1510D1" w14:textId="0B0FBADD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330281" w14:textId="2A9522E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F414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BC07DF" w14:textId="3F11FB4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6C27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DE270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8BA6AE" w14:textId="7BC41B0F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86668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1768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D0F4B88" w14:textId="4CF2B85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D1AA59" w14:textId="1A6A8251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474DD0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28DDE76C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05D158ED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7437F614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4882C116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19EF8518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002060"/>
          <w:sz w:val="28"/>
          <w:szCs w:val="28"/>
        </w:rPr>
      </w:pPr>
    </w:p>
    <w:p w14:paraId="4782C49B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002060"/>
          <w:sz w:val="28"/>
          <w:szCs w:val="28"/>
        </w:rPr>
      </w:pPr>
    </w:p>
    <w:p w14:paraId="3D29DB20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  <w:rPr>
          <w:i/>
          <w:iCs/>
          <w:color w:val="002060"/>
          <w:sz w:val="28"/>
          <w:szCs w:val="28"/>
        </w:rPr>
      </w:pPr>
    </w:p>
    <w:p w14:paraId="5C81019B" w14:textId="7EBD3F14" w:rsidR="000E22B2" w:rsidRDefault="001E3C9E" w:rsidP="000E22B2">
      <w:pPr>
        <w:pStyle w:val="ListParagraph"/>
        <w:autoSpaceDE w:val="0"/>
        <w:autoSpaceDN w:val="0"/>
        <w:adjustRightInd w:val="0"/>
        <w:spacing w:after="0"/>
      </w:pPr>
      <w:r w:rsidRPr="001E3C9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3D37D5" wp14:editId="6C19140C">
            <wp:simplePos x="0" y="0"/>
            <wp:positionH relativeFrom="column">
              <wp:posOffset>1333500</wp:posOffset>
            </wp:positionH>
            <wp:positionV relativeFrom="paragraph">
              <wp:posOffset>131445</wp:posOffset>
            </wp:positionV>
            <wp:extent cx="3274695" cy="2490470"/>
            <wp:effectExtent l="0" t="0" r="0" b="0"/>
            <wp:wrapSquare wrapText="bothSides"/>
            <wp:docPr id="205563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63606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EC808" w14:textId="19D68396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34DF9C26" w14:textId="35211009" w:rsidR="001E3C9E" w:rsidRDefault="001E3C9E" w:rsidP="000E22B2">
      <w:pPr>
        <w:pStyle w:val="ListParagraph"/>
        <w:autoSpaceDE w:val="0"/>
        <w:autoSpaceDN w:val="0"/>
        <w:adjustRightInd w:val="0"/>
        <w:spacing w:after="0"/>
      </w:pPr>
    </w:p>
    <w:p w14:paraId="60DF2DF8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08B9F9F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FD0AB75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5596E0B5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2857F14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2F7224F9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4C55E299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39E39572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077AFDCF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68AC24C2" w14:textId="77777777" w:rsidR="001E3C9E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</w:p>
    <w:p w14:paraId="76944080" w14:textId="1467AEDE" w:rsidR="001E3C9E" w:rsidRPr="004D7D31" w:rsidRDefault="001E3C9E" w:rsidP="000E22B2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4D7D31">
        <w:rPr>
          <w:sz w:val="24"/>
          <w:szCs w:val="24"/>
        </w:rPr>
        <w:t>Only one outlier is present in the data as shown in the boxplot above at 91.</w:t>
      </w:r>
    </w:p>
    <w:p w14:paraId="44E9ACD6" w14:textId="77777777" w:rsidR="001E3C9E" w:rsidRPr="004D7D31" w:rsidRDefault="001E3C9E" w:rsidP="001E3C9E">
      <w:pPr>
        <w:autoSpaceDE w:val="0"/>
        <w:autoSpaceDN w:val="0"/>
        <w:adjustRightInd w:val="0"/>
        <w:spacing w:after="0"/>
        <w:rPr>
          <w:i/>
          <w:iCs/>
          <w:color w:val="002060"/>
          <w:sz w:val="24"/>
          <w:szCs w:val="24"/>
        </w:rPr>
      </w:pPr>
    </w:p>
    <w:p w14:paraId="305E19D0" w14:textId="3BE6C9E6" w:rsidR="001E3C9E" w:rsidRPr="004D7D31" w:rsidRDefault="001E3C9E" w:rsidP="001E3C9E">
      <w:pPr>
        <w:pStyle w:val="ListParagraph"/>
        <w:autoSpaceDE w:val="0"/>
        <w:autoSpaceDN w:val="0"/>
        <w:adjustRightInd w:val="0"/>
        <w:spacing w:after="0"/>
        <w:rPr>
          <w:sz w:val="24"/>
          <w:szCs w:val="24"/>
        </w:rPr>
      </w:pPr>
      <w:r w:rsidRPr="004D7D31">
        <w:rPr>
          <w:b/>
          <w:bCs/>
          <w:sz w:val="24"/>
          <w:szCs w:val="24"/>
        </w:rPr>
        <w:t>Mean</w:t>
      </w:r>
      <w:r w:rsidRPr="004D7D31">
        <w:rPr>
          <w:sz w:val="24"/>
          <w:szCs w:val="24"/>
        </w:rPr>
        <w:t xml:space="preserve"> = </w:t>
      </w:r>
      <w:r w:rsidRPr="004D7D31">
        <w:rPr>
          <w:color w:val="002060"/>
          <w:sz w:val="24"/>
          <w:szCs w:val="24"/>
        </w:rPr>
        <w:t>33.27</w:t>
      </w:r>
    </w:p>
    <w:p w14:paraId="0E37F9F6" w14:textId="1FDC46F6" w:rsidR="001E3C9E" w:rsidRPr="004D7D31" w:rsidRDefault="001E3C9E" w:rsidP="000E22B2">
      <w:pPr>
        <w:pStyle w:val="ListParagraph"/>
        <w:autoSpaceDE w:val="0"/>
        <w:autoSpaceDN w:val="0"/>
        <w:adjustRightInd w:val="0"/>
        <w:spacing w:after="0"/>
        <w:rPr>
          <w:color w:val="002060"/>
          <w:sz w:val="24"/>
          <w:szCs w:val="24"/>
        </w:rPr>
      </w:pPr>
      <w:r w:rsidRPr="004D7D31">
        <w:rPr>
          <w:b/>
          <w:bCs/>
          <w:sz w:val="24"/>
          <w:szCs w:val="24"/>
        </w:rPr>
        <w:t>Standard Deviation</w:t>
      </w:r>
      <w:r w:rsidRPr="004D7D31">
        <w:rPr>
          <w:sz w:val="24"/>
          <w:szCs w:val="24"/>
        </w:rPr>
        <w:t xml:space="preserve"> = </w:t>
      </w:r>
      <w:r w:rsidRPr="004D7D31">
        <w:rPr>
          <w:color w:val="002060"/>
          <w:sz w:val="24"/>
          <w:szCs w:val="24"/>
        </w:rPr>
        <w:t>16.94</w:t>
      </w:r>
    </w:p>
    <w:p w14:paraId="2A00BDD9" w14:textId="609B0D01" w:rsidR="001E3C9E" w:rsidRPr="004D7D31" w:rsidRDefault="001E3C9E" w:rsidP="000E22B2">
      <w:pPr>
        <w:pStyle w:val="ListParagraph"/>
        <w:autoSpaceDE w:val="0"/>
        <w:autoSpaceDN w:val="0"/>
        <w:adjustRightInd w:val="0"/>
        <w:spacing w:after="0"/>
        <w:rPr>
          <w:color w:val="002060"/>
          <w:sz w:val="24"/>
          <w:szCs w:val="24"/>
        </w:rPr>
      </w:pPr>
      <w:r w:rsidRPr="004D7D31">
        <w:rPr>
          <w:b/>
          <w:bCs/>
          <w:sz w:val="24"/>
          <w:szCs w:val="24"/>
        </w:rPr>
        <w:t>Variance</w:t>
      </w:r>
      <w:r w:rsidRPr="004D7D31">
        <w:rPr>
          <w:sz w:val="24"/>
          <w:szCs w:val="24"/>
        </w:rPr>
        <w:t xml:space="preserve"> = </w:t>
      </w:r>
      <w:r w:rsidRPr="004D7D31">
        <w:rPr>
          <w:color w:val="002060"/>
          <w:sz w:val="24"/>
          <w:szCs w:val="24"/>
        </w:rPr>
        <w:t>287.14</w:t>
      </w:r>
    </w:p>
    <w:p w14:paraId="4149E22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A75659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C6CB3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6DC3E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301827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B5C5A6B" wp14:editId="41058546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F34F0" w14:textId="77777777" w:rsidR="005962D3" w:rsidRDefault="005962D3" w:rsidP="000E22B2">
      <w:pPr>
        <w:pStyle w:val="ListParagraph"/>
        <w:autoSpaceDE w:val="0"/>
        <w:autoSpaceDN w:val="0"/>
        <w:adjustRightInd w:val="0"/>
        <w:spacing w:after="0"/>
      </w:pPr>
    </w:p>
    <w:p w14:paraId="1BF6A0EB" w14:textId="4381B08F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3BDDD4F" w14:textId="59482040" w:rsidR="00D71551" w:rsidRDefault="000E22B2" w:rsidP="004D7D3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5962D3">
        <w:t xml:space="preserve"> </w:t>
      </w:r>
      <w:r w:rsidR="005962D3">
        <w:tab/>
      </w:r>
    </w:p>
    <w:p w14:paraId="2E5E58B6" w14:textId="77777777" w:rsidR="004D7D31" w:rsidRDefault="005962D3" w:rsidP="00D71551">
      <w:pPr>
        <w:autoSpaceDE w:val="0"/>
        <w:autoSpaceDN w:val="0"/>
        <w:adjustRightInd w:val="0"/>
        <w:spacing w:after="0"/>
        <w:ind w:left="720"/>
      </w:pPr>
      <w:r w:rsidRPr="00166061">
        <w:rPr>
          <w:b/>
          <w:bCs/>
        </w:rPr>
        <w:t>Ans</w:t>
      </w:r>
      <w:r w:rsidRPr="004D7D31">
        <w:t xml:space="preserve">: </w:t>
      </w:r>
    </w:p>
    <w:p w14:paraId="3D65839E" w14:textId="34E41DF7" w:rsidR="005962D3" w:rsidRPr="004D7D31" w:rsidRDefault="005962D3" w:rsidP="00D71551">
      <w:pPr>
        <w:autoSpaceDE w:val="0"/>
        <w:autoSpaceDN w:val="0"/>
        <w:adjustRightInd w:val="0"/>
        <w:spacing w:after="0"/>
        <w:ind w:left="720"/>
      </w:pPr>
      <w:r w:rsidRPr="004D7D31">
        <w:t>Q1= 12, Q3=5, Median = 7</w:t>
      </w:r>
    </w:p>
    <w:p w14:paraId="1A2EC1B9" w14:textId="1C7ED6F9" w:rsidR="005962D3" w:rsidRPr="004D7D31" w:rsidRDefault="00D71551" w:rsidP="005962D3">
      <w:pPr>
        <w:autoSpaceDE w:val="0"/>
        <w:autoSpaceDN w:val="0"/>
        <w:adjustRightInd w:val="0"/>
        <w:spacing w:after="0"/>
        <w:ind w:left="720"/>
      </w:pPr>
      <w:r w:rsidRPr="004D7D31">
        <w:t xml:space="preserve">IQR = 12-5 = 7. The Inter Quartile Range </w:t>
      </w:r>
      <w:r w:rsidR="005962D3" w:rsidRPr="004D7D31">
        <w:t>is equal to Median.</w:t>
      </w:r>
    </w:p>
    <w:p w14:paraId="0F28F439" w14:textId="77777777" w:rsidR="00E62676" w:rsidRDefault="00E62676" w:rsidP="005962D3">
      <w:pPr>
        <w:autoSpaceDE w:val="0"/>
        <w:autoSpaceDN w:val="0"/>
        <w:adjustRightInd w:val="0"/>
        <w:spacing w:after="0"/>
        <w:ind w:left="720"/>
      </w:pPr>
    </w:p>
    <w:p w14:paraId="0051814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can we say about the skewness of this dataset?</w:t>
      </w:r>
    </w:p>
    <w:p w14:paraId="16C93AD8" w14:textId="52680107" w:rsidR="005962D3" w:rsidRPr="004D7D31" w:rsidRDefault="005962D3" w:rsidP="005962D3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66061">
        <w:rPr>
          <w:b/>
          <w:bCs/>
          <w:sz w:val="24"/>
          <w:szCs w:val="24"/>
        </w:rPr>
        <w:t>Ans</w:t>
      </w:r>
      <w:r w:rsidRPr="004D7D31">
        <w:rPr>
          <w:sz w:val="24"/>
          <w:szCs w:val="24"/>
        </w:rPr>
        <w:t xml:space="preserve">: </w:t>
      </w:r>
      <w:r w:rsidR="00E62676" w:rsidRPr="004D7D31">
        <w:rPr>
          <w:sz w:val="24"/>
          <w:szCs w:val="24"/>
        </w:rPr>
        <w:t xml:space="preserve"> As the</w:t>
      </w:r>
      <w:r w:rsidR="00F45712" w:rsidRPr="004D7D31">
        <w:rPr>
          <w:sz w:val="24"/>
          <w:szCs w:val="24"/>
        </w:rPr>
        <w:t xml:space="preserve"> median is towards the </w:t>
      </w:r>
      <w:r w:rsidR="006772DE" w:rsidRPr="004D7D31">
        <w:rPr>
          <w:sz w:val="24"/>
          <w:szCs w:val="24"/>
        </w:rPr>
        <w:t>other</w:t>
      </w:r>
      <w:r w:rsidR="00F45712" w:rsidRPr="004D7D31">
        <w:rPr>
          <w:sz w:val="24"/>
          <w:szCs w:val="24"/>
        </w:rPr>
        <w:t xml:space="preserve"> </w:t>
      </w:r>
      <w:r w:rsidR="006772DE" w:rsidRPr="004D7D31">
        <w:rPr>
          <w:sz w:val="24"/>
          <w:szCs w:val="24"/>
        </w:rPr>
        <w:t>side,</w:t>
      </w:r>
      <w:r w:rsidR="00F45712" w:rsidRPr="004D7D31">
        <w:rPr>
          <w:sz w:val="24"/>
          <w:szCs w:val="24"/>
        </w:rPr>
        <w:t xml:space="preserve"> we can say that there is a right skew or positive skew present in the data</w:t>
      </w:r>
    </w:p>
    <w:p w14:paraId="4BF12CB7" w14:textId="77777777" w:rsidR="00E62676" w:rsidRDefault="00E62676" w:rsidP="005962D3">
      <w:pPr>
        <w:autoSpaceDE w:val="0"/>
        <w:autoSpaceDN w:val="0"/>
        <w:adjustRightInd w:val="0"/>
        <w:spacing w:after="0"/>
        <w:ind w:left="720"/>
      </w:pPr>
    </w:p>
    <w:p w14:paraId="32BD72E0" w14:textId="1A74AE9D" w:rsidR="001E3C9E" w:rsidRPr="00F45712" w:rsidRDefault="000E22B2" w:rsidP="001E3C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1E3C9E" w:rsidRPr="00E62676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720A5FC6" w14:textId="49A58E10" w:rsidR="00F45712" w:rsidRPr="004D7D31" w:rsidRDefault="00F45712" w:rsidP="00F45712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 w:rsidRPr="00166061">
        <w:rPr>
          <w:b/>
          <w:bCs/>
          <w:sz w:val="24"/>
          <w:szCs w:val="24"/>
        </w:rPr>
        <w:t>Ans</w:t>
      </w:r>
      <w:r w:rsidRPr="004D7D31">
        <w:rPr>
          <w:sz w:val="24"/>
          <w:szCs w:val="24"/>
        </w:rPr>
        <w:t xml:space="preserve">: If the point 25 was 2.5, the outlier will </w:t>
      </w:r>
      <w:r w:rsidR="00F53AA7" w:rsidRPr="004D7D31">
        <w:rPr>
          <w:sz w:val="24"/>
          <w:szCs w:val="24"/>
        </w:rPr>
        <w:t xml:space="preserve">not be there </w:t>
      </w:r>
      <w:r w:rsidRPr="004D7D31">
        <w:rPr>
          <w:sz w:val="24"/>
          <w:szCs w:val="24"/>
        </w:rPr>
        <w:t xml:space="preserve">and </w:t>
      </w:r>
      <w:r w:rsidR="006772DE" w:rsidRPr="004D7D31">
        <w:rPr>
          <w:sz w:val="24"/>
          <w:szCs w:val="24"/>
        </w:rPr>
        <w:t>there will a less skewness available in the data as the outlier was majorly affecting it.</w:t>
      </w:r>
    </w:p>
    <w:p w14:paraId="67890515" w14:textId="77777777" w:rsidR="001E3C9E" w:rsidRPr="004D7D31" w:rsidRDefault="001E3C9E" w:rsidP="001E3C9E">
      <w:pPr>
        <w:autoSpaceDE w:val="0"/>
        <w:autoSpaceDN w:val="0"/>
        <w:adjustRightInd w:val="0"/>
        <w:spacing w:after="0"/>
        <w:rPr>
          <w:rFonts w:asciiTheme="majorHAnsi" w:hAnsiTheme="majorHAnsi"/>
          <w:b/>
          <w:bCs/>
          <w:sz w:val="36"/>
          <w:szCs w:val="36"/>
        </w:rPr>
      </w:pPr>
    </w:p>
    <w:p w14:paraId="38E4AC0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7A9522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5C17D6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BD6B66F" wp14:editId="4721784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F5C7F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0440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8290B5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0948816" w14:textId="28FC7FF9" w:rsidR="006772DE" w:rsidRDefault="006772DE" w:rsidP="006772DE">
      <w:pPr>
        <w:autoSpaceDE w:val="0"/>
        <w:autoSpaceDN w:val="0"/>
        <w:adjustRightInd w:val="0"/>
        <w:spacing w:after="0"/>
        <w:ind w:left="720"/>
      </w:pPr>
      <w:r w:rsidRPr="00166061">
        <w:rPr>
          <w:b/>
          <w:bCs/>
        </w:rPr>
        <w:t>Ans</w:t>
      </w:r>
      <w:r>
        <w:t>:  The mode of the data is approximately between the range of 4-8.</w:t>
      </w:r>
    </w:p>
    <w:p w14:paraId="11BB0D83" w14:textId="77777777" w:rsidR="006772DE" w:rsidRDefault="006772DE" w:rsidP="006772DE">
      <w:pPr>
        <w:autoSpaceDE w:val="0"/>
        <w:autoSpaceDN w:val="0"/>
        <w:adjustRightInd w:val="0"/>
        <w:spacing w:after="0"/>
        <w:ind w:left="720"/>
      </w:pPr>
    </w:p>
    <w:p w14:paraId="456E06DA" w14:textId="77777777" w:rsidR="006772DE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56BF43D6" w14:textId="4E701810" w:rsidR="006772DE" w:rsidRDefault="006772DE" w:rsidP="006772DE">
      <w:pPr>
        <w:autoSpaceDE w:val="0"/>
        <w:autoSpaceDN w:val="0"/>
        <w:adjustRightInd w:val="0"/>
        <w:spacing w:after="0"/>
        <w:ind w:left="720"/>
      </w:pPr>
      <w:r w:rsidRPr="00166061">
        <w:rPr>
          <w:b/>
          <w:bCs/>
        </w:rPr>
        <w:t>Ans</w:t>
      </w:r>
      <w:r>
        <w:t>: The dataset is right skewed as there is a longer tail at the right-hand side of the histogram.</w:t>
      </w:r>
    </w:p>
    <w:p w14:paraId="39A5C03C" w14:textId="79C63F0E" w:rsidR="000E22B2" w:rsidRDefault="000E22B2" w:rsidP="006772DE">
      <w:pPr>
        <w:autoSpaceDE w:val="0"/>
        <w:autoSpaceDN w:val="0"/>
        <w:adjustRightInd w:val="0"/>
        <w:spacing w:after="0"/>
      </w:pPr>
      <w:r>
        <w:tab/>
      </w:r>
    </w:p>
    <w:p w14:paraId="26CC8248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303D07E" w14:textId="1FB859BC" w:rsidR="006772DE" w:rsidRDefault="004D7D31" w:rsidP="006772DE">
      <w:pPr>
        <w:autoSpaceDE w:val="0"/>
        <w:autoSpaceDN w:val="0"/>
        <w:adjustRightInd w:val="0"/>
        <w:spacing w:after="0"/>
        <w:ind w:left="720"/>
      </w:pPr>
      <w:r w:rsidRPr="00166061">
        <w:rPr>
          <w:b/>
          <w:bCs/>
        </w:rPr>
        <w:t>Ans</w:t>
      </w:r>
      <w:r>
        <w:t>:</w:t>
      </w:r>
      <w:r w:rsidR="006772DE">
        <w:t xml:space="preserve"> Both the histogram and box plot are right skewed and both have outliers. </w:t>
      </w:r>
    </w:p>
    <w:p w14:paraId="0EAEDEB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5A4100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2073FF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B2EEB9C" w14:textId="77777777" w:rsidR="000E22B2" w:rsidRPr="00166061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14032372" w14:textId="21A929FA" w:rsidR="005C7570" w:rsidRPr="00166061" w:rsidRDefault="0016606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166061">
        <w:rPr>
          <w:rFonts w:cs="BaskervilleBE-Regular"/>
          <w:b/>
          <w:bCs/>
        </w:rPr>
        <w:t>Ans:</w:t>
      </w:r>
    </w:p>
    <w:p w14:paraId="114388E4" w14:textId="4F6C5FF9" w:rsidR="005C7570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 xml:space="preserve">1 in 200 telephone calls is misdirected </w:t>
      </w:r>
    </w:p>
    <w:p w14:paraId="2D9ED018" w14:textId="41EB27CF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Probability of calls misdirecting = 1/200</w:t>
      </w:r>
    </w:p>
    <w:p w14:paraId="5A5EFD15" w14:textId="77777777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Probability of calls not misdirecting = 199/200</w:t>
      </w:r>
    </w:p>
    <w:p w14:paraId="2C7303BC" w14:textId="77777777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5975B568" w14:textId="70DFC565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n = 5</w:t>
      </w:r>
    </w:p>
    <w:p w14:paraId="40AFC7C0" w14:textId="6CDEB4AB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p = 1/200</w:t>
      </w:r>
    </w:p>
    <w:p w14:paraId="0AD8961C" w14:textId="6302F41B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 xml:space="preserve">q = 199/200 </w:t>
      </w:r>
    </w:p>
    <w:p w14:paraId="2E8459CB" w14:textId="77777777" w:rsidR="000522F9" w:rsidRPr="004D7D31" w:rsidRDefault="000522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4B5A598" w14:textId="3D3CC2B7" w:rsidR="00B5590F" w:rsidRPr="004D7D31" w:rsidRDefault="00B5590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ⁿCₓ pˣ qⁿ⁻ˣ</w:t>
      </w:r>
    </w:p>
    <w:p w14:paraId="5F555B89" w14:textId="1B466115" w:rsidR="00B5590F" w:rsidRPr="004D7D31" w:rsidRDefault="000522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= ⁵C₀(1/200)⁰(199/200)⁵⁻⁰</w:t>
      </w:r>
    </w:p>
    <w:p w14:paraId="5B32E48A" w14:textId="090787B3" w:rsidR="000522F9" w:rsidRPr="004D7D31" w:rsidRDefault="000522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= (199/200)⁵</w:t>
      </w:r>
    </w:p>
    <w:p w14:paraId="1CCB735E" w14:textId="52F4AB0C" w:rsidR="00B5590F" w:rsidRPr="004D7D31" w:rsidRDefault="000522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= 0.97918</w:t>
      </w:r>
    </w:p>
    <w:p w14:paraId="53612041" w14:textId="77777777" w:rsidR="000522F9" w:rsidRPr="004D7D31" w:rsidRDefault="000522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7156087" w14:textId="78CD73A0" w:rsidR="000522F9" w:rsidRPr="004D7D31" w:rsidRDefault="004D7D3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>=</w:t>
      </w:r>
      <w:r w:rsidR="000522F9" w:rsidRPr="004D7D31">
        <w:rPr>
          <w:rFonts w:cs="BaskervilleBE-Regular"/>
          <w:sz w:val="24"/>
          <w:szCs w:val="24"/>
        </w:rPr>
        <w:t xml:space="preserve"> 1 - 0.97918</w:t>
      </w:r>
    </w:p>
    <w:p w14:paraId="23801985" w14:textId="48FA23EA" w:rsidR="000522F9" w:rsidRDefault="004D7D3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 w:rsidRPr="004D7D31">
        <w:rPr>
          <w:rFonts w:cs="BaskervilleBE-Regular"/>
          <w:sz w:val="24"/>
          <w:szCs w:val="24"/>
        </w:rPr>
        <w:t xml:space="preserve">= </w:t>
      </w:r>
      <w:r w:rsidR="000522F9" w:rsidRPr="004D7D31">
        <w:rPr>
          <w:rFonts w:cs="BaskervilleBE-Regular"/>
          <w:sz w:val="24"/>
          <w:szCs w:val="24"/>
        </w:rPr>
        <w:t>0.02475</w:t>
      </w:r>
    </w:p>
    <w:p w14:paraId="77AF26A0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 w14:paraId="16428FBF" w14:textId="7C748FA9" w:rsidR="004D7D31" w:rsidRPr="004D7D31" w:rsidRDefault="004D7D3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cs="BaskervilleBE-Regular"/>
          <w:sz w:val="24"/>
          <w:szCs w:val="24"/>
        </w:rPr>
        <w:t xml:space="preserve">Therefore, the </w:t>
      </w:r>
      <w:r w:rsidRPr="004D7D31">
        <w:rPr>
          <w:rFonts w:cs="BaskervilleBE-Regular"/>
          <w:sz w:val="24"/>
          <w:szCs w:val="24"/>
        </w:rPr>
        <w:t>probability that at least one in five attempted telephone calls reaches the wrong number</w:t>
      </w:r>
      <w:r>
        <w:rPr>
          <w:rFonts w:cs="BaskervilleBE-Regular"/>
          <w:sz w:val="24"/>
          <w:szCs w:val="24"/>
        </w:rPr>
        <w:t xml:space="preserve"> is </w:t>
      </w:r>
      <w:r w:rsidRPr="004D7D31">
        <w:rPr>
          <w:rFonts w:cs="BaskervilleBE-Regular"/>
          <w:b/>
          <w:bCs/>
          <w:sz w:val="24"/>
          <w:szCs w:val="24"/>
        </w:rPr>
        <w:t>0.02475</w:t>
      </w:r>
    </w:p>
    <w:p w14:paraId="62118E9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29072A" w14:textId="77777777" w:rsidR="000522F9" w:rsidRDefault="000522F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6975B24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79B83C6" w14:textId="77777777" w:rsidTr="00BB3C58">
        <w:trPr>
          <w:trHeight w:val="276"/>
          <w:jc w:val="center"/>
        </w:trPr>
        <w:tc>
          <w:tcPr>
            <w:tcW w:w="2078" w:type="dxa"/>
          </w:tcPr>
          <w:p w14:paraId="079067B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49E6D58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1509361" w14:textId="77777777" w:rsidTr="00BB3C58">
        <w:trPr>
          <w:trHeight w:val="276"/>
          <w:jc w:val="center"/>
        </w:trPr>
        <w:tc>
          <w:tcPr>
            <w:tcW w:w="2078" w:type="dxa"/>
          </w:tcPr>
          <w:p w14:paraId="641B1E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7F7EDF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69EAB74" w14:textId="77777777" w:rsidTr="00BB3C58">
        <w:trPr>
          <w:trHeight w:val="276"/>
          <w:jc w:val="center"/>
        </w:trPr>
        <w:tc>
          <w:tcPr>
            <w:tcW w:w="2078" w:type="dxa"/>
          </w:tcPr>
          <w:p w14:paraId="4B32C97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6833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60740C28" w14:textId="77777777" w:rsidTr="00BB3C58">
        <w:trPr>
          <w:trHeight w:val="276"/>
          <w:jc w:val="center"/>
        </w:trPr>
        <w:tc>
          <w:tcPr>
            <w:tcW w:w="2078" w:type="dxa"/>
          </w:tcPr>
          <w:p w14:paraId="60244C7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B9579F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436396B" w14:textId="77777777" w:rsidTr="00BB3C58">
        <w:trPr>
          <w:trHeight w:val="276"/>
          <w:jc w:val="center"/>
        </w:trPr>
        <w:tc>
          <w:tcPr>
            <w:tcW w:w="2078" w:type="dxa"/>
          </w:tcPr>
          <w:p w14:paraId="5F03533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D9D3CE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9EEE268" w14:textId="77777777" w:rsidTr="00BB3C58">
        <w:trPr>
          <w:trHeight w:val="276"/>
          <w:jc w:val="center"/>
        </w:trPr>
        <w:tc>
          <w:tcPr>
            <w:tcW w:w="2078" w:type="dxa"/>
          </w:tcPr>
          <w:p w14:paraId="1F458CF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A3EE54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EC7B0E0" w14:textId="77777777" w:rsidTr="00BB3C58">
        <w:trPr>
          <w:trHeight w:val="276"/>
          <w:jc w:val="center"/>
        </w:trPr>
        <w:tc>
          <w:tcPr>
            <w:tcW w:w="2078" w:type="dxa"/>
          </w:tcPr>
          <w:p w14:paraId="0C70952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617168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79E1729E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</w:pPr>
    </w:p>
    <w:p w14:paraId="46AFB33A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</w:pPr>
    </w:p>
    <w:p w14:paraId="1CAD4206" w14:textId="77777777" w:rsidR="004D7D31" w:rsidRPr="00166061" w:rsidRDefault="004D7D3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14:paraId="657CBAC1" w14:textId="5DD566CB" w:rsidR="00166061" w:rsidRPr="00166061" w:rsidRDefault="00166061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166061">
        <w:rPr>
          <w:b/>
          <w:bCs/>
        </w:rPr>
        <w:lastRenderedPageBreak/>
        <w:t xml:space="preserve">Ans: </w:t>
      </w: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601"/>
        <w:gridCol w:w="1440"/>
        <w:gridCol w:w="1620"/>
      </w:tblGrid>
      <w:tr w:rsidR="003B0945" w14:paraId="50E51FFE" w14:textId="77777777" w:rsidTr="003B0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5D12420F" w14:textId="70BF3E6C" w:rsid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 w:rsidRPr="003B0945">
              <w:t>X</w:t>
            </w:r>
          </w:p>
        </w:tc>
        <w:tc>
          <w:tcPr>
            <w:tcW w:w="601" w:type="dxa"/>
          </w:tcPr>
          <w:p w14:paraId="207D1AA2" w14:textId="2DE26FD0" w:rsid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P(X)</w:t>
            </w:r>
          </w:p>
        </w:tc>
        <w:tc>
          <w:tcPr>
            <w:tcW w:w="1440" w:type="dxa"/>
          </w:tcPr>
          <w:p w14:paraId="7A7382E1" w14:textId="2C7D77FF" w:rsid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E(X)= X . P(X)</w:t>
            </w:r>
          </w:p>
        </w:tc>
        <w:tc>
          <w:tcPr>
            <w:tcW w:w="1620" w:type="dxa"/>
          </w:tcPr>
          <w:p w14:paraId="3C70DD43" w14:textId="073BFB69" w:rsid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E(X²) = X² . P(X)</w:t>
            </w:r>
          </w:p>
        </w:tc>
      </w:tr>
      <w:tr w:rsidR="003B0945" w14:paraId="2D625D46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01092626" w14:textId="1ED9A9BC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Pr="003B0945">
              <w:rPr>
                <w:b w:val="0"/>
                <w:bCs w:val="0"/>
              </w:rPr>
              <w:t>-2000</w:t>
            </w:r>
          </w:p>
        </w:tc>
        <w:tc>
          <w:tcPr>
            <w:tcW w:w="601" w:type="dxa"/>
          </w:tcPr>
          <w:p w14:paraId="57092F3C" w14:textId="7397166C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0.1</w:t>
            </w:r>
          </w:p>
        </w:tc>
        <w:tc>
          <w:tcPr>
            <w:tcW w:w="1440" w:type="dxa"/>
          </w:tcPr>
          <w:p w14:paraId="1665E9D1" w14:textId="5A2A2920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-200</w:t>
            </w:r>
          </w:p>
        </w:tc>
        <w:tc>
          <w:tcPr>
            <w:tcW w:w="1620" w:type="dxa"/>
          </w:tcPr>
          <w:p w14:paraId="5EC7ADC6" w14:textId="17B35B0A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400000</w:t>
            </w:r>
          </w:p>
        </w:tc>
      </w:tr>
      <w:tr w:rsidR="003B0945" w14:paraId="65EF2341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31A0FFD3" w14:textId="3658886E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Pr="003B0945">
              <w:rPr>
                <w:b w:val="0"/>
                <w:bCs w:val="0"/>
              </w:rPr>
              <w:t>-1000</w:t>
            </w:r>
          </w:p>
        </w:tc>
        <w:tc>
          <w:tcPr>
            <w:tcW w:w="601" w:type="dxa"/>
          </w:tcPr>
          <w:p w14:paraId="088320BD" w14:textId="0DD56598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0.1</w:t>
            </w:r>
          </w:p>
        </w:tc>
        <w:tc>
          <w:tcPr>
            <w:tcW w:w="1440" w:type="dxa"/>
          </w:tcPr>
          <w:p w14:paraId="298BB965" w14:textId="69A168CA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-100</w:t>
            </w:r>
          </w:p>
        </w:tc>
        <w:tc>
          <w:tcPr>
            <w:tcW w:w="1620" w:type="dxa"/>
          </w:tcPr>
          <w:p w14:paraId="70541D26" w14:textId="696AD42F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100000</w:t>
            </w:r>
          </w:p>
        </w:tc>
      </w:tr>
      <w:tr w:rsidR="003B0945" w14:paraId="6F27EEB7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2228568C" w14:textId="7D76A8D1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Pr="003B0945">
              <w:rPr>
                <w:b w:val="0"/>
                <w:bCs w:val="0"/>
              </w:rPr>
              <w:t>0</w:t>
            </w:r>
          </w:p>
        </w:tc>
        <w:tc>
          <w:tcPr>
            <w:tcW w:w="601" w:type="dxa"/>
          </w:tcPr>
          <w:p w14:paraId="008CFBD9" w14:textId="404923E5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0.2</w:t>
            </w:r>
          </w:p>
        </w:tc>
        <w:tc>
          <w:tcPr>
            <w:tcW w:w="1440" w:type="dxa"/>
          </w:tcPr>
          <w:p w14:paraId="3BA67625" w14:textId="703DFAC7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</w:t>
            </w:r>
          </w:p>
        </w:tc>
        <w:tc>
          <w:tcPr>
            <w:tcW w:w="1620" w:type="dxa"/>
          </w:tcPr>
          <w:p w14:paraId="7C0F39C3" w14:textId="425AF49A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</w:t>
            </w:r>
          </w:p>
        </w:tc>
      </w:tr>
      <w:tr w:rsidR="003B0945" w14:paraId="3D82138D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69FDCC80" w14:textId="49640287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Pr="003B0945">
              <w:rPr>
                <w:b w:val="0"/>
                <w:bCs w:val="0"/>
              </w:rPr>
              <w:t>1000</w:t>
            </w:r>
          </w:p>
        </w:tc>
        <w:tc>
          <w:tcPr>
            <w:tcW w:w="601" w:type="dxa"/>
          </w:tcPr>
          <w:p w14:paraId="489B4B9A" w14:textId="4AC03BF2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0.2</w:t>
            </w:r>
          </w:p>
        </w:tc>
        <w:tc>
          <w:tcPr>
            <w:tcW w:w="1440" w:type="dxa"/>
          </w:tcPr>
          <w:p w14:paraId="08B02B84" w14:textId="00D2EC83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200</w:t>
            </w:r>
          </w:p>
        </w:tc>
        <w:tc>
          <w:tcPr>
            <w:tcW w:w="1620" w:type="dxa"/>
          </w:tcPr>
          <w:p w14:paraId="69820EE3" w14:textId="7E28FF57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200000</w:t>
            </w:r>
          </w:p>
        </w:tc>
      </w:tr>
      <w:tr w:rsidR="003B0945" w14:paraId="07AE4527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234D014" w14:textId="1A347185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Pr="003B0945">
              <w:rPr>
                <w:b w:val="0"/>
                <w:bCs w:val="0"/>
              </w:rPr>
              <w:t>2000</w:t>
            </w:r>
          </w:p>
        </w:tc>
        <w:tc>
          <w:tcPr>
            <w:tcW w:w="601" w:type="dxa"/>
          </w:tcPr>
          <w:p w14:paraId="7F1F7085" w14:textId="0F700C37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0.3</w:t>
            </w:r>
          </w:p>
        </w:tc>
        <w:tc>
          <w:tcPr>
            <w:tcW w:w="1440" w:type="dxa"/>
          </w:tcPr>
          <w:p w14:paraId="742C95AD" w14:textId="7D22B7F4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600</w:t>
            </w:r>
          </w:p>
        </w:tc>
        <w:tc>
          <w:tcPr>
            <w:tcW w:w="1620" w:type="dxa"/>
          </w:tcPr>
          <w:p w14:paraId="6D76F552" w14:textId="4A2B3579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1200000</w:t>
            </w:r>
          </w:p>
        </w:tc>
      </w:tr>
      <w:tr w:rsidR="003B0945" w14:paraId="66E65ED1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39F8E1C" w14:textId="60A84DC9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 w:val="0"/>
                <w:bCs w:val="0"/>
              </w:rPr>
            </w:pPr>
            <w:r w:rsidRPr="003B0945">
              <w:rPr>
                <w:b w:val="0"/>
                <w:bCs w:val="0"/>
              </w:rPr>
              <w:t>3000</w:t>
            </w:r>
          </w:p>
        </w:tc>
        <w:tc>
          <w:tcPr>
            <w:tcW w:w="601" w:type="dxa"/>
          </w:tcPr>
          <w:p w14:paraId="5B1B90B3" w14:textId="7FD62C8C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0.1</w:t>
            </w:r>
          </w:p>
        </w:tc>
        <w:tc>
          <w:tcPr>
            <w:tcW w:w="1440" w:type="dxa"/>
          </w:tcPr>
          <w:p w14:paraId="4B8B1CA3" w14:textId="1B9B0769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300</w:t>
            </w:r>
          </w:p>
        </w:tc>
        <w:tc>
          <w:tcPr>
            <w:tcW w:w="1620" w:type="dxa"/>
          </w:tcPr>
          <w:p w14:paraId="32D66B7D" w14:textId="2D0E6849" w:rsidR="003B0945" w:rsidRPr="003B0945" w:rsidRDefault="003B094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0945">
              <w:t>900000</w:t>
            </w:r>
          </w:p>
        </w:tc>
      </w:tr>
      <w:tr w:rsidR="00FD7725" w14:paraId="675CADDF" w14:textId="77777777" w:rsidTr="003B094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14:paraId="46CEAB57" w14:textId="77777777" w:rsidR="00FD7725" w:rsidRPr="00FD7725" w:rsidRDefault="00FD772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601" w:type="dxa"/>
          </w:tcPr>
          <w:p w14:paraId="01900658" w14:textId="77777777" w:rsidR="00FD7725" w:rsidRPr="00FD7725" w:rsidRDefault="00FD772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501A5D" w14:textId="756FCF96" w:rsidR="00FD7725" w:rsidRPr="00FD7725" w:rsidRDefault="00FD772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725">
              <w:rPr>
                <w:b/>
                <w:bCs/>
              </w:rPr>
              <w:t>800</w:t>
            </w:r>
          </w:p>
        </w:tc>
        <w:tc>
          <w:tcPr>
            <w:tcW w:w="1620" w:type="dxa"/>
          </w:tcPr>
          <w:p w14:paraId="551024B2" w14:textId="35351919" w:rsidR="00FD7725" w:rsidRPr="00FD7725" w:rsidRDefault="00FD7725" w:rsidP="003B0945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D7725">
              <w:rPr>
                <w:b/>
                <w:bCs/>
              </w:rPr>
              <w:t>2800000</w:t>
            </w:r>
          </w:p>
        </w:tc>
      </w:tr>
    </w:tbl>
    <w:p w14:paraId="219D6E0A" w14:textId="77777777" w:rsidR="004D7D31" w:rsidRDefault="004D7D31" w:rsidP="000E22B2">
      <w:pPr>
        <w:pStyle w:val="ListParagraph"/>
        <w:autoSpaceDE w:val="0"/>
        <w:autoSpaceDN w:val="0"/>
        <w:adjustRightInd w:val="0"/>
        <w:spacing w:after="0"/>
      </w:pPr>
    </w:p>
    <w:p w14:paraId="77B5315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AB58040" w14:textId="6E18655E" w:rsidR="003B0945" w:rsidRDefault="003B0945" w:rsidP="003B0945">
      <w:pPr>
        <w:pStyle w:val="ListParagraph"/>
        <w:autoSpaceDE w:val="0"/>
        <w:autoSpaceDN w:val="0"/>
        <w:adjustRightInd w:val="0"/>
        <w:spacing w:after="0"/>
        <w:ind w:left="1440"/>
      </w:pPr>
      <w:r w:rsidRPr="00166061">
        <w:rPr>
          <w:b/>
          <w:bCs/>
        </w:rPr>
        <w:t>Ans</w:t>
      </w:r>
      <w:r>
        <w:t xml:space="preserve">: The most likely monetary outcome would be $2000 as it has probability of 0.3 which is higher as compared to others.  </w:t>
      </w:r>
    </w:p>
    <w:p w14:paraId="37124E24" w14:textId="77777777" w:rsidR="003B0945" w:rsidRDefault="003B0945" w:rsidP="003B0945">
      <w:pPr>
        <w:autoSpaceDE w:val="0"/>
        <w:autoSpaceDN w:val="0"/>
        <w:adjustRightInd w:val="0"/>
        <w:spacing w:after="0"/>
      </w:pPr>
    </w:p>
    <w:p w14:paraId="7D3260C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4D71CEF" w14:textId="71A28561" w:rsidR="003B0945" w:rsidRDefault="003B0945" w:rsidP="003B0945">
      <w:pPr>
        <w:pStyle w:val="ListParagraph"/>
        <w:autoSpaceDE w:val="0"/>
        <w:autoSpaceDN w:val="0"/>
        <w:adjustRightInd w:val="0"/>
        <w:spacing w:after="0"/>
        <w:ind w:left="1440"/>
      </w:pPr>
      <w:r w:rsidRPr="00166061">
        <w:rPr>
          <w:b/>
          <w:bCs/>
        </w:rPr>
        <w:t>Ans</w:t>
      </w:r>
      <w:r>
        <w:t>: Yes, the venture can be a successful one as the probability of generat</w:t>
      </w:r>
      <w:r w:rsidR="00FD7725">
        <w:t xml:space="preserve">ing </w:t>
      </w:r>
      <w:r w:rsidR="00166061">
        <w:t>profit adds</w:t>
      </w:r>
      <w:r>
        <w:t xml:space="preserve"> 0.2</w:t>
      </w:r>
      <w:r w:rsidR="00FD7725">
        <w:t xml:space="preserve"> </w:t>
      </w:r>
      <w:r>
        <w:t>+</w:t>
      </w:r>
      <w:r w:rsidR="00FD7725">
        <w:t xml:space="preserve"> </w:t>
      </w:r>
      <w:r>
        <w:t>0.3</w:t>
      </w:r>
      <w:r w:rsidR="00FD7725">
        <w:t xml:space="preserve"> </w:t>
      </w:r>
      <w:r>
        <w:t>+</w:t>
      </w:r>
      <w:r w:rsidR="00FD7725">
        <w:t xml:space="preserve"> </w:t>
      </w:r>
      <w:r>
        <w:t>0.1 = 0.</w:t>
      </w:r>
      <w:r w:rsidR="00FD7725">
        <w:t>6 which means the venture has a chance of 60% of making profit.</w:t>
      </w:r>
    </w:p>
    <w:p w14:paraId="5EB85617" w14:textId="77777777" w:rsidR="003B0945" w:rsidRDefault="003B0945" w:rsidP="003B0945">
      <w:pPr>
        <w:pStyle w:val="ListParagraph"/>
        <w:autoSpaceDE w:val="0"/>
        <w:autoSpaceDN w:val="0"/>
        <w:adjustRightInd w:val="0"/>
        <w:spacing w:after="0"/>
        <w:ind w:left="1440"/>
      </w:pPr>
    </w:p>
    <w:p w14:paraId="009A7720" w14:textId="799A9541" w:rsidR="003B0945" w:rsidRDefault="000E22B2" w:rsidP="003B09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1592640F" w14:textId="53318980" w:rsidR="003B0945" w:rsidRDefault="003B0945" w:rsidP="00FD7725">
      <w:pPr>
        <w:pStyle w:val="ListParagraph"/>
        <w:autoSpaceDE w:val="0"/>
        <w:autoSpaceDN w:val="0"/>
        <w:adjustRightInd w:val="0"/>
        <w:spacing w:after="0"/>
        <w:ind w:left="1440"/>
      </w:pPr>
      <w:r w:rsidRPr="00166061">
        <w:rPr>
          <w:b/>
          <w:bCs/>
        </w:rPr>
        <w:t>Ans</w:t>
      </w:r>
      <w:r>
        <w:t xml:space="preserve">: </w:t>
      </w:r>
      <w:r w:rsidR="00FD7725">
        <w:t xml:space="preserve"> Long term average earning = (-200) + (-100) + 0 + 200 + 600 + 300 = 800 which is the average earning the venture will generate </w:t>
      </w:r>
    </w:p>
    <w:p w14:paraId="252A8BC6" w14:textId="77777777" w:rsidR="003B0945" w:rsidRDefault="003B0945" w:rsidP="003B0945">
      <w:pPr>
        <w:pStyle w:val="ListParagraph"/>
        <w:autoSpaceDE w:val="0"/>
        <w:autoSpaceDN w:val="0"/>
        <w:adjustRightInd w:val="0"/>
        <w:spacing w:after="0"/>
        <w:ind w:left="1440"/>
      </w:pPr>
    </w:p>
    <w:p w14:paraId="4CAEC8F0" w14:textId="77777777" w:rsidR="00166061" w:rsidRDefault="000E22B2" w:rsidP="001660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F76B3C4" w14:textId="77777777" w:rsidR="00166061" w:rsidRDefault="00FD7725" w:rsidP="00166061">
      <w:pPr>
        <w:pStyle w:val="ListParagraph"/>
        <w:autoSpaceDE w:val="0"/>
        <w:autoSpaceDN w:val="0"/>
        <w:adjustRightInd w:val="0"/>
        <w:spacing w:after="0"/>
        <w:ind w:left="1440"/>
      </w:pPr>
      <w:r w:rsidRPr="00166061">
        <w:rPr>
          <w:b/>
          <w:bCs/>
        </w:rPr>
        <w:t>Ans</w:t>
      </w:r>
      <w:r>
        <w:t>:</w:t>
      </w:r>
      <w:r w:rsidR="003B0945">
        <w:t xml:space="preserve"> </w:t>
      </w:r>
      <w:r>
        <w:t xml:space="preserve">The Variability in the data can show the risk involved in the venture. It can be analyzed by calculating the variance. </w:t>
      </w:r>
    </w:p>
    <w:p w14:paraId="2E0495F7" w14:textId="21F2FDB4" w:rsidR="003B0945" w:rsidRDefault="00FD7725" w:rsidP="001660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Variance </w:t>
      </w:r>
      <w:r w:rsidR="00166061">
        <w:t xml:space="preserve">= </w:t>
      </w:r>
      <w:r w:rsidR="00166061" w:rsidRPr="00166061">
        <w:t>E(X²) - {E(X)} ²</w:t>
      </w:r>
    </w:p>
    <w:p w14:paraId="2BE706C0" w14:textId="77777777" w:rsidR="00166061" w:rsidRDefault="00166061" w:rsidP="001660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= 2800000 – 800^2</w:t>
      </w:r>
    </w:p>
    <w:p w14:paraId="41A9573B" w14:textId="7C8821F8" w:rsidR="00166061" w:rsidRDefault="00166061" w:rsidP="0016606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= 2160000</w:t>
      </w:r>
    </w:p>
    <w:p w14:paraId="5408E926" w14:textId="77777777" w:rsidR="00166061" w:rsidRDefault="00166061" w:rsidP="00166061">
      <w:pPr>
        <w:pStyle w:val="ListParagraph"/>
        <w:autoSpaceDE w:val="0"/>
        <w:autoSpaceDN w:val="0"/>
        <w:adjustRightInd w:val="0"/>
        <w:spacing w:after="0"/>
        <w:ind w:left="1440"/>
      </w:pPr>
    </w:p>
    <w:p w14:paraId="1A427C31" w14:textId="3A357DAD" w:rsidR="00166061" w:rsidRDefault="00166061" w:rsidP="00166061">
      <w:pPr>
        <w:pStyle w:val="ListParagraph"/>
        <w:autoSpaceDE w:val="0"/>
        <w:autoSpaceDN w:val="0"/>
        <w:adjustRightInd w:val="0"/>
        <w:spacing w:after="0"/>
        <w:ind w:left="1440"/>
      </w:pPr>
      <w:r>
        <w:t>The variance is quite high which means there might be a high risk involved in this venture.</w:t>
      </w:r>
    </w:p>
    <w:sectPr w:rsidR="00166061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B6F8" w14:textId="77777777" w:rsidR="00027CEF" w:rsidRDefault="00027CEF">
      <w:pPr>
        <w:spacing w:after="0" w:line="240" w:lineRule="auto"/>
      </w:pPr>
      <w:r>
        <w:separator/>
      </w:r>
    </w:p>
  </w:endnote>
  <w:endnote w:type="continuationSeparator" w:id="0">
    <w:p w14:paraId="3C6274E8" w14:textId="77777777" w:rsidR="00027CEF" w:rsidRDefault="0002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AFC99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057939B9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7143E" w14:textId="77777777" w:rsidR="00027CEF" w:rsidRDefault="00027CEF">
      <w:pPr>
        <w:spacing w:after="0" w:line="240" w:lineRule="auto"/>
      </w:pPr>
      <w:r>
        <w:separator/>
      </w:r>
    </w:p>
  </w:footnote>
  <w:footnote w:type="continuationSeparator" w:id="0">
    <w:p w14:paraId="7CFA833F" w14:textId="77777777" w:rsidR="00027CEF" w:rsidRDefault="00027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22937130">
    <w:abstractNumId w:val="1"/>
  </w:num>
  <w:num w:numId="2" w16cid:durableId="2074279937">
    <w:abstractNumId w:val="2"/>
  </w:num>
  <w:num w:numId="3" w16cid:durableId="466242390">
    <w:abstractNumId w:val="3"/>
  </w:num>
  <w:num w:numId="4" w16cid:durableId="198130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7CEF"/>
    <w:rsid w:val="000522F9"/>
    <w:rsid w:val="000E22B2"/>
    <w:rsid w:val="00166061"/>
    <w:rsid w:val="001E3C9E"/>
    <w:rsid w:val="00310065"/>
    <w:rsid w:val="003B0945"/>
    <w:rsid w:val="004D7D31"/>
    <w:rsid w:val="005962D3"/>
    <w:rsid w:val="005C7570"/>
    <w:rsid w:val="005D412F"/>
    <w:rsid w:val="00614CA4"/>
    <w:rsid w:val="006772DE"/>
    <w:rsid w:val="006C7F86"/>
    <w:rsid w:val="00714674"/>
    <w:rsid w:val="00875890"/>
    <w:rsid w:val="008B5FFA"/>
    <w:rsid w:val="00AF65C6"/>
    <w:rsid w:val="00B5590F"/>
    <w:rsid w:val="00D71551"/>
    <w:rsid w:val="00E62676"/>
    <w:rsid w:val="00F45712"/>
    <w:rsid w:val="00F53AA7"/>
    <w:rsid w:val="00FA0D64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14E4E"/>
  <w15:docId w15:val="{EF0860B5-6E42-4B67-828F-6060A1BA1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table" w:styleId="GridTable1Light">
    <w:name w:val="Grid Table 1 Light"/>
    <w:basedOn w:val="TableNormal"/>
    <w:uiPriority w:val="46"/>
    <w:rsid w:val="003B09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Imaduddin Syed</cp:lastModifiedBy>
  <cp:revision>6</cp:revision>
  <dcterms:created xsi:type="dcterms:W3CDTF">2013-09-25T10:59:00Z</dcterms:created>
  <dcterms:modified xsi:type="dcterms:W3CDTF">2023-07-24T19:38:00Z</dcterms:modified>
</cp:coreProperties>
</file>