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RGBA stand for?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RGBA stands for Red, Green, Blue, and Alpha in Python. It is a color model that is used to represent colors in digital images and graphics. The alpha channel in RGBA represents the opacity of the color.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From the Pillow module, how do you get the RGBA value of any images?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“getpixel()” method of the “Image” class in the Pillow module to get RGBA value of any image.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a box tuple, and how does it work?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A box tuple is a way to represent a rectangular region in an image using four integers. It's used in Pillow to perform operations like cropping the image.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your image and load in notebook then, How can you find out the width and height of an Image object?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You can use the “size” attribute of the “Image” class in the Pillow module to find out the width and height of an “Image” object.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method would you call to get Image object for a 100×100 image, excluding the lower-left quarter of it?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You would call the “crop()” method of the “Image” class in the Pillow module to get an “Image” object for a 100x100 image, excluding the lower-left quarter of it.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After making changes to an Image object, how could you save it as an image file?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save() method of the Image class in the Pillow module to save changes made to an Image object as an image file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module contains Pillow’s shape-drawing code?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/>
        </w:rPr>
        <w:t xml:space="preserve">Ans: </w:t>
      </w:r>
      <w:r>
        <w:rPr>
          <w:rFonts w:hint="default"/>
          <w:rtl w:val="0"/>
          <w:lang w:val="en-US" w:eastAsia="zh-CN"/>
        </w:rPr>
        <w:t>The `ImageDraw` module contains Pillow's shape-drawing code.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 w:eastAsia="zh-CN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 w:eastAsia="zh-C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Image objects do not have drawing methods. What kind of object does? How do you get this kind of object?</w:t>
      </w:r>
    </w:p>
    <w:p>
      <w:pPr>
        <w:numPr>
          <w:numId w:val="0"/>
        </w:numPr>
        <w:spacing w:before="220" w:line="259" w:lineRule="auto"/>
        <w:ind w:leftChars="0"/>
        <w:rPr/>
      </w:pPr>
      <w:r>
        <w:rPr>
          <w:rFonts w:hint="default"/>
          <w:rtl w:val="0"/>
          <w:lang w:val="en-US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4" w:lineRule="atLeast"/>
        <w:jc w:val="left"/>
      </w:pPr>
      <w:r>
        <w:rPr>
          <w:rFonts w:hint="default"/>
          <w:lang w:val="en-US" w:eastAsia="zh-CN"/>
        </w:rPr>
        <w:t xml:space="preserve">To draw shapes, text, and other graphics on an Image object in the Pillow module, you need to create an ImageDraw object. You can create an ImageDraw object by calling the </w:t>
      </w:r>
      <w:bookmarkStart w:id="0" w:name="_GoBack"/>
      <w:bookmarkEnd w:id="0"/>
      <w:r>
        <w:rPr>
          <w:rFonts w:hint="default"/>
          <w:lang w:val="en-US" w:eastAsia="zh-CN"/>
        </w:rPr>
        <w:t>Draw() method of an Image object.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6E3EB"/>
    <w:multiLevelType w:val="singleLevel"/>
    <w:tmpl w:val="95D6E3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880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cp:lastModifiedBy>manikantasimal1999</cp:lastModifiedBy>
  <dcterms:modified xsi:type="dcterms:W3CDTF">2023-06-27T19:01:59Z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A9ED2D1FFC38416AA6316EA95F14713E</vt:lpwstr>
  </property>
</Properties>
</file>