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tl w:val="0"/>
        </w:rPr>
        <w:t>Why are functions advantageous to have in your programs?</w:t>
      </w:r>
    </w:p>
    <w:p>
      <w:pPr>
        <w:numPr>
          <w:numId w:val="0"/>
        </w:num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Functions help you break down complex tasks into smaller, more manageable pieces of code. 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We can use same code multiple times by using functions.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They make your code more organized and easier to read.</w:t>
      </w:r>
    </w:p>
    <w:p>
      <w:pPr>
        <w:numPr>
          <w:ilvl w:val="0"/>
          <w:numId w:val="2"/>
        </w:numPr>
        <w:bidi w:val="0"/>
        <w:ind w:left="420" w:leftChars="0" w:hanging="4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They help you avoid code duplication.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When does the code in a function run: when it's specified or when it's called?</w:t>
      </w:r>
      <w:bookmarkStart w:id="0" w:name="_GoBack"/>
      <w:bookmarkEnd w:id="0"/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code inside a function is executed when the function is called, not when it is defined.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statement creates a function?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“def” statement is used to create a function, and it's followed by the function name, any parameters, a docstrings, and the function code.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For example: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def function_name(parameters):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en-US"/>
        </w:rPr>
        <w:tab/>
        <w:t>"""docstring"""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</w:t>
      </w:r>
      <w:r>
        <w:rPr>
          <w:rFonts w:hint="default"/>
          <w:rtl w:val="0"/>
          <w:lang w:val="en-US"/>
        </w:rPr>
        <w:tab/>
        <w:t>Print(“hello”)</w:t>
      </w:r>
    </w:p>
    <w:p>
      <w:pPr>
        <w:numPr>
          <w:numId w:val="0"/>
        </w:numPr>
        <w:spacing w:before="220" w:line="259" w:lineRule="auto"/>
        <w:ind w:leftChars="0" w:firstLine="7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return value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is the difference between a function and a function call?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difference between a function and a function call is, function is a block of code that performs a specific task and can be reused throughout your program,when comes to function call it is the act of executing that block of code with specific inputs.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How many global scopes are there in a Python program? How many local scopes?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There is only one global scope in a python program and the number of local scopes depends upon how many functions are called during the execution of program.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happens to variables in a local scope when the function call returns?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variables inside the local scope during the function call are deleted once the function call returns. But the function returns a value to use outside of the function call.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is the concept of a return value? Is it possible to have a return value in an expression?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</w:t>
      </w:r>
      <w:r>
        <w:rPr>
          <w:rtl w:val="0"/>
        </w:rPr>
        <w:t>eturn value is the value that a function sends back to the caller, and</w:t>
      </w:r>
      <w:r>
        <w:rPr>
          <w:rFonts w:hint="default"/>
          <w:rtl w:val="0"/>
          <w:lang w:val="en-US"/>
        </w:rPr>
        <w:t xml:space="preserve"> yes</w:t>
      </w:r>
      <w:r>
        <w:rPr>
          <w:rtl w:val="0"/>
        </w:rPr>
        <w:t xml:space="preserve"> it is possible to use a return value in an expression</w:t>
      </w:r>
      <w:r>
        <w:rPr>
          <w:rFonts w:hint="default"/>
          <w:rtl w:val="0"/>
          <w:lang w:val="en-US"/>
        </w:rPr>
        <w:t>.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Example: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def add_numbers(a, b):</w:t>
      </w:r>
    </w:p>
    <w:p>
      <w:pPr>
        <w:spacing w:before="220" w:line="259" w:lineRule="auto"/>
        <w:ind w:firstLine="720" w:firstLine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return a + b 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result = add_numbers(1, 2) * 2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Print(result)</w:t>
      </w:r>
    </w:p>
    <w:p>
      <w:pPr>
        <w:spacing w:before="220" w:line="259" w:lineRule="auto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Output: 6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If a function does not have a return statement, what is the return value of a call to that function?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output  is “None”.When a function does not have a return statement.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How do you make a function variable refer to the global variable?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By  using the “global” keyword a variable inside a function that refer to the global variable with the same name.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is the data type of None?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“None” is a built-in constant value which represents the absence of a value. It is an object of the “NoneType” data type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does the sentence import areallyourpetsnamederic do?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When we import </w:t>
      </w:r>
      <w:r>
        <w:rPr>
          <w:rtl w:val="0"/>
        </w:rPr>
        <w:t>areallyourpetsnamederic</w:t>
      </w:r>
      <w:r>
        <w:rPr>
          <w:rFonts w:hint="default"/>
          <w:rtl w:val="0"/>
          <w:lang w:val="en-US"/>
        </w:rPr>
        <w:t xml:space="preserve"> the result gives an error i.e “module not found error”.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If you had a bacon() feature in a spam module, what would you call it after importing spam?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Bacon() feature can be import the using the following syntax: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import spam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 spam.bacon() 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can you do to save a programme from crashing if it encounters an error?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We can use exception handling to save a program from crashing if it encounters an error.</w:t>
      </w:r>
    </w:p>
    <w:p>
      <w:pPr>
        <w:numPr>
          <w:ilvl w:val="0"/>
          <w:numId w:val="1"/>
        </w:numPr>
        <w:spacing w:before="220" w:line="259" w:lineRule="auto"/>
        <w:ind w:left="0" w:leftChars="0" w:firstLine="0" w:firstLineChars="0"/>
        <w:jc w:val="both"/>
        <w:rPr>
          <w:rtl w:val="0"/>
        </w:rPr>
      </w:pPr>
      <w:r>
        <w:rPr>
          <w:rtl w:val="0"/>
        </w:rPr>
        <w:t>What is the purpose of the try clause? What is the purpose of the except clause?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Ans:</w:t>
      </w:r>
    </w:p>
    <w:p>
      <w:pPr>
        <w:numPr>
          <w:numId w:val="0"/>
        </w:numPr>
        <w:spacing w:before="220" w:line="259" w:lineRule="auto"/>
        <w:ind w:leftChars="0"/>
        <w:jc w:val="both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The “try” and “except” clauses are used to handle exceptions that occurs during program execution. “try” clause is used to enclose a block of code that raises an exception, and the “except” clause is  used to specify how to handle a specific type of exception.</w:t>
      </w:r>
    </w:p>
    <w:p>
      <w:pPr>
        <w:spacing w:before="0" w:after="160"/>
        <w:jc w:val="both"/>
      </w:pPr>
    </w:p>
    <w:sectPr>
      <w:pgSz w:w="11906" w:h="16838"/>
      <w:pgMar w:top="1440" w:right="1440" w:bottom="1440" w:left="144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CB300"/>
    <w:multiLevelType w:val="singleLevel"/>
    <w:tmpl w:val="00FCB30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9E71A6"/>
    <w:multiLevelType w:val="singleLevel"/>
    <w:tmpl w:val="219E71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1"/>
        <w:szCs w:val="11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26C28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2">
    <w:name w:val="List"/>
    <w:basedOn w:val="10"/>
    <w:uiPriority w:val="0"/>
    <w:rPr>
      <w:rFonts w:cs="Lohit Devanagari"/>
    </w:rPr>
  </w:style>
  <w:style w:type="paragraph" w:styleId="13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cp:lastModifiedBy>manikantasimal1999</cp:lastModifiedBy>
  <dcterms:modified xsi:type="dcterms:W3CDTF">2023-06-25T07:40:09Z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1033-11.2.0.11537</vt:lpwstr>
  </property>
  <property fmtid="{D5CDD505-2E9C-101B-9397-08002B2CF9AE}" pid="9" name="ICV">
    <vt:lpwstr>3A205AF99FEB418986772FBE8E5F5C97</vt:lpwstr>
  </property>
</Properties>
</file>