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191A" w14:textId="0F2A042C" w:rsidR="004C35BD" w:rsidRDefault="004C35BD" w:rsidP="004C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SN"/>
        </w:rPr>
      </w:pPr>
    </w:p>
    <w:p w14:paraId="2418389B" w14:textId="77777777" w:rsidR="00B20393" w:rsidRDefault="00B20393" w:rsidP="00B20393">
      <w:r w:rsidRPr="00485F7D">
        <w:rPr>
          <w:rFonts w:ascii="Times New Roman" w:eastAsia="Times New Roman" w:hAnsi="Times New Roman" w:cs="Times New Roman"/>
          <w:sz w:val="24"/>
          <w:szCs w:val="24"/>
          <w:lang w:eastAsia="fr-SN"/>
        </w:rPr>
        <w:object w:dxaOrig="9072" w:dyaOrig="13692" w14:anchorId="3B6EC8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3.5pt;height:684.6pt" o:ole="">
            <v:imagedata r:id="rId4" o:title=""/>
          </v:shape>
          <o:OLEObject Type="Embed" ProgID="Word.Document.12" ShapeID="_x0000_i1029" DrawAspect="Content" ObjectID="_1786026645" r:id="rId5">
            <o:FieldCodes>\s</o:FieldCodes>
          </o:OLEObject>
        </w:object>
      </w:r>
    </w:p>
    <w:p w14:paraId="17E600DA" w14:textId="6BAF341A" w:rsidR="00F1036B" w:rsidRDefault="00F1036B" w:rsidP="00B20393"/>
    <w:sectPr w:rsidR="00F10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22"/>
    <w:rsid w:val="00214B15"/>
    <w:rsid w:val="00485F7D"/>
    <w:rsid w:val="004C35BD"/>
    <w:rsid w:val="006666D8"/>
    <w:rsid w:val="00B20393"/>
    <w:rsid w:val="00BA4A22"/>
    <w:rsid w:val="00CA0D56"/>
    <w:rsid w:val="00F1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4ACB6"/>
  <w15:chartTrackingRefBased/>
  <w15:docId w15:val="{11D0C072-8AB8-458A-9935-CA224253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0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daouda</dc:creator>
  <cp:keywords/>
  <dc:description/>
  <cp:lastModifiedBy>isma ndiaye</cp:lastModifiedBy>
  <cp:revision>7</cp:revision>
  <dcterms:created xsi:type="dcterms:W3CDTF">2024-08-24T11:19:00Z</dcterms:created>
  <dcterms:modified xsi:type="dcterms:W3CDTF">2024-08-24T17:44:00Z</dcterms:modified>
</cp:coreProperties>
</file>