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laravel database supports: mariadb, mysql, postgresql, sqlite &amp; ms sql server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migration cheat-sheet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most commonly used data types of mysql in laravel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bigint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decimal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char-&gt;varchar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mediumtext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longtext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important methods: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-&gt;nullable()  -&gt;unsigned(false) 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Consider this number: 123456789.12345 here M is 14 and D is 5 then based on this principle you can set DECIMALS(M,D) for each column based on Their expected maximum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 an amont is: 10000000.34 rupee so for decimal : decimal(8,2)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</w:t>
      </w:r>
      <w:r>
        <w:rPr>
          <w:rFonts w:hint="default"/>
          <w:lang w:val="en-US"/>
        </w:rPr>
        <w:t>: after creation table via migration, you can modify column size via another migration, and be sure your DB::statement(“ raw SQL query”) will be mentioned within up() function in migration.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ex: i have create a migration file as name “table1_modify”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public function up(): void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DB::statement("ALTER TABLE table1 MODIFY enrollno bigint(20)");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DB::statement("ALTER TABLE table1 MODIFY name varchar(200)");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DB::statement("ALTER TABLE table1 MODIFY age int(100)");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DB::statement("ALTER TABLE table1 MODIFY fees decimal(8,2)");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DB::statement("ALTER TABLE table1 MODIFY gender varchar(1)");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according to me, try to change columns values like int,bigint,varchar &amp; decimal.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Topic</w:t>
      </w:r>
      <w:r>
        <w:rPr>
          <w:rFonts w:hint="default"/>
          <w:lang w:val="en-US"/>
        </w:rPr>
        <w:t>: api series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a simple get api with paramaters: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"https://www.youtube.com/watch?v=ExmPfmVwCuo&amp;list=PL8p2I9GklV45xlp9M1NKOqwJxDAXBrCuf&amp;index=4"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https://www.youtube.com/watch?v=ExmPfmVwCuo&amp;list=PL8p2I9GklV45xlp9M1NKOqwJxDAXBrCuf&amp;index=4</w:t>
      </w:r>
      <w:r>
        <w:rPr>
          <w:rFonts w:hint="default"/>
          <w:lang w:val="en-US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1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api without null params</w:t>
            </w:r>
          </w:p>
        </w:tc>
        <w:tc>
          <w:tcPr>
            <w:tcW w:w="4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api with null params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Route::get('/studentinfo/{id}',[studentsController::class,'getData']);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 studentsController extends Controller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public function getData($id){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 Students::find($id);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Route::get('/studentinfo/{id}',[studentsController::class,'getData']);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 studentsController extends Controller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public function getData($id=null){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 Students::find($id);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a post api: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"https://www.youtube.com/watch?v=tYW0OPwjNRg&amp;list=PL8p2I9GklV45xlp9M1NKOqwJxDAXBrCuf&amp;index=6"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https://www.youtube.com/watch?v=tYW0OPwjNRg&amp;list=PL8p2I9GklV45xlp9M1NKOqwJxDAXBrCuf&amp;index=6</w:t>
      </w:r>
      <w:r>
        <w:rPr>
          <w:rFonts w:hint="default"/>
          <w:lang w:val="en-US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Route::post('/addstudentinfo',[studentsController::class,'setData']);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 function setData(Request $request){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$name = $request['name'];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$ph = $request['phone'];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$age = $request['age'];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 = new Students;  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$stu-&gt;name = $name;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$stu-&gt;age = $age;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$stu-&gt;phone = $ph;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$stu-&gt;save();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 "user data stored!";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}</w:t>
            </w:r>
          </w:p>
        </w:tc>
      </w:tr>
    </w:tbl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a put api: update: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"https://www.youtube.com/watch?v=RRIhUQLpxd0&amp;list=PL8p2I9GklV45xlp9M1NKOqwJxDAXBrCuf&amp;index=6"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https://www.youtube.com/watch?v=RRIhUQLpxd0&amp;list=PL8p2I9GklV45xlp9M1NKOqwJxDAXBrCuf&amp;index=6</w:t>
      </w:r>
      <w:r>
        <w:rPr>
          <w:rFonts w:hint="default"/>
          <w:lang w:val="en-US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Route::put('/updatestudentinfo',[studentsController::class,'updateData']);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public function updateData(Request $request){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$id = $request['id'];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$name = $request['name'];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$ph = $request['phone'];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$age = $request['age'];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 = Students::find($id);  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$stu-&gt;name = $name;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$stu-&gt;age = $age;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$stu-&gt;phone = $ph;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$stu-&gt;save();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return "data updated!";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}</w:t>
            </w:r>
          </w:p>
        </w:tc>
      </w:tr>
    </w:tbl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a delete api: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"https://www.youtube.com/watch?v=wXLLNMDU5fs&amp;list=PL8p2I9GklV45xlp9M1NKOqwJxDAXBrCuf&amp;index=8"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https://www.youtube.com/watch?v=wXLLNMDU5fs&amp;list=PL8p2I9GklV45xlp9M1NKOqwJxDAXBrCuf&amp;index=8</w:t>
      </w:r>
      <w:r>
        <w:rPr>
          <w:rFonts w:hint="default"/>
          <w:lang w:val="en-US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Route::delete('/deleteudentinfo',[studentsController::class,'deleteData']);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public function deleteData(Request $request){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$id = $request['id'];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$stu = Students::find($id);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$stu-&gt;delete();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return "record deleted!";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}</w:t>
            </w:r>
          </w:p>
        </w:tc>
      </w:tr>
    </w:tbl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named routes</w:t>
      </w:r>
      <w:r>
        <w:rPr>
          <w:rFonts w:hint="default"/>
          <w:lang w:val="en-US"/>
        </w:rPr>
        <w:t>: when you routes path is very long, that time we can use named roues.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Route::get('/user/profile', function ()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// ...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})-&gt;name('profile');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FEDEF8"/>
    <w:rsid w:val="2F3DE769"/>
    <w:rsid w:val="307B9C10"/>
    <w:rsid w:val="37FBB53E"/>
    <w:rsid w:val="39FFD9E4"/>
    <w:rsid w:val="3F649875"/>
    <w:rsid w:val="4CE6834D"/>
    <w:rsid w:val="5BA6CF3B"/>
    <w:rsid w:val="5EBF7D63"/>
    <w:rsid w:val="5FFB52BA"/>
    <w:rsid w:val="5FFF5C1D"/>
    <w:rsid w:val="6DCEF71C"/>
    <w:rsid w:val="6F7F3C23"/>
    <w:rsid w:val="70FF4973"/>
    <w:rsid w:val="73D72453"/>
    <w:rsid w:val="761B28A0"/>
    <w:rsid w:val="76B9955C"/>
    <w:rsid w:val="77CFC7DF"/>
    <w:rsid w:val="7BDDC5C5"/>
    <w:rsid w:val="7BFA596F"/>
    <w:rsid w:val="7BFDDCF6"/>
    <w:rsid w:val="7CFF670F"/>
    <w:rsid w:val="7F7F3772"/>
    <w:rsid w:val="7F9C4F87"/>
    <w:rsid w:val="7FBF9489"/>
    <w:rsid w:val="7FE49A50"/>
    <w:rsid w:val="9FF51D73"/>
    <w:rsid w:val="A9FEDEF8"/>
    <w:rsid w:val="AF7ECBCE"/>
    <w:rsid w:val="B3F3EE54"/>
    <w:rsid w:val="B96FA5CD"/>
    <w:rsid w:val="BFFBF5D0"/>
    <w:rsid w:val="C7EEF2B0"/>
    <w:rsid w:val="CFFB982B"/>
    <w:rsid w:val="CFFFD2F2"/>
    <w:rsid w:val="D6CB8686"/>
    <w:rsid w:val="DCFDCF68"/>
    <w:rsid w:val="DD57DEA2"/>
    <w:rsid w:val="EB76681F"/>
    <w:rsid w:val="EBE7F0C1"/>
    <w:rsid w:val="EFF1AD8B"/>
    <w:rsid w:val="EFFB0C91"/>
    <w:rsid w:val="FA2A68BD"/>
    <w:rsid w:val="FADFC128"/>
    <w:rsid w:val="FBF71798"/>
    <w:rsid w:val="FCEB007C"/>
    <w:rsid w:val="FDE91E42"/>
    <w:rsid w:val="FF6B22FB"/>
    <w:rsid w:val="FFA9A79F"/>
    <w:rsid w:val="FFF39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2023-08-11T03:25:00Z</dcterms:created>
  <dc:creator>wadmin</dc:creator>
  <cp:lastModifiedBy>wadmin</cp:lastModifiedBy>
  <dcterms:modified xsi:type="dcterms:W3CDTF">2023-08-18T16:47:01Z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