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passing function via props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can pass function via props. basically we can pass function like variables or array of objects. we simply need to mention the name of function. 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app.js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>function msg(){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console.warn("this is app compoennt message");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}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&lt;&gt;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&lt;Form ms={msg} /&gt;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);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>export default function Form(props){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return (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    &lt;&gt;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    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    &lt;button onClick={props.ms}&gt;click&lt;/button&gt;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    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    &lt;/&gt;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/>
              </w:rPr>
              <w:t>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passing data between child to parent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we need to pass variables from child to parent, the we need to include child component inside parent.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App.js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const[name,SetName]=useState("brian o corner");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&lt;b&gt;{name}&lt;/b&gt;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&lt;Form pname={name} pSetName={SetName}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export default function Form(props){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function setData(){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props.pSetName("paul walker!")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&lt;button onClick={setData}&gt;hit me&lt;/button&gt;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4F3C69C"/>
    <w:rsid w:val="3FF72749"/>
    <w:rsid w:val="4A1947CF"/>
    <w:rsid w:val="53179F1E"/>
    <w:rsid w:val="5DB63471"/>
    <w:rsid w:val="6D529324"/>
    <w:rsid w:val="6E3CA661"/>
    <w:rsid w:val="7DBF8383"/>
    <w:rsid w:val="7DF52733"/>
    <w:rsid w:val="7FFC92FA"/>
    <w:rsid w:val="BFFF2412"/>
    <w:rsid w:val="DBADF674"/>
    <w:rsid w:val="DBDD076B"/>
    <w:rsid w:val="F6FA9F77"/>
    <w:rsid w:val="F77FFECB"/>
    <w:rsid w:val="FEF60062"/>
    <w:rsid w:val="FF0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wadmin</cp:lastModifiedBy>
  <dcterms:modified xsi:type="dcterms:W3CDTF">2023-08-16T16:41:04Z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