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will use react router for making dynamic routing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Installation: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install react router: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npm i</w:t>
      </w:r>
      <w:r>
        <w:rPr>
          <w:rFonts w:hint="default"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 react-router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installing react-dom and react-router-dom: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npm i</w:t>
      </w:r>
      <w:r>
        <w:rPr>
          <w:rFonts w:hint="default"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 react-dom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npm i</w:t>
      </w:r>
      <w:r>
        <w:rPr>
          <w:rFonts w:hint="default"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 react-router-dom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topic</w:t>
      </w:r>
      <w:r>
        <w:rPr>
          <w:rFonts w:hint="default"/>
          <w:lang w:val="en-US"/>
        </w:rPr>
        <w:t>: let’s connect ‘contactus’ page with homepage.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&lt;BrowserRouter&gt;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&lt;Routes&gt;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&lt;Route path="/"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&lt;Route path="/contact" element={&lt;Contact /&gt;}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&lt;/Routes&gt;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&lt;/BrowserRouter&gt;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topic: </w:t>
      </w:r>
      <w:r>
        <w:rPr>
          <w:rFonts w:hint="default"/>
          <w:b w:val="0"/>
          <w:bCs w:val="0"/>
          <w:lang w:val="en-US"/>
        </w:rPr>
        <w:t>navbar with route links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&lt;BrowserRouter&gt;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&lt;div className="container"&gt;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&lt;header className="d-flex flex-wrap justify-content-center py-3 mb-4 border-bottom"&gt;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&lt;a href="/" className="d-flex align-items-center mb-3 mb-md-0 me-md-auto link-body-emphasis text-decoration-none"&gt;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&lt;span className="fs-4"&gt;microcodes.in&lt;/span&gt;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&lt;/a&gt;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&lt;ul className="nav nav-pills"&gt;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&lt;Link to="/"&gt;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&lt;li className="nav-item"&gt;&lt;a  className="nav-link active" aria-current="page"&gt;Home&lt;/a&gt;&lt;/li&gt;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&lt;/Link&gt;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&lt;Link to="/products"&gt;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&lt;li className="nav-item"&gt;&lt;a className="nav-link"&gt;Products&lt;/a&gt;&lt;/li&gt;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&lt;/Link&gt;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&lt;Link to="/about"&gt;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&lt;li className="nav-item"&gt;&lt;a className="nav-link"&gt;About&lt;/a&gt;&lt;/li&gt;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&lt;/Link&gt;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&lt;/ul&gt;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&lt;/header&gt;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&lt;/div&gt;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&lt;Routes&gt;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&lt;Route path='/products' element={&lt;Prod /&gt;}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&lt;/Routes&gt;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&lt;/BrowserRouter&gt;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topic</w:t>
      </w:r>
      <w:r>
        <w:rPr>
          <w:rFonts w:hint="default"/>
          <w:lang w:val="en-US"/>
        </w:rPr>
        <w:t>: 404 page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&lt;Route path="/*" element={&lt;Error /&gt;} /&gt;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A74B06"/>
    <w:rsid w:val="375F5A00"/>
    <w:rsid w:val="4A1947CF"/>
    <w:rsid w:val="776BD0A0"/>
    <w:rsid w:val="77FE699E"/>
    <w:rsid w:val="79DF7DB1"/>
    <w:rsid w:val="7DC73C23"/>
    <w:rsid w:val="7EF75344"/>
    <w:rsid w:val="A9FB135E"/>
    <w:rsid w:val="BEDBE190"/>
    <w:rsid w:val="BFFFFEDC"/>
    <w:rsid w:val="CF7F5C8A"/>
    <w:rsid w:val="CFFF10F4"/>
    <w:rsid w:val="E19A33D1"/>
    <w:rsid w:val="EA7FEA11"/>
    <w:rsid w:val="EEF8BB0C"/>
    <w:rsid w:val="FA4DF1FA"/>
    <w:rsid w:val="FAB7014F"/>
    <w:rsid w:val="FB3FC04D"/>
    <w:rsid w:val="FFBAE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wadmin</cp:lastModifiedBy>
  <dcterms:modified xsi:type="dcterms:W3CDTF">2023-08-17T13:44:59Z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