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of all, you need to install axios package: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npm i</w:t>
      </w:r>
      <w:r>
        <w:rPr>
          <w:rFonts w:hint="default" w:ascii="Andale Mono" w:hAnsi="Andale Mono" w:eastAsia="Andale Mono" w:cs="Andale Mono"/>
          <w:i w:val="0"/>
          <w:iCs w:val="0"/>
          <w:caps w:val="0"/>
          <w:spacing w:val="0"/>
          <w:kern w:val="0"/>
          <w:sz w:val="21"/>
          <w:szCs w:val="21"/>
          <w:shd w:val="clear" w:fill="DBFFDB"/>
          <w:lang w:val="en-US" w:eastAsia="zh-CN" w:bidi="ar"/>
        </w:rPr>
        <w:t> axios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remember</w:t>
      </w:r>
      <w:r>
        <w:rPr>
          <w:rFonts w:hint="default"/>
          <w:lang w:val="en-US"/>
        </w:rPr>
        <w:t>: import axios from ‘axios’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 a fetch get api via any something. I preferred to use laravel.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const[students,setStudents]=useState([]);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useEffect(()=&gt;{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async function getAll(){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try{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const students = await axios.get("http://localhost:8000/api/students")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console.log(students.data)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setStudents(students.data);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}catch(error){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console.log(error)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getAll()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},[])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&lt;&gt;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&lt;font&gt;Simple React with Laravel via axios&lt;/font&gt;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&lt;br 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students.map((students,i)=&gt;{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return (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&lt;h3&gt;{students.phone} {students.name} {students.age} {students.address} &lt;/h3&gt;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})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&lt;/&gt;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);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FDAFE5"/>
    <w:rsid w:val="4A1947CF"/>
    <w:rsid w:val="4FFCA06A"/>
    <w:rsid w:val="5D6D7E53"/>
    <w:rsid w:val="67CF7CCF"/>
    <w:rsid w:val="7FDB1D60"/>
    <w:rsid w:val="7FEBF15A"/>
    <w:rsid w:val="ADD92D7F"/>
    <w:rsid w:val="BFEB6E33"/>
    <w:rsid w:val="FF9D4878"/>
    <w:rsid w:val="FFA7D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wadmin</cp:lastModifiedBy>
  <dcterms:modified xsi:type="dcterms:W3CDTF">2023-08-17T17:31:27Z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