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Relatório Trabalho Prático - Simão Rodrigues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relatório descreve o desenvolvimento de um programa em C# para simulação de controlo de pista de descolagem de aviões num aeroporto. O programa utiliza estruturas de dados como filas (`Queue`) para gerir os aviões aguardando para descolar, permitindo diversas operações de gestão da fila.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Estrutura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programa foi estruturado utilizando a estrutura `Browser` para representar o navegador e a classe `Program` para conter os métodos de interação com o utilizador e manipulação da fila de descolagem.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Estrutura `Browser`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estrutura `Browser` foi definida com as seguintes propriedades públicas: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`paginaAtiva`: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`historicoAnterior`: Stack&lt;string&gt;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`historicoSeguinte`: Stack&lt;string&gt;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Estas propriedades representam a página ativa e os históricos de navegação para trás e para a frente.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**Classe `Program`**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classe `Program` contém todos os métodos principais para interação com o utilizador e manipulação da fila de descolagem.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Métodos Principais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Método `Main`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Este método controla o fluxo principal do programa através de um ciclo `while`.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Exibe um menu de opções para o utilizador escolher a ação desejada.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Chama os métodos correspondentes com base na escolha do utilizador até que a opção de sair seja selecionada.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Métodos de 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Listar Aviões na Fila (`ListarNumeroAvioes`): Exibe o número de aviões aguardando na fila de descolagem.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Autorizar Descolagem (`AutorizarDescolagem`): Remove o primeiro avião da fila de descolagem e exibe as suas características.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Adicionar Avião à Fila (`AdicionarAviao`): Permite ao utilizador adicionar um novo avião à fila de descolagem com nome, identificador, modelo e capacidade.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Listar Todos os Aviões (`ListarTodosAvioes`): Exibe todas as características de cada avião na fila de descolagem.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Listar Características do Primeiro Avião (`ListarPrimeiroAviao`): Exibe as características do primeiro avião na fila de descolagem.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Sair (`Sair`): Encerra a execução do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C85C0"/>
          <w:spacing w:val="0"/>
          <w:position w:val="0"/>
          <w:sz w:val="24"/>
          <w:shd w:fill="auto" w:val="clear"/>
        </w:rPr>
        <w:t xml:space="preserve">Funcionamento do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programa inicia exibindo um menu de opções que permite ao utilizador interagir com a fila de descolagem de aviões. Cada operação é implementada através de métodos específicos que manipulam a fila (`Queue`) e exibem informações no console conforme necessário. A estrutura `Aviao` é utilizada para representar cada avião com as suas características definidas pelo utilizador.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Considerações Finais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programa desenvolvido demonstra a aplicação prática de estruturas dinâmicas lineares, neste caso a `Queue`, para gerir uma fila de espera de aviões num contexto de controlo de pista de descolagem. O relatório resume o desenvolvimento e funcionamento do programa, destacando a implementação dos conceitos aprendidos no módulo 6 e a sua aplicação para resolver o problema proposto.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relatório é parte integrante do trabalho prático realizado e documenta todo o processo de implementação e funcionamento do programa em C#.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