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30"/>
        <w:gridCol w:w="499"/>
        <w:gridCol w:w="547"/>
        <w:gridCol w:w="8780"/>
      </w:tblGrid>
      <w:tr w:rsidR="00F33494" w:rsidRPr="000D12F7" w14:paraId="4BBD3D80" w14:textId="77777777" w:rsidTr="00625549">
        <w:tc>
          <w:tcPr>
            <w:tcW w:w="720" w:type="dxa"/>
          </w:tcPr>
          <w:p w14:paraId="5189D44A" w14:textId="77777777" w:rsidR="00F33494" w:rsidRPr="000D12F7" w:rsidRDefault="00F33494" w:rsidP="00395D1D"/>
        </w:tc>
        <w:tc>
          <w:tcPr>
            <w:tcW w:w="730" w:type="dxa"/>
          </w:tcPr>
          <w:p w14:paraId="2FA1EFA1" w14:textId="77777777" w:rsidR="00F33494" w:rsidRPr="000D12F7" w:rsidRDefault="00F33494" w:rsidP="00395D1D"/>
        </w:tc>
        <w:tc>
          <w:tcPr>
            <w:tcW w:w="499" w:type="dxa"/>
          </w:tcPr>
          <w:p w14:paraId="7272B7AC" w14:textId="77777777" w:rsidR="00F33494" w:rsidRPr="000D12F7" w:rsidRDefault="00F33494" w:rsidP="00395D1D"/>
        </w:tc>
        <w:tc>
          <w:tcPr>
            <w:tcW w:w="9327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625549">
        <w:trPr>
          <w:trHeight w:val="1820"/>
        </w:trPr>
        <w:tc>
          <w:tcPr>
            <w:tcW w:w="720" w:type="dxa"/>
          </w:tcPr>
          <w:p w14:paraId="35ED3383" w14:textId="77777777" w:rsidR="00F33494" w:rsidRPr="000D12F7" w:rsidRDefault="00F33494" w:rsidP="00395D1D"/>
        </w:tc>
        <w:tc>
          <w:tcPr>
            <w:tcW w:w="730" w:type="dxa"/>
          </w:tcPr>
          <w:p w14:paraId="67DE0486" w14:textId="41DD8EEE" w:rsidR="00F33494" w:rsidRPr="000D12F7" w:rsidRDefault="00F33494" w:rsidP="00395D1D"/>
        </w:tc>
        <w:tc>
          <w:tcPr>
            <w:tcW w:w="499" w:type="dxa"/>
          </w:tcPr>
          <w:p w14:paraId="4B608403" w14:textId="77777777" w:rsidR="00F33494" w:rsidRPr="000D12F7" w:rsidRDefault="00F33494" w:rsidP="00395D1D"/>
        </w:tc>
        <w:tc>
          <w:tcPr>
            <w:tcW w:w="9327" w:type="dxa"/>
            <w:gridSpan w:val="2"/>
            <w:tcMar>
              <w:top w:w="284" w:type="dxa"/>
              <w:bottom w:w="567" w:type="dxa"/>
            </w:tcMar>
          </w:tcPr>
          <w:p w14:paraId="50B5402E" w14:textId="387515D9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27A22889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55pt;margin-top:133.6pt;width:539.95pt;height:540.45pt;z-index:-25159577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ZHBgQAAE8VAAAOAAAAZHJzL2Uyb0RvYy54bWzsWNtupDgQfV9p/wHx3gFsbC5KZzRJT/Ky&#10;OzPa2fkAB0yDBBjZTl+02n/fsg10kplIuUyk1qojhQbjS9WpU+WDzz/sutbbcKka0S/96Cz0Pd4X&#10;omz69dL//vf1IvU9pVlfslb0fOnvufI/XPz+2/l2yDkStWhLLj2YpFf5dlj6tdZDHgSqqHnH1JkY&#10;eA8vKyE7puFRroNSsi3M3rUBCkMabIUsBykKrhS0rtxL/8LOX1W80F+qSnHttUsfbNP2Ku311lyD&#10;i3OWryUb6qYYzWCvsKJjTQ+LzlOtmGbenWx+mKprCimUqPRZIbpAVFVTcOsDeBOFj7y5keJusL6s&#10;8+16mGECaB/h9Oppi8+br9JryqUfx77Xsw5iZJf14Nk4xHf6D6XHO+fSP1dRilfJNV1cxlm6iPEl&#10;XmRxermIEpReEvTxI/0U/2tGl7zI4V9IppsNn/CFluc5MIbaQJMEh3l8b8MgnJEJXmAtnH6tpcF2&#10;WOfWL8MCe3sjh2/DVwn9TcPaPRmfdpXszC8EwttZVuxnVoDnXgGNNCUJpsT3CnhHU4qTiDjeFDWQ&#10;64dxRf1pHJligmgCuJqRKaZhQpLRaLewNXU2ZztADqhDmNXzUDIZ8DP2fKvZwC17lIPDhhmjKcxf&#10;AEUvM/aYhQGwGSKVK0DrJ/hEMUrCCFIa/IkABxqOGTRhRTJMshQSzXhMQpwmyGIFYZqgHqTSN1x0&#10;nrkBD/mOrYVLHraBALqgTr2MEb24btoW2lne9t526eMoIZacSrRNaV6ad7Zm8KtWOnroXWT7sHao&#10;2ciYEP7GAMy9LXfuTQSmtj00GlAcDPZO71vuLPiLV4CkZYtbVq5vzaquqkBugvtTbbGTwQDTsQI7&#10;Xzh2HGJGc1vMXjh+HmTXF72ex3dNL6TD0JTaA2ytnvKqcv0nKBwABgu9u92NrLkV5R7qh9TtlXAV&#10;lvVFLQCKQkuLtBkApHYke3924wfsjqwvxoRn0RsCB7SNI0JjY7stLbYExCRCWTyWAJziEKOJR7+Q&#10;1hST8N1ozXKTUiumapcLaq9WQo/JcCK82UieJPzRsXzeqm0NfyHL4zShKdRBw3VCsxhFdhM4sB2R&#10;kM5FHEUoSdN3KOIntk87wpGV96Nje/aWmo6zhCICCQNsfyRWYpzQGAq5FSugZnAMysXJj9dX9XtK&#10;4klJ0t51f4rS1WFKRk0CsuOuM3rSilvYCiZt9UjAjBY+qV8mkTTn1z35dNoCXqt5ji0p4ocy/oVb&#10;AMKEoMSpHYJDSIST3jkJfPuFY8Ty0ZH9TaqekigCQW/lTpiEUPMfkh2HGUV03AYQ3GbZ2+XOaRv4&#10;X376viAz7NkOnNrZ84XxhNEcC95/tt/Wh3PQi/8AAAD//wMAUEsDBBQABgAIAAAAIQD0ANpi5AAA&#10;AA0BAAAPAAAAZHJzL2Rvd25yZXYueG1sTI/LTsMwEEX3SPyDNUjsWscufRDiVFUFrKpKtEiInRtP&#10;k6ixHcVukv49wwqWozm699xsPdqG9diF2jsFYpoAQ1d4U7tSwefxbbICFqJ2RjfeoYIbBljn93eZ&#10;To0f3Af2h1gyCnEh1QqqGNuU81BUaHWY+hYd/c6+szrS2ZXcdHqgcNtwmSQLbnXtqKHSLW4rLC6H&#10;q1XwPuhhMxOv/e5y3t6+j/P9106gUo8P4+YFWMQx/sHwq0/qkJPTyV+dCaxRMBFyKYhVIBdLCYyQ&#10;57mkNSdiZ08rATzP+P8V+Q8AAAD//wMAUEsBAi0AFAAGAAgAAAAhALaDOJL+AAAA4QEAABMAAAAA&#10;AAAAAAAAAAAAAAAAAFtDb250ZW50X1R5cGVzXS54bWxQSwECLQAUAAYACAAAACEAOP0h/9YAAACU&#10;AQAACwAAAAAAAAAAAAAAAAAvAQAAX3JlbHMvLnJlbHNQSwECLQAUAAYACAAAACEAl6IWRwYEAABP&#10;FQAADgAAAAAAAAAAAAAAAAAuAgAAZHJzL2Uyb0RvYy54bWxQSwECLQAUAAYACAAAACEA9ADaYuQA&#10;AAANAQAADwAAAAAAAAAAAAAAAABgBgAAZHJzL2Rvd25yZXYueG1sUEsFBgAAAAAEAAQA8wAAAHEH&#10;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5716300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625549">
        <w:trPr>
          <w:trHeight w:val="3456"/>
        </w:trPr>
        <w:tc>
          <w:tcPr>
            <w:tcW w:w="1949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4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8780" w:type="dxa"/>
            <w:vMerge w:val="restart"/>
          </w:tcPr>
          <w:p w14:paraId="13E5A951" w14:textId="44C44418" w:rsidR="00F33494" w:rsidRDefault="00F33494" w:rsidP="00395D1D">
            <w:pPr>
              <w:pStyle w:val="Name"/>
            </w:pPr>
            <w:r>
              <w:t xml:space="preserve">Documento: Reunião </w:t>
            </w:r>
            <w:r w:rsidR="00DA1827">
              <w:t>Client Scrum</w:t>
            </w:r>
          </w:p>
          <w:p w14:paraId="6C9D3C46" w14:textId="1E6F101B" w:rsidR="00F33494" w:rsidRDefault="00F33494" w:rsidP="00395D1D"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241A89" wp14:editId="231ACDC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78C0" id="Oval 11" o:spid="_x0000_s1026" type="#_x0000_t9" style="position:absolute;margin-left:337.2pt;margin-top:-.2pt;width:52.45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Data: </w:t>
            </w:r>
            <w:r w:rsidR="00DA1827">
              <w:t>25</w:t>
            </w:r>
            <w:r>
              <w:t>/10/2024 (Segunda)</w:t>
            </w:r>
          </w:p>
          <w:p w14:paraId="671E3DF1" w14:textId="1200F510" w:rsidR="00F33494" w:rsidRDefault="00F33494" w:rsidP="00395D1D">
            <w:r>
              <w:t xml:space="preserve">Hora: </w:t>
            </w:r>
            <w:r w:rsidR="00DA1827">
              <w:t>17:15-17:50</w:t>
            </w:r>
          </w:p>
          <w:p w14:paraId="0E3B31C7" w14:textId="47B1B129" w:rsidR="00F33494" w:rsidRPr="003269FB" w:rsidRDefault="00F33494" w:rsidP="00395D1D">
            <w:r>
              <w:t>Participantes: Afonso Ferreira, Hélder Fernandes, Catarina Lopes, Rafael Costa, Simão Correia, Cliente Norberto Moreira</w:t>
            </w:r>
          </w:p>
          <w:p w14:paraId="0FF15000" w14:textId="77777777" w:rsidR="00F33494" w:rsidRDefault="00F33494" w:rsidP="00395D1D">
            <w:pPr>
              <w:pStyle w:val="Name"/>
            </w:pPr>
          </w:p>
          <w:p w14:paraId="3796C606" w14:textId="0F57E9B0" w:rsidR="00F33494" w:rsidRPr="0042366D" w:rsidRDefault="00DA1827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tratados</w:t>
            </w:r>
            <w:r w:rsidR="00F33494">
              <w:rPr>
                <w:sz w:val="22"/>
              </w:rPr>
              <w:t>:</w:t>
            </w:r>
          </w:p>
          <w:p w14:paraId="079B4250" w14:textId="41BCA960" w:rsid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atual: </w:t>
            </w:r>
            <w:r>
              <w:rPr>
                <w:b w:val="0"/>
                <w:sz w:val="20"/>
              </w:rPr>
              <w:t>Apresentamos o nosso progresso atual de back-end, desde a base de dados até ao diagramas. Apresentamos também o nosso mockup do Figma e desenvolvimento em Visual Code.</w:t>
            </w:r>
          </w:p>
          <w:p w14:paraId="7DBAA2AF" w14:textId="7DF33E3C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</w:t>
            </w:r>
            <w:r>
              <w:rPr>
                <w:sz w:val="20"/>
              </w:rPr>
              <w:t>futuro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>
              <w:rPr>
                <w:b w:val="0"/>
                <w:sz w:val="20"/>
              </w:rPr>
              <w:t>Informamos o nosso cliente sobre os eventos futuros até à próxima reunião, nomeadamente, terminar UML e MockUP Inicial</w:t>
            </w:r>
            <w:r w:rsidR="00A92F1C">
              <w:rPr>
                <w:b w:val="0"/>
                <w:sz w:val="20"/>
              </w:rPr>
              <w:t>.</w:t>
            </w:r>
          </w:p>
          <w:p w14:paraId="0FE4DFE6" w14:textId="5BB383C0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Feedback Cliente: </w:t>
            </w:r>
            <w:r>
              <w:rPr>
                <w:b w:val="0"/>
                <w:sz w:val="20"/>
              </w:rPr>
              <w:t>O cliente gostou d</w:t>
            </w:r>
            <w:r>
              <w:rPr>
                <w:b w:val="0"/>
                <w:sz w:val="20"/>
              </w:rPr>
              <w:t>e toda a apresentação do site.</w:t>
            </w:r>
            <w:r w:rsidR="00A92F1C">
              <w:rPr>
                <w:b w:val="0"/>
                <w:sz w:val="20"/>
              </w:rPr>
              <w:t xml:space="preserve"> Fazer site minimalista e bonito.</w:t>
            </w:r>
          </w:p>
          <w:p w14:paraId="28E529F2" w14:textId="34A387FB" w:rsidR="00F33494" w:rsidRDefault="00DA1827" w:rsidP="00DA1827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>Dúvidas Esclarecidas</w:t>
            </w:r>
            <w:r w:rsidR="00F33494">
              <w:rPr>
                <w:sz w:val="20"/>
              </w:rPr>
              <w:t xml:space="preserve">: </w:t>
            </w:r>
            <w:r>
              <w:rPr>
                <w:b w:val="0"/>
                <w:sz w:val="20"/>
              </w:rPr>
              <w:t>Durante a reunião foram esclarecidas as seguintes dúvidas:</w:t>
            </w:r>
          </w:p>
          <w:p w14:paraId="00A480D4" w14:textId="724DB990" w:rsidR="00DA1827" w:rsidRDefault="00DA1827" w:rsidP="00DA1827">
            <w:pPr>
              <w:pStyle w:val="Name"/>
              <w:numPr>
                <w:ilvl w:val="0"/>
                <w:numId w:val="9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Quais serviços são apresentados na página inicial: </w:t>
            </w:r>
          </w:p>
          <w:p w14:paraId="1773FD93" w14:textId="613C2710" w:rsidR="00A92F1C" w:rsidRDefault="00DA1827" w:rsidP="00A92F1C">
            <w:pPr>
              <w:pStyle w:val="Name"/>
              <w:numPr>
                <w:ilvl w:val="1"/>
                <w:numId w:val="9"/>
              </w:numPr>
              <w:rPr>
                <w:b w:val="0"/>
                <w:sz w:val="20"/>
              </w:rPr>
            </w:pPr>
            <w:r>
              <w:rPr>
                <w:sz w:val="20"/>
              </w:rPr>
              <w:t xml:space="preserve">Resposta: </w:t>
            </w:r>
            <w:r>
              <w:rPr>
                <w:b w:val="0"/>
                <w:sz w:val="20"/>
              </w:rPr>
              <w:t>Manter os que estão (</w:t>
            </w:r>
            <w:r w:rsidR="00A92F1C">
              <w:rPr>
                <w:b w:val="0"/>
                <w:sz w:val="20"/>
              </w:rPr>
              <w:t>Aluguer Campos, Campos Indoor, Balneário Gratuito, Aluguer Equipamento</w:t>
            </w:r>
            <w:r>
              <w:rPr>
                <w:b w:val="0"/>
                <w:sz w:val="20"/>
              </w:rPr>
              <w:t>)</w:t>
            </w:r>
            <w:r w:rsidR="00A92F1C">
              <w:rPr>
                <w:b w:val="0"/>
                <w:sz w:val="20"/>
              </w:rPr>
              <w:t>.</w:t>
            </w:r>
          </w:p>
          <w:p w14:paraId="71B357FB" w14:textId="01F73838" w:rsidR="00A92F1C" w:rsidRDefault="00A92F1C" w:rsidP="00A92F1C">
            <w:pPr>
              <w:pStyle w:val="Name"/>
              <w:numPr>
                <w:ilvl w:val="0"/>
                <w:numId w:val="9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Que utilizadores podem dar reviews aos campos:</w:t>
            </w:r>
          </w:p>
          <w:p w14:paraId="23E58EED" w14:textId="79901CCB" w:rsidR="00F33494" w:rsidRPr="009C32B1" w:rsidRDefault="00A92F1C" w:rsidP="009C32B1">
            <w:pPr>
              <w:pStyle w:val="Name"/>
              <w:numPr>
                <w:ilvl w:val="1"/>
                <w:numId w:val="9"/>
              </w:numPr>
              <w:rPr>
                <w:b w:val="0"/>
                <w:sz w:val="20"/>
              </w:rPr>
            </w:pPr>
            <w:r>
              <w:rPr>
                <w:sz w:val="20"/>
              </w:rPr>
              <w:t xml:space="preserve">Resposta: </w:t>
            </w:r>
            <w:r>
              <w:rPr>
                <w:b w:val="0"/>
                <w:sz w:val="20"/>
              </w:rPr>
              <w:t>Apenas utilizadores que tenham feito reservas, e só podem dar feedback dos campos que usaram.</w:t>
            </w:r>
          </w:p>
        </w:tc>
      </w:tr>
      <w:tr w:rsidR="00F33494" w:rsidRPr="000D12F7" w14:paraId="3FAC0C52" w14:textId="77777777" w:rsidTr="00625549">
        <w:trPr>
          <w:trHeight w:val="3270"/>
        </w:trPr>
        <w:tc>
          <w:tcPr>
            <w:tcW w:w="720" w:type="dxa"/>
          </w:tcPr>
          <w:p w14:paraId="4397BBE3" w14:textId="6E1188A2" w:rsidR="00F33494" w:rsidRPr="000D12F7" w:rsidRDefault="00DA1827" w:rsidP="00395D1D">
            <w:r>
              <w:tab/>
            </w:r>
          </w:p>
        </w:tc>
        <w:tc>
          <w:tcPr>
            <w:tcW w:w="730" w:type="dxa"/>
            <w:tcMar>
              <w:top w:w="1134" w:type="dxa"/>
              <w:bottom w:w="1134" w:type="dxa"/>
            </w:tcMar>
          </w:tcPr>
          <w:p w14:paraId="2F0FCC7B" w14:textId="77777777" w:rsidR="00F33494" w:rsidRPr="000D12F7" w:rsidRDefault="00F33494" w:rsidP="00395D1D">
            <w: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654A36E" wp14:editId="080E9AE4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3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30061" id="Oval 11" o:spid="_x0000_s1026" type="#_x0000_t9" style="position:absolute;margin-left:29.05pt;margin-top:284.7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EL80iD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499" w:type="dxa"/>
          </w:tcPr>
          <w:p w14:paraId="0C245C6F" w14:textId="77777777" w:rsidR="00F33494" w:rsidRPr="000D12F7" w:rsidRDefault="00F33494" w:rsidP="00395D1D"/>
        </w:tc>
        <w:tc>
          <w:tcPr>
            <w:tcW w:w="54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8780" w:type="dxa"/>
            <w:vMerge/>
          </w:tcPr>
          <w:p w14:paraId="54E3BBE4" w14:textId="77777777" w:rsidR="00F33494" w:rsidRPr="000D12F7" w:rsidRDefault="00F33494" w:rsidP="00395D1D"/>
        </w:tc>
      </w:tr>
    </w:tbl>
    <w:p w14:paraId="676C8320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1D8AABEC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46444CE0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2CC695E9" w14:textId="181542E9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02B496B3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7C72F1C8" w14:textId="77777777" w:rsidR="009C32B1" w:rsidRDefault="009C32B1" w:rsidP="009C32B1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37CEEBF2" wp14:editId="183E7F01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6F18C" id="Group 10" o:spid="_x0000_s1026" style="position:absolute;margin-left:-50.65pt;margin-top:0;width:646.7pt;height:47.7pt;z-index:-25159372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mHvwYAAE0cAAAOAAAAZHJzL2Uyb0RvYy54bWzsWVtv2zYUfh+w/0DocUBq3WzZRp0iSZdi&#10;QNcWTYd2j4ws2cJkUaPoONmw/77vkKJMxYntZB3QhwaIdeG58XyH5Hfsl69uVyW7yWRTiGrmBS98&#10;j2VVKuZFtZh5v326PBl7rFG8mvNSVNnMu8sa79Xpjz+83NTTLBRLUc4zyWCkaqabeuYtlaqng0GT&#10;LrMVb16IOqswmAu54gqPcjGYS76B9VU5CH1/NNgIOa+lSLOmwdvXZtA71fbzPEvV+zxvMsXKmYfY&#10;lP6U+vOaPgenL/l0IXm9LNI2DP6MKFa8qOC0M/WaK87WstgxtSpSKRqRqxepWA1EnhdppueA2QT+&#10;vdm8kWJd67kspptF3aUJqb2Xp2ebTd/dfJCsmM+8yGMVXwEi7ZUFvp5PdqveNopmhjszo78vgnH0&#10;OrkcnZzHk/FJHJ1HJ5N4fH4SJOH4fBienY1+jv8h7XmWTvEvJFfFTWbTizfHxd8iTZlJBls7Hrvh&#10;QDMg7AY6LnvVkQ429WKqp0VFoG/fyPqq/iAhTy8W5onmdJvLFV2BA7vVRXHXFQXNN8XLcRhEsR97&#10;LMXYyB+O4tBUTbpEaZFaHIZ+hOLC+Ek4iSd2+OfWQhINk8kEAmQhiIaBHw3b4G0AqMD5ZVGWLC8L&#10;rIIKa8VjUqjPhVpeLXkNWAJTX00Lx6JhtWgoWppAIxfXF6U0mRkmFxeTiX6vikqZl6OR77fl3nD1&#10;q5i3WaTX+j1S2VrR6Vw0ZNd6GWqp4zzFMaRNDp7hKSBPx04qjJ7uCvNc2CSWRcU47VQAp0l5mWEd&#10;6LriU1WU2UdsH6bILD5ITa+ENjW2rWa7MgHIf1mZGmoAR2a3KxO1Z1YmxYNwy4zpIFuprrSbaYMq&#10;J5BsWbV1/XCB2gIPk0kYR4kpz2EQRxNd4MiTNZOuG/UmE3qp8BsUoNk157YU5218qaiqplDZF6Qz&#10;X5XYSH8aMJ9tWJgk4zAZmaJY3Bf/vS++ZHESJEnyiPSXwDHeGj7swlXy2SEX4XNcuEpmBgf9YM99&#10;Sp5c8SM9oHae4qEvfihNfdyeDvNkMgnazXSnKL4SzHtduIgdXUmu0haEvX5c3IbJKEmGhwvW1Ym1&#10;daqmvW764B2Eoy9+yPgu1pMwiuNHFunOksa+4vvt1no81ntd3F/S+124sNGOh9g1CHtduErGPEDY&#10;78fFzcF6rxtXp8N6v5s+eIT1Xg99cXcOdBzajZwv7d6e3lbt5o47e0TSyQLOQZTH3elBauwjYDfn&#10;JbRI+oAyEHSVLaM7ThnYuMr2zDpOGRl3laMnhY1kusp6DSCN2rO5trmTOK+p8Sh146HA6Gae9Bga&#10;j2uzbmquKOU6sbhlm5lngWTLmdeWAA2vxE32SWhBdY+qwuV2tKxcKXvuUrwWGithr7W217mF5Lby&#10;YNqK2asRN5Wt87Ddkx6Vxt7xQABpKZrMlAvlQbPOLiGUR4d1gLMTPda8o9SlVYn2hfaqeZnlP8SL&#10;GnVXZpSusvqY5WhwULShocrUWmYdWeZpmlXKkOtmiZal5dCahZrodDNKGjpEbZAs5wios90aeNi2&#10;MdPKk2qmO9NOuaW7+5Q7De1ZVKpTXhWVkA/NrMSsWs9G3ibJpIaydC3md2j/0GgYClynl4Vs1Fve&#10;qA9cgr8BOTT36j0+8lKgPFGG+s5jSyH/eug9yYMFY9RjGzTWM6/5c80l+pnylwr8eBLEMcwq/RAP&#10;kxAP0h25dkeq9epC6G6PNXWqb0lelfY2l2L1Gd8BnJFXDPEqhW9sSQorzTxcKDxjCN8ipNnZmb5H&#10;941ae1td1WhGDXg1Zv7p9jOXNaPbmafAkN8Jy8n51FJfVNxWlvCoxNlaibzQzcI2r22+0R8YRv+/&#10;Nwqj3UZBb4tHNwrhKBoNCRC7XE3bT20wNgXdbLVNbDz2x5rPIxlfrU0ARfC7hm6HJexwijEYhe00&#10;d6R7/LE1jAP/gIv7nGK/C5ceHO3CVTLmwSn2+3H5AbVTBybhih/poc8PDnroix8Kn5ae2w0eCL8v&#10;fsi4i9jRGLhK1A3uT7+L2NEuXKUjQXBxo558/I1jjaX/nTp+Q9TRriuijm1F0+m0JYeGuznbOxDc&#10;jvYZXmfMHgWQtRL2auy5ktuF9Ki4qWx9xBwh3Q/WOv661NHysZaJi7XK5NVyvmHX5Vp+5HMcfj5C&#10;9di8IFoQjenUwQNYRUAD+APVKBf4AUSCm/S+tTXUjuhCxzivS57+oQkbL+slN3yTkmgZeiut2WYX&#10;jH4yLFDHie8hv/PdHpP/zne/Ib6rvybHb1a6bNvf1+hHMfcZ9+6vgKf/Ag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BC&#10;ScmHvwYAAE0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JZwgAAANoAAAAPAAAAZHJzL2Rvd25yZXYueG1sRI9Li8JA&#10;EITvgv9haMGbTnysSHQUkRVWvfhCr02mTYKZnmxmVuO/d4QFj0VVfUVN57UpxJ0ql1tW0OtGIIgT&#10;q3NOFZyOq84YhPPIGgvLpOBJDuazZmOKsbYP3tP94FMRIOxiVJB5X8ZSuiQjg65rS+LgXW1l0AdZ&#10;pVJX+AhwU8h+FI2kwZzDQoYlLTNKboc/o2BxvNjvPT1X483v+uu85cGul7JS7Va9mIDwVPtP+L/9&#10;oxUM4X0l3AA5ewEAAP//AwBQSwECLQAUAAYACAAAACEA2+H2y+4AAACFAQAAEwAAAAAAAAAAAAAA&#10;AAAAAAAAW0NvbnRlbnRfVHlwZXNdLnhtbFBLAQItABQABgAIAAAAIQBa9CxbvwAAABUBAAALAAAA&#10;AAAAAAAAAAAAAB8BAABfcmVscy8ucmVsc1BLAQItABQABgAIAAAAIQDPNvJZ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ZuwgAAANoAAAAPAAAAZHJzL2Rvd25yZXYueG1sRI9fa8JA&#10;EMTfC36HYwu+FL0oVDT1FPEP9EloFHxdctskNrcXcmuM394rFPo4zMxvmOW6d7XqqA2VZwOTcQKK&#10;OPe24sLA+XQYzUEFQbZYeyYDDwqwXg1elphaf+cv6jIpVIRwSNFAKdKkWoe8JIdh7Bvi6H371qFE&#10;2RbatniPcFfraZLMtMOK40KJDW1Lyn+ymzNwEHfF8zV/u9z4/XjcNbLvkoUxw9d+8wFKqJf/8F/7&#10;0xqYwe+VeAP06gkAAP//AwBQSwECLQAUAAYACAAAACEA2+H2y+4AAACFAQAAEwAAAAAAAAAAAAAA&#10;AAAAAAAAW0NvbnRlbnRfVHlwZXNdLnhtbFBLAQItABQABgAIAAAAIQBa9CxbvwAAABUBAAALAAAA&#10;AAAAAAAAAAAAAB8BAABfcmVscy8ucmVsc1BLAQItABQABgAIAAAAIQDv0qZu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60B28E53" w14:textId="37B63733" w:rsidR="009C32B1" w:rsidRDefault="009C32B1" w:rsidP="009C32B1">
      <w: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36E9FFDF" wp14:editId="5798A52A">
                <wp:simplePos x="0" y="0"/>
                <wp:positionH relativeFrom="column">
                  <wp:posOffset>363855</wp:posOffset>
                </wp:positionH>
                <wp:positionV relativeFrom="paragraph">
                  <wp:posOffset>1617544</wp:posOffset>
                </wp:positionV>
                <wp:extent cx="6857365" cy="6863715"/>
                <wp:effectExtent l="0" t="0" r="635" b="13335"/>
                <wp:wrapNone/>
                <wp:docPr id="7" name="Group 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6863715"/>
                          <a:chOff x="0" y="0"/>
                          <a:chExt cx="8352674" cy="8360757"/>
                        </a:xfrm>
                      </wpg:grpSpPr>
                      <wps:wsp>
                        <wps:cNvPr id="8" name="Oval 9"/>
                        <wps:cNvSpPr/>
                        <wps:spPr>
                          <a:xfrm>
                            <a:off x="1427018" y="1371600"/>
                            <a:ext cx="5935980" cy="5038725"/>
                          </a:xfrm>
                          <a:prstGeom prst="hexagon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alpha val="1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B489C" w14:textId="77777777" w:rsidR="009C32B1" w:rsidRDefault="009C32B1" w:rsidP="009C32B1"/>
                          </w:txbxContent>
                        </wps:txbx>
                        <wps:bodyPr rtlCol="0" anchor="ctr"/>
                      </wps:wsp>
                      <wps:wsp>
                        <wps:cNvPr id="9" name="Oval 11"/>
                        <wps:cNvSpPr/>
                        <wps:spPr>
                          <a:xfrm>
                            <a:off x="0" y="41564"/>
                            <a:ext cx="4512945" cy="3830320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Oval 11"/>
                        <wps:cNvSpPr/>
                        <wps:spPr>
                          <a:xfrm>
                            <a:off x="4876800" y="5694219"/>
                            <a:ext cx="2506980" cy="2127885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Oval 11"/>
                        <wps:cNvSpPr/>
                        <wps:spPr>
                          <a:xfrm>
                            <a:off x="3976254" y="0"/>
                            <a:ext cx="4376420" cy="371348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  <a:alpha val="1000"/>
                            </a:schemeClr>
                          </a:soli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11"/>
                        <wps:cNvSpPr/>
                        <wps:spPr>
                          <a:xfrm>
                            <a:off x="235527" y="4530437"/>
                            <a:ext cx="4512945" cy="3830320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11"/>
                        <wps:cNvSpPr/>
                        <wps:spPr>
                          <a:xfrm>
                            <a:off x="651164" y="5070764"/>
                            <a:ext cx="3096260" cy="2626995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  <a:alpha val="1000"/>
                            </a:schemeClr>
                          </a:soli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E9FFDF" id="_x0000_s1033" style="position:absolute;margin-left:28.65pt;margin-top:127.35pt;width:539.95pt;height:540.45pt;z-index:-251586560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DHBQQAAFMVAAAOAAAAZHJzL2Uyb0RvYy54bWzsWNtupDgQfV9p/wHx3uFibANKZzRJT/Ky&#10;OzPa2f0AB0yDBBjZTl+02n/fsg10T2Yi5bKRWquOFBqML1WnTpUPvvyw61pvw6VqRL/0o4vQ93hf&#10;iLLp10v/rz9vF6nvKc36krWi50t/z5X/4erXXy63Q85jUYu25NKDSXqVb4elX2s95EGgipp3TF2I&#10;gffwshKyYxoe5TooJdvC7F0bxGFIgq2Q5SBFwZWC1pV76V/Z+auKF/pLVSmuvXbpg23aXqW93ptr&#10;cHXJ8rVkQ90UoxnsFVZ0rOlh0XmqFdPMe5DND1N1TSGFEpW+KEQXiKpqCm59AG+i8JE3d1I8DNaX&#10;db5dDzNMAO0jnF49bfF581V6Tbn0qe/1rIMQ2VW9JLH+8J3+TWnjGdw5j/6+iVK0ordkcZ1k6SJB&#10;12iRJen1IqJxeo3jjx/Jp+QfM7rkRQ7/QjLdbPgEL7Q8z/4x0gYZGhzm8b0Ng2hGJnaBtWv6tZYG&#10;22GdW7cMCeztnRy+DV8l9DcNa/dkfNpVsjO/EAdvZ0mxn0lh/C2gkaSYIoJ9r4B3JCWIRtjRpqiB&#10;Wz+MK+pP48gU4ZjQxI1MEQkppqPRbmFr6mzOdoAUUIcoq+ehZBLgZ+T5VrOBW/IoB4eNMqSji/IX&#10;ANHLjDlmXcBrRkjlCsD6CTxREtMwghkAiAhgIOGYPxNUOEM4SyHNDFQ4RCmNLVQQpQnpQSp9x0Xn&#10;mRtwkO/YWrjUYRuIn4vp1MsY0Yvbpm2hneVt722XPooottxUom1K89K8sxWD37TSsUPvItuHtUPN&#10;RsKE8DfiP/e21DmaCExte2g0oDgY7J3et9xZ8AevAEhLFresXN+bVV1NgcwE96fKYieDAaZjBXa+&#10;cOw4xIzmtpS9cPw8yK4vej2P75peSIehKbQH2Fo9pVXl+k9QOAAMFnp3v7NUsj1Ny70o91BEpG5v&#10;hCuzrC9qAYgUWlrATS+gtuPau3M8+47j0Wzns0gO4QPyJhEmiTHd1T1TBxIcxVky1gGUohDFE5v+&#10;Q3IThMN3IzfLTWKtmKpdRqi9Wgk9psSZ9mY3eZL2p0ZyoPVxJX8hy5OUkhSqoeE6JlkSR3YrOLA9&#10;xiGZS3kcxTRN36GUn9k+7QsnVuRPju3xW9iOMkpiDEIM2P5IsiSIkgQKuZUsoGlQAvrFiZDXV/Uj&#10;PfGkMGkfut9F6eowwaMyAfHx0BlRaRUubAWTwnokY0YLn1Qxk1Sa8+tIRJ23gNcqn1NLCvqmpIgR&#10;xjF89Bm1g1EIiXDWO2eZb79zTlHUU/SWHYDgKAJBb+VOSEOo+d+THYUZicm4DcRwm2VvlzvnbeB/&#10;+QH8gm3AHvDAyZ09ZRhPGc3R4PGz/cI+nIVe/QsAAP//AwBQSwMEFAAGAAgAAAAhAIw4bK3iAAAA&#10;DAEAAA8AAABkcnMvZG93bnJldi54bWxMj8FqwzAMhu+DvYPRYLfVSbw0I4tTStl2KoO1g7GbG6tJ&#10;aCyH2E3St597Wm8S+vj1/cVqNh0bcXCtJQnxIgKGVFndUi3he//+9ALMeUVadZZQwgUdrMr7u0Ll&#10;2k70hePO1yyEkMuVhMb7PufcVQ0a5Ra2Rwq3ox2M8mEdaq4HNYVw0/EkipbcqJbCh0b1uGmwOu3O&#10;RsLHpKa1iN/G7em4ufzu08+fbYxSPj7M61dgHmf/D8NVP6hDGZwO9kzasU5CmolASkjS5wzYFYhF&#10;lgA7hEmIdAm8LPhtifIPAAD//wMAUEsBAi0AFAAGAAgAAAAhALaDOJL+AAAA4QEAABMAAAAAAAAA&#10;AAAAAAAAAAAAAFtDb250ZW50X1R5cGVzXS54bWxQSwECLQAUAAYACAAAACEAOP0h/9YAAACUAQAA&#10;CwAAAAAAAAAAAAAAAAAvAQAAX3JlbHMvLnJlbHNQSwECLQAUAAYACAAAACEAtZOgxwUEAABTFQAA&#10;DgAAAAAAAAAAAAAAAAAuAgAAZHJzL2Uyb0RvYy54bWxQSwECLQAUAAYACAAAACEAjDhsreIAAAAM&#10;AQAADwAAAAAAAAAAAAAAAABfBgAAZHJzL2Rvd25yZXYueG1sUEsFBgAAAAAEAAQA8wAAAG4HAAAA&#10;AA==&#10;">
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FUwAAAANoAAAAPAAAAZHJzL2Rvd25yZXYueG1sRE9da8Iw&#10;FH0X/A/hCnvTdAOHdMYiA50TBq4rfb40d21pc1OSaOu/Nw+DPR7O9zabTC9u5HxrWcHzKgFBXFnd&#10;cq2g+DksNyB8QNbYWyYFd/KQ7eazLabajvxNtzzUIoawT1FBE8KQSumrhgz6lR2II/drncEQoaul&#10;djjGcNPLlyR5lQZbjg0NDvTeUNXlV6NgfRkL+vg6l5/3Kvflvig7tz4q9bSY9m8gAk3hX/znPmkF&#10;cWu8Em+A3D0AAAD//wMAUEsBAi0AFAAGAAgAAAAhANvh9svuAAAAhQEAABMAAAAAAAAAAAAAAAAA&#10;AAAAAFtDb250ZW50X1R5cGVzXS54bWxQSwECLQAUAAYACAAAACEAWvQsW78AAAAVAQAACwAAAAAA&#10;AAAAAAAAAAAfAQAAX3JlbHMvLnJlbHNQSwECLQAUAAYACAAAACEAcg6hVMAAAADaAAAADwAAAAAA&#10;AAAAAAAAAAAHAgAAZHJzL2Rvd25yZXYueG1sUEsFBgAAAAADAAMAtwAAAPQCAAAAAA==&#10;" adj="4584" filled="f" strokecolor="black [3213]" strokeweight=".25pt">
                  <v:stroke opacity="6682f"/>
                  <v:textbox>
                    <w:txbxContent>
                      <w:p w14:paraId="5D9B489C" w14:textId="77777777" w:rsidR="009C32B1" w:rsidRDefault="009C32B1" w:rsidP="009C32B1"/>
                    </w:txbxContent>
                  </v:textbox>
                </v:shape>
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NnwwAAANoAAAAPAAAAZHJzL2Rvd25yZXYueG1sRI/RagIx&#10;FETfhf5DuAXfNLGIratRqlCQVh/c+gGXzXV3283NNom67debguDjMDNnmPmys404kw+1Yw2joQJB&#10;XDhTc6nh8Pk2eAERIrLBxjFp+KUAy8VDb46ZcRfe0zmPpUgQDhlqqGJsMylDUZHFMHQtcfKOzluM&#10;SfpSGo+XBLeNfFJqIi3WnBYqbGldUfGdn6yGd2x//ib0vFt95Kvt13ikCr9WWvcfu9cZiEhdvIdv&#10;7Y3RMIX/K+kGyMUVAAD//wMAUEsBAi0AFAAGAAgAAAAhANvh9svuAAAAhQEAABMAAAAAAAAAAAAA&#10;AAAAAAAAAFtDb250ZW50X1R5cGVzXS54bWxQSwECLQAUAAYACAAAACEAWvQsW78AAAAVAQAACwAA&#10;AAAAAAAAAAAAAAAfAQAAX3JlbHMvLnJlbHNQSwECLQAUAAYACAAAACEA9SiDZ8MAAADaAAAADwAA&#10;AAAAAAAAAAAAAAAHAgAAZHJzL2Rvd25yZXYueG1sUEsFBgAAAAADAAMAtwAAAPcCAAAAAA==&#10;" adj="4583" filled="f" strokecolor="black [3213]" strokeweight=".5pt">
                  <v:stroke dashstyle="1 1" opacity="6682f"/>
                </v:shape>
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2OwgAAANsAAAAPAAAAZHJzL2Rvd25yZXYueG1sRE/NagIx&#10;EL4X+g5hCr3VZEWsrEapQkFae3D1AYbNuLt2M1mTVLc+vREKvc3H9zuzRW9bcSYfGscasoECQVw6&#10;03ClYb97f5mACBHZYOuYNPxSgMX88WGGuXEX3tK5iJVIIRxy1FDH2OVShrImi2HgOuLEHZy3GBP0&#10;lTQeLynctnKo1FhabDg11NjRqqbyu/ixGj6wO13H9Pq1/CyWm+MoU6VfKa2fn/q3KYhIffwX/7nX&#10;Js3P4P5LOkDObwAAAP//AwBQSwECLQAUAAYACAAAACEA2+H2y+4AAACFAQAAEwAAAAAAAAAAAAAA&#10;AAAAAAAAW0NvbnRlbnRfVHlwZXNdLnhtbFBLAQItABQABgAIAAAAIQBa9CxbvwAAABUBAAALAAAA&#10;AAAAAAAAAAAAAB8BAABfcmVscy8ucmVsc1BLAQItABQABgAIAAAAIQAKgi2OwgAAANsAAAAPAAAA&#10;AAAAAAAAAAAAAAcCAABkcnMvZG93bnJldi54bWxQSwUGAAAAAAMAAwC3AAAA9gIAAAAA&#10;" adj="4583" filled="f" strokecolor="black [3213]" strokeweight=".5pt">
                  <v:stroke dashstyle="1 1" opacity="6682f"/>
                </v:shape>
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oAwAAAANsAAAAPAAAAZHJzL2Rvd25yZXYueG1sRE9Ni8Iw&#10;EL0L+x/CLOxNU3tYpWsUcVnUk2hF9jg0Y1vaTEoStf57Iwje5vE+Z7boTSuu5HxtWcF4lIAgLqyu&#10;uVRwzP+GUxA+IGtsLZOCO3lYzD8GM8y0vfGerodQihjCPkMFVQhdJqUvKjLoR7YjjtzZOoMhQldK&#10;7fAWw00r0yT5lgZrjg0VdrSqqGgOF6Mg37rtqZl25fL3srZNnp6Lyf9Oqa/PfvkDIlAf3uKXe6Pj&#10;/BSev8QD5PwBAAD//wMAUEsBAi0AFAAGAAgAAAAhANvh9svuAAAAhQEAABMAAAAAAAAAAAAAAAAA&#10;AAAAAFtDb250ZW50X1R5cGVzXS54bWxQSwECLQAUAAYACAAAACEAWvQsW78AAAAVAQAACwAAAAAA&#10;AAAAAAAAAAAfAQAAX3JlbHMvLnJlbHNQSwECLQAUAAYACAAAACEAoAOqAMAAAADbAAAADwAAAAAA&#10;AAAAAAAAAAAHAgAAZHJzL2Rvd25yZXYueG1sUEsFBgAAAAADAAMAtwAAAPQCAAAAAA==&#10;" adj="4582" fillcolor="#5a5a5a [2109]" stroked="f" strokeweight=".5pt">
                  <v:fill opacity="771f"/>
                  <v:stroke dashstyle="1 1"/>
                </v:shape>
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ZZxAAAANsAAAAPAAAAZHJzL2Rvd25yZXYueG1sRI/RagIx&#10;FETfhf5DuAXfuokiWrZGUaFQqn1w2w+4bK67q5ubbZLq1q83hYKPw8ycYebL3rbiTD40jjWMMgWC&#10;uHSm4UrD1+fr0zOIEJENto5Jwy8FWC4eBnPMjbvwns5FrESCcMhRQx1jl0sZyposhsx1xMk7OG8x&#10;JukraTxeEty2cqzUVFpsOC3U2NGmpvJU/FgN79h9X6c0+1hvi/XuOBmp0m+U1sPHfvUCIlIf7+H/&#10;9pvRMBvD35f0A+TiBgAA//8DAFBLAQItABQABgAIAAAAIQDb4fbL7gAAAIUBAAATAAAAAAAAAAAA&#10;AAAAAAAAAABbQ29udGVudF9UeXBlc10ueG1sUEsBAi0AFAAGAAgAAAAhAFr0LFu/AAAAFQEAAAsA&#10;AAAAAAAAAAAAAAAAHwEAAF9yZWxzLy5yZWxzUEsBAi0AFAAGAAgAAAAhACePVlnEAAAA2wAAAA8A&#10;AAAAAAAAAAAAAAAABwIAAGRycy9kb3ducmV2LnhtbFBLBQYAAAAAAwADALcAAAD4AgAAAAA=&#10;" adj="4583" filled="f" strokecolor="black [3213]" strokeweight=".5pt">
                  <v:stroke dashstyle="1 1" opacity="6682f"/>
                </v:shape>
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o7xAAAANsAAAAPAAAAZHJzL2Rvd25yZXYueG1sRI9Ba8JA&#10;FITvQv/D8gq96aYpVEldQ2gprSfRiPT4yD6TkOzbsLvR9N93C4LHYWa+Ydb5ZHpxIedbywqeFwkI&#10;4srqlmsFx/JzvgLhA7LG3jIp+CUP+eZhtsZM2yvv6XIItYgQ9hkqaEIYMil91ZBBv7ADcfTO1hkM&#10;UbpaaofXCDe9TJPkVRpsOS40ONB7Q1V3GI2Ccuu2p2411MXH+GW7Mj1Xy5+dUk+PU/EGItAU7uFb&#10;+1srWL7A/5f4A+TmDwAA//8DAFBLAQItABQABgAIAAAAIQDb4fbL7gAAAIUBAAATAAAAAAAAAAAA&#10;AAAAAAAAAABbQ29udGVudF9UeXBlc10ueG1sUEsBAi0AFAAGAAgAAAAhAFr0LFu/AAAAFQEAAAsA&#10;AAAAAAAAAAAAAAAAHwEAAF9yZWxzLy5yZWxzUEsBAi0AFAAGAAgAAAAhABKQ6jvEAAAA2wAAAA8A&#10;AAAAAAAAAAAAAAAABwIAAGRycy9kb3ducmV2LnhtbFBLBQYAAAAAAwADALcAAAD4AgAAAAA=&#10;" adj="4582" fillcolor="#5a5a5a [2109]" stroked="f" strokeweight=".5pt">
                  <v:fill opacity="771f"/>
                  <v:stroke dashstyle="1 1"/>
                </v:shape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29"/>
        <w:gridCol w:w="498"/>
        <w:gridCol w:w="546"/>
        <w:gridCol w:w="8772"/>
      </w:tblGrid>
      <w:tr w:rsidR="009C32B1" w:rsidRPr="000D12F7" w14:paraId="499AFA1B" w14:textId="77777777" w:rsidTr="009C32B1">
        <w:trPr>
          <w:trHeight w:val="371"/>
        </w:trPr>
        <w:tc>
          <w:tcPr>
            <w:tcW w:w="11266" w:type="dxa"/>
            <w:gridSpan w:val="5"/>
          </w:tcPr>
          <w:p w14:paraId="1C6E2C02" w14:textId="58866AA6" w:rsidR="009C32B1" w:rsidRDefault="009C32B1" w:rsidP="00F65F3F">
            <w:pPr>
              <w:pStyle w:val="Logo"/>
            </w:pPr>
          </w:p>
        </w:tc>
      </w:tr>
      <w:tr w:rsidR="009C32B1" w:rsidRPr="000D12F7" w14:paraId="6292B943" w14:textId="77777777" w:rsidTr="009C32B1">
        <w:trPr>
          <w:trHeight w:val="3456"/>
        </w:trPr>
        <w:tc>
          <w:tcPr>
            <w:tcW w:w="1956" w:type="dxa"/>
            <w:gridSpan w:val="3"/>
          </w:tcPr>
          <w:p w14:paraId="499EE500" w14:textId="77777777" w:rsidR="009C32B1" w:rsidRPr="000D12F7" w:rsidRDefault="009C32B1" w:rsidP="00F65F3F"/>
        </w:tc>
        <w:tc>
          <w:tcPr>
            <w:tcW w:w="546" w:type="dxa"/>
            <w:vMerge w:val="restart"/>
          </w:tcPr>
          <w:p w14:paraId="6FC3FFD2" w14:textId="77777777" w:rsidR="009C32B1" w:rsidRPr="000D12F7" w:rsidRDefault="009C32B1" w:rsidP="00F65F3F"/>
        </w:tc>
        <w:tc>
          <w:tcPr>
            <w:tcW w:w="8764" w:type="dxa"/>
            <w:vMerge w:val="restart"/>
          </w:tcPr>
          <w:p w14:paraId="3970E534" w14:textId="77777777" w:rsidR="009C32B1" w:rsidRDefault="009C32B1" w:rsidP="00F65F3F">
            <w:pPr>
              <w:pStyle w:val="Name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Sugestões Apresentadas: </w:t>
            </w:r>
          </w:p>
          <w:p w14:paraId="3B15C266" w14:textId="1014D237" w:rsidR="009C32B1" w:rsidRDefault="009C32B1" w:rsidP="00F65F3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Apresentar os campos mais perto do cliente quando entrar no site e ter a possibilidade de </w:t>
            </w:r>
            <w:r w:rsidRPr="003D540F">
              <w:rPr>
                <w:b w:val="0"/>
                <w:sz w:val="20"/>
              </w:rPr>
              <w:t>vi</w:t>
            </w:r>
            <w:r w:rsidR="00625549" w:rsidRPr="003D540F">
              <w:rPr>
                <w:b w:val="0"/>
                <w:sz w:val="20"/>
              </w:rPr>
              <w:t>s</w:t>
            </w:r>
            <w:r w:rsidRPr="003D540F">
              <w:rPr>
                <w:b w:val="0"/>
                <w:sz w:val="20"/>
              </w:rPr>
              <w:t>ua</w:t>
            </w:r>
            <w:bookmarkStart w:id="0" w:name="_GoBack"/>
            <w:bookmarkEnd w:id="0"/>
            <w:r w:rsidRPr="003D540F">
              <w:rPr>
                <w:b w:val="0"/>
                <w:sz w:val="20"/>
              </w:rPr>
              <w:t>lizar</w:t>
            </w:r>
            <w:r>
              <w:rPr>
                <w:b w:val="0"/>
                <w:sz w:val="20"/>
              </w:rPr>
              <w:t xml:space="preserve"> o campo em 3D no detalhe do campo.</w:t>
            </w:r>
          </w:p>
          <w:p w14:paraId="4CCF99F9" w14:textId="77777777" w:rsidR="009C32B1" w:rsidRDefault="009C32B1" w:rsidP="00F65F3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Criar tabela de “regras” em que cada companhia tem as suas regras, por exemplo, max tempo por campo, min tempo …</w:t>
            </w:r>
          </w:p>
          <w:p w14:paraId="5352B3E8" w14:textId="265C98D1" w:rsidR="009C32B1" w:rsidRPr="00A92F1C" w:rsidRDefault="009C32B1" w:rsidP="00F65F3F">
            <w:pPr>
              <w:pStyle w:val="Name"/>
              <w:rPr>
                <w:b w:val="0"/>
                <w:sz w:val="20"/>
              </w:rPr>
            </w:pPr>
            <w:r w:rsidRPr="00A92F1C">
              <w:rPr>
                <w:b w:val="0"/>
                <w:sz w:val="20"/>
              </w:rPr>
              <w:t>Perceber como manter um registo de entrada, o cliente aluga um campo por 1 ano, ver em que dias não foi.</w:t>
            </w:r>
          </w:p>
          <w:p w14:paraId="26CCABF1" w14:textId="72699D3A" w:rsidR="009C32B1" w:rsidRPr="00A92F1C" w:rsidRDefault="009C32B1" w:rsidP="00F65F3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Criar uma tabela de aluguer de equipamento.</w:t>
            </w:r>
          </w:p>
          <w:p w14:paraId="14ECFC2B" w14:textId="77777777" w:rsidR="009C32B1" w:rsidRPr="00DA1827" w:rsidRDefault="009C32B1" w:rsidP="00F65F3F">
            <w:pPr>
              <w:pStyle w:val="Name"/>
              <w:spacing w:after="0"/>
              <w:rPr>
                <w:b w:val="0"/>
                <w:sz w:val="20"/>
              </w:rPr>
            </w:pPr>
            <w:r>
              <w:rPr>
                <w:sz w:val="20"/>
              </w:rPr>
              <w:t xml:space="preserve">Informações adicionais: </w:t>
            </w:r>
            <w:r>
              <w:rPr>
                <w:b w:val="0"/>
                <w:sz w:val="20"/>
              </w:rPr>
              <w:t xml:space="preserve">O logotipo, tipo de letra e palete de cores foram aceites. </w:t>
            </w:r>
            <w:r>
              <w:rPr>
                <w:sz w:val="20"/>
              </w:rPr>
              <w:t>Welcome PadelConnect.</w:t>
            </w:r>
          </w:p>
        </w:tc>
      </w:tr>
      <w:tr w:rsidR="009C32B1" w:rsidRPr="000D12F7" w14:paraId="51DD7499" w14:textId="77777777" w:rsidTr="009C32B1">
        <w:trPr>
          <w:trHeight w:val="3270"/>
        </w:trPr>
        <w:tc>
          <w:tcPr>
            <w:tcW w:w="730" w:type="dxa"/>
          </w:tcPr>
          <w:p w14:paraId="31DA2FA9" w14:textId="77777777" w:rsidR="009C32B1" w:rsidRPr="000D12F7" w:rsidRDefault="009C32B1" w:rsidP="00F65F3F">
            <w:r>
              <w:tab/>
            </w:r>
          </w:p>
        </w:tc>
        <w:tc>
          <w:tcPr>
            <w:tcW w:w="728" w:type="dxa"/>
            <w:tcMar>
              <w:top w:w="1134" w:type="dxa"/>
              <w:bottom w:w="1134" w:type="dxa"/>
            </w:tcMar>
          </w:tcPr>
          <w:p w14:paraId="1A632496" w14:textId="18DF82B0" w:rsidR="009C32B1" w:rsidRPr="000D12F7" w:rsidRDefault="009C32B1" w:rsidP="00F65F3F"/>
        </w:tc>
        <w:tc>
          <w:tcPr>
            <w:tcW w:w="498" w:type="dxa"/>
          </w:tcPr>
          <w:p w14:paraId="687F5F30" w14:textId="77777777" w:rsidR="009C32B1" w:rsidRPr="000D12F7" w:rsidRDefault="009C32B1" w:rsidP="00F65F3F"/>
        </w:tc>
        <w:tc>
          <w:tcPr>
            <w:tcW w:w="546" w:type="dxa"/>
            <w:vMerge/>
          </w:tcPr>
          <w:p w14:paraId="7973A653" w14:textId="77777777" w:rsidR="009C32B1" w:rsidRPr="000D12F7" w:rsidRDefault="009C32B1" w:rsidP="00F65F3F"/>
        </w:tc>
        <w:tc>
          <w:tcPr>
            <w:tcW w:w="8764" w:type="dxa"/>
            <w:vMerge/>
          </w:tcPr>
          <w:p w14:paraId="64C0C1F3" w14:textId="77777777" w:rsidR="009C32B1" w:rsidRPr="000D12F7" w:rsidRDefault="009C32B1" w:rsidP="00F65F3F"/>
        </w:tc>
      </w:tr>
    </w:tbl>
    <w:p w14:paraId="6B44CA9F" w14:textId="51A55475" w:rsidR="0043117B" w:rsidRDefault="009C32B1" w:rsidP="00DA1827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4E63C02" wp14:editId="3A15EC14">
                <wp:simplePos x="0" y="0"/>
                <wp:positionH relativeFrom="column">
                  <wp:posOffset>860846</wp:posOffset>
                </wp:positionH>
                <wp:positionV relativeFrom="paragraph">
                  <wp:posOffset>2107205</wp:posOffset>
                </wp:positionV>
                <wp:extent cx="666609" cy="565395"/>
                <wp:effectExtent l="0" t="0" r="635" b="6350"/>
                <wp:wrapNone/>
                <wp:docPr id="7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9" cy="56539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57CB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B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B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F82DBA" id="Oval 11" o:spid="_x0000_s1026" type="#_x0000_t9" style="position:absolute;margin-left:67.8pt;margin-top:165.9pt;width:52.5pt;height:44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dhxgIAAIwGAAAOAAAAZHJzL2Uyb0RvYy54bWysVclu2zAQvRfoPxC8O5Jsy4sQO4jtppe2&#10;CZIWPTMUJRGgSIFkvaDov2eGlJyiPTQJasAyNZrtvXkaX14dW0X2wjpp9IpmFyklQnNTSl2v6Lev&#10;N6MFJc4zXTJltFjRk3D0av3+3eWhK8TYNEaVwhJIol1x6Fa08b4rksTxRrTMXZhOaHhYGdsyD7e2&#10;TkrLDpC9Vck4TWfJwdiys4YL58C6iw/pOuSvKsH9bVU54YlaUejNh6sN10e8JutLVtSWdY3kfRvs&#10;DV20TGooek61Y56RH1b+laqV3BpnKn/BTZuYqpJcBAyAJkv/QPPQsE4ELECO6840uf+Xln/Z31ki&#10;yxWd55Ro1sKMbvdMkSwLeMTRf3IekcEpIvq5zRaT3fxmNtpMl4vRdLKZjJbTxWaUzceLTT6+vp59&#10;mP7C6FLwAr7GMi/3YqAXLC/rv580MjNPnvNQAv2B1nB2Sehr+A2dJofOFQEWiiAcH7o7C8545+CI&#10;aI6VbfEXJkCOQQ6nsxwQKQfjDD7pkhIOj/JZPlnmfckhuLPOfxSmJXgATOLIahN1wPbQTGxw8MJy&#10;oLTyRipFKiVB7RreCUqs8d+lb8K0EVdwdD3ttSOdgYGnwexs/bhVNjKQz7eb5TLYvdQ+GqHltJe1&#10;Y/6zKXu20BzsQFmfJdBWu1guVsmDF1r+XWk6Be/4Ar2hUoaVXgpqPHl9KcBZDyQqqQnDjZRhIqxL&#10;HGdKgOyDjFjhpRL3sC3iyIYxIRFKkwNoAQID09rg/MCNFTjYHXNNZNid3M74XiFKA7nPegsnf1Ii&#10;JrwXFbxyQXaBat5PNe4laBP6G7YTwFAaAtCxgsqvjO1DMFqEdfjK+HNQqG+0P8e3UhsbRYnLWpxl&#10;qfzwalbRf6AiEoBcPJryBGvHerU1cTEzzRsD+Lm3gUL0gpUXJRrXM+7U3+9D2uc/kfUTAAAA//8D&#10;AFBLAwQUAAYACAAAACEAC+eDBN8AAAALAQAADwAAAGRycy9kb3ducmV2LnhtbEyPwW7CMBBE75X6&#10;D9Yi9VZsbIpQGgehCqTeqgKX3ky8JBGxHWKHpH/f7ak9zuzT7Ey+mVzL7tjHJngNi7kAhr4MtvGV&#10;htNx/7wGFpPx1rTBo4ZvjLApHh9yk9kw+k+8H1LFKMTHzGioU+oyzmNZozNxHjr0dLuE3plEsq+4&#10;7c1I4a7lUogVd6bx9KE2Hb7VWF4Pg9MQuFLy4/o1bE97IXajvL3vjjetn2bT9hVYwin9wfBbn6pD&#10;QZ3OYfA2spa0elkRqkGpBW0gQi4FOWcNSynWwIuc/99Q/AAAAP//AwBQSwECLQAUAAYACAAAACEA&#10;toM4kv4AAADhAQAAEwAAAAAAAAAAAAAAAAAAAAAAW0NvbnRlbnRfVHlwZXNdLnhtbFBLAQItABQA&#10;BgAIAAAAIQA4/SH/1gAAAJQBAAALAAAAAAAAAAAAAAAAAC8BAABfcmVscy8ucmVsc1BLAQItABQA&#10;BgAIAAAAIQBxyTdhxgIAAIwGAAAOAAAAAAAAAAAAAAAAAC4CAABkcnMvZTJvRG9jLnhtbFBLAQIt&#10;ABQABgAIAAAAIQAL54ME3wAAAAsBAAAPAAAAAAAAAAAAAAAAACAFAABkcnMvZG93bnJldi54bWxQ&#10;SwUGAAAAAAQABADzAAAALAYAAAAA&#10;" adj="4580" fillcolor="#9aeec3" stroked="f" strokeweight=".5pt">
                <v:fill color2="#e1f8ec" rotate="t" angle="225" colors="0 #9aeec3;.5 #c2f3d9;1 #e1f8ec" focus="100%" type="gradient"/>
                <v:stroke dashstyle="1 1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37B949B3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9A94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E5E79" w14:textId="77777777" w:rsidR="00DA3BFF" w:rsidRDefault="00DA3BFF" w:rsidP="00A73962">
      <w:pPr>
        <w:spacing w:before="0" w:after="0" w:line="240" w:lineRule="auto"/>
      </w:pPr>
      <w:r>
        <w:separator/>
      </w:r>
    </w:p>
  </w:endnote>
  <w:endnote w:type="continuationSeparator" w:id="0">
    <w:p w14:paraId="70133EA3" w14:textId="77777777" w:rsidR="00DA3BFF" w:rsidRDefault="00DA3BF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F55B" w14:textId="77777777" w:rsidR="00DA3BFF" w:rsidRDefault="00DA3BFF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F008AEA" w14:textId="77777777" w:rsidR="00DA3BFF" w:rsidRDefault="00DA3BFF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7202"/>
    <w:multiLevelType w:val="hybridMultilevel"/>
    <w:tmpl w:val="FCD05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46F0"/>
    <w:multiLevelType w:val="hybridMultilevel"/>
    <w:tmpl w:val="57086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A228F"/>
    <w:rsid w:val="000D12F7"/>
    <w:rsid w:val="00150F68"/>
    <w:rsid w:val="00187396"/>
    <w:rsid w:val="001A2BC5"/>
    <w:rsid w:val="001B5B77"/>
    <w:rsid w:val="001B6810"/>
    <w:rsid w:val="00213684"/>
    <w:rsid w:val="002152E0"/>
    <w:rsid w:val="002236F6"/>
    <w:rsid w:val="002345E8"/>
    <w:rsid w:val="00236E81"/>
    <w:rsid w:val="00306234"/>
    <w:rsid w:val="003219F9"/>
    <w:rsid w:val="0034502F"/>
    <w:rsid w:val="00360CE9"/>
    <w:rsid w:val="003D540F"/>
    <w:rsid w:val="003F0DC3"/>
    <w:rsid w:val="003F73A0"/>
    <w:rsid w:val="0042366D"/>
    <w:rsid w:val="004B6B3F"/>
    <w:rsid w:val="004F065B"/>
    <w:rsid w:val="005834D8"/>
    <w:rsid w:val="005A6968"/>
    <w:rsid w:val="005C0F38"/>
    <w:rsid w:val="005C2210"/>
    <w:rsid w:val="0061783A"/>
    <w:rsid w:val="0062123A"/>
    <w:rsid w:val="00621A41"/>
    <w:rsid w:val="00625549"/>
    <w:rsid w:val="00646E75"/>
    <w:rsid w:val="006678EB"/>
    <w:rsid w:val="00682888"/>
    <w:rsid w:val="00682A62"/>
    <w:rsid w:val="006B2FA2"/>
    <w:rsid w:val="006B5A4C"/>
    <w:rsid w:val="006F5536"/>
    <w:rsid w:val="007330E9"/>
    <w:rsid w:val="00745C32"/>
    <w:rsid w:val="00785819"/>
    <w:rsid w:val="0080211D"/>
    <w:rsid w:val="00852B37"/>
    <w:rsid w:val="008944C7"/>
    <w:rsid w:val="008A7281"/>
    <w:rsid w:val="008C744A"/>
    <w:rsid w:val="008F2936"/>
    <w:rsid w:val="0091088D"/>
    <w:rsid w:val="00971814"/>
    <w:rsid w:val="009774DF"/>
    <w:rsid w:val="00990A1B"/>
    <w:rsid w:val="009C32B1"/>
    <w:rsid w:val="00A126B4"/>
    <w:rsid w:val="00A67F3A"/>
    <w:rsid w:val="00A73962"/>
    <w:rsid w:val="00A92F1C"/>
    <w:rsid w:val="00AA3E47"/>
    <w:rsid w:val="00AA7E9A"/>
    <w:rsid w:val="00AC29EE"/>
    <w:rsid w:val="00B247E7"/>
    <w:rsid w:val="00B40563"/>
    <w:rsid w:val="00B51275"/>
    <w:rsid w:val="00B56622"/>
    <w:rsid w:val="00B65A30"/>
    <w:rsid w:val="00BA1824"/>
    <w:rsid w:val="00BA61AF"/>
    <w:rsid w:val="00C208AD"/>
    <w:rsid w:val="00D0426D"/>
    <w:rsid w:val="00D375C1"/>
    <w:rsid w:val="00D56C9E"/>
    <w:rsid w:val="00D900BC"/>
    <w:rsid w:val="00D90AFC"/>
    <w:rsid w:val="00DA1827"/>
    <w:rsid w:val="00DA3BFF"/>
    <w:rsid w:val="00E15164"/>
    <w:rsid w:val="00E55D74"/>
    <w:rsid w:val="00E660FD"/>
    <w:rsid w:val="00EA6114"/>
    <w:rsid w:val="00EB2F7C"/>
    <w:rsid w:val="00EB788C"/>
    <w:rsid w:val="00F16C77"/>
    <w:rsid w:val="00F3349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9C32B1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2468D2-4431-45C8-8E64-BAECE601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2024-10-24T18:18:00Z</dcterms:created>
  <dcterms:modified xsi:type="dcterms:W3CDTF">2024-10-25T17:42:00Z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