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03ADF59A" w:rsidR="005163BD" w:rsidRDefault="005163BD" w:rsidP="005163BD">
            <w:r>
              <w:t xml:space="preserve">Data: </w:t>
            </w:r>
            <w:r w:rsidR="00AE0F78">
              <w:t>1</w:t>
            </w:r>
            <w:r w:rsidR="004242D3">
              <w:t>4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4242D3">
              <w:t>Qu</w:t>
            </w:r>
            <w:r w:rsidR="00DE53E0">
              <w:t>inta</w:t>
            </w:r>
            <w:r>
              <w:t>)</w:t>
            </w:r>
          </w:p>
          <w:p w14:paraId="3D22A726" w14:textId="1961BD1E" w:rsidR="005163BD" w:rsidRDefault="005163BD" w:rsidP="007B7062">
            <w:r>
              <w:t xml:space="preserve">Hora: </w:t>
            </w:r>
            <w:r w:rsidR="001446F4">
              <w:t>1</w:t>
            </w:r>
            <w:r w:rsidR="00D86F7B">
              <w:t>7</w:t>
            </w:r>
            <w:r w:rsidR="00AA5E26">
              <w:t>:</w:t>
            </w:r>
            <w:r w:rsidR="004242D3">
              <w:t>45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17436118" w14:textId="051FC672" w:rsidR="004242D3" w:rsidRDefault="004242D3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avançou com o registo e já terminou integração de CRUDS</w:t>
            </w:r>
          </w:p>
          <w:p w14:paraId="2F0CB9D0" w14:textId="28A3079E" w:rsidR="004242D3" w:rsidRDefault="004242D3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e Hélder terminaram o CRUD</w:t>
            </w:r>
          </w:p>
          <w:p w14:paraId="11680919" w14:textId="75DCA777" w:rsidR="004242D3" w:rsidRDefault="004242D3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avançou com o desenvolvimento da página de contactos</w:t>
            </w:r>
          </w:p>
          <w:p w14:paraId="2D1164C9" w14:textId="7FF17710" w:rsidR="004242D3" w:rsidRDefault="004242D3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otimizou código de Angular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707C92B3" w14:textId="17BF50C4" w:rsidR="004242D3" w:rsidRDefault="004242D3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tentar terminar CRUD de Pagamentos e Métodos.</w:t>
            </w:r>
          </w:p>
          <w:p w14:paraId="218A35A3" w14:textId="7C635066" w:rsidR="004242D3" w:rsidRDefault="004242D3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vai fazer CRUD Reservas </w:t>
            </w:r>
          </w:p>
          <w:p w14:paraId="09104E19" w14:textId="67F670A9" w:rsidR="004242D3" w:rsidRDefault="004242D3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vai melhorar código e avançar no código de Dashboard</w:t>
            </w:r>
          </w:p>
          <w:p w14:paraId="07AAB4B6" w14:textId="6A56B5CC" w:rsidR="004242D3" w:rsidRDefault="004242D3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vai estudar angular e melhorar o</w:t>
            </w:r>
            <w:r w:rsidR="006318F8">
              <w:rPr>
                <w:b w:val="0"/>
                <w:sz w:val="22"/>
              </w:rPr>
              <w:t>s</w:t>
            </w:r>
            <w:bookmarkStart w:id="0" w:name="_GoBack"/>
            <w:bookmarkEnd w:id="0"/>
            <w:r>
              <w:rPr>
                <w:b w:val="0"/>
                <w:sz w:val="22"/>
              </w:rPr>
              <w:t xml:space="preserve"> contactos</w:t>
            </w:r>
            <w:r w:rsidR="009F57E6">
              <w:rPr>
                <w:b w:val="0"/>
                <w:sz w:val="22"/>
              </w:rPr>
              <w:t>.</w:t>
            </w:r>
          </w:p>
          <w:p w14:paraId="387AB21F" w14:textId="4B1C4236" w:rsidR="009F57E6" w:rsidRPr="004242D3" w:rsidRDefault="009F57E6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avançou com integração de CRUDS</w:t>
            </w:r>
          </w:p>
          <w:p w14:paraId="245608E5" w14:textId="3A191D0F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955A9B1" w:rsidR="00522122" w:rsidRDefault="003B5F60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2D234" w14:textId="77777777" w:rsidR="00574A17" w:rsidRDefault="00574A17" w:rsidP="00A73962">
      <w:pPr>
        <w:spacing w:before="0" w:after="0" w:line="240" w:lineRule="auto"/>
      </w:pPr>
      <w:r>
        <w:separator/>
      </w:r>
    </w:p>
  </w:endnote>
  <w:endnote w:type="continuationSeparator" w:id="0">
    <w:p w14:paraId="06361498" w14:textId="77777777" w:rsidR="00574A17" w:rsidRDefault="00574A17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7D44F" w14:textId="77777777" w:rsidR="00574A17" w:rsidRDefault="00574A17" w:rsidP="00A73962">
      <w:pPr>
        <w:spacing w:before="0" w:after="0" w:line="240" w:lineRule="auto"/>
      </w:pPr>
      <w:r>
        <w:separator/>
      </w:r>
    </w:p>
  </w:footnote>
  <w:footnote w:type="continuationSeparator" w:id="0">
    <w:p w14:paraId="2FC376E4" w14:textId="77777777" w:rsidR="00574A17" w:rsidRDefault="00574A17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3721A"/>
    <w:rsid w:val="001446F4"/>
    <w:rsid w:val="00150F68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5F60"/>
    <w:rsid w:val="003F0DC3"/>
    <w:rsid w:val="003F73A0"/>
    <w:rsid w:val="0041132F"/>
    <w:rsid w:val="0042366D"/>
    <w:rsid w:val="004242D3"/>
    <w:rsid w:val="004B381F"/>
    <w:rsid w:val="004B6B3F"/>
    <w:rsid w:val="005163BD"/>
    <w:rsid w:val="0051776F"/>
    <w:rsid w:val="00522122"/>
    <w:rsid w:val="00574A17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318F8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9A1974"/>
    <w:rsid w:val="009F57E6"/>
    <w:rsid w:val="00A126B4"/>
    <w:rsid w:val="00A65974"/>
    <w:rsid w:val="00A73962"/>
    <w:rsid w:val="00A96B24"/>
    <w:rsid w:val="00AA3E47"/>
    <w:rsid w:val="00AA5E26"/>
    <w:rsid w:val="00AC29EE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77133"/>
    <w:rsid w:val="00C862A6"/>
    <w:rsid w:val="00D0426D"/>
    <w:rsid w:val="00D375C1"/>
    <w:rsid w:val="00D56C9E"/>
    <w:rsid w:val="00D86F7B"/>
    <w:rsid w:val="00D90AFC"/>
    <w:rsid w:val="00DB7957"/>
    <w:rsid w:val="00DE53E0"/>
    <w:rsid w:val="00E15164"/>
    <w:rsid w:val="00E16228"/>
    <w:rsid w:val="00E27DBE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2024-11-25T16:33:00Z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