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36C84DDD" w:rsidR="005163BD" w:rsidRDefault="005163BD" w:rsidP="005163BD">
            <w:r>
              <w:t xml:space="preserve">Data: </w:t>
            </w:r>
            <w:r w:rsidR="00522122">
              <w:t>30</w:t>
            </w:r>
            <w:r>
              <w:t>/10/2024 (</w:t>
            </w:r>
            <w:r w:rsidR="00522122">
              <w:t>Quarta</w:t>
            </w:r>
            <w:r>
              <w:t>)</w:t>
            </w:r>
          </w:p>
          <w:p w14:paraId="3D22A726" w14:textId="44061A54" w:rsidR="005163BD" w:rsidRDefault="005163BD" w:rsidP="007B7062">
            <w:r>
              <w:t xml:space="preserve">Hora: </w:t>
            </w:r>
            <w:r w:rsidR="00C862A6">
              <w:t>1</w:t>
            </w:r>
            <w:r w:rsidR="000D40BA">
              <w:t>8</w:t>
            </w:r>
            <w:r>
              <w:t>:</w:t>
            </w:r>
            <w:r w:rsidR="000D40BA">
              <w:t>50</w:t>
            </w:r>
          </w:p>
          <w:p w14:paraId="396223DB" w14:textId="2302C485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1FD39979" w14:textId="3F5C9D97" w:rsidR="0051776F" w:rsidRDefault="00522122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Rafael terminou a página do sobre nós</w:t>
            </w:r>
            <w:r w:rsidR="005E2CD6">
              <w:rPr>
                <w:b w:val="0"/>
                <w:sz w:val="20"/>
              </w:rPr>
              <w:t xml:space="preserve"> em Visual Code.</w:t>
            </w:r>
          </w:p>
          <w:p w14:paraId="3F2C33D1" w14:textId="4A285332" w:rsidR="00522122" w:rsidRDefault="00522122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testou nova abordagem de carrossel de imagens na página inicial</w:t>
            </w:r>
            <w:r w:rsidR="004B381F">
              <w:rPr>
                <w:b w:val="0"/>
                <w:sz w:val="20"/>
              </w:rPr>
              <w:t>.</w:t>
            </w:r>
          </w:p>
          <w:p w14:paraId="79BF477D" w14:textId="34306342" w:rsidR="00522122" w:rsidRPr="00D824AD" w:rsidRDefault="00522122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Afonso, Hélder, Simão não fizeram nada</w:t>
            </w:r>
            <w:r w:rsidR="005E2CD6">
              <w:rPr>
                <w:b w:val="0"/>
                <w:sz w:val="20"/>
              </w:rPr>
              <w:t xml:space="preserve"> por terem projetos pendentes.</w:t>
            </w:r>
          </w:p>
          <w:p w14:paraId="18FCFA42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40723BAE" w14:textId="1FCE31A5" w:rsidR="0051776F" w:rsidRDefault="00522122" w:rsidP="002E04EB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Rafael vai terminar projetos pessoais pendentes (não vai trabalhar em projeto)</w:t>
            </w:r>
            <w:r w:rsidR="004B381F">
              <w:rPr>
                <w:b w:val="0"/>
                <w:sz w:val="20"/>
              </w:rPr>
              <w:t>.</w:t>
            </w:r>
          </w:p>
          <w:p w14:paraId="3B09F99C" w14:textId="6C18D0D3" w:rsidR="00522122" w:rsidRDefault="00522122" w:rsidP="002E04EB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Catarina continua no desenvolvimento </w:t>
            </w:r>
            <w:r w:rsidR="005E2CD6">
              <w:rPr>
                <w:b w:val="0"/>
                <w:sz w:val="20"/>
              </w:rPr>
              <w:t xml:space="preserve">do carrossel de imagens </w:t>
            </w:r>
            <w:r>
              <w:rPr>
                <w:b w:val="0"/>
                <w:sz w:val="20"/>
              </w:rPr>
              <w:t>da página inicial</w:t>
            </w:r>
            <w:r w:rsidR="004B381F">
              <w:rPr>
                <w:b w:val="0"/>
                <w:sz w:val="20"/>
              </w:rPr>
              <w:t>.</w:t>
            </w:r>
          </w:p>
          <w:p w14:paraId="17B5F41E" w14:textId="234A85C1" w:rsidR="00522122" w:rsidRDefault="00522122" w:rsidP="002E04EB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vai fazer use case e diagrama de sequência de feedback</w:t>
            </w:r>
            <w:r w:rsidR="004B381F">
              <w:rPr>
                <w:b w:val="0"/>
                <w:sz w:val="20"/>
              </w:rPr>
              <w:t>.</w:t>
            </w:r>
          </w:p>
          <w:p w14:paraId="161D021C" w14:textId="25642C7B" w:rsidR="00522122" w:rsidRDefault="00522122" w:rsidP="002E04EB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Hélder vai terminar o </w:t>
            </w:r>
            <w:r w:rsidR="005E2CD6">
              <w:rPr>
                <w:b w:val="0"/>
                <w:sz w:val="20"/>
              </w:rPr>
              <w:t>use case</w:t>
            </w:r>
            <w:r>
              <w:rPr>
                <w:b w:val="0"/>
                <w:sz w:val="20"/>
              </w:rPr>
              <w:t xml:space="preserve"> e diagrama</w:t>
            </w:r>
            <w:r w:rsidR="005E2CD6">
              <w:rPr>
                <w:b w:val="0"/>
                <w:sz w:val="20"/>
              </w:rPr>
              <w:t xml:space="preserve"> de sequência</w:t>
            </w:r>
            <w:r>
              <w:rPr>
                <w:b w:val="0"/>
                <w:sz w:val="20"/>
              </w:rPr>
              <w:t xml:space="preserve"> de notificação de email</w:t>
            </w:r>
            <w:r w:rsidR="004B381F">
              <w:rPr>
                <w:b w:val="0"/>
                <w:sz w:val="20"/>
              </w:rPr>
              <w:t>.</w:t>
            </w:r>
          </w:p>
          <w:p w14:paraId="1376856C" w14:textId="7E5D8E4A" w:rsidR="00522122" w:rsidRPr="0042366D" w:rsidRDefault="00522122" w:rsidP="002E04EB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Simão vai avançar </w:t>
            </w:r>
            <w:bookmarkStart w:id="0" w:name="_GoBack"/>
            <w:bookmarkEnd w:id="0"/>
            <w:r>
              <w:rPr>
                <w:b w:val="0"/>
                <w:sz w:val="20"/>
              </w:rPr>
              <w:t>diagramas de sequência</w:t>
            </w:r>
            <w:r w:rsidR="005E2CD6">
              <w:rPr>
                <w:b w:val="0"/>
                <w:sz w:val="20"/>
              </w:rPr>
              <w:t>s criar reserva e gerir reserva</w:t>
            </w:r>
            <w:r w:rsidR="004B381F">
              <w:rPr>
                <w:b w:val="0"/>
                <w:sz w:val="20"/>
              </w:rPr>
              <w:t>.</w:t>
            </w:r>
          </w:p>
          <w:p w14:paraId="245608E5" w14:textId="5B1B43CC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620F5F6E" w:rsidR="00522122" w:rsidRDefault="00E16228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Não aplicável</w:t>
            </w:r>
            <w:r w:rsidR="004B381F">
              <w:rPr>
                <w:b w:val="0"/>
                <w:sz w:val="20"/>
              </w:rPr>
              <w:t>.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02CCF161" w:rsidR="005163BD" w:rsidRPr="00E16228" w:rsidRDefault="00E16228" w:rsidP="005221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Não aplicável</w:t>
            </w:r>
            <w:r w:rsidR="004B381F">
              <w:rPr>
                <w:b w:val="0"/>
                <w:sz w:val="22"/>
              </w:rPr>
              <w:t>.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77777777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A81AD" w14:textId="77777777" w:rsidR="00160F7C" w:rsidRDefault="00160F7C" w:rsidP="00A73962">
      <w:pPr>
        <w:spacing w:before="0" w:after="0" w:line="240" w:lineRule="auto"/>
      </w:pPr>
      <w:r>
        <w:separator/>
      </w:r>
    </w:p>
  </w:endnote>
  <w:endnote w:type="continuationSeparator" w:id="0">
    <w:p w14:paraId="3775541B" w14:textId="77777777" w:rsidR="00160F7C" w:rsidRDefault="00160F7C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7CB66" w14:textId="77777777" w:rsidR="00160F7C" w:rsidRDefault="00160F7C" w:rsidP="00A73962">
      <w:pPr>
        <w:spacing w:before="0" w:after="0" w:line="240" w:lineRule="auto"/>
      </w:pPr>
      <w:r>
        <w:separator/>
      </w:r>
    </w:p>
  </w:footnote>
  <w:footnote w:type="continuationSeparator" w:id="0">
    <w:p w14:paraId="0999BB8B" w14:textId="77777777" w:rsidR="00160F7C" w:rsidRDefault="00160F7C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5265C"/>
    <w:rsid w:val="000562F9"/>
    <w:rsid w:val="00064E34"/>
    <w:rsid w:val="00066146"/>
    <w:rsid w:val="000D12F7"/>
    <w:rsid w:val="000D40BA"/>
    <w:rsid w:val="00150F68"/>
    <w:rsid w:val="00160F7C"/>
    <w:rsid w:val="001863C9"/>
    <w:rsid w:val="00187396"/>
    <w:rsid w:val="00190B81"/>
    <w:rsid w:val="001B6810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45A4A"/>
    <w:rsid w:val="00360CE9"/>
    <w:rsid w:val="003F0DC3"/>
    <w:rsid w:val="003F73A0"/>
    <w:rsid w:val="0041132F"/>
    <w:rsid w:val="0042366D"/>
    <w:rsid w:val="004B381F"/>
    <w:rsid w:val="004B6B3F"/>
    <w:rsid w:val="005163BD"/>
    <w:rsid w:val="0051776F"/>
    <w:rsid w:val="00522122"/>
    <w:rsid w:val="005834D8"/>
    <w:rsid w:val="005B5F6F"/>
    <w:rsid w:val="005C0F38"/>
    <w:rsid w:val="005C2210"/>
    <w:rsid w:val="005E2CD6"/>
    <w:rsid w:val="0061783A"/>
    <w:rsid w:val="0062123A"/>
    <w:rsid w:val="00621A41"/>
    <w:rsid w:val="00646E75"/>
    <w:rsid w:val="006678EB"/>
    <w:rsid w:val="00682888"/>
    <w:rsid w:val="006B2FA2"/>
    <w:rsid w:val="006F5536"/>
    <w:rsid w:val="007330E9"/>
    <w:rsid w:val="00745C32"/>
    <w:rsid w:val="00785819"/>
    <w:rsid w:val="0080211D"/>
    <w:rsid w:val="00852B37"/>
    <w:rsid w:val="00866FA9"/>
    <w:rsid w:val="008944C7"/>
    <w:rsid w:val="008A7281"/>
    <w:rsid w:val="0091088D"/>
    <w:rsid w:val="00971814"/>
    <w:rsid w:val="00990A1B"/>
    <w:rsid w:val="009D5303"/>
    <w:rsid w:val="00A126B4"/>
    <w:rsid w:val="00A73962"/>
    <w:rsid w:val="00AA3E47"/>
    <w:rsid w:val="00AC29EE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862A6"/>
    <w:rsid w:val="00D0426D"/>
    <w:rsid w:val="00D375C1"/>
    <w:rsid w:val="00D56C9E"/>
    <w:rsid w:val="00D90AFC"/>
    <w:rsid w:val="00DB7957"/>
    <w:rsid w:val="00E15164"/>
    <w:rsid w:val="00E16228"/>
    <w:rsid w:val="00E55D74"/>
    <w:rsid w:val="00E75EC9"/>
    <w:rsid w:val="00E85D76"/>
    <w:rsid w:val="00EA4017"/>
    <w:rsid w:val="00EA6114"/>
    <w:rsid w:val="00EB2F7C"/>
    <w:rsid w:val="00EB788C"/>
    <w:rsid w:val="00EC671C"/>
    <w:rsid w:val="00ED68D3"/>
    <w:rsid w:val="00F16C77"/>
    <w:rsid w:val="00F46044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2024-10-31T21:05:00Z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