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480A148A" w:rsidR="005163BD" w:rsidRDefault="005163BD" w:rsidP="005163BD">
            <w:r>
              <w:t xml:space="preserve">Data: </w:t>
            </w:r>
            <w:r w:rsidR="007324F6">
              <w:t>03/12</w:t>
            </w:r>
            <w:r>
              <w:t xml:space="preserve">/2024 </w:t>
            </w:r>
            <w:r w:rsidR="00D86F7B">
              <w:t>(</w:t>
            </w:r>
            <w:r w:rsidR="000727FF">
              <w:t>Sexta</w:t>
            </w:r>
            <w:r>
              <w:t>)</w:t>
            </w:r>
          </w:p>
          <w:p w14:paraId="3D22A726" w14:textId="7D24AF4C" w:rsidR="005163BD" w:rsidRDefault="005163BD" w:rsidP="007B7062">
            <w:r>
              <w:t xml:space="preserve">Hora: </w:t>
            </w:r>
            <w:r w:rsidR="007324F6">
              <w:t>20</w:t>
            </w:r>
            <w:r w:rsidR="00AA5E26">
              <w:t>:</w:t>
            </w:r>
            <w:r w:rsidR="007324F6">
              <w:t>2</w:t>
            </w:r>
            <w:r w:rsidR="00DD76F8">
              <w:t>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4A13337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7F35176C" w14:textId="62C03254" w:rsidR="00726E0F" w:rsidRDefault="007324F6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e Rafael estiveram a perceber como vai funcionar o carrinho</w:t>
            </w:r>
          </w:p>
          <w:p w14:paraId="0246207C" w14:textId="1256C955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7324F6">
              <w:rPr>
                <w:b w:val="0"/>
                <w:sz w:val="22"/>
              </w:rPr>
              <w:t>conclui página de Figma e página de pagamentos em Angular</w:t>
            </w:r>
          </w:p>
          <w:p w14:paraId="7B8F4EEE" w14:textId="01603440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</w:t>
            </w:r>
            <w:r w:rsidR="000727FF">
              <w:rPr>
                <w:b w:val="0"/>
                <w:sz w:val="22"/>
              </w:rPr>
              <w:t>avançou com o CSS do Dashboard.</w:t>
            </w:r>
          </w:p>
          <w:p w14:paraId="4E67FA67" w14:textId="2839CB1D" w:rsidR="000A119A" w:rsidRPr="00171B06" w:rsidRDefault="007324F6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Hélder estudou sobre o </w:t>
            </w:r>
            <w:proofErr w:type="spellStart"/>
            <w:r>
              <w:rPr>
                <w:b w:val="0"/>
                <w:sz w:val="22"/>
              </w:rPr>
              <w:t>cashier</w:t>
            </w:r>
            <w:proofErr w:type="spellEnd"/>
            <w:r>
              <w:rPr>
                <w:b w:val="0"/>
                <w:sz w:val="22"/>
              </w:rPr>
              <w:t xml:space="preserve"> laravel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BE05A6D" w14:textId="44AD2439" w:rsidR="00D02274" w:rsidRDefault="000727FF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</w:t>
            </w:r>
            <w:r w:rsidR="007324F6">
              <w:rPr>
                <w:b w:val="0"/>
                <w:sz w:val="22"/>
              </w:rPr>
              <w:t>e Rafael vão implementar o carrinho</w:t>
            </w:r>
          </w:p>
          <w:p w14:paraId="62F178FA" w14:textId="1A2160C2" w:rsidR="00D02274" w:rsidRDefault="00D02274" w:rsidP="00446E04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446E04">
              <w:rPr>
                <w:b w:val="0"/>
                <w:sz w:val="22"/>
              </w:rPr>
              <w:t xml:space="preserve">vai </w:t>
            </w:r>
            <w:r w:rsidR="007324F6">
              <w:rPr>
                <w:b w:val="0"/>
                <w:sz w:val="22"/>
              </w:rPr>
              <w:t xml:space="preserve">corrigir verificações da página de pagamentos </w:t>
            </w:r>
          </w:p>
          <w:p w14:paraId="6E368CD1" w14:textId="3DD56264" w:rsidR="00171B06" w:rsidRDefault="00446E0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vai </w:t>
            </w:r>
            <w:r w:rsidR="000727FF">
              <w:rPr>
                <w:b w:val="0"/>
                <w:sz w:val="22"/>
              </w:rPr>
              <w:t>continuar a desenvolver CSS do Dashboard.</w:t>
            </w:r>
          </w:p>
          <w:p w14:paraId="46E8325C" w14:textId="1490A893" w:rsidR="00446E04" w:rsidRDefault="007324F6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continuar a testar pagamentos.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20915C01" w14:textId="60745A89" w:rsidR="000727FF" w:rsidRDefault="007324F6" w:rsidP="007324F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está muito atrasado ainda.</w:t>
            </w:r>
            <w:bookmarkStart w:id="0" w:name="_GoBack"/>
            <w:bookmarkEnd w:id="0"/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62A99DC6" w:rsidR="005163BD" w:rsidRPr="00E16228" w:rsidRDefault="000727FF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2AA21" w14:textId="77777777" w:rsidR="007E5D94" w:rsidRDefault="007E5D94" w:rsidP="00A73962">
      <w:pPr>
        <w:spacing w:before="0" w:after="0" w:line="240" w:lineRule="auto"/>
      </w:pPr>
      <w:r>
        <w:separator/>
      </w:r>
    </w:p>
  </w:endnote>
  <w:endnote w:type="continuationSeparator" w:id="0">
    <w:p w14:paraId="7904AA62" w14:textId="77777777" w:rsidR="007E5D94" w:rsidRDefault="007E5D94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9C4E4" w14:textId="77777777" w:rsidR="007E5D94" w:rsidRDefault="007E5D94" w:rsidP="00A73962">
      <w:pPr>
        <w:spacing w:before="0" w:after="0" w:line="240" w:lineRule="auto"/>
      </w:pPr>
      <w:r>
        <w:separator/>
      </w:r>
    </w:p>
  </w:footnote>
  <w:footnote w:type="continuationSeparator" w:id="0">
    <w:p w14:paraId="2BC60E40" w14:textId="77777777" w:rsidR="007E5D94" w:rsidRDefault="007E5D94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727FF"/>
    <w:rsid w:val="000A119A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170D4"/>
    <w:rsid w:val="002236F6"/>
    <w:rsid w:val="00230ED9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46E04"/>
    <w:rsid w:val="00486721"/>
    <w:rsid w:val="004B381F"/>
    <w:rsid w:val="004B5934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26E0F"/>
    <w:rsid w:val="007324F6"/>
    <w:rsid w:val="007330E9"/>
    <w:rsid w:val="00745C32"/>
    <w:rsid w:val="00774269"/>
    <w:rsid w:val="00785819"/>
    <w:rsid w:val="007A39D7"/>
    <w:rsid w:val="007B5F6E"/>
    <w:rsid w:val="007E5D94"/>
    <w:rsid w:val="007F67A0"/>
    <w:rsid w:val="0080211D"/>
    <w:rsid w:val="00852B37"/>
    <w:rsid w:val="00866FA9"/>
    <w:rsid w:val="00890EBC"/>
    <w:rsid w:val="008944C7"/>
    <w:rsid w:val="008A7281"/>
    <w:rsid w:val="008B161C"/>
    <w:rsid w:val="0091088D"/>
    <w:rsid w:val="00971814"/>
    <w:rsid w:val="00976626"/>
    <w:rsid w:val="00990A1B"/>
    <w:rsid w:val="009A12EC"/>
    <w:rsid w:val="00A126B4"/>
    <w:rsid w:val="00A65974"/>
    <w:rsid w:val="00A73962"/>
    <w:rsid w:val="00A96B24"/>
    <w:rsid w:val="00AA3E47"/>
    <w:rsid w:val="00AA5E26"/>
    <w:rsid w:val="00AB0E74"/>
    <w:rsid w:val="00AC29EE"/>
    <w:rsid w:val="00AC3584"/>
    <w:rsid w:val="00AC73A1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5D"/>
    <w:rsid w:val="00F16C77"/>
    <w:rsid w:val="00F17114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2024-12-03T20:28:00Z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