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1BB77E41" w:rsidR="005163BD" w:rsidRDefault="005163BD" w:rsidP="005163BD">
            <w:r>
              <w:t xml:space="preserve">Data: </w:t>
            </w:r>
            <w:r w:rsidR="007324F6">
              <w:t>0</w:t>
            </w:r>
            <w:r w:rsidR="0035263A">
              <w:t>4</w:t>
            </w:r>
            <w:r w:rsidR="007324F6">
              <w:t>/12</w:t>
            </w:r>
            <w:r>
              <w:t xml:space="preserve">/2024 </w:t>
            </w:r>
            <w:r w:rsidR="00D86F7B">
              <w:t>(</w:t>
            </w:r>
            <w:r w:rsidR="0035263A">
              <w:t>Quarta</w:t>
            </w:r>
            <w:r>
              <w:t>)</w:t>
            </w:r>
          </w:p>
          <w:p w14:paraId="3D22A726" w14:textId="081A50BB" w:rsidR="005163BD" w:rsidRDefault="005163BD" w:rsidP="007B7062">
            <w:r>
              <w:t xml:space="preserve">Hora: </w:t>
            </w:r>
            <w:r w:rsidR="007324F6">
              <w:t>2</w:t>
            </w:r>
            <w:r w:rsidR="0035263A">
              <w:t>1</w:t>
            </w:r>
            <w:r w:rsidR="00AA5E26">
              <w:t>:</w:t>
            </w:r>
            <w:r w:rsidR="007324F6">
              <w:t>2</w:t>
            </w:r>
            <w:r w:rsidR="00DD76F8">
              <w:t>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4A13337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4E67FA67" w14:textId="68FE3EB7" w:rsidR="000A119A" w:rsidRDefault="0035263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e Rafael conseguiram implementar carrinho, falta ajustes.</w:t>
            </w:r>
          </w:p>
          <w:p w14:paraId="7CB8E5B8" w14:textId="00A77548" w:rsidR="0035263A" w:rsidRDefault="0035263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continuou a desenvolver o Dashboard.</w:t>
            </w:r>
          </w:p>
          <w:p w14:paraId="508E2C7A" w14:textId="334AFAA9" w:rsidR="0035263A" w:rsidRDefault="0035263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corrigiu algumas verificações da página de pagamentos.</w:t>
            </w:r>
          </w:p>
          <w:p w14:paraId="5E7F0561" w14:textId="0F3C3417" w:rsidR="0035263A" w:rsidRPr="00171B06" w:rsidRDefault="0035263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avançou com a página de pagamentos, praticamente pronta.</w:t>
            </w:r>
            <w:bookmarkStart w:id="0" w:name="_GoBack"/>
            <w:bookmarkEnd w:id="0"/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BE05A6D" w14:textId="2C5A8822" w:rsidR="00D02274" w:rsidRDefault="0035263A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e Rafael  vão terminar o carrinho.</w:t>
            </w:r>
          </w:p>
          <w:p w14:paraId="051600AB" w14:textId="53C32677" w:rsidR="0035263A" w:rsidRDefault="0035263A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fazer pausa nos pagamentos e vai ajudar Afonso com os emails.</w:t>
            </w:r>
          </w:p>
          <w:p w14:paraId="3F983CC8" w14:textId="6BE538DB" w:rsidR="0035263A" w:rsidRDefault="0035263A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vai terminar página dos pagamentos e vai começar a desenvolver o </w:t>
            </w:r>
            <w:proofErr w:type="spellStart"/>
            <w:r>
              <w:rPr>
                <w:b w:val="0"/>
                <w:sz w:val="22"/>
              </w:rPr>
              <w:t>powerpoint</w:t>
            </w:r>
            <w:proofErr w:type="spellEnd"/>
            <w:r>
              <w:rPr>
                <w:b w:val="0"/>
                <w:sz w:val="22"/>
              </w:rPr>
              <w:t xml:space="preserve"> da apresentação.</w:t>
            </w:r>
          </w:p>
          <w:p w14:paraId="46E8325C" w14:textId="72D18B98" w:rsidR="00446E04" w:rsidRDefault="00446E04" w:rsidP="0035263A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</w:t>
            </w:r>
            <w:r w:rsidR="0035263A">
              <w:rPr>
                <w:b w:val="0"/>
                <w:sz w:val="22"/>
              </w:rPr>
              <w:t>vai continuar a desenvolver o Dashboard.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20915C01" w14:textId="75CCB68C" w:rsidR="000727FF" w:rsidRDefault="0035263A" w:rsidP="007324F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está empancado nos emails, Afonso vai ajudar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62A99DC6" w:rsidR="005163BD" w:rsidRPr="00E16228" w:rsidRDefault="000727FF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11C22" w14:textId="77777777" w:rsidR="009B402B" w:rsidRDefault="009B402B" w:rsidP="00A73962">
      <w:pPr>
        <w:spacing w:before="0" w:after="0" w:line="240" w:lineRule="auto"/>
      </w:pPr>
      <w:r>
        <w:separator/>
      </w:r>
    </w:p>
  </w:endnote>
  <w:endnote w:type="continuationSeparator" w:id="0">
    <w:p w14:paraId="1C4F2D6C" w14:textId="77777777" w:rsidR="009B402B" w:rsidRDefault="009B402B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198B0" w14:textId="77777777" w:rsidR="009B402B" w:rsidRDefault="009B402B" w:rsidP="00A73962">
      <w:pPr>
        <w:spacing w:before="0" w:after="0" w:line="240" w:lineRule="auto"/>
      </w:pPr>
      <w:r>
        <w:separator/>
      </w:r>
    </w:p>
  </w:footnote>
  <w:footnote w:type="continuationSeparator" w:id="0">
    <w:p w14:paraId="0E75848E" w14:textId="77777777" w:rsidR="009B402B" w:rsidRDefault="009B402B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727FF"/>
    <w:rsid w:val="000A119A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0ED9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5263A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86721"/>
    <w:rsid w:val="004B381F"/>
    <w:rsid w:val="004B5934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26E0F"/>
    <w:rsid w:val="007324F6"/>
    <w:rsid w:val="007330E9"/>
    <w:rsid w:val="00745C32"/>
    <w:rsid w:val="00774269"/>
    <w:rsid w:val="00785819"/>
    <w:rsid w:val="007A39D7"/>
    <w:rsid w:val="007B5F6E"/>
    <w:rsid w:val="007E5D94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71814"/>
    <w:rsid w:val="00976626"/>
    <w:rsid w:val="00990A1B"/>
    <w:rsid w:val="009A12EC"/>
    <w:rsid w:val="009B402B"/>
    <w:rsid w:val="00A126B4"/>
    <w:rsid w:val="00A65974"/>
    <w:rsid w:val="00A73962"/>
    <w:rsid w:val="00A96B24"/>
    <w:rsid w:val="00AA3E47"/>
    <w:rsid w:val="00AA5E26"/>
    <w:rsid w:val="00AB0E74"/>
    <w:rsid w:val="00AC29EE"/>
    <w:rsid w:val="00AC3584"/>
    <w:rsid w:val="00AC73A1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5D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2024-12-05T21:20:00Z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