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00E9A923" w:rsidR="005163BD" w:rsidRDefault="005163BD" w:rsidP="005163BD">
            <w:r>
              <w:t xml:space="preserve">Data: </w:t>
            </w:r>
            <w:r w:rsidR="007324F6">
              <w:t>0</w:t>
            </w:r>
            <w:r w:rsidR="005D2E36">
              <w:t>9</w:t>
            </w:r>
            <w:r w:rsidR="007324F6">
              <w:t>/12</w:t>
            </w:r>
            <w:r>
              <w:t xml:space="preserve">/2024 </w:t>
            </w:r>
            <w:r w:rsidR="00D86F7B">
              <w:t>(</w:t>
            </w:r>
            <w:r w:rsidR="005D2E36">
              <w:t>Segunda</w:t>
            </w:r>
            <w:r>
              <w:t>)</w:t>
            </w:r>
          </w:p>
          <w:p w14:paraId="3D22A726" w14:textId="72034492" w:rsidR="005163BD" w:rsidRDefault="005163BD" w:rsidP="007B7062">
            <w:r>
              <w:t xml:space="preserve">Hora: </w:t>
            </w:r>
            <w:r w:rsidR="007324F6">
              <w:t>2</w:t>
            </w:r>
            <w:r w:rsidR="0035263A">
              <w:t>1</w:t>
            </w:r>
            <w:r w:rsidR="00AA5E26">
              <w:t>:</w:t>
            </w:r>
            <w:r w:rsidR="008204B5">
              <w:t>30</w:t>
            </w:r>
            <w:bookmarkStart w:id="0" w:name="_GoBack"/>
            <w:bookmarkEnd w:id="0"/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5E7F0561" w14:textId="12E8EC70" w:rsidR="0035263A" w:rsidRDefault="00AB3182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5D2E36">
              <w:rPr>
                <w:b w:val="0"/>
                <w:sz w:val="22"/>
              </w:rPr>
              <w:t>avançou com edição de campo</w:t>
            </w:r>
          </w:p>
          <w:p w14:paraId="798D5841" w14:textId="7A081329" w:rsidR="00AB3182" w:rsidRDefault="005D2E36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terminou os </w:t>
            </w:r>
            <w:proofErr w:type="spellStart"/>
            <w:r>
              <w:rPr>
                <w:b w:val="0"/>
                <w:sz w:val="22"/>
              </w:rPr>
              <w:t>requests</w:t>
            </w:r>
            <w:proofErr w:type="spellEnd"/>
            <w:r>
              <w:rPr>
                <w:b w:val="0"/>
                <w:sz w:val="22"/>
              </w:rPr>
              <w:t>.</w:t>
            </w:r>
          </w:p>
          <w:p w14:paraId="0CBB4D3D" w14:textId="22D40F05" w:rsidR="00AB3182" w:rsidRDefault="005D2E36" w:rsidP="005D2E36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Rafael tratou dos cancelamentos.</w:t>
            </w:r>
          </w:p>
          <w:p w14:paraId="791F7570" w14:textId="2E0865A2" w:rsidR="005D2E36" w:rsidRDefault="005D2E36" w:rsidP="005D2E36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e Hélder avançaram com os pagamentos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05F4EC3" w14:textId="0EEB6B8C" w:rsidR="005D2E36" w:rsidRDefault="005D2E3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vai terminar edição de campo (erro com a imagem)</w:t>
            </w:r>
          </w:p>
          <w:p w14:paraId="788995A6" w14:textId="3A5AC317" w:rsidR="005D2E36" w:rsidRDefault="005D2E3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Rafael vai ajustar código </w:t>
            </w:r>
            <w:proofErr w:type="spellStart"/>
            <w:r>
              <w:rPr>
                <w:b w:val="0"/>
                <w:sz w:val="22"/>
              </w:rPr>
              <w:t>backend</w:t>
            </w:r>
            <w:proofErr w:type="spellEnd"/>
            <w:r>
              <w:rPr>
                <w:b w:val="0"/>
                <w:sz w:val="22"/>
              </w:rPr>
              <w:t xml:space="preserve"> reservas.</w:t>
            </w:r>
          </w:p>
          <w:p w14:paraId="46FB2C1C" w14:textId="73B76E9A" w:rsidR="005D2E36" w:rsidRDefault="005D2E3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vai tratar das roles</w:t>
            </w:r>
          </w:p>
          <w:p w14:paraId="5F1AF59E" w14:textId="65312B47" w:rsidR="005D2E36" w:rsidRDefault="005D2E3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e Hélder vão continuar nos pagamentos</w:t>
            </w:r>
          </w:p>
          <w:p w14:paraId="245608E5" w14:textId="5186EDD8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3215F0F8" w:rsidR="000727FF" w:rsidRDefault="00AB3182" w:rsidP="007324F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Hélder </w:t>
            </w:r>
            <w:r w:rsidR="005D2E36">
              <w:rPr>
                <w:b w:val="0"/>
                <w:sz w:val="20"/>
              </w:rPr>
              <w:t xml:space="preserve">e Catarina empancados </w:t>
            </w:r>
            <w:proofErr w:type="gramStart"/>
            <w:r w:rsidR="005D2E36">
              <w:rPr>
                <w:b w:val="0"/>
                <w:sz w:val="20"/>
              </w:rPr>
              <w:t>no pagamentos</w:t>
            </w:r>
            <w:proofErr w:type="gramEnd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6CBA" w14:textId="77777777" w:rsidR="0067060F" w:rsidRDefault="0067060F" w:rsidP="00A73962">
      <w:pPr>
        <w:spacing w:before="0" w:after="0" w:line="240" w:lineRule="auto"/>
      </w:pPr>
      <w:r>
        <w:separator/>
      </w:r>
    </w:p>
  </w:endnote>
  <w:endnote w:type="continuationSeparator" w:id="0">
    <w:p w14:paraId="65CA6478" w14:textId="77777777" w:rsidR="0067060F" w:rsidRDefault="0067060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FC931" w14:textId="77777777" w:rsidR="0067060F" w:rsidRDefault="0067060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E2EAC1F" w14:textId="77777777" w:rsidR="0067060F" w:rsidRDefault="0067060F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5263A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A0F44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5D2E36"/>
    <w:rsid w:val="0061783A"/>
    <w:rsid w:val="00620163"/>
    <w:rsid w:val="0062123A"/>
    <w:rsid w:val="00621A41"/>
    <w:rsid w:val="00646E75"/>
    <w:rsid w:val="006678EB"/>
    <w:rsid w:val="0067060F"/>
    <w:rsid w:val="00682888"/>
    <w:rsid w:val="006B2FA2"/>
    <w:rsid w:val="006F5536"/>
    <w:rsid w:val="00720E36"/>
    <w:rsid w:val="00726E0F"/>
    <w:rsid w:val="007324F6"/>
    <w:rsid w:val="007330E9"/>
    <w:rsid w:val="00745C32"/>
    <w:rsid w:val="00774269"/>
    <w:rsid w:val="00785819"/>
    <w:rsid w:val="007A39D7"/>
    <w:rsid w:val="007B5F6E"/>
    <w:rsid w:val="007E5D94"/>
    <w:rsid w:val="007F67A0"/>
    <w:rsid w:val="0080211D"/>
    <w:rsid w:val="008204B5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9B402B"/>
    <w:rsid w:val="00A126B4"/>
    <w:rsid w:val="00A65974"/>
    <w:rsid w:val="00A73962"/>
    <w:rsid w:val="00A96B24"/>
    <w:rsid w:val="00AA3E47"/>
    <w:rsid w:val="00AA5E26"/>
    <w:rsid w:val="00AB0E74"/>
    <w:rsid w:val="00AB3182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