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2043582B" w:rsidR="005163BD" w:rsidRDefault="005163BD" w:rsidP="005163BD">
            <w:r>
              <w:t xml:space="preserve">Data: </w:t>
            </w:r>
            <w:r w:rsidR="00AE0F78">
              <w:t>1</w:t>
            </w:r>
            <w:r w:rsidR="00D86F7B">
              <w:t>2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(Terça</w:t>
            </w:r>
            <w:r>
              <w:t>)</w:t>
            </w:r>
          </w:p>
          <w:p w14:paraId="3D22A726" w14:textId="1FC6873A" w:rsidR="005163BD" w:rsidRDefault="005163BD" w:rsidP="007B7062">
            <w:r>
              <w:t xml:space="preserve">Hora: </w:t>
            </w:r>
            <w:r w:rsidR="001446F4">
              <w:t>1</w:t>
            </w:r>
            <w:r w:rsidR="00D86F7B">
              <w:t>7</w:t>
            </w:r>
            <w:r w:rsidR="00AA5E26">
              <w:t>:</w:t>
            </w:r>
            <w:r w:rsidR="00D86F7B">
              <w:t>3</w:t>
            </w:r>
            <w:r w:rsidR="001446F4">
              <w:t>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2C91C5D1" w14:textId="2AD420B4" w:rsidR="003B5F60" w:rsidRDefault="00D86F7B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 Rafael avançou com o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administração.</w:t>
            </w:r>
          </w:p>
          <w:p w14:paraId="26F76824" w14:textId="0D56EB81" w:rsidR="00D86F7B" w:rsidRDefault="00D86F7B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 restantes equipa trabalhou noutros projetos pendentes</w:t>
            </w:r>
            <w:r w:rsidR="0013721A">
              <w:rPr>
                <w:b w:val="0"/>
                <w:sz w:val="20"/>
              </w:rPr>
              <w:t>.</w:t>
            </w:r>
            <w:bookmarkStart w:id="0" w:name="_GoBack"/>
            <w:bookmarkEnd w:id="0"/>
          </w:p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B81A6C3" w14:textId="0D54E80D" w:rsidR="00D86F7B" w:rsidRDefault="00D86F7B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Hélder e Afonso vão fazer integração dos </w:t>
            </w:r>
            <w:proofErr w:type="spellStart"/>
            <w:r>
              <w:rPr>
                <w:b w:val="0"/>
                <w:sz w:val="20"/>
              </w:rPr>
              <w:t>CRUD’s</w:t>
            </w:r>
            <w:proofErr w:type="spellEnd"/>
            <w:r w:rsidR="0013721A">
              <w:rPr>
                <w:b w:val="0"/>
                <w:sz w:val="20"/>
              </w:rPr>
              <w:t>.</w:t>
            </w:r>
          </w:p>
          <w:p w14:paraId="378191DD" w14:textId="7F702C00" w:rsidR="00D86F7B" w:rsidRDefault="00D86F7B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vai continuar a desenvolver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 w:rsidR="0013721A">
              <w:rPr>
                <w:b w:val="0"/>
                <w:sz w:val="20"/>
              </w:rPr>
              <w:t>.</w:t>
            </w:r>
          </w:p>
          <w:p w14:paraId="27D44D7B" w14:textId="2BAF4ED6" w:rsidR="00AE0F78" w:rsidRDefault="00D86F7B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e Catarina vão terminar projetos pendentes</w:t>
            </w:r>
            <w:r w:rsidR="0013721A">
              <w:rPr>
                <w:b w:val="0"/>
                <w:sz w:val="20"/>
              </w:rPr>
              <w:t>.</w:t>
            </w:r>
          </w:p>
          <w:p w14:paraId="245608E5" w14:textId="0E6EFF49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DF96B" w14:textId="77777777" w:rsidR="00774269" w:rsidRDefault="00774269" w:rsidP="00A73962">
      <w:pPr>
        <w:spacing w:before="0" w:after="0" w:line="240" w:lineRule="auto"/>
      </w:pPr>
      <w:r>
        <w:separator/>
      </w:r>
    </w:p>
  </w:endnote>
  <w:endnote w:type="continuationSeparator" w:id="0">
    <w:p w14:paraId="761EEFF1" w14:textId="77777777" w:rsidR="00774269" w:rsidRDefault="00774269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E3AE2" w14:textId="77777777" w:rsidR="00774269" w:rsidRDefault="00774269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BA3B2FD" w14:textId="77777777" w:rsidR="00774269" w:rsidRDefault="00774269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96B24"/>
    <w:rsid w:val="00AA3E47"/>
    <w:rsid w:val="00AA5E26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77133"/>
    <w:rsid w:val="00C862A6"/>
    <w:rsid w:val="00D0426D"/>
    <w:rsid w:val="00D375C1"/>
    <w:rsid w:val="00D56C9E"/>
    <w:rsid w:val="00D86F7B"/>
    <w:rsid w:val="00D90AFC"/>
    <w:rsid w:val="00DB7957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