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6C599861" w:rsidR="005163BD" w:rsidRDefault="005163BD" w:rsidP="005163BD">
            <w:r>
              <w:t xml:space="preserve">Data: </w:t>
            </w:r>
            <w:r w:rsidR="00AE0F78">
              <w:t>1</w:t>
            </w:r>
            <w:r w:rsidR="007A39D7">
              <w:t>8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0C0495">
              <w:t>Se</w:t>
            </w:r>
            <w:r w:rsidR="007A39D7">
              <w:t>gunda</w:t>
            </w:r>
            <w:r>
              <w:t>)</w:t>
            </w:r>
          </w:p>
          <w:p w14:paraId="3D22A726" w14:textId="72BB3F50" w:rsidR="005163BD" w:rsidRDefault="005163BD" w:rsidP="007B7062">
            <w:r>
              <w:t xml:space="preserve">Hora: </w:t>
            </w:r>
            <w:r w:rsidR="000C0495">
              <w:t>20</w:t>
            </w:r>
            <w:r w:rsidR="00AA5E26">
              <w:t>:</w:t>
            </w:r>
            <w:r w:rsidR="004242D3">
              <w:t>45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6749DEB3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  <w:r w:rsidR="007A39D7">
              <w:rPr>
                <w:sz w:val="22"/>
              </w:rPr>
              <w:t xml:space="preserve"> (fim de semana)</w:t>
            </w:r>
          </w:p>
          <w:p w14:paraId="46272BF3" w14:textId="29504817" w:rsidR="000C0495" w:rsidRDefault="007A39D7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terminou CRUD Pagamentos e Métodos.</w:t>
            </w:r>
          </w:p>
          <w:p w14:paraId="01046373" w14:textId="530CB388" w:rsidR="007A39D7" w:rsidRDefault="007A39D7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terminou integração dos CRUD Moradas, Campos e Empresas.</w:t>
            </w:r>
          </w:p>
          <w:p w14:paraId="5BFA59CD" w14:textId="5DFD21F6" w:rsidR="007A39D7" w:rsidRDefault="007A39D7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e Rafael não conseguiram avançar durante o fim de semana.</w:t>
            </w:r>
          </w:p>
          <w:p w14:paraId="736EF0A0" w14:textId="2AD8E605" w:rsidR="007A39D7" w:rsidRDefault="007A39D7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fez validações de código.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83656CF" w14:textId="14761DA1" w:rsidR="007A39D7" w:rsidRDefault="007A39D7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vai implementar registo.</w:t>
            </w:r>
          </w:p>
          <w:p w14:paraId="125B571F" w14:textId="389E7DC4" w:rsidR="007A39D7" w:rsidRDefault="007A39D7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Hélder </w:t>
            </w:r>
            <w:r w:rsidR="00130CA7">
              <w:rPr>
                <w:b w:val="0"/>
                <w:sz w:val="22"/>
              </w:rPr>
              <w:t xml:space="preserve">vai avançar com o UML. </w:t>
            </w:r>
            <w:bookmarkStart w:id="0" w:name="_GoBack"/>
            <w:bookmarkEnd w:id="0"/>
          </w:p>
          <w:p w14:paraId="2DD21433" w14:textId="334B8DF6" w:rsidR="007A39D7" w:rsidRDefault="007A39D7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vai avançar com integração de CRUD entre campos e reservas</w:t>
            </w:r>
            <w:r w:rsidR="00130CA7">
              <w:rPr>
                <w:b w:val="0"/>
                <w:sz w:val="22"/>
              </w:rPr>
              <w:t>.</w:t>
            </w:r>
          </w:p>
          <w:p w14:paraId="7311DEA4" w14:textId="7491F453" w:rsidR="007A39D7" w:rsidRDefault="007A39D7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130CA7">
              <w:rPr>
                <w:b w:val="0"/>
                <w:sz w:val="22"/>
              </w:rPr>
              <w:t>vai criar relatório intermédio.</w:t>
            </w:r>
          </w:p>
          <w:p w14:paraId="533C2A9D" w14:textId="1E570BD1" w:rsidR="007A39D7" w:rsidRDefault="007A39D7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vai continuar integração de CRUDS</w:t>
            </w:r>
            <w:r w:rsidR="00130CA7">
              <w:rPr>
                <w:b w:val="0"/>
                <w:sz w:val="22"/>
              </w:rPr>
              <w:t>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955A9B1" w:rsidR="00522122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CE942" w14:textId="77777777" w:rsidR="00C51692" w:rsidRDefault="00C51692" w:rsidP="00A73962">
      <w:pPr>
        <w:spacing w:before="0" w:after="0" w:line="240" w:lineRule="auto"/>
      </w:pPr>
      <w:r>
        <w:separator/>
      </w:r>
    </w:p>
  </w:endnote>
  <w:endnote w:type="continuationSeparator" w:id="0">
    <w:p w14:paraId="5C8FABE5" w14:textId="77777777" w:rsidR="00C51692" w:rsidRDefault="00C51692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1B3C8" w14:textId="77777777" w:rsidR="00C51692" w:rsidRDefault="00C51692" w:rsidP="00A73962">
      <w:pPr>
        <w:spacing w:before="0" w:after="0" w:line="240" w:lineRule="auto"/>
      </w:pPr>
      <w:r>
        <w:separator/>
      </w:r>
    </w:p>
  </w:footnote>
  <w:footnote w:type="continuationSeparator" w:id="0">
    <w:p w14:paraId="0C5D481A" w14:textId="77777777" w:rsidR="00C51692" w:rsidRDefault="00C51692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C0495"/>
    <w:rsid w:val="000D12F7"/>
    <w:rsid w:val="00104FA3"/>
    <w:rsid w:val="00130CA7"/>
    <w:rsid w:val="0013721A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2366D"/>
    <w:rsid w:val="004242D3"/>
    <w:rsid w:val="004B381F"/>
    <w:rsid w:val="004B6B3F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7A39D7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65974"/>
    <w:rsid w:val="00A73962"/>
    <w:rsid w:val="00A96B24"/>
    <w:rsid w:val="00AA3E47"/>
    <w:rsid w:val="00AA5E26"/>
    <w:rsid w:val="00AB0E74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D0426D"/>
    <w:rsid w:val="00D375C1"/>
    <w:rsid w:val="00D56C9E"/>
    <w:rsid w:val="00D86F7B"/>
    <w:rsid w:val="00D90AFC"/>
    <w:rsid w:val="00DB7957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