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1C032A4E" w:rsidR="005163BD" w:rsidRDefault="005163BD" w:rsidP="005163BD">
            <w:r>
              <w:t xml:space="preserve">Data: </w:t>
            </w:r>
            <w:r w:rsidR="00DD76F8">
              <w:t>20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DD76F8">
              <w:t>Quarta</w:t>
            </w:r>
            <w:r>
              <w:t>)</w:t>
            </w:r>
          </w:p>
          <w:p w14:paraId="3D22A726" w14:textId="669ED5E0" w:rsidR="005163BD" w:rsidRDefault="005163BD" w:rsidP="007B7062">
            <w:r>
              <w:t xml:space="preserve">Hora: </w:t>
            </w:r>
            <w:r w:rsidR="00DD76F8">
              <w:t>23</w:t>
            </w:r>
            <w:r w:rsidR="00AA5E26">
              <w:t>:</w:t>
            </w:r>
            <w:r w:rsidR="00DD76F8">
              <w:t>15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6749DEB3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  <w:r w:rsidR="007A39D7">
              <w:rPr>
                <w:sz w:val="22"/>
              </w:rPr>
              <w:t xml:space="preserve"> (fim de semana)</w:t>
            </w:r>
          </w:p>
          <w:p w14:paraId="736EF0A0" w14:textId="0BD52AD2" w:rsidR="007A39D7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CRUD Reservas.</w:t>
            </w:r>
          </w:p>
          <w:p w14:paraId="431C4484" w14:textId="2EAA0131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fazer integração do CRUD para angular</w:t>
            </w:r>
          </w:p>
          <w:p w14:paraId="2AA9ACD1" w14:textId="2E4B5226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UML.</w:t>
            </w:r>
          </w:p>
          <w:p w14:paraId="03B3DAF2" w14:textId="4221280D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o relatório.</w:t>
            </w:r>
          </w:p>
          <w:p w14:paraId="68ECB03A" w14:textId="55138607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</w:t>
            </w:r>
            <w:r w:rsidR="0041546E">
              <w:rPr>
                <w:b w:val="0"/>
                <w:sz w:val="20"/>
              </w:rPr>
              <w:t xml:space="preserve">continuou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 em angular com dados do laravel.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3C2A9D" w14:textId="67A97C15" w:rsidR="007A39D7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vai continuar com </w:t>
            </w:r>
            <w:proofErr w:type="spellStart"/>
            <w:r>
              <w:rPr>
                <w:b w:val="0"/>
                <w:sz w:val="22"/>
              </w:rPr>
              <w:t>dashboard</w:t>
            </w:r>
            <w:proofErr w:type="spellEnd"/>
            <w:r>
              <w:rPr>
                <w:b w:val="0"/>
                <w:sz w:val="22"/>
              </w:rPr>
              <w:t xml:space="preserve"> de administração</w:t>
            </w:r>
            <w:r w:rsidR="0041546E">
              <w:rPr>
                <w:b w:val="0"/>
                <w:sz w:val="22"/>
              </w:rPr>
              <w:t xml:space="preserve"> e autenticação</w:t>
            </w:r>
          </w:p>
          <w:p w14:paraId="7F9F4403" w14:textId="5EBE1798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continuar a fazer integração do CRUD para o angular</w:t>
            </w:r>
          </w:p>
          <w:p w14:paraId="3D9C13A9" w14:textId="30AD6B0B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tentar terminar o UML</w:t>
            </w:r>
          </w:p>
          <w:p w14:paraId="07F04A4F" w14:textId="3D64F132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começar a inserir dados no relatório</w:t>
            </w:r>
          </w:p>
          <w:p w14:paraId="46E475BF" w14:textId="039F9491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continuar a desenvolver CRUD das Reservas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081E5D9" w:rsidR="00522122" w:rsidRDefault="00DD76F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ficou empancado na relação muitos para muitos, mas solucionou</w:t>
            </w:r>
            <w:r w:rsidR="0041546E">
              <w:rPr>
                <w:b w:val="0"/>
                <w:sz w:val="20"/>
              </w:rPr>
              <w:t xml:space="preserve"> sozinho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97D45" w14:textId="77777777" w:rsidR="00514947" w:rsidRDefault="00514947" w:rsidP="00A73962">
      <w:pPr>
        <w:spacing w:before="0" w:after="0" w:line="240" w:lineRule="auto"/>
      </w:pPr>
      <w:r>
        <w:separator/>
      </w:r>
    </w:p>
  </w:endnote>
  <w:endnote w:type="continuationSeparator" w:id="0">
    <w:p w14:paraId="55E57257" w14:textId="77777777" w:rsidR="00514947" w:rsidRDefault="00514947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63B3F" w14:textId="77777777" w:rsidR="00514947" w:rsidRDefault="00514947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6225B62" w14:textId="77777777" w:rsidR="00514947" w:rsidRDefault="00514947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1546E"/>
    <w:rsid w:val="0042366D"/>
    <w:rsid w:val="004242D3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