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86EC5BB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bookmarkStart w:id="0" w:name="_GoBack"/>
      <w:bookmarkEnd w:id="0"/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1C032A4E" w:rsidR="005163BD" w:rsidRDefault="005163BD" w:rsidP="005163BD">
            <w:r>
              <w:t xml:space="preserve">Data: </w:t>
            </w:r>
            <w:r w:rsidR="00DD76F8">
              <w:t>20</w:t>
            </w:r>
            <w:r>
              <w:t>/1</w:t>
            </w:r>
            <w:r w:rsidR="00AA5E26">
              <w:t>1</w:t>
            </w:r>
            <w:r>
              <w:t xml:space="preserve">/2024 </w:t>
            </w:r>
            <w:r w:rsidR="00D86F7B">
              <w:t>(</w:t>
            </w:r>
            <w:r w:rsidR="00DD76F8">
              <w:t>Quarta</w:t>
            </w:r>
            <w:r>
              <w:t>)</w:t>
            </w:r>
          </w:p>
          <w:p w14:paraId="3D22A726" w14:textId="669ED5E0" w:rsidR="005163BD" w:rsidRDefault="005163BD" w:rsidP="007B7062">
            <w:r>
              <w:t xml:space="preserve">Hora: </w:t>
            </w:r>
            <w:r w:rsidR="00DD76F8">
              <w:t>23</w:t>
            </w:r>
            <w:r w:rsidR="00AA5E26">
              <w:t>:</w:t>
            </w:r>
            <w:r w:rsidR="00DD76F8">
              <w:t>15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6749DEB3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  <w:r w:rsidR="007A39D7">
              <w:rPr>
                <w:sz w:val="22"/>
              </w:rPr>
              <w:t xml:space="preserve"> (fim de semana)</w:t>
            </w:r>
          </w:p>
          <w:p w14:paraId="736EF0A0" w14:textId="0BD52AD2" w:rsidR="007A39D7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continu</w:t>
            </w:r>
            <w:r w:rsidR="0041546E">
              <w:rPr>
                <w:b w:val="0"/>
                <w:sz w:val="20"/>
              </w:rPr>
              <w:t>ou</w:t>
            </w:r>
            <w:r>
              <w:rPr>
                <w:b w:val="0"/>
                <w:sz w:val="20"/>
              </w:rPr>
              <w:t xml:space="preserve"> a desenvolver CRUD Reservas.</w:t>
            </w:r>
          </w:p>
          <w:p w14:paraId="431C4484" w14:textId="2EAA0131" w:rsidR="00DD76F8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continu</w:t>
            </w:r>
            <w:r w:rsidR="0041546E">
              <w:rPr>
                <w:b w:val="0"/>
                <w:sz w:val="20"/>
              </w:rPr>
              <w:t>ou</w:t>
            </w:r>
            <w:r>
              <w:rPr>
                <w:b w:val="0"/>
                <w:sz w:val="20"/>
              </w:rPr>
              <w:t xml:space="preserve"> a fazer integração do CRUD para angular</w:t>
            </w:r>
          </w:p>
          <w:p w14:paraId="2AA9ACD1" w14:textId="2E4B5226" w:rsidR="00DD76F8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continu</w:t>
            </w:r>
            <w:r w:rsidR="0041546E">
              <w:rPr>
                <w:b w:val="0"/>
                <w:sz w:val="20"/>
              </w:rPr>
              <w:t>ou</w:t>
            </w:r>
            <w:r>
              <w:rPr>
                <w:b w:val="0"/>
                <w:sz w:val="20"/>
              </w:rPr>
              <w:t xml:space="preserve"> a desenvolver UML.</w:t>
            </w:r>
          </w:p>
          <w:p w14:paraId="03B3DAF2" w14:textId="4221280D" w:rsidR="00DD76F8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continu</w:t>
            </w:r>
            <w:r w:rsidR="0041546E">
              <w:rPr>
                <w:b w:val="0"/>
                <w:sz w:val="20"/>
              </w:rPr>
              <w:t>ou</w:t>
            </w:r>
            <w:r>
              <w:rPr>
                <w:b w:val="0"/>
                <w:sz w:val="20"/>
              </w:rPr>
              <w:t xml:space="preserve"> a desenvolver o relatório.</w:t>
            </w:r>
          </w:p>
          <w:p w14:paraId="68ECB03A" w14:textId="55138607" w:rsidR="00DD76F8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Rafael </w:t>
            </w:r>
            <w:r w:rsidR="0041546E">
              <w:rPr>
                <w:b w:val="0"/>
                <w:sz w:val="20"/>
              </w:rPr>
              <w:t xml:space="preserve">continuou </w:t>
            </w:r>
            <w:r>
              <w:rPr>
                <w:b w:val="0"/>
                <w:sz w:val="20"/>
              </w:rPr>
              <w:t>dashboard de administração em angular com dados do laravel.</w:t>
            </w:r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533C2A9D" w14:textId="67A97C15" w:rsidR="007A39D7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Rafael vai continuar com dashboard de administração</w:t>
            </w:r>
            <w:r w:rsidR="0041546E">
              <w:rPr>
                <w:b w:val="0"/>
                <w:sz w:val="22"/>
              </w:rPr>
              <w:t xml:space="preserve"> e autenticação</w:t>
            </w:r>
          </w:p>
          <w:p w14:paraId="7F9F4403" w14:textId="5EBE1798" w:rsidR="00DD76F8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Simão vai continuar a fazer integração do CRUD para o angular</w:t>
            </w:r>
          </w:p>
          <w:p w14:paraId="3D9C13A9" w14:textId="30AD6B0B" w:rsidR="00DD76F8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vai tentar terminar o UML</w:t>
            </w:r>
          </w:p>
          <w:p w14:paraId="07F04A4F" w14:textId="3D64F132" w:rsidR="00DD76F8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Catarina vai começar a inserir dados no relatório</w:t>
            </w:r>
          </w:p>
          <w:p w14:paraId="46E475BF" w14:textId="039F9491" w:rsidR="00DD76F8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Afonso vai continuar a desenvolver CRUD das Reservas</w:t>
            </w:r>
          </w:p>
          <w:p w14:paraId="245608E5" w14:textId="07EA727A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2081E5D9" w:rsidR="00522122" w:rsidRDefault="00DD76F8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ficou empancado na relação muitos para muitos, mas solucionou</w:t>
            </w:r>
            <w:r w:rsidR="0041546E">
              <w:rPr>
                <w:b w:val="0"/>
                <w:sz w:val="20"/>
              </w:rPr>
              <w:t xml:space="preserve"> sozinho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4B91A43E" w:rsidR="005163BD" w:rsidRPr="00E16228" w:rsidRDefault="00C77133" w:rsidP="00522122">
            <w:pPr>
              <w:pStyle w:val="Name"/>
              <w:rPr>
                <w:b w:val="0"/>
                <w:sz w:val="22"/>
              </w:rPr>
            </w:pPr>
            <w:r w:rsidRPr="003B5F60">
              <w:rPr>
                <w:b w:val="0"/>
                <w:sz w:val="20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32639" w14:textId="77777777" w:rsidR="00BA58CB" w:rsidRDefault="00BA58CB" w:rsidP="00A73962">
      <w:pPr>
        <w:spacing w:before="0" w:after="0" w:line="240" w:lineRule="auto"/>
      </w:pPr>
      <w:r>
        <w:separator/>
      </w:r>
    </w:p>
  </w:endnote>
  <w:endnote w:type="continuationSeparator" w:id="0">
    <w:p w14:paraId="0A4373D6" w14:textId="77777777" w:rsidR="00BA58CB" w:rsidRDefault="00BA58CB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12C65" w14:textId="77777777" w:rsidR="00BA58CB" w:rsidRDefault="00BA58CB" w:rsidP="00A73962">
      <w:pPr>
        <w:spacing w:before="0" w:after="0" w:line="240" w:lineRule="auto"/>
      </w:pPr>
      <w:r>
        <w:separator/>
      </w:r>
    </w:p>
  </w:footnote>
  <w:footnote w:type="continuationSeparator" w:id="0">
    <w:p w14:paraId="13B140BC" w14:textId="77777777" w:rsidR="00BA58CB" w:rsidRDefault="00BA58CB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C0495"/>
    <w:rsid w:val="000D12F7"/>
    <w:rsid w:val="00104FA3"/>
    <w:rsid w:val="00130CA7"/>
    <w:rsid w:val="0013721A"/>
    <w:rsid w:val="001446F4"/>
    <w:rsid w:val="00150F68"/>
    <w:rsid w:val="001529AC"/>
    <w:rsid w:val="001863C9"/>
    <w:rsid w:val="00187396"/>
    <w:rsid w:val="00190B81"/>
    <w:rsid w:val="001B52AF"/>
    <w:rsid w:val="001B6810"/>
    <w:rsid w:val="001C137E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B5F60"/>
    <w:rsid w:val="003F0DC3"/>
    <w:rsid w:val="003F73A0"/>
    <w:rsid w:val="0041132F"/>
    <w:rsid w:val="0041546E"/>
    <w:rsid w:val="0042366D"/>
    <w:rsid w:val="004242D3"/>
    <w:rsid w:val="004B381F"/>
    <w:rsid w:val="004B6B3F"/>
    <w:rsid w:val="004E3A7E"/>
    <w:rsid w:val="00514947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330E9"/>
    <w:rsid w:val="00745C32"/>
    <w:rsid w:val="00774269"/>
    <w:rsid w:val="00785819"/>
    <w:rsid w:val="007A39D7"/>
    <w:rsid w:val="0080211D"/>
    <w:rsid w:val="00852B37"/>
    <w:rsid w:val="00866FA9"/>
    <w:rsid w:val="00890EBC"/>
    <w:rsid w:val="008944C7"/>
    <w:rsid w:val="008A7281"/>
    <w:rsid w:val="0091088D"/>
    <w:rsid w:val="00971814"/>
    <w:rsid w:val="00990A1B"/>
    <w:rsid w:val="00A126B4"/>
    <w:rsid w:val="00A65974"/>
    <w:rsid w:val="00A73962"/>
    <w:rsid w:val="00A96B24"/>
    <w:rsid w:val="00AA3E47"/>
    <w:rsid w:val="00AA5E26"/>
    <w:rsid w:val="00AB0E74"/>
    <w:rsid w:val="00AC29EE"/>
    <w:rsid w:val="00AE0F78"/>
    <w:rsid w:val="00AF5102"/>
    <w:rsid w:val="00B15065"/>
    <w:rsid w:val="00B278E8"/>
    <w:rsid w:val="00B51275"/>
    <w:rsid w:val="00B65A30"/>
    <w:rsid w:val="00BA1824"/>
    <w:rsid w:val="00BA58CB"/>
    <w:rsid w:val="00BA61AF"/>
    <w:rsid w:val="00BD173E"/>
    <w:rsid w:val="00BD7243"/>
    <w:rsid w:val="00BE6D6F"/>
    <w:rsid w:val="00C208AD"/>
    <w:rsid w:val="00C405BD"/>
    <w:rsid w:val="00C51692"/>
    <w:rsid w:val="00C57122"/>
    <w:rsid w:val="00C77133"/>
    <w:rsid w:val="00C862A6"/>
    <w:rsid w:val="00D0426D"/>
    <w:rsid w:val="00D375C1"/>
    <w:rsid w:val="00D56C9E"/>
    <w:rsid w:val="00D86F7B"/>
    <w:rsid w:val="00D90AFC"/>
    <w:rsid w:val="00DB7957"/>
    <w:rsid w:val="00DD76F8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671C"/>
    <w:rsid w:val="00ED68D3"/>
    <w:rsid w:val="00F16C77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2024-12-10T11:39:00Z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