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1E45D" w14:textId="77777777" w:rsidR="00E415A1" w:rsidRDefault="007A3823">
      <w:r>
        <w:rPr>
          <w:b/>
          <w:bCs/>
          <w:color w:val="0E5C54"/>
          <w:sz w:val="34"/>
          <w:szCs w:val="34"/>
        </w:rPr>
        <w:t>TimorgianaRide — Palavras novas para rever</w:t>
      </w:r>
    </w:p>
    <w:p w14:paraId="3E627F94" w14:textId="77777777" w:rsidR="00E415A1" w:rsidRDefault="007A3823">
      <w:pPr>
        <w:spacing w:after="40" w:line="264" w:lineRule="auto"/>
      </w:pPr>
      <w:r>
        <w:rPr>
          <w:color w:val="68726C"/>
        </w:rPr>
        <w:t>Textos acrescentados de 04 a 05/10/2026 (desde o commit 321458b). Corrija nas células; não mexa na coluna «Chave», que é por onde as correções voltam à aplicação. Em caso de divergência prevalece o português.</w:t>
      </w:r>
    </w:p>
    <w:p w14:paraId="63C528A8" w14:textId="77777777" w:rsidR="00E415A1" w:rsidRDefault="007A3823">
      <w:pPr>
        <w:spacing w:before="240" w:after="120"/>
      </w:pPr>
      <w:r>
        <w:rPr>
          <w:b/>
          <w:bCs/>
          <w:color w:val="0E5C54"/>
          <w:sz w:val="28"/>
          <w:szCs w:val="28"/>
        </w:rPr>
        <w:t>1. Rascunho da cláusula «Desconto para quem gan</w:t>
      </w:r>
      <w:r>
        <w:rPr>
          <w:b/>
          <w:bCs/>
          <w:color w:val="0E5C54"/>
          <w:sz w:val="28"/>
          <w:szCs w:val="28"/>
        </w:rPr>
        <w:t>ha pouco» (Termos do motorista)</w:t>
      </w:r>
    </w:p>
    <w:p w14:paraId="1DB59158" w14:textId="77777777" w:rsidR="00E415A1" w:rsidRDefault="007A3823">
      <w:pPr>
        <w:spacing w:after="40" w:line="264" w:lineRule="auto"/>
      </w:pPr>
      <w:r>
        <w:rPr>
          <w:color w:val="68726C"/>
        </w:rPr>
        <w:t>Proposta minha, ainda não está na aplicação. Os números entre [ ] são a confirmar por si: o limite de cancelamentos. Entraria a seguir à cláusula dos preços.</w:t>
      </w:r>
    </w:p>
    <w:tbl>
      <w:tblPr>
        <w:tblW w:w="144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300"/>
        <w:gridCol w:w="4300"/>
        <w:gridCol w:w="4300"/>
      </w:tblGrid>
      <w:tr w:rsidR="00E415A1" w14:paraId="431D9D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0E5C5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5AE6A" w14:textId="77777777" w:rsidR="00E415A1" w:rsidRDefault="007A3823">
            <w:pPr>
              <w:spacing w:line="264" w:lineRule="auto"/>
            </w:pPr>
            <w:r>
              <w:rPr>
                <w:b/>
                <w:bCs/>
                <w:color w:val="FFFFFF"/>
              </w:rPr>
              <w:t>Chave</w:t>
            </w:r>
          </w:p>
        </w:tc>
        <w:tc>
          <w:tcPr>
            <w:tcW w:w="4300" w:type="dxa"/>
            <w:shd w:val="clear" w:color="auto" w:fill="0E5C5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1035B" w14:textId="77777777" w:rsidR="00E415A1" w:rsidRDefault="007A3823">
            <w:pPr>
              <w:spacing w:line="264" w:lineRule="auto"/>
            </w:pPr>
            <w:r>
              <w:rPr>
                <w:b/>
                <w:bCs/>
                <w:color w:val="FFFFFF"/>
              </w:rPr>
              <w:t>Português</w:t>
            </w:r>
          </w:p>
        </w:tc>
        <w:tc>
          <w:tcPr>
            <w:tcW w:w="4300" w:type="dxa"/>
            <w:shd w:val="clear" w:color="auto" w:fill="0E5C5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A94A5" w14:textId="77777777" w:rsidR="00E415A1" w:rsidRDefault="007A3823">
            <w:pPr>
              <w:spacing w:line="264" w:lineRule="auto"/>
            </w:pPr>
            <w:r>
              <w:rPr>
                <w:b/>
                <w:bCs/>
                <w:color w:val="FFFFFF"/>
              </w:rPr>
              <w:t>Tétum</w:t>
            </w:r>
          </w:p>
        </w:tc>
        <w:tc>
          <w:tcPr>
            <w:tcW w:w="4300" w:type="dxa"/>
            <w:shd w:val="clear" w:color="auto" w:fill="0E5C5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56EEE" w14:textId="77777777" w:rsidR="00E415A1" w:rsidRDefault="007A3823">
            <w:pPr>
              <w:spacing w:line="264" w:lineRule="auto"/>
            </w:pPr>
            <w:r>
              <w:rPr>
                <w:b/>
                <w:bCs/>
                <w:color w:val="FFFFFF"/>
              </w:rPr>
              <w:t>English</w:t>
            </w:r>
          </w:p>
        </w:tc>
      </w:tr>
      <w:tr w:rsidR="00E415A1" w14:paraId="345FE1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2AF131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título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3E109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Desconto para quem ganha pou</w:t>
            </w:r>
            <w:r>
              <w:rPr>
                <w:color w:val="14201D"/>
              </w:rPr>
              <w:t>co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CCFE5" w14:textId="4255B33B" w:rsidR="00E415A1" w:rsidRDefault="0084700E">
            <w:pPr>
              <w:spacing w:after="40" w:line="264" w:lineRule="auto"/>
            </w:pPr>
            <w:r>
              <w:rPr>
                <w:color w:val="14201D"/>
              </w:rPr>
              <w:t>Diskontu</w:t>
            </w:r>
            <w:r w:rsidR="007A3823">
              <w:rPr>
                <w:color w:val="14201D"/>
              </w:rPr>
              <w:t xml:space="preserve"> ba sira ne’ebé hetan rendimentu ki’ik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02B7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Discount for low earners</w:t>
            </w:r>
          </w:p>
        </w:tc>
      </w:tr>
      <w:tr w:rsidR="00E415A1" w14:paraId="55440E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6914F5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parágrafo 1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5D8E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Este desconto aplica-se a quem compra o pacote de 30 dias de atividade.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6E6D29" w14:textId="1158EAFC" w:rsidR="00E415A1" w:rsidRDefault="0084700E">
            <w:pPr>
              <w:spacing w:after="40" w:line="264" w:lineRule="auto"/>
            </w:pPr>
            <w:r>
              <w:rPr>
                <w:color w:val="14201D"/>
              </w:rPr>
              <w:t>Diskontu</w:t>
            </w:r>
            <w:r w:rsidR="007A3823">
              <w:rPr>
                <w:color w:val="14201D"/>
              </w:rPr>
              <w:t xml:space="preserve"> ida-ne’e aplika ba sira ne’ebé sosa pakote loron atividade 30.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5E7890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This discount applies to those who buy the 30 activity-day package.</w:t>
            </w:r>
          </w:p>
        </w:tc>
      </w:tr>
      <w:tr w:rsidR="00E415A1" w14:paraId="5D4C59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F768F8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parágrafo 2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82BDE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No fim de cada pacote de 30 dias — quando o último dos 30 dias de atividade é usado —, a TimorgianaRide</w:t>
            </w:r>
            <w:r>
              <w:rPr>
                <w:color w:val="14201D"/>
              </w:rPr>
              <w:t xml:space="preserve"> calcula 15% do rendimento registado na aplicação durante esses 30 dias. O rendimento registado é a soma do preço das viagens concluídas na aplicação, tal como ficou registado em cada viagem.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CD9AF" w14:textId="3408ADE3" w:rsidR="00E415A1" w:rsidRDefault="00DD2347">
            <w:pPr>
              <w:spacing w:after="40" w:line="264" w:lineRule="auto"/>
            </w:pPr>
            <w:r w:rsidRPr="00DD2347">
              <w:rPr>
                <w:color w:val="14201D"/>
              </w:rPr>
              <w:t>Rohan husi</w:t>
            </w:r>
            <w:r w:rsidR="007A3823">
              <w:rPr>
                <w:color w:val="14201D"/>
              </w:rPr>
              <w:t xml:space="preserve"> </w:t>
            </w:r>
            <w:r w:rsidRPr="00DD2347">
              <w:rPr>
                <w:color w:val="14201D"/>
              </w:rPr>
              <w:t xml:space="preserve">kada </w:t>
            </w:r>
            <w:r w:rsidR="007A3823">
              <w:rPr>
                <w:color w:val="14201D"/>
              </w:rPr>
              <w:t>pakote loron 3</w:t>
            </w:r>
            <w:r w:rsidRPr="00DD2347">
              <w:rPr>
                <w:color w:val="14201D"/>
              </w:rPr>
              <w:t>0 nian</w:t>
            </w:r>
            <w:r w:rsidR="007A3823">
              <w:rPr>
                <w:color w:val="14201D"/>
              </w:rPr>
              <w:t xml:space="preserve"> — bainhira uza ona loron atividade</w:t>
            </w:r>
            <w:r w:rsidR="007A3823">
              <w:rPr>
                <w:color w:val="14201D"/>
              </w:rPr>
              <w:t xml:space="preserve"> ikus husi loron 30 —, TimorgianaRide sura 15% husi rendimentu ne’ebé rejistu iha aplikasaun durante loron 30 ne’e. Rendimentu rejistadu mak soma husi folin viajen sira ne’ebé remata iha aplikasaun, tuir saida mak rejistu iha viajen ida-idak.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7C4F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At the end of</w:t>
            </w:r>
            <w:r>
              <w:rPr>
                <w:color w:val="14201D"/>
              </w:rPr>
              <w:t xml:space="preserve"> each 30-day package — when the last of the 30 activity days is used — TimorgianaRide calculates 15% of the earnings recorded in the application during those 30 days. Recorded earnings are the sum of the prices of the rides completed in the application, as</w:t>
            </w:r>
            <w:r>
              <w:rPr>
                <w:color w:val="14201D"/>
              </w:rPr>
              <w:t xml:space="preserve"> recorded for each ride.</w:t>
            </w:r>
          </w:p>
        </w:tc>
      </w:tr>
      <w:tr w:rsidR="00E415A1" w14:paraId="0B99D1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CA3D1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parágrafo 3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565C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Se esses 15% forem inferiores ao preço que pagou pelo pacote, a compra seguinte do pacote de 30 dias custa apenas esses 15%. Exemplo: um motorista de carro paga $25 e regista $90 de viagens; 15% de $90 são $13,50; o pa</w:t>
            </w:r>
            <w:r>
              <w:rPr>
                <w:color w:val="14201D"/>
              </w:rPr>
              <w:t>cote seguinte custa $13,50. Se os 15% forem iguais ou superiores ao preço do pacote, o pacote seguinte custa o preço normal.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4DC5B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Se 15% ne’e ki’ik liu folin ne’ebé ita selu ba pakote, sosa pakote loron 30 tuir mai sei kusta de’it 15% ne’e. Ezemplu: motorista k</w:t>
            </w:r>
            <w:r>
              <w:rPr>
                <w:color w:val="14201D"/>
              </w:rPr>
              <w:t>areta selu $25 no rejistu viajen $90; 15% husi $90 mak $13,50; pakote tuir mai kusta $13,50. Se 15% hanesan ka boot liu folin pakote nian, pakote tuir mai kusta folin normál.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6586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 xml:space="preserve">If that 15% is less than the price you paid for the package, your next purchase of the 30-day package costs only that 15%. Example: a car driver pays $25 and records $90 of rides; 15% of $90 is $13.50; the next package costs $13.50. If the 15% is equal to </w:t>
            </w:r>
            <w:r>
              <w:rPr>
                <w:color w:val="14201D"/>
              </w:rPr>
              <w:t>or higher than the package price, the next package costs the normal price.</w:t>
            </w:r>
          </w:p>
        </w:tc>
      </w:tr>
      <w:tr w:rsidR="00E415A1" w14:paraId="545B29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8737A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parágrafo 4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2C8B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O desconto: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AF391" w14:textId="7096E73A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</w:t>
            </w:r>
            <w:r w:rsidR="00661E4F">
              <w:rPr>
                <w:color w:val="14201D"/>
              </w:rPr>
              <w:t>i</w:t>
            </w:r>
            <w:r>
              <w:rPr>
                <w:color w:val="14201D"/>
              </w:rPr>
              <w:t>skontu</w:t>
            </w:r>
            <w:r>
              <w:rPr>
                <w:color w:val="14201D"/>
              </w:rPr>
              <w:t>: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EC869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The discount:</w:t>
            </w:r>
          </w:p>
        </w:tc>
      </w:tr>
      <w:tr w:rsidR="00E415A1" w14:paraId="27FA50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57E165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parágrafo 5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EC17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• vale apenas para a compra seguinte do pacote de 30 dias, e não para os pacotes de 3 ou de 10 dias;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011A5F" w14:textId="1AEC881F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• vale de’it ba sosa tuir mai husi pakote loron 30</w:t>
            </w:r>
            <w:r w:rsidR="0084700E" w:rsidRPr="0084700E">
              <w:rPr>
                <w:color w:val="14201D"/>
                <w:lang w:val="pt-PT"/>
              </w:rPr>
              <w:t xml:space="preserve"> </w:t>
            </w:r>
            <w:proofErr w:type="spellStart"/>
            <w:r w:rsidR="0084700E">
              <w:rPr>
                <w:color w:val="14201D"/>
                <w:lang w:val="pt-PT"/>
              </w:rPr>
              <w:t>nian</w:t>
            </w:r>
            <w:proofErr w:type="spellEnd"/>
            <w:r>
              <w:rPr>
                <w:color w:val="14201D"/>
              </w:rPr>
              <w:t>, la vale ba pakote loron 3 ka loron 10;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5D7912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• applies only to the next purchase of the 30-day package, not t</w:t>
            </w:r>
            <w:r>
              <w:rPr>
                <w:color w:val="14201D"/>
              </w:rPr>
              <w:t>o the 3-day or 10-day packages;</w:t>
            </w:r>
          </w:p>
        </w:tc>
      </w:tr>
      <w:tr w:rsidR="00E415A1" w14:paraId="5CF759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8ABD8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parágrafo 6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E54BF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• não é devolvido em dinheiro, não se acumula e não passa para outra conta;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136E7" w14:textId="708FE664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• la fó fila</w:t>
            </w:r>
            <w:r w:rsidR="0084700E" w:rsidRPr="0084700E">
              <w:rPr>
                <w:color w:val="14201D"/>
                <w:lang w:val="pt-PT"/>
              </w:rPr>
              <w:t>-</w:t>
            </w:r>
            <w:r>
              <w:rPr>
                <w:color w:val="14201D"/>
              </w:rPr>
              <w:t xml:space="preserve">fali </w:t>
            </w:r>
            <w:proofErr w:type="spellStart"/>
            <w:r w:rsidR="0084700E" w:rsidRPr="0084700E">
              <w:rPr>
                <w:color w:val="14201D"/>
                <w:lang w:val="pt-PT"/>
              </w:rPr>
              <w:t>ho</w:t>
            </w:r>
            <w:proofErr w:type="spellEnd"/>
            <w:r>
              <w:rPr>
                <w:color w:val="14201D"/>
              </w:rPr>
              <w:t xml:space="preserve"> osan, la akumula no la muda ba konta seluk;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3F769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• is not refunded in cash, does not accumulate and cannot be tran</w:t>
            </w:r>
            <w:r>
              <w:rPr>
                <w:color w:val="14201D"/>
              </w:rPr>
              <w:t>sferred to another account;</w:t>
            </w:r>
          </w:p>
        </w:tc>
      </w:tr>
      <w:tr w:rsidR="00E415A1" w14:paraId="529CC9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2567A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parágrafo 7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C564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• é mostrado na aplicação, com o cálculo, antes de comprar.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F667A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• hatudu iha aplikasaun, ho kálkulu, antes sosa.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2B880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• is shown in the application, with the calculation, before you buy.</w:t>
            </w:r>
          </w:p>
        </w:tc>
      </w:tr>
      <w:tr w:rsidR="00E415A1" w14:paraId="6E7058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04276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parágrafo 8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2975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Perda do desconto. O motorista perde o desconto desse pacote se, durante os 30 dias de atividade, cancelar mais de [3] viagens depois de as ter aceitado, ou mais de [20%] das</w:t>
            </w:r>
            <w:r>
              <w:rPr>
                <w:color w:val="14201D"/>
              </w:rPr>
              <w:t xml:space="preserve"> viagens que aceitou. Perde-o também se se provar que combinou com um passageiro fazer a viagem fora da aplicação. Isto não afasta a suspensão ou a desativação previstas nestes Termos.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3A7DD" w14:textId="44BDE0CB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 xml:space="preserve">Lakon </w:t>
            </w:r>
            <w:r w:rsidR="0084700E">
              <w:rPr>
                <w:color w:val="14201D"/>
              </w:rPr>
              <w:t>diskontu</w:t>
            </w:r>
            <w:r>
              <w:rPr>
                <w:color w:val="14201D"/>
              </w:rPr>
              <w:t xml:space="preserve">. Motorista lakon </w:t>
            </w:r>
            <w:r w:rsidR="0084700E">
              <w:rPr>
                <w:color w:val="14201D"/>
              </w:rPr>
              <w:t>diskontu</w:t>
            </w:r>
            <w:r>
              <w:rPr>
                <w:color w:val="14201D"/>
              </w:rPr>
              <w:t xml:space="preserve"> husi pakote ne’e se, durante l</w:t>
            </w:r>
            <w:r>
              <w:rPr>
                <w:color w:val="14201D"/>
              </w:rPr>
              <w:t xml:space="preserve">oron atividade 30, nia kansela viajen liu [3] depois simu tiha, ka liu [20%] husi viajen ne’ebé nia simu. Nia mós lakon se prova katak nia koordena ho pasajeiru atu halo viajen </w:t>
            </w:r>
            <w:r w:rsidR="002D1383" w:rsidRPr="002D1383">
              <w:rPr>
                <w:color w:val="14201D"/>
                <w:lang w:val="pt-PT"/>
              </w:rPr>
              <w:t>fora</w:t>
            </w:r>
            <w:r w:rsidR="002D1383">
              <w:rPr>
                <w:color w:val="14201D"/>
                <w:lang w:val="pt-PT"/>
              </w:rPr>
              <w:t xml:space="preserve"> </w:t>
            </w:r>
            <w:proofErr w:type="spellStart"/>
            <w:r w:rsidR="002D1383">
              <w:rPr>
                <w:color w:val="14201D"/>
                <w:lang w:val="pt-PT"/>
              </w:rPr>
              <w:t>husi</w:t>
            </w:r>
            <w:proofErr w:type="spellEnd"/>
            <w:r>
              <w:rPr>
                <w:color w:val="14201D"/>
              </w:rPr>
              <w:t xml:space="preserve"> aplikasaun</w:t>
            </w:r>
            <w:r>
              <w:rPr>
                <w:color w:val="14201D"/>
              </w:rPr>
              <w:t>. Ida-ne’e la hasai suspensaun ka desativasaun ne’ebé p</w:t>
            </w:r>
            <w:r>
              <w:rPr>
                <w:color w:val="14201D"/>
              </w:rPr>
              <w:t>revistu iha Termu sira-ne’e.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AB8DE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Loss of the discount. The driver loses the discount for that package if, during the 30 activity days, they cancel more than [3] rides after accepting them, or more than [20%] of the rides they accepted. It is also lost if it is</w:t>
            </w:r>
            <w:r>
              <w:rPr>
                <w:color w:val="14201D"/>
              </w:rPr>
              <w:t xml:space="preserve"> proven that they arranged with a passenger to make the ride outside the application. This does not exclude the suspension or deactivation provided for in these Terms.</w:t>
            </w:r>
          </w:p>
        </w:tc>
      </w:tr>
      <w:tr w:rsidR="00E415A1" w14:paraId="2D682B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F31F0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parágrafo 9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BC1F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Natureza. O desconto é uma redução do preço do acesso à plataforma, e não u</w:t>
            </w:r>
            <w:r>
              <w:rPr>
                <w:color w:val="14201D"/>
              </w:rPr>
              <w:t>ma comissão: a TimorgianaRide não recebe, nem retém, qualquer parte do valor das viagens, que continua a ser pago diretamente pelo passageiro ao motorista.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E0623" w14:textId="5A79C71C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 xml:space="preserve">Natureza. </w:t>
            </w:r>
            <w:r w:rsidR="0084700E">
              <w:rPr>
                <w:color w:val="14201D"/>
              </w:rPr>
              <w:t>Diskontu</w:t>
            </w:r>
            <w:r>
              <w:rPr>
                <w:color w:val="14201D"/>
              </w:rPr>
              <w:t xml:space="preserve"> ne’e mak redusaun ba folin asesu ba plataforma, la’ós komisaun: TimorgianaRide la</w:t>
            </w:r>
            <w:r>
              <w:rPr>
                <w:color w:val="14201D"/>
              </w:rPr>
              <w:t xml:space="preserve"> simu no la retein parte ruma husi viajen nia valór, ne’ebé pasajeiru kontinua selu direta ba motorista.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E56E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Nature. The discount is a reduction in the price of access to the platform, not a commission: TimorgianaRide does not receive or withhold any part of t</w:t>
            </w:r>
            <w:r>
              <w:rPr>
                <w:color w:val="14201D"/>
              </w:rPr>
              <w:t>he ride fare, which continues to be paid directly by the passenger to the driver.</w:t>
            </w:r>
          </w:p>
        </w:tc>
      </w:tr>
      <w:tr w:rsidR="00E415A1" w14:paraId="65A330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4BD468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parágrafo 10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0427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Os registos da aplicação servem de prova do rendimento registado e dos cancelamentos. As condições deste desconto podem ser alteradas com aviso de, pelo menos, 30 dias, e a alteração aplica-se apenas aos pacotes comprados depois dela.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2C146" w14:textId="651DE22F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Aplikasaun nia rejist</w:t>
            </w:r>
            <w:r>
              <w:rPr>
                <w:color w:val="14201D"/>
              </w:rPr>
              <w:t xml:space="preserve">u sira serve hanesan prova ba rendimentu rejistadu no ba kanselamentu sira. Kondisaun </w:t>
            </w:r>
            <w:r w:rsidR="0084700E">
              <w:rPr>
                <w:color w:val="14201D"/>
              </w:rPr>
              <w:t>diskontu</w:t>
            </w:r>
            <w:r>
              <w:rPr>
                <w:color w:val="14201D"/>
              </w:rPr>
              <w:t xml:space="preserve"> nian bele muda ho avizu pelumenus </w:t>
            </w:r>
            <w:proofErr w:type="spellStart"/>
            <w:r w:rsidR="0050526A" w:rsidRPr="0050526A">
              <w:rPr>
                <w:color w:val="14201D"/>
                <w:lang w:val="pt-PT"/>
              </w:rPr>
              <w:t>mo</w:t>
            </w:r>
            <w:r w:rsidR="0050526A">
              <w:rPr>
                <w:color w:val="14201D"/>
                <w:lang w:val="pt-PT"/>
              </w:rPr>
              <w:t>lok</w:t>
            </w:r>
            <w:proofErr w:type="spellEnd"/>
            <w:r w:rsidR="0050526A">
              <w:rPr>
                <w:color w:val="14201D"/>
                <w:lang w:val="pt-PT"/>
              </w:rPr>
              <w:t xml:space="preserve"> </w:t>
            </w:r>
            <w:r>
              <w:rPr>
                <w:color w:val="14201D"/>
              </w:rPr>
              <w:t>loron 30</w:t>
            </w:r>
            <w:r>
              <w:rPr>
                <w:color w:val="14201D"/>
              </w:rPr>
              <w:t>, no mudansa aplika de’it ba pakote sira ne’ebé sosa depois.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D5F7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The application’s records serve as proof of recorded</w:t>
            </w:r>
            <w:r>
              <w:rPr>
                <w:color w:val="14201D"/>
              </w:rPr>
              <w:t xml:space="preserve"> earnings and cancellations. The conditions of this discount may be changed with at least 30 days’ notice, and the change applies only to packages bought afterwards.</w:t>
            </w:r>
          </w:p>
        </w:tc>
      </w:tr>
    </w:tbl>
    <w:p w14:paraId="408FCA72" w14:textId="77777777" w:rsidR="00E415A1" w:rsidRDefault="007A3823">
      <w:pPr>
        <w:spacing w:before="240" w:after="120"/>
      </w:pPr>
      <w:r>
        <w:rPr>
          <w:b/>
          <w:bCs/>
          <w:color w:val="0E5C54"/>
          <w:sz w:val="28"/>
          <w:szCs w:val="28"/>
        </w:rPr>
        <w:t>2. Textos novos da aplicação (106)</w:t>
      </w:r>
    </w:p>
    <w:tbl>
      <w:tblPr>
        <w:tblW w:w="144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4833"/>
        <w:gridCol w:w="4731"/>
        <w:gridCol w:w="4699"/>
      </w:tblGrid>
      <w:tr w:rsidR="00E415A1" w14:paraId="5D7639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0E5C5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65094" w14:textId="77777777" w:rsidR="00E415A1" w:rsidRDefault="007A3823">
            <w:pPr>
              <w:spacing w:line="264" w:lineRule="auto"/>
            </w:pPr>
            <w:r>
              <w:rPr>
                <w:b/>
                <w:bCs/>
                <w:color w:val="FFFFFF"/>
              </w:rPr>
              <w:t>Chave</w:t>
            </w:r>
          </w:p>
        </w:tc>
        <w:tc>
          <w:tcPr>
            <w:tcW w:w="4300" w:type="dxa"/>
            <w:shd w:val="clear" w:color="auto" w:fill="0E5C5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E1D72" w14:textId="77777777" w:rsidR="00E415A1" w:rsidRDefault="007A3823">
            <w:pPr>
              <w:spacing w:line="264" w:lineRule="auto"/>
            </w:pPr>
            <w:r>
              <w:rPr>
                <w:b/>
                <w:bCs/>
                <w:color w:val="FFFFFF"/>
              </w:rPr>
              <w:t>Português</w:t>
            </w:r>
          </w:p>
        </w:tc>
        <w:tc>
          <w:tcPr>
            <w:tcW w:w="4300" w:type="dxa"/>
            <w:shd w:val="clear" w:color="auto" w:fill="0E5C5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C9CE5" w14:textId="77777777" w:rsidR="00E415A1" w:rsidRDefault="007A3823">
            <w:pPr>
              <w:spacing w:line="264" w:lineRule="auto"/>
            </w:pPr>
            <w:r>
              <w:rPr>
                <w:b/>
                <w:bCs/>
                <w:color w:val="FFFFFF"/>
              </w:rPr>
              <w:t>Tétum</w:t>
            </w:r>
          </w:p>
        </w:tc>
        <w:tc>
          <w:tcPr>
            <w:tcW w:w="4300" w:type="dxa"/>
            <w:shd w:val="clear" w:color="auto" w:fill="0E5C5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BC80C" w14:textId="77777777" w:rsidR="00E415A1" w:rsidRDefault="007A3823">
            <w:pPr>
              <w:spacing w:line="264" w:lineRule="auto"/>
            </w:pPr>
            <w:r>
              <w:rPr>
                <w:b/>
                <w:bCs/>
                <w:color w:val="FFFFFF"/>
              </w:rPr>
              <w:t>English</w:t>
            </w:r>
          </w:p>
        </w:tc>
      </w:tr>
      <w:tr w:rsidR="00E415A1" w14:paraId="085369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869006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semLigacaoTitulo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0063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Sem ligação ao servidor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AD26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La iha ligasaun ho servidór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7A220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No connection to the server</w:t>
            </w:r>
          </w:p>
        </w:tc>
      </w:tr>
      <w:tr w:rsidR="00E415A1" w14:paraId="1EA938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53073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semLigacaoTexto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04FE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 sua sessão continua guardada. Verifique a rede e tente outra vez.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570D2" w14:textId="0D061571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 xml:space="preserve">Ita-nia sesaun sei rai hela. </w:t>
            </w:r>
            <w:proofErr w:type="spellStart"/>
            <w:r w:rsidR="00E12B88" w:rsidRPr="00E12B88">
              <w:rPr>
                <w:color w:val="14201D"/>
                <w:lang w:val="pt-PT"/>
              </w:rPr>
              <w:t>Ver</w:t>
            </w:r>
            <w:r w:rsidR="00E12B88">
              <w:rPr>
                <w:color w:val="14201D"/>
                <w:lang w:val="pt-PT"/>
              </w:rPr>
              <w:t>ifika</w:t>
            </w:r>
            <w:proofErr w:type="spellEnd"/>
            <w:r>
              <w:rPr>
                <w:color w:val="14201D"/>
              </w:rPr>
              <w:t xml:space="preserve"> rede no koko fila-fali.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5D21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Your session is still saved. Check your connection and try again.</w:t>
            </w:r>
          </w:p>
        </w:tc>
      </w:tr>
      <w:tr w:rsidR="00E415A1" w14:paraId="4746F0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ECD76A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semLigacaoTentar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10E03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Tentar outra vez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573B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Koko fila-fali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E625D9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Try again</w:t>
            </w:r>
          </w:p>
        </w:tc>
      </w:tr>
      <w:tr w:rsidR="00E415A1" w14:paraId="021F51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7F12D9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semLigacaoOutraConta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2CF1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Entrar com outra conta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0AC41" w14:textId="797EFB1C" w:rsidR="00E415A1" w:rsidRPr="00E12B88" w:rsidRDefault="007A3823">
            <w:pPr>
              <w:spacing w:after="40" w:line="264" w:lineRule="auto"/>
              <w:rPr>
                <w:lang w:val="pt-PT"/>
              </w:rPr>
            </w:pPr>
            <w:r>
              <w:rPr>
                <w:color w:val="14201D"/>
              </w:rPr>
              <w:t>Tama ho konta seluk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6D2B3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Sign i</w:t>
            </w:r>
            <w:r>
              <w:rPr>
                <w:color w:val="14201D"/>
              </w:rPr>
              <w:t>n with another account</w:t>
            </w:r>
          </w:p>
        </w:tc>
      </w:tr>
      <w:tr w:rsidR="00E415A1" w14:paraId="29E53A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2964C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docVeiculofrente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C8D2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Veículo, frente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FA35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Veíkulu, oin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B1D06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Vehicle, front</w:t>
            </w:r>
          </w:p>
        </w:tc>
      </w:tr>
      <w:tr w:rsidR="00E415A1" w14:paraId="32C092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CEF0F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docVeiculotras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BFB9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Veículo, traseira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F0A2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Veíkulu, kotuk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616A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Vehicle, rear</w:t>
            </w:r>
          </w:p>
        </w:tc>
      </w:tr>
      <w:tr w:rsidR="00E415A1" w14:paraId="05D9ED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D9C64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docVeiculoesquerda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55E6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Veículo, lado esquerdo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45AF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Veíkulu, sorin karuk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331C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Vehicle, left side</w:t>
            </w:r>
          </w:p>
        </w:tc>
      </w:tr>
      <w:tr w:rsidR="00E415A1" w14:paraId="0150BB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195CC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docVeiculodireita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C607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Veículo, lado direito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CA4C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Veíkulu, sorin loos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9EB9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Vehicle, right side</w:t>
            </w:r>
          </w:p>
        </w:tc>
      </w:tr>
      <w:tr w:rsidR="00E415A1" w14:paraId="4E52BB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56CE7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docVeiculoMatricula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6FA78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Fotografia tirada agora, com a matrícula à vista.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B6BB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Fotografia foti agora, ho matríkula bele haree.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0BA2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Photo taken now, with the number plate visible.</w:t>
            </w:r>
          </w:p>
        </w:tc>
      </w:tr>
      <w:tr w:rsidR="00E415A1" w14:paraId="19F53E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0A41F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regEstadoTitulo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52C0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Estado do meu registo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7D30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Estadu husi ha’u-nia rejistu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87BE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My registration status</w:t>
            </w:r>
          </w:p>
        </w:tc>
      </w:tr>
      <w:tr w:rsidR="00E415A1" w14:paraId="0D510C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7082CC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regIncompletoTitulo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6C3E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Registo por completar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A6F94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Rejistu seidauk kompletu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693C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Registration incomplete</w:t>
            </w:r>
          </w:p>
        </w:tc>
      </w:tr>
      <w:tr w:rsidR="00E415A1" w14:paraId="308650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362E2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regIncompletoTexto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56CE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Envie os documentos em falta e aceite os termos de motorista. Depois analisamos e avisamos.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02DB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Haruka dokumentu sira ne’ebé falta no aseita termu motorista nian. Depois ami analiza no fó hatene.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7989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Send the missing documents and accept the driver terms. Then we review them and let you know.</w:t>
            </w:r>
          </w:p>
        </w:tc>
      </w:tr>
      <w:tr w:rsidR="00E415A1" w14:paraId="1DA350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F5892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regAnaliseTexto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59AA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Recebemos tudo. Estamos a verificar os docume</w:t>
            </w:r>
            <w:r>
              <w:rPr>
                <w:color w:val="14201D"/>
              </w:rPr>
              <w:t>ntos e avisamos por notificação e email quando houver decisão.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BBD2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Ami simu ona buat hotu. Ami verifika hela dokumentu sira no fó hatene liuhusi notifikasaun no email bainhira iha desizaun.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9581D9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We have everything. We are checking your documents and will let you kn</w:t>
            </w:r>
            <w:r>
              <w:rPr>
                <w:color w:val="14201D"/>
              </w:rPr>
              <w:t>ow by notification and email when there is a decision.</w:t>
            </w:r>
          </w:p>
        </w:tc>
      </w:tr>
      <w:tr w:rsidR="00E415A1" w14:paraId="07412B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42335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regCorrecaoTitulo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76087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Correção necessária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EDE54" w14:textId="0C7A4A4F" w:rsidR="00E415A1" w:rsidRPr="000A1C64" w:rsidRDefault="000A1C64">
            <w:pPr>
              <w:spacing w:after="40"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Koresaun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nesesária</w:t>
            </w:r>
            <w:proofErr w:type="spellEnd"/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41AB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Correction needed</w:t>
            </w:r>
          </w:p>
        </w:tc>
      </w:tr>
      <w:tr w:rsidR="00E415A1" w14:paraId="6A1DB0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2446FB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regCorrecaoTexto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3EF2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Documentos a corrigir: {n}. Veja o motivo ao lado de cada um e envie-o outra vez.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9F76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Dokumentu atu hadi’a: {n}. Haree motivu iha dokumentu ida-idak nia sorin no haruka fali.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4A3D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Documents to correct: {n}. See the reason next to each one and send it again.</w:t>
            </w:r>
          </w:p>
        </w:tc>
      </w:tr>
      <w:tr w:rsidR="00E415A1" w14:paraId="708E0B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9456A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regRec</w:t>
            </w:r>
            <w:r>
              <w:rPr>
                <w:color w:val="68726C"/>
                <w:sz w:val="14"/>
                <w:szCs w:val="14"/>
              </w:rPr>
              <w:t>usadoTexto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8ABE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 sua conta de motorista não foi aprovada. Corrija o que está indicado e peça nova análise.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89AAF" w14:textId="579E8902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 xml:space="preserve">Ita-nia konta motorista la </w:t>
            </w:r>
            <w:proofErr w:type="spellStart"/>
            <w:r w:rsidR="000A1C64" w:rsidRPr="000A1C64">
              <w:rPr>
                <w:color w:val="14201D"/>
                <w:lang w:val="pt-PT"/>
              </w:rPr>
              <w:t>hetan</w:t>
            </w:r>
            <w:proofErr w:type="spellEnd"/>
            <w:r w:rsidR="000A1C64" w:rsidRPr="000A1C64">
              <w:rPr>
                <w:color w:val="14201D"/>
                <w:lang w:val="pt-PT"/>
              </w:rPr>
              <w:t xml:space="preserve"> </w:t>
            </w:r>
            <w:proofErr w:type="spellStart"/>
            <w:r w:rsidR="000A1C64" w:rsidRPr="000A1C64">
              <w:rPr>
                <w:color w:val="14201D"/>
                <w:lang w:val="pt-PT"/>
              </w:rPr>
              <w:t>aprovasaun</w:t>
            </w:r>
            <w:proofErr w:type="spellEnd"/>
            <w:r>
              <w:rPr>
                <w:color w:val="14201D"/>
              </w:rPr>
              <w:t xml:space="preserve">. Hadi’a buat ne’ebé hatudu no husu atu analiza </w:t>
            </w:r>
            <w:r w:rsidR="000A1C64" w:rsidRPr="00E23763">
              <w:rPr>
                <w:color w:val="14201D"/>
                <w:lang w:val="pt-PT"/>
              </w:rPr>
              <w:t>fila-</w:t>
            </w:r>
            <w:r>
              <w:rPr>
                <w:color w:val="14201D"/>
              </w:rPr>
              <w:t>fali.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3018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Your driver account was not approved. Fix what is indicated and as</w:t>
            </w:r>
            <w:r>
              <w:rPr>
                <w:color w:val="14201D"/>
              </w:rPr>
              <w:t>k for a new review.</w:t>
            </w:r>
          </w:p>
        </w:tc>
      </w:tr>
      <w:tr w:rsidR="00E415A1" w14:paraId="121BF7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B8CCA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regSuspensoTitulo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4DC3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Conta suspensa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080E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Konta suspende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DEA2E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Account suspended</w:t>
            </w:r>
          </w:p>
        </w:tc>
      </w:tr>
      <w:tr w:rsidR="00E415A1" w14:paraId="19BA3A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D0C78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regSuspensoTexto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D4318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Não pode receber viagens enquanto a conta estiver suspensa. Fale connosco se precisar.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7C20D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Ita labele simu viajen durante konta suspende hela. Ko’alia ho ami se presiza.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05B9E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You cannot receive trips while the account is suspended. Contact us if you need to.</w:t>
            </w:r>
          </w:p>
        </w:tc>
      </w:tr>
      <w:tr w:rsidR="00E415A1" w14:paraId="03C840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52AC4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regMo</w:t>
            </w:r>
            <w:r>
              <w:rPr>
                <w:color w:val="68726C"/>
                <w:sz w:val="14"/>
                <w:szCs w:val="14"/>
              </w:rPr>
              <w:t>tivo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65F8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Motivo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BC362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Motivu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579A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Reason</w:t>
            </w:r>
          </w:p>
        </w:tc>
      </w:tr>
      <w:tr w:rsidR="00E415A1" w14:paraId="3084FE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B6F42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regEtapaVeiculo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C80787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Veículo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583A2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Veíkulu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7C38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Vehicle</w:t>
            </w:r>
          </w:p>
        </w:tc>
      </w:tr>
      <w:tr w:rsidR="00E415A1" w14:paraId="634434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5CE91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regEtapaDocumentos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29A1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Documentos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E69A7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Dokumentu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80AD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Documents</w:t>
            </w:r>
          </w:p>
        </w:tc>
      </w:tr>
      <w:tr w:rsidR="00E415A1" w14:paraId="42507C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A7382E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regEtapaTermos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3258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Termos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3D70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Termu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D14B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Terms</w:t>
            </w:r>
          </w:p>
        </w:tc>
      </w:tr>
      <w:tr w:rsidR="00E415A1" w14:paraId="16F799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4B49D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regEtapaAnalise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1B53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Análise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1D21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Análize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50D99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Review</w:t>
            </w:r>
          </w:p>
        </w:tc>
      </w:tr>
      <w:tr w:rsidR="00E415A1" w14:paraId="1E6CF9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C5574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regReenviar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F718E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Pedir nova análise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461D6" w14:textId="7BA950D7" w:rsidR="00E415A1" w:rsidRPr="00E23763" w:rsidRDefault="007A3823">
            <w:pPr>
              <w:spacing w:after="40" w:line="264" w:lineRule="auto"/>
              <w:rPr>
                <w:lang w:val="en-US"/>
              </w:rPr>
            </w:pPr>
            <w:r>
              <w:rPr>
                <w:color w:val="14201D"/>
              </w:rPr>
              <w:t xml:space="preserve">Husu analiza </w:t>
            </w:r>
            <w:proofErr w:type="spellStart"/>
            <w:r w:rsidR="00E23763">
              <w:rPr>
                <w:color w:val="14201D"/>
                <w:lang w:val="en-US"/>
              </w:rPr>
              <w:t>foun</w:t>
            </w:r>
            <w:proofErr w:type="spellEnd"/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AA46D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Ask for a new review</w:t>
            </w:r>
          </w:p>
        </w:tc>
      </w:tr>
      <w:tr w:rsidR="00E415A1" w14:paraId="1E924D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E86B0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regReenviarExplica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2006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Já corrigiu o que foi indicado? Envie o registo para ser analisado outra vez.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7446A" w14:textId="454A393A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 xml:space="preserve">Ita hadi’a ona buat ne’ebé </w:t>
            </w:r>
            <w:proofErr w:type="spellStart"/>
            <w:r w:rsidR="00E23763" w:rsidRPr="00E23763">
              <w:rPr>
                <w:color w:val="14201D"/>
                <w:lang w:val="pt-PT"/>
              </w:rPr>
              <w:t>indika</w:t>
            </w:r>
            <w:proofErr w:type="spellEnd"/>
            <w:r w:rsidR="00E23763" w:rsidRPr="00E23763">
              <w:rPr>
                <w:color w:val="14201D"/>
                <w:lang w:val="pt-PT"/>
              </w:rPr>
              <w:t xml:space="preserve"> </w:t>
            </w:r>
            <w:proofErr w:type="spellStart"/>
            <w:r w:rsidR="00E23763" w:rsidRPr="00E23763">
              <w:rPr>
                <w:color w:val="14201D"/>
                <w:lang w:val="pt-PT"/>
              </w:rPr>
              <w:t>tiha</w:t>
            </w:r>
            <w:proofErr w:type="spellEnd"/>
            <w:r w:rsidR="00E23763" w:rsidRPr="00E23763">
              <w:rPr>
                <w:color w:val="14201D"/>
                <w:lang w:val="pt-PT"/>
              </w:rPr>
              <w:t xml:space="preserve"> </w:t>
            </w:r>
            <w:proofErr w:type="spellStart"/>
            <w:r w:rsidR="00E23763" w:rsidRPr="00E23763">
              <w:rPr>
                <w:color w:val="14201D"/>
                <w:lang w:val="pt-PT"/>
              </w:rPr>
              <w:t>ona</w:t>
            </w:r>
            <w:proofErr w:type="spellEnd"/>
            <w:r>
              <w:rPr>
                <w:color w:val="14201D"/>
              </w:rPr>
              <w:t>? Haruka rejistu atu analiza fali.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88926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Have you fixed what was indicated? Send your regist</w:t>
            </w:r>
            <w:r>
              <w:rPr>
                <w:color w:val="14201D"/>
              </w:rPr>
              <w:t>ration to be reviewed again.</w:t>
            </w:r>
          </w:p>
        </w:tc>
      </w:tr>
      <w:tr w:rsidR="00E415A1" w14:paraId="3F190D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A8618F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docCorrigir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3A87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 corrigir: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24D92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Atu hadi’a: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76B56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To correct:</w:t>
            </w:r>
          </w:p>
        </w:tc>
      </w:tr>
      <w:tr w:rsidR="00E415A1" w14:paraId="59156C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42B59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docEnviarDeNovo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FCB0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Enviar de novo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D83C6" w14:textId="3A2B3B6A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 xml:space="preserve">Haruka </w:t>
            </w:r>
            <w:r w:rsidR="00E23763">
              <w:rPr>
                <w:color w:val="14201D"/>
                <w:lang w:val="en-US"/>
              </w:rPr>
              <w:t>fila-</w:t>
            </w:r>
            <w:r>
              <w:rPr>
                <w:color w:val="14201D"/>
              </w:rPr>
              <w:t>fali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4F26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Send again</w:t>
            </w:r>
          </w:p>
        </w:tc>
      </w:tr>
      <w:tr w:rsidR="00E415A1" w14:paraId="5F2387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8E067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ganhosMelhorDia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590C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Melhor dia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F24E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Loron di’ak liu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8E98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Best day</w:t>
            </w:r>
          </w:p>
        </w:tc>
      </w:tr>
      <w:tr w:rsidR="00E415A1" w14:paraId="4963CB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33BAD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ganhosColData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562C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Data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BE4D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Data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6861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Date</w:t>
            </w:r>
          </w:p>
        </w:tc>
      </w:tr>
      <w:tr w:rsidR="00E415A1" w14:paraId="1C3217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5B7BA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ganhosColViagens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615F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Viag.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6665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Viaj.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048B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Trips</w:t>
            </w:r>
          </w:p>
        </w:tc>
      </w:tr>
      <w:tr w:rsidR="00E415A1" w14:paraId="04489A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5C7C2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planoAtivadoEm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BD39F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Ativado em {data}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648B91" w14:textId="3D9BA87D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 xml:space="preserve">Ativa </w:t>
            </w:r>
            <w:proofErr w:type="spellStart"/>
            <w:r w:rsidR="00E23763">
              <w:rPr>
                <w:color w:val="14201D"/>
                <w:lang w:val="en-US"/>
              </w:rPr>
              <w:t>ona</w:t>
            </w:r>
            <w:proofErr w:type="spellEnd"/>
            <w:r w:rsidR="00E23763">
              <w:rPr>
                <w:color w:val="14201D"/>
                <w:lang w:val="en-US"/>
              </w:rPr>
              <w:t xml:space="preserve"> </w:t>
            </w:r>
            <w:r>
              <w:rPr>
                <w:color w:val="14201D"/>
              </w:rPr>
              <w:t>iha {data}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B42A6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Activated on {data}</w:t>
            </w:r>
          </w:p>
        </w:tc>
      </w:tr>
      <w:tr w:rsidR="00E415A1" w14:paraId="665DFA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682CD3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planoTerminaApos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C7FE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Termina após {n} dias de atividade usados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2C3DE" w14:textId="5B4FE06C" w:rsidR="00E415A1" w:rsidRDefault="00D83260">
            <w:pPr>
              <w:spacing w:after="40" w:line="264" w:lineRule="auto"/>
            </w:pPr>
            <w:r w:rsidRPr="00D83260">
              <w:rPr>
                <w:color w:val="14201D"/>
                <w:lang w:val="pt-PT"/>
              </w:rPr>
              <w:t xml:space="preserve">Termina </w:t>
            </w:r>
            <w:proofErr w:type="spellStart"/>
            <w:r w:rsidRPr="00D83260">
              <w:rPr>
                <w:color w:val="14201D"/>
                <w:lang w:val="pt-PT"/>
              </w:rPr>
              <w:t>hafoin</w:t>
            </w:r>
            <w:proofErr w:type="spellEnd"/>
            <w:r w:rsidR="007A3823">
              <w:rPr>
                <w:color w:val="14201D"/>
              </w:rPr>
              <w:t xml:space="preserve"> uza </w:t>
            </w:r>
            <w:proofErr w:type="spellStart"/>
            <w:r w:rsidRPr="00D83260">
              <w:rPr>
                <w:color w:val="14201D"/>
                <w:lang w:val="pt-PT"/>
              </w:rPr>
              <w:t>ona</w:t>
            </w:r>
            <w:proofErr w:type="spellEnd"/>
            <w:r w:rsidRPr="00D83260">
              <w:rPr>
                <w:color w:val="14201D"/>
                <w:lang w:val="pt-PT"/>
              </w:rPr>
              <w:t xml:space="preserve"> </w:t>
            </w:r>
            <w:r w:rsidR="007A3823">
              <w:rPr>
                <w:color w:val="14201D"/>
              </w:rPr>
              <w:t>loron atividade {n}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F0C90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Ends after {n} activity days are used</w:t>
            </w:r>
          </w:p>
        </w:tc>
      </w:tr>
      <w:tr w:rsidR="00E415A1" w14:paraId="13B075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A4BDB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ganhosViagensHoje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CE6C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Viagens hoje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5F22E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Viajen ohin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CC0A36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Trips today</w:t>
            </w:r>
          </w:p>
        </w:tc>
      </w:tr>
      <w:tr w:rsidR="00E415A1" w14:paraId="5967FC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65442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ganhosHorasOnline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B51E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Horas online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82C4F2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Oras online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A353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Hours online</w:t>
            </w:r>
          </w:p>
        </w:tc>
      </w:tr>
      <w:tr w:rsidR="00E415A1" w14:paraId="5664D9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DA212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ganhosMediaViagem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F3F1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Média por viagem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52CA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Média kada viajen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FCD5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Average per trip</w:t>
            </w:r>
          </w:p>
        </w:tc>
      </w:tr>
      <w:tr w:rsidR="00E415A1" w14:paraId="39AE55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EF1588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ganhosPeriodo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A05D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Período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5E86E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Períodu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6B4E7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Period</w:t>
            </w:r>
          </w:p>
        </w:tc>
      </w:tr>
      <w:tr w:rsidR="00E415A1" w14:paraId="55A4BB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006B38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ganhosFiltro_hoje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E2B5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Hoje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1AD4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Ohin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2571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Today</w:t>
            </w:r>
          </w:p>
        </w:tc>
      </w:tr>
      <w:tr w:rsidR="00E415A1" w14:paraId="77876E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70BD0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ganhosFiltro_7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CE2D6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7 dias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6EF0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Loron 7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CBDB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7 days</w:t>
            </w:r>
          </w:p>
        </w:tc>
      </w:tr>
      <w:tr w:rsidR="00E415A1" w14:paraId="2B8A9B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1727B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ganhosFiltro_30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1965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30 dias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1C0F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Loron 30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51F32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30 days</w:t>
            </w:r>
          </w:p>
        </w:tc>
      </w:tr>
      <w:tr w:rsidR="00E415A1" w14:paraId="1BEE6A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EA55A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ganhosFiltro_mes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6A5E3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Este mês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E1D67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Fulan ne’e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AF10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This month</w:t>
            </w:r>
          </w:p>
        </w:tc>
      </w:tr>
      <w:tr w:rsidR="00E415A1" w14:paraId="2DBE35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E1D80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ganhosFiltro_personalizado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E7E0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Personalizado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4E9A5" w14:textId="30800270" w:rsidR="00E415A1" w:rsidRPr="00D83260" w:rsidRDefault="00D83260">
            <w:pPr>
              <w:spacing w:after="40"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Personalizadu</w:t>
            </w:r>
            <w:proofErr w:type="spellEnd"/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42D6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Custom</w:t>
            </w:r>
          </w:p>
        </w:tc>
      </w:tr>
      <w:tr w:rsidR="00E415A1" w14:paraId="17A4FC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9EA85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ganhosUltimos30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6F8A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Últimos 30 dias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F41E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Loron 30 ikus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FAC6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Last 30 days</w:t>
            </w:r>
          </w:p>
        </w:tc>
      </w:tr>
      <w:tr w:rsidR="00E415A1" w14:paraId="5438D7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6FE180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ganhosViagens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AC8E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Viagens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B661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Viajen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79416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Trips</w:t>
            </w:r>
          </w:p>
        </w:tc>
      </w:tr>
      <w:tr w:rsidR="00E415A1" w14:paraId="45AC21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BD8117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ganhosDiasDeAtividade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E205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Dias de atividade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C0419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Loron atividade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60009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Activity days</w:t>
            </w:r>
          </w:p>
        </w:tc>
      </w:tr>
      <w:tr w:rsidR="00E415A1" w14:paraId="4747D0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93C8F9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ganhosMediaDia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1F95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Média por dia de atividade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71BE7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Média kada loron atividade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647A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Average per activity day</w:t>
            </w:r>
          </w:p>
        </w:tc>
      </w:tr>
      <w:tr w:rsidR="00E415A1" w14:paraId="0EC372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A4BE2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ganhosDiasAtividade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DDEFD2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{n} dias de atividade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46398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loron atividade {n}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9118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{n} activity days</w:t>
            </w:r>
          </w:p>
        </w:tc>
      </w:tr>
      <w:tr w:rsidR="00E415A1" w14:paraId="2B62E3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C5E49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ganhosUmDiaAtividade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A0A36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1 dia de atividade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67E7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loron atividade 1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6EE56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1 activity day</w:t>
            </w:r>
          </w:p>
        </w:tc>
      </w:tr>
      <w:tr w:rsidR="00E415A1" w14:paraId="5C963E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B8CC1D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ganhosUmaViagem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7B34E6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1 viagem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9368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viajen 1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D536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1 trip</w:t>
            </w:r>
          </w:p>
        </w:tc>
      </w:tr>
      <w:tr w:rsidR="00E415A1" w14:paraId="74B6DB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9E19E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ganhosGrafico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127B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Gráfico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C7B1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Gráfiku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B916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Chart</w:t>
            </w:r>
          </w:p>
        </w:tc>
      </w:tr>
      <w:tr w:rsidR="00E415A1" w14:paraId="1DD00D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107FD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ganhosDiario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6C3A1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Diário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FC911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Kada loron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7F7F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Daily</w:t>
            </w:r>
          </w:p>
        </w:tc>
      </w:tr>
      <w:tr w:rsidR="00E415A1" w14:paraId="1D5C0B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947B63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ganhosSemanal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E5AF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Semanal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53D1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Kada semana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5FA3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Weekly</w:t>
            </w:r>
          </w:p>
        </w:tc>
      </w:tr>
      <w:tr w:rsidR="00E415A1" w14:paraId="0A8F23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29BA85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ganhosMensal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579B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Mensal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7AABC2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Kada fulan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1C023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Monthly</w:t>
            </w:r>
          </w:p>
        </w:tc>
      </w:tr>
      <w:tr w:rsidR="00E415A1" w14:paraId="310820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B2FB4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ganhosNaoConta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1D3A6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Não conta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61572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La konta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A4B50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Doesn’t count</w:t>
            </w:r>
          </w:p>
        </w:tc>
      </w:tr>
      <w:tr w:rsidR="00E415A1" w14:paraId="1C42B9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25E5B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ganhosConta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A9CD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Conta (1 dia)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F4DB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Konta (loron 1)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B4C050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Counts (1 day)</w:t>
            </w:r>
          </w:p>
        </w:tc>
      </w:tr>
      <w:tr w:rsidR="00E415A1" w14:paraId="5F2E91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9B195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ganhosContaGratis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E808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Conta (grátis)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5043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Konta (gratuitu)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4ECD80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Counts (free)</w:t>
            </w:r>
          </w:p>
        </w:tc>
      </w:tr>
      <w:tr w:rsidR="00E415A1" w14:paraId="7DAB76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EBCA0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ganhosVerTodos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E7036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Ver todos os dias ({n})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AE9A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Haree loron hotu ({n})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3687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See all days ({n})</w:t>
            </w:r>
          </w:p>
        </w:tc>
      </w:tr>
      <w:tr w:rsidR="00E415A1" w14:paraId="4293E6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140C4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ganhosVerMenos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7E5D79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Ver menos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49C4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Haree menus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B7DB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See less</w:t>
            </w:r>
          </w:p>
        </w:tc>
      </w:tr>
      <w:tr w:rsidR="00E415A1" w14:paraId="14FED6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2F5E3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ganhosDetalheDia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CFEA9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Detalhe do dia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8917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Detallu loron nian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A1EC9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Day details</w:t>
            </w:r>
          </w:p>
        </w:tc>
      </w:tr>
      <w:tr w:rsidR="00E415A1" w14:paraId="71198F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10819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ganhosDoDia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06F16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Ganhos do dia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28E2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Rendimentu loron nian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259032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Earnings for the day</w:t>
            </w:r>
          </w:p>
        </w:tc>
      </w:tr>
      <w:tr w:rsidR="00E415A1" w14:paraId="04840F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4498C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ganhosKm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66BD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Quilómetros percorridos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39A79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Kilómetru ne’ebé la’o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A1AD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Kilometres driven</w:t>
            </w:r>
          </w:p>
        </w:tc>
      </w:tr>
      <w:tr w:rsidR="00E415A1" w14:paraId="3F20C4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27656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ganhosDiaAtividade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C298D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Dia de atividade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D803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Loron atividade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D76B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Activity day</w:t>
            </w:r>
          </w:p>
        </w:tc>
      </w:tr>
      <w:tr w:rsidR="00E415A1" w14:paraId="7FC40D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A1B38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ganhosConsumido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321B6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Consumido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1324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Uza ona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73EFD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Used</w:t>
            </w:r>
          </w:p>
        </w:tc>
      </w:tr>
      <w:tr w:rsidR="00E415A1" w14:paraId="556F4E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395E0C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ganhosConsumidoGratis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9B3E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Contado · grátis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D83C1A" w14:textId="0F3B833C" w:rsidR="00E415A1" w:rsidRPr="003B13E5" w:rsidRDefault="007A3823">
            <w:pPr>
              <w:spacing w:after="40" w:line="264" w:lineRule="auto"/>
              <w:rPr>
                <w:lang w:val="en-US"/>
              </w:rPr>
            </w:pPr>
            <w:r>
              <w:rPr>
                <w:color w:val="14201D"/>
              </w:rPr>
              <w:t>Konta · gratuit</w:t>
            </w:r>
            <w:r w:rsidR="003B13E5">
              <w:rPr>
                <w:color w:val="14201D"/>
              </w:rPr>
              <w:t>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6837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Counted · free</w:t>
            </w:r>
          </w:p>
        </w:tc>
      </w:tr>
      <w:tr w:rsidR="00E415A1" w14:paraId="3CA3C2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8C990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ganhosNaoConsumido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966E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Não consumido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EE5E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La uza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47556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Not used</w:t>
            </w:r>
          </w:p>
        </w:tc>
      </w:tr>
      <w:tr w:rsidR="00E415A1" w14:paraId="386287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5D4B48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ganhosViagensDoDia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DEA9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Viagens do dia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C753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Viajen loron nian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EAD10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Trips that day</w:t>
            </w:r>
          </w:p>
        </w:tc>
      </w:tr>
      <w:tr w:rsidR="00E415A1" w14:paraId="23B118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E43227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ganhosSemViagensDia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4C4A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Nenhuma viagem neste dia.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832C0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La iha viajen iha loron ne’e.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FB6B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No trips on this day.</w:t>
            </w:r>
          </w:p>
        </w:tc>
      </w:tr>
      <w:tr w:rsidR="00E415A1" w14:paraId="11BE41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712FC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ganhosConcluida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0307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Concluída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6FA2F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Remata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C9D60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Completed</w:t>
            </w:r>
          </w:p>
        </w:tc>
      </w:tr>
      <w:tr w:rsidR="00E415A1" w14:paraId="5652AF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D3172C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ganhosCancelada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CBF57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Cancelada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5239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Kansela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3B139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Cancelled</w:t>
            </w:r>
          </w:p>
        </w:tc>
      </w:tr>
      <w:tr w:rsidR="00E415A1" w14:paraId="771320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18FD8A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ganhosPeriodoTitulo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37D30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Escolher o período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65D0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Hili períodu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C818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Choose the period</w:t>
            </w:r>
          </w:p>
        </w:tc>
      </w:tr>
      <w:tr w:rsidR="00E415A1" w14:paraId="58ECC6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3526D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ganhosPeriodoDica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DFDC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Toca no primeiro dia e depois no último.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DC7DC" w14:textId="42A0B9C8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 xml:space="preserve">Toka </w:t>
            </w:r>
            <w:proofErr w:type="spellStart"/>
            <w:r w:rsidR="003B13E5">
              <w:rPr>
                <w:color w:val="14201D"/>
                <w:lang w:val="en-US"/>
              </w:rPr>
              <w:t>iha</w:t>
            </w:r>
            <w:proofErr w:type="spellEnd"/>
            <w:r w:rsidR="003B13E5">
              <w:rPr>
                <w:color w:val="14201D"/>
                <w:lang w:val="en-US"/>
              </w:rPr>
              <w:t xml:space="preserve"> </w:t>
            </w:r>
            <w:r>
              <w:rPr>
                <w:color w:val="14201D"/>
              </w:rPr>
              <w:t>loron dahuluk</w:t>
            </w:r>
            <w:r w:rsidR="003B13E5">
              <w:rPr>
                <w:color w:val="14201D"/>
                <w:lang w:val="en-US"/>
              </w:rPr>
              <w:t xml:space="preserve"> </w:t>
            </w:r>
            <w:proofErr w:type="spellStart"/>
            <w:r w:rsidR="003B13E5">
              <w:rPr>
                <w:color w:val="14201D"/>
                <w:lang w:val="en-US"/>
              </w:rPr>
              <w:t>hafoin</w:t>
            </w:r>
            <w:proofErr w:type="spellEnd"/>
            <w:r w:rsidR="003B13E5">
              <w:rPr>
                <w:color w:val="14201D"/>
                <w:lang w:val="en-US"/>
              </w:rPr>
              <w:t xml:space="preserve"> </w:t>
            </w:r>
            <w:proofErr w:type="spellStart"/>
            <w:r w:rsidR="003B13E5">
              <w:rPr>
                <w:color w:val="14201D"/>
                <w:lang w:val="en-US"/>
              </w:rPr>
              <w:t>iha</w:t>
            </w:r>
            <w:proofErr w:type="spellEnd"/>
            <w:r>
              <w:rPr>
                <w:color w:val="14201D"/>
              </w:rPr>
              <w:t xml:space="preserve"> loron ikus.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9137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Tap the first day, then the last.</w:t>
            </w:r>
          </w:p>
        </w:tc>
      </w:tr>
      <w:tr w:rsidR="00E415A1" w14:paraId="0888E2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9CEB1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ganhosMesAnterior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B0A02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Mês anterior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BC0E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Fulan kotuk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5018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Previous month</w:t>
            </w:r>
          </w:p>
        </w:tc>
      </w:tr>
      <w:tr w:rsidR="00E415A1" w14:paraId="3B4D7A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479C1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ganhosMesSeguinte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F947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Mês seguinte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E76C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Fulan oin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FDEA6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Next month</w:t>
            </w:r>
          </w:p>
        </w:tc>
      </w:tr>
      <w:tr w:rsidR="00E415A1" w14:paraId="3FC216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56901C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ganhosPeriodoNada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34CE0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Nenhum dia escolhido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90AE2" w14:textId="59B6FE85" w:rsidR="00E415A1" w:rsidRPr="00574C6F" w:rsidRDefault="007A3823">
            <w:pPr>
              <w:spacing w:after="40" w:line="264" w:lineRule="auto"/>
              <w:rPr>
                <w:lang w:val="en-US"/>
              </w:rPr>
            </w:pPr>
            <w:r>
              <w:rPr>
                <w:color w:val="14201D"/>
              </w:rPr>
              <w:t>Seidauk hili loron</w:t>
            </w:r>
            <w:r w:rsidR="00574C6F">
              <w:rPr>
                <w:color w:val="14201D"/>
                <w:lang w:val="en-US"/>
              </w:rPr>
              <w:t xml:space="preserve"> </w:t>
            </w:r>
            <w:proofErr w:type="spellStart"/>
            <w:r w:rsidR="00574C6F">
              <w:rPr>
                <w:color w:val="14201D"/>
                <w:lang w:val="en-US"/>
              </w:rPr>
              <w:t>ruma</w:t>
            </w:r>
            <w:proofErr w:type="spellEnd"/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F3745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No day chosen</w:t>
            </w:r>
          </w:p>
        </w:tc>
      </w:tr>
      <w:tr w:rsidR="00E415A1" w14:paraId="7467D7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DB19D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ganhosAplicar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38CA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Aplicar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8D55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Aplika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D342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Apply</w:t>
            </w:r>
          </w:p>
        </w:tc>
      </w:tr>
      <w:tr w:rsidR="00E415A1" w14:paraId="0DEE75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5B21B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semanaCurtaDomingo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EA5D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Dom,Seg,Ter,Qua,Qui,Sex,Sáb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C7EB2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Dom,Seg,Ter,Kua,Kin,Ses,Sáb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553D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Sun,Mon,Tue,Wed,Thu,Fri,Sat</w:t>
            </w:r>
          </w:p>
        </w:tc>
      </w:tr>
      <w:tr w:rsidR="00E415A1" w14:paraId="47F6DF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C6472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semanaCurta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1635F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Seg,Ter,Qua,Qui,Sex,Sáb,Dom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21D2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Seg,Ter,Kua,Kin,Ses,Sáb,Dom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6214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Mon,Tue,Wed,Thu,Fri,Sat,Sun</w:t>
            </w:r>
          </w:p>
        </w:tc>
      </w:tr>
      <w:tr w:rsidR="00E415A1" w14:paraId="7F2806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B7573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semanaLonga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5B1B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Domingo,Segunda-feira,Terça-feira,Quarta-feira,Quinta-feira,Sexta-feira,Sábado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08E42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Domingu,Segunda,Tersa,Kuarta,Kinta,Sesta,Sábadu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E3159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Sunday,Monday,Tuesday,Wednesday,</w:t>
            </w:r>
            <w:r>
              <w:rPr>
                <w:color w:val="14201D"/>
              </w:rPr>
              <w:t>Thursday,Friday,Saturday</w:t>
            </w:r>
          </w:p>
        </w:tc>
      </w:tr>
      <w:tr w:rsidR="00E415A1" w14:paraId="5E0B10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E6344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mesesNomes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3097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Janeiro,Fevereiro,Março,Abril,Maio,Junho,Julho,Agosto,Setembro,Outubro,Novembro,Dezembro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FB57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Janeiru,Fevereiru,Marsu,Abríl,Maiu,Juñu,Jullu,Agostu,Setembru,Outubru,Novembru,Dezembru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13A6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January,February,March,April,May,June,July,August,September,October,November,December</w:t>
            </w:r>
          </w:p>
        </w:tc>
      </w:tr>
      <w:tr w:rsidR="00E415A1" w14:paraId="10B90B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0AB4A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mesesCurtos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82AC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Jan,Fev,Mar,Abr,Mai,Jun,Jul,Ago,Set,Out,Nov,Dez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DAF3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Jan,Fev,Mar,Abr,Mai,Jun,Jul,Ago,Set,Out,Nov,Dez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6CCB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Jan,Feb,Mar,Apr,May,Jun,Jul,Aug,Sep,Oct,Nov,Dec</w:t>
            </w:r>
          </w:p>
        </w:tc>
      </w:tr>
      <w:tr w:rsidR="00E415A1" w14:paraId="22C68C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F2B1D5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planoTitulo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D08B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Plano de atividade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3B07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Planu atividade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4AAB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Activity plan</w:t>
            </w:r>
          </w:p>
        </w:tc>
      </w:tr>
      <w:tr w:rsidR="00E415A1" w14:paraId="103550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9DEA1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planoGratuito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EA19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Período gratuito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0A65F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Períodu gratuitu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77AF7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Free period</w:t>
            </w:r>
          </w:p>
        </w:tc>
      </w:tr>
      <w:tr w:rsidR="00E415A1" w14:paraId="5BF493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54C9F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planoGratuitoAte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9640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Sem taxa de acesso até {data}. Os dias de atividade já se contam, para veres como funciona.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01CF7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La iha taxa asesu to’o {data}. Loron atividade konta ona, atu Ita haree oinsá mak la’o.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40C32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 xml:space="preserve">No access fee until {data}. Activity days are already being counted, so you </w:t>
            </w:r>
            <w:r>
              <w:rPr>
                <w:color w:val="14201D"/>
              </w:rPr>
              <w:t>can see how it works.</w:t>
            </w:r>
          </w:p>
        </w:tc>
      </w:tr>
      <w:tr w:rsidR="00E415A1" w14:paraId="6DCEDC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BF54AE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planoGratuitoSemData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0728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Sem taxa de acesso até novo aviso oficial. Os dias de atividade já se contam, para veres como funciona.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74ED0" w14:textId="4D31BEEB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 xml:space="preserve">La iha taxa asesu to’o avizu ofisiál foun. Loron atividade konta ona, atu Ita haree oinsá mak </w:t>
            </w:r>
            <w:proofErr w:type="spellStart"/>
            <w:r w:rsidR="00574C6F" w:rsidRPr="00574C6F">
              <w:rPr>
                <w:color w:val="14201D"/>
                <w:lang w:val="pt-PT"/>
              </w:rPr>
              <w:t>funsiona</w:t>
            </w:r>
            <w:proofErr w:type="spellEnd"/>
            <w:r>
              <w:rPr>
                <w:color w:val="14201D"/>
              </w:rPr>
              <w:t>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F72EE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No acces</w:t>
            </w:r>
            <w:r>
              <w:rPr>
                <w:color w:val="14201D"/>
              </w:rPr>
              <w:t>s fee until further official notice. Activity days are already being counted, so you can see how it works.</w:t>
            </w:r>
          </w:p>
        </w:tc>
      </w:tr>
      <w:tr w:rsidR="00E415A1" w14:paraId="63E819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FDA8B1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planoDiasRegistados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D643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dias de atividade registados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B857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loron atividade rejistadu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C62D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activity days recorded</w:t>
            </w:r>
          </w:p>
        </w:tc>
      </w:tr>
      <w:tr w:rsidR="00E415A1" w14:paraId="472CF5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110E6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planoRegra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62373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Só conta o dia em que concluis pelo menos uma viagem. Várias viagens no mesmo dia contam 1 dia. Os dias sem viagens não se gastam.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C6BBA" w14:textId="0D6908C6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Loron konta de’it bainhira Ita remata pelumenus viajen ida. Viajen barak iha loron hanesan konta</w:t>
            </w:r>
            <w:r w:rsidR="00574C6F" w:rsidRPr="00574C6F">
              <w:rPr>
                <w:color w:val="14201D"/>
              </w:rPr>
              <w:t xml:space="preserve"> </w:t>
            </w:r>
            <w:proofErr w:type="spellStart"/>
            <w:r w:rsidR="00574C6F">
              <w:rPr>
                <w:color w:val="14201D"/>
                <w:lang w:val="en-US"/>
              </w:rPr>
              <w:t>de’it</w:t>
            </w:r>
            <w:proofErr w:type="spellEnd"/>
            <w:r>
              <w:rPr>
                <w:color w:val="14201D"/>
              </w:rPr>
              <w:t xml:space="preserve"> loron 1. Loron ne’ebé la iha</w:t>
            </w:r>
            <w:r>
              <w:rPr>
                <w:color w:val="14201D"/>
              </w:rPr>
              <w:t xml:space="preserve"> viajen la</w:t>
            </w:r>
            <w:proofErr w:type="spellStart"/>
            <w:r w:rsidR="00574C6F">
              <w:rPr>
                <w:color w:val="14201D"/>
                <w:lang w:val="en-US"/>
              </w:rPr>
              <w:t>bele</w:t>
            </w:r>
            <w:proofErr w:type="spellEnd"/>
            <w:r>
              <w:rPr>
                <w:color w:val="14201D"/>
              </w:rPr>
              <w:t xml:space="preserve"> gasta.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EDB45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 day only counts when you complete at least one trip. Several trips on the same day count as 1 day. Days without trips are not used.</w:t>
            </w:r>
          </w:p>
        </w:tc>
      </w:tr>
      <w:tr w:rsidR="00E415A1" w14:paraId="0E460B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6059C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planoPrecoDepois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1F92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Quando a cobrança começar: {preco} por {dias} dias de atividade.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031F2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Bainhira kobransa hahú: {preco} ba loron atividade {dias}.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E8F68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When charging starts: {preco} for {dias} activity days.</w:t>
            </w:r>
          </w:p>
        </w:tc>
      </w:tr>
      <w:tr w:rsidR="00E415A1" w14:paraId="014D9D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334C3F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planoVer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00C93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Ver o plano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3B23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Haree planu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80DF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See the plan</w:t>
            </w:r>
          </w:p>
        </w:tc>
      </w:tr>
      <w:tr w:rsidR="00E415A1" w14:paraId="293311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A0B2B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planoDiasPacote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B2E10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{n} dias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2FF0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loron {n}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F9926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{n} days</w:t>
            </w:r>
          </w:p>
        </w:tc>
      </w:tr>
      <w:tr w:rsidR="00E415A1" w14:paraId="608683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80642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planoRestantes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4C9F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{n} dias de atividade restantes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43D0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loron atividade {n} mak sei iha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E70A6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{n} activity days left</w:t>
            </w:r>
          </w:p>
        </w:tc>
      </w:tr>
      <w:tr w:rsidR="00E415A1" w14:paraId="143EAE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DA88B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planoFaltamDias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79FC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Faltam {n} dias de atividade.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999D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Falta loron atividade {n}.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FB34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{n} activity days left.</w:t>
            </w:r>
          </w:p>
        </w:tc>
      </w:tr>
      <w:tr w:rsidR="00E415A1" w14:paraId="6919A6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F8AEB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planoQuaseAcabar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11FA7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O teu pla</w:t>
            </w:r>
            <w:r>
              <w:rPr>
                <w:color w:val="14201D"/>
              </w:rPr>
              <w:t>no está quase a terminar.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8320B" w14:textId="63EEF25F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Ita-nia planu besik remata</w:t>
            </w:r>
            <w:r w:rsidR="008E0F3B" w:rsidRPr="008E0F3B">
              <w:rPr>
                <w:color w:val="14201D"/>
                <w:lang w:val="pt-PT"/>
              </w:rPr>
              <w:t xml:space="preserve"> </w:t>
            </w:r>
            <w:proofErr w:type="spellStart"/>
            <w:r w:rsidR="008E0F3B">
              <w:rPr>
                <w:color w:val="14201D"/>
                <w:lang w:val="pt-PT"/>
              </w:rPr>
              <w:t>ona</w:t>
            </w:r>
            <w:proofErr w:type="spellEnd"/>
            <w:r>
              <w:rPr>
                <w:color w:val="14201D"/>
              </w:rPr>
              <w:t>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4AAC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Your plan is almost over.</w:t>
            </w:r>
          </w:p>
        </w:tc>
      </w:tr>
      <w:tr w:rsidR="00E415A1" w14:paraId="798140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E447B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planoUltimoDia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5CF6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Último dia de atividade disponível.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3003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Loron atividade ikus ne’ebé disponível.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BBDE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Last activity day available.</w:t>
            </w:r>
          </w:p>
        </w:tc>
      </w:tr>
      <w:tr w:rsidR="00E415A1" w14:paraId="24C3FC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6EDF5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planoTerminado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3CF7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Plano de atividade terminado.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A944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Planu atividade remata ona.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7E47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Activity plan finished.</w:t>
            </w:r>
          </w:p>
        </w:tc>
      </w:tr>
      <w:tr w:rsidR="00E415A1" w14:paraId="725920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A837C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planoHojePago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2DC60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O dia de hoje já está pago: podes trabalhar até à meia-noite.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D2EC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Loron ohin nian selu ona: Ita bele servisu to’o kalan-bo’ot.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89BA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Today is already paid: you can work until midnight.</w:t>
            </w:r>
          </w:p>
        </w:tc>
      </w:tr>
      <w:tr w:rsidR="00E415A1" w14:paraId="296704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85F99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planoRenovar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85210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Renovar plano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115B7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Renova planu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AE88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Renew plan</w:t>
            </w:r>
          </w:p>
        </w:tc>
      </w:tr>
      <w:tr w:rsidR="00E415A1" w14:paraId="1E1C41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05481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planoRenovarPor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6D37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Renovar por {preco}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FA9C8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Renova ho {preco}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4826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Renew for {preco}</w:t>
            </w:r>
          </w:p>
        </w:tc>
      </w:tr>
      <w:tr w:rsidR="00E415A1" w14:paraId="518158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1243E7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cannotGoOnlineCorrecao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3CBC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Não pode ficar disponível: há um documento a corrigir.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CBF52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Labele disponível: iha dokumentu ida atu hadi’a.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F4919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You cannot go available: a document needs correcting.</w:t>
            </w:r>
          </w:p>
        </w:tc>
      </w:tr>
      <w:tr w:rsidR="00E415A1" w14:paraId="067C17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C0E46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docCorrecaoExplica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C7F67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 conta volta sozinha assim que enviar o documento corrigido.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B06272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Konta sei fila-fali kedas bainhira haruka ona dokumentu ne’ebé hadi’a ona.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D629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The account comes back on its own as soon as you send the corrected document.</w:t>
            </w:r>
          </w:p>
        </w:tc>
      </w:tr>
      <w:tr w:rsidR="00E415A1" w14:paraId="04CBEF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8BDE53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favoritoAdicionar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D093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Adicionar favorito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8695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Aum</w:t>
            </w:r>
            <w:r>
              <w:rPr>
                <w:color w:val="14201D"/>
              </w:rPr>
              <w:t>enta favoritu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EE67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Add a favourite</w:t>
            </w:r>
          </w:p>
        </w:tc>
      </w:tr>
      <w:tr w:rsidR="00E415A1" w14:paraId="141485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EF26B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favoritoNovo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66BEA0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Novo favorito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BCC1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Favoritu foun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1E25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New favourite</w:t>
            </w:r>
          </w:p>
        </w:tc>
      </w:tr>
      <w:tr w:rsidR="00E415A1" w14:paraId="770524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07FE9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favoritoEditar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7FF16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Editar favorito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1C922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Edita favoritu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DE48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Edit favourite</w:t>
            </w:r>
          </w:p>
        </w:tc>
      </w:tr>
      <w:tr w:rsidR="00E415A1" w14:paraId="0C3B3D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CD0A6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favoritoNome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D350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Nome do favorito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7A39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Naran favoritu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B6FC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Name of the favourite</w:t>
            </w:r>
          </w:p>
        </w:tc>
      </w:tr>
      <w:tr w:rsidR="00E415A1" w14:paraId="192D91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57BD9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favoritoNomeDica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D11A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Ex.: Mercado, Escola, Casa da mãe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AAA4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Ez.: Merkadu, Eskola, Inan nia uma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43120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E.g.: Market, School, Mum’s house</w:t>
            </w:r>
          </w:p>
        </w:tc>
      </w:tr>
      <w:tr w:rsidR="00E415A1" w14:paraId="475F4F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E9AD9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favoritoGuardar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72D9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Guardar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D64A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Rai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C4B3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Save</w:t>
            </w:r>
          </w:p>
        </w:tc>
      </w:tr>
      <w:tr w:rsidR="00E415A1" w14:paraId="60D8B6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57A5D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favoritoMudarSitio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4042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Mudar o sítio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0E34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Troka fatin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EBE5B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Change the place</w:t>
            </w:r>
          </w:p>
        </w:tc>
      </w:tr>
      <w:tr w:rsidR="00E415A1" w14:paraId="6B8C73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500D4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favoritoApagar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DB2B6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Apagar favorito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DC6F6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Hamoos favoritu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692D9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Delete favourite</w:t>
            </w:r>
          </w:p>
        </w:tc>
      </w:tr>
    </w:tbl>
    <w:p w14:paraId="063C0D47" w14:textId="77777777" w:rsidR="00E415A1" w:rsidRDefault="007A3823">
      <w:pPr>
        <w:spacing w:before="240" w:after="120"/>
      </w:pPr>
      <w:r>
        <w:rPr>
          <w:b/>
          <w:bCs/>
          <w:color w:val="0E5C54"/>
          <w:sz w:val="28"/>
          <w:szCs w:val="28"/>
        </w:rPr>
        <w:t>3. Mensagens e notificações novas do servidor (34)</w:t>
      </w:r>
    </w:p>
    <w:p w14:paraId="48D61BF5" w14:textId="77777777" w:rsidR="00E415A1" w:rsidRDefault="007A3823">
      <w:pPr>
        <w:spacing w:after="40" w:line="264" w:lineRule="auto"/>
      </w:pPr>
      <w:r>
        <w:rPr>
          <w:color w:val="68726C"/>
        </w:rPr>
        <w:t>As notificações vão para o telemóvel e, se o email estiver confirmado, também por email. {nome}, {motivo}, {documento}, {data} e {dias} são substituídos automaticamente: mantenha-os.</w:t>
      </w:r>
    </w:p>
    <w:tbl>
      <w:tblPr>
        <w:tblW w:w="144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1"/>
        <w:gridCol w:w="4299"/>
        <w:gridCol w:w="4300"/>
        <w:gridCol w:w="4300"/>
      </w:tblGrid>
      <w:tr w:rsidR="00E415A1" w14:paraId="31B276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0E5C5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FB6490" w14:textId="77777777" w:rsidR="00E415A1" w:rsidRDefault="007A3823">
            <w:pPr>
              <w:spacing w:line="264" w:lineRule="auto"/>
            </w:pPr>
            <w:r>
              <w:rPr>
                <w:b/>
                <w:bCs/>
                <w:color w:val="FFFFFF"/>
              </w:rPr>
              <w:t>Chave</w:t>
            </w:r>
          </w:p>
        </w:tc>
        <w:tc>
          <w:tcPr>
            <w:tcW w:w="4300" w:type="dxa"/>
            <w:shd w:val="clear" w:color="auto" w:fill="0E5C5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DCAFE" w14:textId="77777777" w:rsidR="00E415A1" w:rsidRDefault="007A3823">
            <w:pPr>
              <w:spacing w:line="264" w:lineRule="auto"/>
            </w:pPr>
            <w:r>
              <w:rPr>
                <w:b/>
                <w:bCs/>
                <w:color w:val="FFFFFF"/>
              </w:rPr>
              <w:t>Português</w:t>
            </w:r>
          </w:p>
        </w:tc>
        <w:tc>
          <w:tcPr>
            <w:tcW w:w="4300" w:type="dxa"/>
            <w:shd w:val="clear" w:color="auto" w:fill="0E5C5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15495" w14:textId="77777777" w:rsidR="00E415A1" w:rsidRDefault="007A3823">
            <w:pPr>
              <w:spacing w:line="264" w:lineRule="auto"/>
            </w:pPr>
            <w:r>
              <w:rPr>
                <w:b/>
                <w:bCs/>
                <w:color w:val="FFFFFF"/>
              </w:rPr>
              <w:t>Tétum</w:t>
            </w:r>
          </w:p>
        </w:tc>
        <w:tc>
          <w:tcPr>
            <w:tcW w:w="4300" w:type="dxa"/>
            <w:shd w:val="clear" w:color="auto" w:fill="0E5C5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C69797" w14:textId="77777777" w:rsidR="00E415A1" w:rsidRDefault="007A3823">
            <w:pPr>
              <w:spacing w:line="264" w:lineRule="auto"/>
            </w:pPr>
            <w:r>
              <w:rPr>
                <w:b/>
                <w:bCs/>
                <w:color w:val="FFFFFF"/>
              </w:rPr>
              <w:t>English</w:t>
            </w:r>
          </w:p>
        </w:tc>
      </w:tr>
      <w:tr w:rsidR="00E415A1" w14:paraId="4D23B3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0C715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mensagem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22E12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O teu registo não está recusado.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E4048" w14:textId="1CC0938C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 xml:space="preserve">Ita-nia rejistu la </w:t>
            </w:r>
            <w:proofErr w:type="spellStart"/>
            <w:r w:rsidR="008E0F3B" w:rsidRPr="008E0F3B">
              <w:rPr>
                <w:color w:val="14201D"/>
                <w:lang w:val="pt-PT"/>
              </w:rPr>
              <w:t>hetan</w:t>
            </w:r>
            <w:proofErr w:type="spellEnd"/>
            <w:r w:rsidR="008E0F3B" w:rsidRPr="008E0F3B">
              <w:rPr>
                <w:color w:val="14201D"/>
                <w:lang w:val="pt-PT"/>
              </w:rPr>
              <w:t xml:space="preserve"> </w:t>
            </w:r>
            <w:proofErr w:type="spellStart"/>
            <w:r w:rsidR="008E0F3B" w:rsidRPr="008E0F3B">
              <w:rPr>
                <w:color w:val="14201D"/>
                <w:lang w:val="pt-PT"/>
              </w:rPr>
              <w:t>rekuzasaun</w:t>
            </w:r>
            <w:proofErr w:type="spellEnd"/>
            <w:r>
              <w:rPr>
                <w:color w:val="14201D"/>
              </w:rPr>
              <w:t>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4D887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Your registration has not been rejected.</w:t>
            </w:r>
          </w:p>
        </w:tc>
      </w:tr>
      <w:tr w:rsidR="00E415A1" w14:paraId="48B17B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A89E4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mensagem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A8D86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Formato não aceite. Envie uma fotografia do veículo.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3BD51" w14:textId="266F8A3C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Formatu la aseita. Haruka fotografia</w:t>
            </w:r>
            <w:r w:rsidR="00E73377" w:rsidRPr="00E73377">
              <w:rPr>
                <w:color w:val="14201D"/>
                <w:lang w:val="pt-PT"/>
              </w:rPr>
              <w:t xml:space="preserve"> ida </w:t>
            </w:r>
            <w:proofErr w:type="spellStart"/>
            <w:r w:rsidR="00E73377" w:rsidRPr="00E73377">
              <w:rPr>
                <w:color w:val="14201D"/>
                <w:lang w:val="pt-PT"/>
              </w:rPr>
              <w:t>husi</w:t>
            </w:r>
            <w:proofErr w:type="spellEnd"/>
            <w:r>
              <w:rPr>
                <w:color w:val="14201D"/>
              </w:rPr>
              <w:t xml:space="preserve"> veíkulu</w:t>
            </w:r>
            <w:r>
              <w:rPr>
                <w:color w:val="14201D"/>
              </w:rPr>
              <w:t>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29F9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Format not accepted. Send a photo of the vehicle.</w:t>
            </w:r>
          </w:p>
        </w:tc>
      </w:tr>
      <w:tr w:rsidR="00E415A1" w14:paraId="2F49B7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A7BFE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mensagem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3B8E2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Corrige o teu documento ({0}): {1}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88860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Hadi’a ita-nia dokumentu ({0}): {1}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48F4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Correct your document ({0}): {1}</w:t>
            </w:r>
          </w:p>
        </w:tc>
      </w:tr>
      <w:tr w:rsidR="00E415A1" w14:paraId="631021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3AED4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registoRecebidoTitulo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56D12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Registo recebido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3CD92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Ami simu ona ita-nia rejistu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2172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Registration received</w:t>
            </w:r>
          </w:p>
        </w:tc>
      </w:tr>
      <w:tr w:rsidR="00E415A1" w14:paraId="2BE0D7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2F968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registoRecebidoTexto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70957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Recebemos os seus documentos. Vamos verificá-los e avisamos quando houver decisão.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DFA23" w14:textId="219F8185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 xml:space="preserve">Ami simu ona ita-nia dokumentu sira. Ami sei verifika no fó hatene bainhira iha </w:t>
            </w:r>
            <w:proofErr w:type="spellStart"/>
            <w:r w:rsidR="00E73377" w:rsidRPr="00E73377">
              <w:rPr>
                <w:color w:val="14201D"/>
                <w:lang w:val="pt-PT"/>
              </w:rPr>
              <w:t>ona</w:t>
            </w:r>
            <w:proofErr w:type="spellEnd"/>
            <w:r w:rsidR="00E73377" w:rsidRPr="00E73377">
              <w:rPr>
                <w:color w:val="14201D"/>
                <w:lang w:val="pt-PT"/>
              </w:rPr>
              <w:t xml:space="preserve"> </w:t>
            </w:r>
            <w:r>
              <w:rPr>
                <w:color w:val="14201D"/>
              </w:rPr>
              <w:t>desizaun.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1FF0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We have received your documents. We will check them and let yo</w:t>
            </w:r>
            <w:r>
              <w:rPr>
                <w:color w:val="14201D"/>
              </w:rPr>
              <w:t>u know when there is a decision.</w:t>
            </w:r>
          </w:p>
        </w:tc>
      </w:tr>
      <w:tr w:rsidR="00E415A1" w14:paraId="1D03A4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97884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registoAprovadoTitulo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147B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Conta de motorista aprovada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C99A70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Konta motorista aprova ona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369BC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Driver account approved</w:t>
            </w:r>
          </w:p>
        </w:tc>
      </w:tr>
      <w:tr w:rsidR="00E415A1" w14:paraId="4875DF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DF557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registoAprovadoTexto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9DDC7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Já pode ficar disponível e receber viagens.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3DE69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Ita bele ona sai disponível no simu viajen.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4441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You can now go online and receive trips.</w:t>
            </w:r>
          </w:p>
        </w:tc>
      </w:tr>
      <w:tr w:rsidR="00E415A1" w14:paraId="081026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6CDED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registoReativadoTitulo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6E7D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Conta reativada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A29B6" w14:textId="5EBD01FE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 xml:space="preserve">Konta ativa </w:t>
            </w:r>
            <w:r w:rsidR="00E73377" w:rsidRPr="00E73377">
              <w:rPr>
                <w:color w:val="14201D"/>
                <w:lang w:val="pt-PT"/>
              </w:rPr>
              <w:t>fila-</w:t>
            </w:r>
            <w:r>
              <w:rPr>
                <w:color w:val="14201D"/>
              </w:rPr>
              <w:t>fali ona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EDA7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Account reactivated</w:t>
            </w:r>
          </w:p>
        </w:tc>
      </w:tr>
      <w:tr w:rsidR="00E415A1" w14:paraId="1C4587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ECA4E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registoReativadoTexto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3F949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 sua conta de motorista voltou a estar ativa.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F558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Ita-nia konta motorista ativa fali ona.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7157E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Your driver account is active again.</w:t>
            </w:r>
          </w:p>
        </w:tc>
      </w:tr>
      <w:tr w:rsidR="00E415A1" w14:paraId="541275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07E4F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registoRecusadoTitulo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A623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Registo não aprovado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8760D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Rejistu la aprova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B68D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Registration not approved</w:t>
            </w:r>
          </w:p>
        </w:tc>
      </w:tr>
      <w:tr w:rsidR="00E415A1" w14:paraId="6EE67E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2C9E5D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registoRecusadoTexto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4371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Motivo: {motivo}. Pode</w:t>
            </w:r>
            <w:r>
              <w:rPr>
                <w:color w:val="14201D"/>
              </w:rPr>
              <w:t xml:space="preserve"> corrigir os documentos na app e voltar a enviar.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351DE" w14:textId="690B31BE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 xml:space="preserve">Motivu: {motivo}. Ita bele hadi’a dokumentu sira iha app no haruka </w:t>
            </w:r>
            <w:r w:rsidR="00E73377" w:rsidRPr="00256A92">
              <w:rPr>
                <w:color w:val="14201D"/>
                <w:lang w:val="pt-PT"/>
              </w:rPr>
              <w:t>fila-</w:t>
            </w:r>
            <w:r>
              <w:rPr>
                <w:color w:val="14201D"/>
              </w:rPr>
              <w:t>fali.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E86E92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Reason: {motivo}. You can fix the documents in the app and send them again.</w:t>
            </w:r>
          </w:p>
        </w:tc>
      </w:tr>
      <w:tr w:rsidR="00E415A1" w14:paraId="48D1CC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CB13A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registoSuspensoTitulo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7AED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Conta suspensa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B9E30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Konta suspende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06BB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Account suspended</w:t>
            </w:r>
          </w:p>
        </w:tc>
      </w:tr>
      <w:tr w:rsidR="00E415A1" w14:paraId="4EEB3C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D4CB6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registoSuspensoTexto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4BAF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Motivo: {motivo}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6195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Motivu: {motivo}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7A0A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Reason: {motivo}</w:t>
            </w:r>
          </w:p>
        </w:tc>
      </w:tr>
      <w:tr w:rsidR="00E415A1" w14:paraId="3CD106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664EC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correcaoTitulo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A7D0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Corrija um documento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BB12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Hadi’a dokumentu ida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86B80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Correct a document</w:t>
            </w:r>
          </w:p>
        </w:tc>
      </w:tr>
      <w:tr w:rsidR="00E415A1" w14:paraId="32371D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53146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correcaoTexto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A02BF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{documento}: {motivo}. Envie-o outra vez na app.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44F6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{documento}: {motivo}. Haruka fali iha app.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792C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{documento}: {motivo}. Send it again in the app.</w:t>
            </w:r>
          </w:p>
        </w:tc>
      </w:tr>
      <w:tr w:rsidR="00E415A1" w14:paraId="5DB940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0550A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validadeTitulo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B203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Documento a caducar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20F2E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Dokumentu besik remata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3052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Document expiring</w:t>
            </w:r>
          </w:p>
        </w:tc>
      </w:tr>
      <w:tr w:rsidR="00E415A1" w14:paraId="510124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F477C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validadeFaltamTexto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66398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{documento}: caduca a {data} — faltam {dias} dias. Envie o renovado na app para não parar.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B92BC9" w14:textId="6FA705CE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 xml:space="preserve">{documento}: remata iha {data} — falta loron {dias}. Haruka </w:t>
            </w:r>
            <w:r w:rsidR="00256A92" w:rsidRPr="00256A92">
              <w:rPr>
                <w:color w:val="14201D"/>
                <w:lang w:val="pt-PT"/>
              </w:rPr>
              <w:t xml:space="preserve">ida </w:t>
            </w:r>
            <w:proofErr w:type="spellStart"/>
            <w:r w:rsidR="00256A92" w:rsidRPr="00256A92">
              <w:rPr>
                <w:color w:val="14201D"/>
                <w:lang w:val="pt-PT"/>
              </w:rPr>
              <w:t>ne’ebé</w:t>
            </w:r>
            <w:proofErr w:type="spellEnd"/>
            <w:r w:rsidR="00256A92" w:rsidRPr="00256A92">
              <w:rPr>
                <w:color w:val="14201D"/>
                <w:lang w:val="pt-PT"/>
              </w:rPr>
              <w:t xml:space="preserve"> renova </w:t>
            </w:r>
            <w:proofErr w:type="spellStart"/>
            <w:r w:rsidR="00256A92" w:rsidRPr="00256A92">
              <w:rPr>
                <w:color w:val="14201D"/>
                <w:lang w:val="pt-PT"/>
              </w:rPr>
              <w:t>ona</w:t>
            </w:r>
            <w:proofErr w:type="spellEnd"/>
            <w:r w:rsidR="00256A92">
              <w:rPr>
                <w:color w:val="14201D"/>
                <w:lang w:val="pt-PT"/>
              </w:rPr>
              <w:t xml:space="preserve"> </w:t>
            </w:r>
            <w:proofErr w:type="spellStart"/>
            <w:r w:rsidR="00256A92">
              <w:rPr>
                <w:color w:val="14201D"/>
                <w:lang w:val="pt-PT"/>
              </w:rPr>
              <w:t>ne’e</w:t>
            </w:r>
            <w:proofErr w:type="spellEnd"/>
            <w:r>
              <w:rPr>
                <w:color w:val="14201D"/>
              </w:rPr>
              <w:t xml:space="preserve"> iha app atu la</w:t>
            </w:r>
            <w:proofErr w:type="spellStart"/>
            <w:r w:rsidR="00256A92" w:rsidRPr="00256A92">
              <w:rPr>
                <w:color w:val="14201D"/>
                <w:lang w:val="pt-PT"/>
              </w:rPr>
              <w:t>bele</w:t>
            </w:r>
            <w:proofErr w:type="spellEnd"/>
            <w:r>
              <w:rPr>
                <w:color w:val="14201D"/>
              </w:rPr>
              <w:t xml:space="preserve"> para.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D185A7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{documento}: expires on {data} — {dias} days left. Send the renewed one in the app so you don’t have to stop.</w:t>
            </w:r>
          </w:p>
        </w:tc>
      </w:tr>
      <w:tr w:rsidR="00E415A1" w14:paraId="7C4737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FB12E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validadeAmanhaTexto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CF1A0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{documento}: caduca amanhã ({data}). Envie o renovado na app.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5E5EA4" w14:textId="4C84AB9D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 xml:space="preserve">{documento}: remata aban ({data}). Haruka </w:t>
            </w:r>
            <w:proofErr w:type="spellStart"/>
            <w:r w:rsidR="00256A92" w:rsidRPr="00256A92">
              <w:rPr>
                <w:color w:val="14201D"/>
                <w:lang w:val="pt-PT"/>
              </w:rPr>
              <w:t>dokumentu</w:t>
            </w:r>
            <w:proofErr w:type="spellEnd"/>
            <w:r w:rsidR="00256A92" w:rsidRPr="00256A92">
              <w:rPr>
                <w:color w:val="14201D"/>
                <w:lang w:val="pt-PT"/>
              </w:rPr>
              <w:t xml:space="preserve"> </w:t>
            </w:r>
            <w:r>
              <w:rPr>
                <w:color w:val="14201D"/>
              </w:rPr>
              <w:t xml:space="preserve">ida foun </w:t>
            </w:r>
            <w:proofErr w:type="spellStart"/>
            <w:r w:rsidR="00256A92" w:rsidRPr="00256A92">
              <w:rPr>
                <w:color w:val="14201D"/>
                <w:lang w:val="pt-PT"/>
              </w:rPr>
              <w:t>ne’e</w:t>
            </w:r>
            <w:proofErr w:type="spellEnd"/>
            <w:r w:rsidR="00256A92" w:rsidRPr="00256A92">
              <w:rPr>
                <w:color w:val="14201D"/>
                <w:lang w:val="pt-PT"/>
              </w:rPr>
              <w:t xml:space="preserve"> </w:t>
            </w:r>
            <w:r>
              <w:rPr>
                <w:color w:val="14201D"/>
              </w:rPr>
              <w:t>iha app.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1996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{documento}: expires tomorrow ({data}). Send the renewed one in the app.</w:t>
            </w:r>
          </w:p>
        </w:tc>
      </w:tr>
      <w:tr w:rsidR="00E415A1" w14:paraId="4A334D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04202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validadeHojeTexto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912EF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 xml:space="preserve">{documento}: caduca hoje ({data}). Amanhã </w:t>
            </w:r>
            <w:r>
              <w:rPr>
                <w:color w:val="14201D"/>
              </w:rPr>
              <w:t>já não pode ficar disponível sem o renovado.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31385" w14:textId="660227C5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 xml:space="preserve">{documento}: remata ohin ({data}). Aban ita la bele ona sai disponível se la iha </w:t>
            </w:r>
            <w:proofErr w:type="spellStart"/>
            <w:r w:rsidR="00D0635C" w:rsidRPr="00D0635C">
              <w:rPr>
                <w:color w:val="14201D"/>
                <w:lang w:val="pt-PT"/>
              </w:rPr>
              <w:t>dokumentu</w:t>
            </w:r>
            <w:proofErr w:type="spellEnd"/>
            <w:r>
              <w:rPr>
                <w:color w:val="14201D"/>
              </w:rPr>
              <w:t xml:space="preserve"> foun.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096B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{documento}: expires today ({data}). From tomorrow you cannot go online without the renewed one.</w:t>
            </w:r>
          </w:p>
        </w:tc>
      </w:tr>
      <w:tr w:rsidR="00E415A1" w14:paraId="5AE007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BC2ED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validadeCaducouTitulo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E1C549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Documento caducado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A2410" w14:textId="526F6E5C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 xml:space="preserve">Dokumentu </w:t>
            </w:r>
            <w:proofErr w:type="spellStart"/>
            <w:r w:rsidR="00D0635C">
              <w:rPr>
                <w:color w:val="14201D"/>
                <w:lang w:val="en-US"/>
              </w:rPr>
              <w:t>kaduka</w:t>
            </w:r>
            <w:proofErr w:type="spellEnd"/>
            <w:r w:rsidR="00D0635C">
              <w:rPr>
                <w:color w:val="14201D"/>
                <w:lang w:val="en-US"/>
              </w:rPr>
              <w:t xml:space="preserve"> </w:t>
            </w:r>
            <w:proofErr w:type="spellStart"/>
            <w:r w:rsidR="00D0635C">
              <w:rPr>
                <w:color w:val="14201D"/>
                <w:lang w:val="en-US"/>
              </w:rPr>
              <w:t>tiha</w:t>
            </w:r>
            <w:proofErr w:type="spellEnd"/>
            <w:r>
              <w:rPr>
                <w:color w:val="14201D"/>
              </w:rPr>
              <w:t xml:space="preserve"> ona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64989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Document expired</w:t>
            </w:r>
          </w:p>
        </w:tc>
      </w:tr>
      <w:tr w:rsidR="00E415A1" w14:paraId="0EFFAA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8270D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validadeCaducouTexto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F06E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{documento}: caducou a {data}. Não pode ficar disponível até enviar o renovado.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9667A" w14:textId="5ED38464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 xml:space="preserve">{documento}: </w:t>
            </w:r>
            <w:proofErr w:type="spellStart"/>
            <w:r w:rsidR="00D0635C" w:rsidRPr="00D0635C">
              <w:rPr>
                <w:color w:val="14201D"/>
                <w:lang w:val="pt-PT"/>
              </w:rPr>
              <w:t>kaduka</w:t>
            </w:r>
            <w:proofErr w:type="spellEnd"/>
            <w:r>
              <w:rPr>
                <w:color w:val="14201D"/>
              </w:rPr>
              <w:t xml:space="preserve"> ona iha {data}. Ita la bele sai disponível to’o haruka ida foun.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D0899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{documento}: expired on {data}. You cannot go online until you send the renewed one.</w:t>
            </w:r>
          </w:p>
        </w:tc>
      </w:tr>
      <w:tr w:rsidR="00E415A1" w14:paraId="6DA7F6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A3BCD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doc_photo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E4C95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Fotografia sua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CEC5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Ita-nia fotografia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3B3DC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Photo of you</w:t>
            </w:r>
          </w:p>
        </w:tc>
      </w:tr>
      <w:tr w:rsidR="00E415A1" w14:paraId="67F3F3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B42EA7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doc_identity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6E9336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Documento de i</w:t>
            </w:r>
            <w:r>
              <w:rPr>
                <w:color w:val="14201D"/>
              </w:rPr>
              <w:t>dentificação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12509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Dokumentu identifikasaun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A7FC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Identity document</w:t>
            </w:r>
          </w:p>
        </w:tc>
      </w:tr>
      <w:tr w:rsidR="00E415A1" w14:paraId="41CF9D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67899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doc_licence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D437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Carta de condução (frente)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25426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Karta kondusaun (oin)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2EB7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Driving licence (front)</w:t>
            </w:r>
          </w:p>
        </w:tc>
      </w:tr>
      <w:tr w:rsidR="00E415A1" w14:paraId="3D2814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C9DD3C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doc_cartaverso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91FE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Carta de condução (verso)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9202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Karta kondusaun (kotuk)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460F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Driving licence (back)</w:t>
            </w:r>
          </w:p>
        </w:tc>
      </w:tr>
      <w:tr w:rsidR="00E415A1" w14:paraId="1F27C8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11F15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doc_vehicle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24E4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Cartão de registo do veículo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2F2D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Kartaun Rejistu Veíkulu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AAFD2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Vehicle registration card</w:t>
            </w:r>
          </w:p>
        </w:tc>
      </w:tr>
      <w:tr w:rsidR="00E415A1" w14:paraId="63FFE8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2A6D6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doc_inspection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37533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Cartão de inspeção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7FEE9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Kartaun Inspesaun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03A7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Inspection card</w:t>
            </w:r>
          </w:p>
        </w:tc>
      </w:tr>
      <w:tr w:rsidR="00E415A1" w14:paraId="3B43B1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4FC89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doc_veiculofrente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911F3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Veículo, frente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226C9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Veíkulu, oin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DE55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Vehicle, front</w:t>
            </w:r>
          </w:p>
        </w:tc>
      </w:tr>
      <w:tr w:rsidR="00E415A1" w14:paraId="74FF2F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01505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doc_veiculotras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3400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Veículo, traseira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BD0764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Veíkulu, kotuk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16AE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Vehicle, rear</w:t>
            </w:r>
          </w:p>
        </w:tc>
      </w:tr>
      <w:tr w:rsidR="00E415A1" w14:paraId="6DC5B6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03C4A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doc_veiculoesquerda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A5DDB0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Veículo, lado esquerdo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69E0E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Veíkulu, sorin karuk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A2EE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Vehicle, left side</w:t>
            </w:r>
          </w:p>
        </w:tc>
      </w:tr>
      <w:tr w:rsidR="00E415A1" w14:paraId="168E30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F04B4B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doc_veiculodireita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55E7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Veículo, lado direito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64D2F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Veíkulu, sorin loos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4BB5E6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Vehicle, right side</w:t>
            </w:r>
          </w:p>
        </w:tc>
      </w:tr>
      <w:tr w:rsidR="00E415A1" w14:paraId="43D301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0A9FC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doc_fotoveiculo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614E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Fotografia do veículo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C61B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Fotografia veíkulu nian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CAE9A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Vehicle photo</w:t>
            </w:r>
          </w:p>
        </w:tc>
      </w:tr>
      <w:tr w:rsidR="00E415A1" w14:paraId="1B9284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1E2AB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emailOla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16C8D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Olá {nome},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E1A11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Olá {nome},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AC488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Hello {nome},</w:t>
            </w:r>
          </w:p>
        </w:tc>
      </w:tr>
      <w:tr w:rsidR="00E415A1" w14:paraId="341918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0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B9071" w14:textId="77777777" w:rsidR="00E415A1" w:rsidRDefault="007A3823">
            <w:pPr>
              <w:spacing w:after="40" w:line="264" w:lineRule="auto"/>
            </w:pPr>
            <w:r>
              <w:rPr>
                <w:color w:val="68726C"/>
                <w:sz w:val="14"/>
                <w:szCs w:val="14"/>
              </w:rPr>
              <w:t>emailRodape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11EF5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Veja os detalhes na app TimorgianaRide, no seu registo de motorista.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6D8A07" w14:textId="3255FB28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Haree detallu iha app TimorgianaRide, iha ita-nia rejistu motorista</w:t>
            </w:r>
            <w:r w:rsidR="00D0635C">
              <w:rPr>
                <w:color w:val="14201D"/>
                <w:lang w:val="en-US"/>
              </w:rPr>
              <w:t xml:space="preserve"> nian</w:t>
            </w:r>
            <w:r>
              <w:rPr>
                <w:color w:val="14201D"/>
              </w:rPr>
              <w:t>.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4ED1B" w14:textId="77777777" w:rsidR="00E415A1" w:rsidRDefault="007A3823">
            <w:pPr>
              <w:spacing w:after="40" w:line="264" w:lineRule="auto"/>
            </w:pPr>
            <w:r>
              <w:rPr>
                <w:color w:val="14201D"/>
              </w:rPr>
              <w:t>See the details in the TimorgianaRide app, in your driver registration.</w:t>
            </w:r>
          </w:p>
        </w:tc>
      </w:tr>
    </w:tbl>
    <w:p w14:paraId="41C7EBC5" w14:textId="77777777" w:rsidR="007A3823" w:rsidRDefault="007A3823"/>
    <w:sectPr w:rsidR="007A3823">
      <w:pgSz w:w="16838" w:h="11906" w:orient="landscape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7853E5"/>
    <w:multiLevelType w:val="hybridMultilevel"/>
    <w:tmpl w:val="888862F2"/>
    <w:lvl w:ilvl="0" w:tplc="6B10B926">
      <w:start w:val="1"/>
      <w:numFmt w:val="bullet"/>
      <w:lvlText w:val="●"/>
      <w:lvlJc w:val="left"/>
      <w:pPr>
        <w:ind w:left="720" w:hanging="360"/>
      </w:pPr>
    </w:lvl>
    <w:lvl w:ilvl="1" w:tplc="63B6C8DA">
      <w:start w:val="1"/>
      <w:numFmt w:val="bullet"/>
      <w:lvlText w:val="○"/>
      <w:lvlJc w:val="left"/>
      <w:pPr>
        <w:ind w:left="1440" w:hanging="360"/>
      </w:pPr>
    </w:lvl>
    <w:lvl w:ilvl="2" w:tplc="FBAA5444">
      <w:start w:val="1"/>
      <w:numFmt w:val="bullet"/>
      <w:lvlText w:val="■"/>
      <w:lvlJc w:val="left"/>
      <w:pPr>
        <w:ind w:left="2160" w:hanging="360"/>
      </w:pPr>
    </w:lvl>
    <w:lvl w:ilvl="3" w:tplc="07ACB424">
      <w:start w:val="1"/>
      <w:numFmt w:val="bullet"/>
      <w:lvlText w:val="●"/>
      <w:lvlJc w:val="left"/>
      <w:pPr>
        <w:ind w:left="2880" w:hanging="360"/>
      </w:pPr>
    </w:lvl>
    <w:lvl w:ilvl="4" w:tplc="50542E04">
      <w:start w:val="1"/>
      <w:numFmt w:val="bullet"/>
      <w:lvlText w:val="○"/>
      <w:lvlJc w:val="left"/>
      <w:pPr>
        <w:ind w:left="3600" w:hanging="360"/>
      </w:pPr>
    </w:lvl>
    <w:lvl w:ilvl="5" w:tplc="B4FEE5DC">
      <w:start w:val="1"/>
      <w:numFmt w:val="bullet"/>
      <w:lvlText w:val="■"/>
      <w:lvlJc w:val="left"/>
      <w:pPr>
        <w:ind w:left="4320" w:hanging="360"/>
      </w:pPr>
    </w:lvl>
    <w:lvl w:ilvl="6" w:tplc="D47AEB4E">
      <w:start w:val="1"/>
      <w:numFmt w:val="bullet"/>
      <w:lvlText w:val="●"/>
      <w:lvlJc w:val="left"/>
      <w:pPr>
        <w:ind w:left="5040" w:hanging="360"/>
      </w:pPr>
    </w:lvl>
    <w:lvl w:ilvl="7" w:tplc="D66EEBE0">
      <w:start w:val="1"/>
      <w:numFmt w:val="bullet"/>
      <w:lvlText w:val="●"/>
      <w:lvlJc w:val="left"/>
      <w:pPr>
        <w:ind w:left="5760" w:hanging="360"/>
      </w:pPr>
    </w:lvl>
    <w:lvl w:ilvl="8" w:tplc="96221B48">
      <w:start w:val="1"/>
      <w:numFmt w:val="bullet"/>
      <w:lvlText w:val="●"/>
      <w:lvlJc w:val="left"/>
      <w:pPr>
        <w:ind w:left="6480" w:hanging="360"/>
      </w:pPr>
    </w:lvl>
  </w:abstractNum>
  <w:num w:numId="1" w16cid:durableId="16655460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5A1"/>
    <w:rsid w:val="000A1C64"/>
    <w:rsid w:val="00116D65"/>
    <w:rsid w:val="00256A92"/>
    <w:rsid w:val="002D1383"/>
    <w:rsid w:val="003B13E5"/>
    <w:rsid w:val="0050526A"/>
    <w:rsid w:val="00574C6F"/>
    <w:rsid w:val="00661E4F"/>
    <w:rsid w:val="007A3823"/>
    <w:rsid w:val="0084700E"/>
    <w:rsid w:val="008E0F3B"/>
    <w:rsid w:val="00D0635C"/>
    <w:rsid w:val="00D83260"/>
    <w:rsid w:val="00DD2347"/>
    <w:rsid w:val="00E12B88"/>
    <w:rsid w:val="00E23763"/>
    <w:rsid w:val="00E415A1"/>
    <w:rsid w:val="00E7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T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3A2E2C"/>
  <w15:docId w15:val="{85950B20-F7B3-3B4B-8B51-32B2A363E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9"/>
        <w:szCs w:val="19"/>
        <w:lang w:val="pt-TL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3317</Words>
  <Characters>17916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Simaon Soares</cp:lastModifiedBy>
  <cp:revision>2</cp:revision>
  <dcterms:created xsi:type="dcterms:W3CDTF">2026-10-05T00:50:00Z</dcterms:created>
  <dcterms:modified xsi:type="dcterms:W3CDTF">2026-10-05T02:01:00Z</dcterms:modified>
</cp:coreProperties>
</file>