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93FD3" w14:textId="77777777" w:rsidR="0026621E" w:rsidRDefault="00A11F63">
      <w:pPr>
        <w:spacing w:after="80"/>
      </w:pPr>
      <w:r>
        <w:rPr>
          <w:b/>
          <w:bCs/>
          <w:color w:val="0E5C54"/>
          <w:sz w:val="32"/>
          <w:szCs w:val="32"/>
        </w:rPr>
        <w:t>Textos da App</w:t>
      </w:r>
    </w:p>
    <w:p w14:paraId="332263BC" w14:textId="77777777" w:rsidR="0026621E" w:rsidRDefault="00A11F63">
      <w:pPr>
        <w:pBdr>
          <w:bottom w:val="single" w:sz="6" w:space="8" w:color="D8D2C8"/>
        </w:pBdr>
        <w:spacing w:after="160"/>
      </w:pPr>
      <w:r>
        <w:rPr>
          <w:color w:val="6A7671"/>
          <w:sz w:val="17"/>
          <w:szCs w:val="17"/>
        </w:rPr>
        <w:t>Só os textos novos ou mudados desde a sua última revisão: 146 textos  ·  o tétum é rascunho</w:t>
      </w:r>
    </w:p>
    <w:p w14:paraId="4958F438" w14:textId="77777777" w:rsidR="0026621E" w:rsidRDefault="00A11F63">
      <w:pPr>
        <w:pBdr>
          <w:left w:val="single" w:sz="18" w:space="8" w:color="0E5C54"/>
        </w:pBdr>
        <w:shd w:val="clear" w:color="auto" w:fill="F3F0EA"/>
        <w:spacing w:after="60" w:line="264" w:lineRule="auto"/>
        <w:ind w:left="160" w:right="160"/>
      </w:pPr>
      <w:r>
        <w:rPr>
          <w:color w:val="3A4441"/>
          <w:sz w:val="17"/>
          <w:szCs w:val="17"/>
        </w:rPr>
        <w:t>Estes são só os textos escritos ou mudados depois da sua revisão de 15/09/2026 (e da das etiquetas do mapa, a 22/09). O tétum é rascunho meu; o português e o inglês também são novos. Os outros textos da aplicação ficam como estão.</w:t>
      </w:r>
    </w:p>
    <w:p w14:paraId="749DE8C6" w14:textId="77777777" w:rsidR="0026621E" w:rsidRDefault="00A11F63">
      <w:pPr>
        <w:pBdr>
          <w:left w:val="single" w:sz="18" w:space="8" w:color="0E5C54"/>
        </w:pBdr>
        <w:shd w:val="clear" w:color="auto" w:fill="F3F0EA"/>
        <w:spacing w:after="60" w:line="264" w:lineRule="auto"/>
        <w:ind w:left="160" w:right="160"/>
      </w:pPr>
      <w:r>
        <w:rPr>
          <w:color w:val="3A4441"/>
          <w:sz w:val="17"/>
          <w:szCs w:val="17"/>
        </w:rPr>
        <w:t>Corrija o texto nas colun</w:t>
      </w:r>
      <w:r>
        <w:rPr>
          <w:color w:val="3A4441"/>
          <w:sz w:val="17"/>
          <w:szCs w:val="17"/>
        </w:rPr>
        <w:t>as Português, Tétum e English. NÃO mexa na coluna Chave: é por ela que cada texto volta ao sítio certo da aplicação.</w:t>
      </w:r>
    </w:p>
    <w:p w14:paraId="68F7EB5D" w14:textId="77777777" w:rsidR="0026621E" w:rsidRDefault="00A11F63">
      <w:pPr>
        <w:pBdr>
          <w:left w:val="single" w:sz="18" w:space="8" w:color="0E5C54"/>
        </w:pBdr>
        <w:shd w:val="clear" w:color="auto" w:fill="F3F0EA"/>
        <w:spacing w:after="60" w:line="264" w:lineRule="auto"/>
        <w:ind w:left="160" w:right="160"/>
      </w:pPr>
      <w:r>
        <w:rPr>
          <w:color w:val="3A4441"/>
          <w:sz w:val="17"/>
          <w:szCs w:val="17"/>
        </w:rPr>
        <w:t>Os marcadores entre chavetas — {nome}, {h}, {valor}, {dias} — são trocados pela aplicação por um nome ou um número. Mantenha-os escritos da</w:t>
      </w:r>
      <w:r>
        <w:rPr>
          <w:color w:val="3A4441"/>
          <w:sz w:val="17"/>
          <w:szCs w:val="17"/>
        </w:rPr>
        <w:t xml:space="preserve"> mesma maneira; pode mudá-los de lugar na frase. Um texto a que falte ou sobre um marcador não é importado, e fica na lista de avisos.</w:t>
      </w:r>
    </w:p>
    <w:p w14:paraId="0A0D3D4F" w14:textId="77777777" w:rsidR="0026621E" w:rsidRDefault="00A11F63">
      <w:pPr>
        <w:pBdr>
          <w:left w:val="single" w:sz="18" w:space="8" w:color="0E5C54"/>
        </w:pBdr>
        <w:shd w:val="clear" w:color="auto" w:fill="F3F0EA"/>
        <w:spacing w:after="60" w:line="264" w:lineRule="auto"/>
        <w:ind w:left="160" w:right="160"/>
      </w:pPr>
      <w:r>
        <w:rPr>
          <w:color w:val="3A4441"/>
          <w:sz w:val="17"/>
          <w:szCs w:val="17"/>
        </w:rPr>
        <w:t>O que está entre ** e ** aparece a negrito ou como ligação. Mantenha os asteriscos aos pares.</w:t>
      </w:r>
    </w:p>
    <w:p w14:paraId="38F5B01B" w14:textId="77777777" w:rsidR="0026621E" w:rsidRDefault="00A11F63">
      <w:pPr>
        <w:pBdr>
          <w:left w:val="single" w:sz="18" w:space="8" w:color="0E5C54"/>
        </w:pBdr>
        <w:shd w:val="clear" w:color="auto" w:fill="F3F0EA"/>
        <w:spacing w:after="60" w:line="264" w:lineRule="auto"/>
        <w:ind w:left="160" w:right="160"/>
      </w:pPr>
      <w:r>
        <w:rPr>
          <w:color w:val="3A4441"/>
          <w:sz w:val="17"/>
          <w:szCs w:val="17"/>
        </w:rPr>
        <w:t>Cada parágrafo dentro de um</w:t>
      </w:r>
      <w:r>
        <w:rPr>
          <w:color w:val="3A4441"/>
          <w:sz w:val="17"/>
          <w:szCs w:val="17"/>
        </w:rPr>
        <w:t>a célula é uma linha na aplicação. Os textos estão agrupados pelo ecrã onde aparecem; as linhas verdes são esses títulos e não se lêem de volta.</w:t>
      </w:r>
    </w:p>
    <w:p w14:paraId="4471BC52" w14:textId="77777777" w:rsidR="0026621E" w:rsidRDefault="00A11F63">
      <w:pPr>
        <w:pBdr>
          <w:left w:val="single" w:sz="18" w:space="8" w:color="0E5C54"/>
        </w:pBdr>
        <w:shd w:val="clear" w:color="auto" w:fill="F3F0EA"/>
        <w:spacing w:after="60" w:line="264" w:lineRule="auto"/>
        <w:ind w:left="160" w:right="160"/>
      </w:pPr>
      <w:r>
        <w:rPr>
          <w:color w:val="3A4441"/>
          <w:sz w:val="17"/>
          <w:szCs w:val="17"/>
        </w:rPr>
        <w:t>Não acrescente nem apague linhas: um texto novo só aparece se houver código que o mostre. Se achar que falta um</w:t>
      </w:r>
      <w:r>
        <w:rPr>
          <w:color w:val="3A4441"/>
          <w:sz w:val="17"/>
          <w:szCs w:val="17"/>
        </w:rPr>
        <w:t xml:space="preserve"> texto, escreva-o num comentário do Word.</w:t>
      </w:r>
    </w:p>
    <w:p w14:paraId="5A527EB0" w14:textId="77777777" w:rsidR="0026621E" w:rsidRDefault="00A11F63">
      <w:pPr>
        <w:pBdr>
          <w:left w:val="single" w:sz="18" w:space="8" w:color="0E5C54"/>
        </w:pBdr>
        <w:shd w:val="clear" w:color="auto" w:fill="F3F0EA"/>
        <w:spacing w:after="60" w:line="264" w:lineRule="auto"/>
        <w:ind w:left="160" w:right="160"/>
      </w:pPr>
      <w:r>
        <w:rPr>
          <w:color w:val="3A4441"/>
          <w:sz w:val="17"/>
          <w:szCs w:val="17"/>
        </w:rPr>
        <w:t>Quando terminar, guarde no mesmo formato (.docx) e envie-o. Antes de publicar, recebe a lista do que mudou, texto a texto.</w:t>
      </w:r>
    </w:p>
    <w:p w14:paraId="29D30B2B" w14:textId="77777777" w:rsidR="0026621E" w:rsidRDefault="0026621E">
      <w:pPr>
        <w:spacing w:after="120"/>
      </w:pPr>
    </w:p>
    <w:tbl>
      <w:tblPr>
        <w:tblW w:w="14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12"/>
        <w:gridCol w:w="4212"/>
        <w:gridCol w:w="4212"/>
      </w:tblGrid>
      <w:tr w:rsidR="0026621E" w14:paraId="66829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E5C5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334F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FFFFFF"/>
              </w:rPr>
              <w:t>Chave — não mexer</w:t>
            </w:r>
          </w:p>
        </w:tc>
        <w:tc>
          <w:tcPr>
            <w:tcW w:w="4212" w:type="dxa"/>
            <w:shd w:val="clear" w:color="auto" w:fill="0E5C5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2A81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FFFFFF"/>
              </w:rPr>
              <w:t>Português — prevalece</w:t>
            </w:r>
          </w:p>
        </w:tc>
        <w:tc>
          <w:tcPr>
            <w:tcW w:w="4212" w:type="dxa"/>
            <w:shd w:val="clear" w:color="auto" w:fill="0E5C5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514F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FFFFFF"/>
              </w:rPr>
              <w:t>Tétum</w:t>
            </w:r>
          </w:p>
        </w:tc>
        <w:tc>
          <w:tcPr>
            <w:tcW w:w="4212" w:type="dxa"/>
            <w:shd w:val="clear" w:color="auto" w:fill="0E5C5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1141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FFFFFF"/>
              </w:rPr>
              <w:t>English</w:t>
            </w:r>
          </w:p>
        </w:tc>
      </w:tr>
      <w:tr w:rsidR="0026621E" w14:paraId="38FC3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CA28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Iniciar sessão  ·  3 textos</w:t>
            </w:r>
          </w:p>
        </w:tc>
      </w:tr>
      <w:tr w:rsidR="0026621E" w14:paraId="00E09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F9D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sessaoAvisoTitulo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C91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sua conta foi aberta noutro telemóvel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F16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Ita-nia konta loke ona iha telemóvel seluk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685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Your account was opened on another phone</w:t>
            </w:r>
          </w:p>
        </w:tc>
      </w:tr>
      <w:tr w:rsidR="0026621E" w14:paraId="21D0B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B31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sessaoAvisoTexto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616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Pode terminar a viagem que tem em mãos. Depois disso terá de entrar de novo. Se não foi você, avise a TimorgianaRide e mude a palavra-passe.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A9BB" w14:textId="7EBF7089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Ita bele </w:t>
            </w:r>
            <w:r w:rsidR="00211168" w:rsidRPr="00211168">
              <w:rPr>
                <w:color w:val="14201D"/>
                <w:lang w:val="pt-PT"/>
              </w:rPr>
              <w:t xml:space="preserve">termina </w:t>
            </w:r>
            <w:proofErr w:type="spellStart"/>
            <w:r w:rsidR="00211168" w:rsidRPr="00211168">
              <w:rPr>
                <w:color w:val="14201D"/>
                <w:lang w:val="pt-PT"/>
              </w:rPr>
              <w:t>ita-nia</w:t>
            </w:r>
            <w:proofErr w:type="spellEnd"/>
            <w:r w:rsidR="00211168" w:rsidRPr="00211168">
              <w:rPr>
                <w:color w:val="14201D"/>
                <w:lang w:val="pt-PT"/>
              </w:rPr>
              <w:t xml:space="preserve"> </w:t>
            </w:r>
            <w:r>
              <w:rPr>
                <w:color w:val="14201D"/>
              </w:rPr>
              <w:t xml:space="preserve"> viajen ne’ebé </w:t>
            </w:r>
            <w:proofErr w:type="spellStart"/>
            <w:r w:rsidR="00211168" w:rsidRPr="00211168">
              <w:rPr>
                <w:color w:val="14201D"/>
                <w:lang w:val="pt-PT"/>
              </w:rPr>
              <w:t>la’o</w:t>
            </w:r>
            <w:proofErr w:type="spellEnd"/>
            <w:r w:rsidR="00211168" w:rsidRPr="00211168">
              <w:rPr>
                <w:color w:val="14201D"/>
                <w:lang w:val="pt-PT"/>
              </w:rPr>
              <w:t xml:space="preserve"> </w:t>
            </w:r>
            <w:proofErr w:type="spellStart"/>
            <w:r w:rsidR="00211168" w:rsidRPr="00211168">
              <w:rPr>
                <w:color w:val="14201D"/>
                <w:lang w:val="pt-PT"/>
              </w:rPr>
              <w:t>daudaun</w:t>
            </w:r>
            <w:proofErr w:type="spellEnd"/>
            <w:r w:rsidR="00211168" w:rsidRPr="00211168">
              <w:rPr>
                <w:color w:val="14201D"/>
                <w:lang w:val="pt-PT"/>
              </w:rPr>
              <w:t xml:space="preserve"> </w:t>
            </w:r>
            <w:proofErr w:type="spellStart"/>
            <w:r w:rsidR="00211168" w:rsidRPr="00211168">
              <w:rPr>
                <w:color w:val="14201D"/>
                <w:lang w:val="pt-PT"/>
              </w:rPr>
              <w:t>hela</w:t>
            </w:r>
            <w:proofErr w:type="spellEnd"/>
            <w:r>
              <w:rPr>
                <w:color w:val="14201D"/>
              </w:rPr>
              <w:t xml:space="preserve">. Depois ne’e ita presiza tama </w:t>
            </w:r>
            <w:r w:rsidR="00211168" w:rsidRPr="00211168">
              <w:rPr>
                <w:color w:val="14201D"/>
                <w:lang w:val="pt-PT"/>
              </w:rPr>
              <w:t>fila-</w:t>
            </w:r>
            <w:r>
              <w:rPr>
                <w:color w:val="14201D"/>
              </w:rPr>
              <w:t>fali. Se la’ós ita mak halo, avisa Timorgi</w:t>
            </w:r>
            <w:r>
              <w:rPr>
                <w:color w:val="14201D"/>
              </w:rPr>
              <w:t xml:space="preserve">anaRide no troka ita-nia </w:t>
            </w:r>
            <w:proofErr w:type="spellStart"/>
            <w:r w:rsidR="005A2A03" w:rsidRPr="005A2A03">
              <w:rPr>
                <w:color w:val="14201D"/>
                <w:lang w:val="pt-PT"/>
              </w:rPr>
              <w:t>se</w:t>
            </w:r>
            <w:r w:rsidR="005A2A03">
              <w:rPr>
                <w:color w:val="14201D"/>
                <w:lang w:val="pt-PT"/>
              </w:rPr>
              <w:t>ña</w:t>
            </w:r>
            <w:proofErr w:type="spellEnd"/>
            <w:r>
              <w:rPr>
                <w:color w:val="14201D"/>
              </w:rPr>
              <w:t>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2C9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You can finish the ride you are on. After that you will have to sign in again. If it was not you, tell TimorgianaRide and change your password.</w:t>
            </w:r>
          </w:p>
        </w:tc>
      </w:tr>
      <w:tr w:rsidR="0026621E" w14:paraId="57C82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1FA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sessaoNoutroAparelho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11F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sua conta foi aberta noutro telemóvel. Se não foi você, entre e mude a palavra-passe.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622A" w14:textId="5545CB9F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Ita-nia konta loke ona iha telemóvel seluk. Se la’ós ita, tama fali no troka ita-nia </w:t>
            </w:r>
            <w:proofErr w:type="spellStart"/>
            <w:r w:rsidR="005A2A03" w:rsidRPr="009A7A2D">
              <w:rPr>
                <w:color w:val="14201D"/>
                <w:lang w:val="pt-PT"/>
              </w:rPr>
              <w:t>seña</w:t>
            </w:r>
            <w:proofErr w:type="spellEnd"/>
            <w:r>
              <w:rPr>
                <w:color w:val="14201D"/>
              </w:rPr>
              <w:t>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9D8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Your account was opened on another phone. If it was not you, sign in </w:t>
            </w:r>
            <w:r>
              <w:rPr>
                <w:color w:val="14201D"/>
              </w:rPr>
              <w:t>and change your password.</w:t>
            </w:r>
          </w:p>
        </w:tc>
      </w:tr>
      <w:tr w:rsidR="0026621E" w14:paraId="19AB2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BD7D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Início do passageiro  ·  6 textos</w:t>
            </w:r>
          </w:p>
        </w:tc>
      </w:tr>
      <w:tr w:rsidR="0026621E" w14:paraId="4F7EE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7BCC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floresTitulo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251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Flores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6BC7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Ai-funan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F3E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Flowers</w:t>
            </w:r>
          </w:p>
        </w:tc>
      </w:tr>
      <w:tr w:rsidR="0026621E" w14:paraId="035CE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A6E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floresNota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A45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Ramos e arranjos — abre o site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6ED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Ai-funan no arranju — loke website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90F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Bouquets and arrangements — opens the website</w:t>
            </w:r>
          </w:p>
        </w:tc>
      </w:tr>
      <w:tr w:rsidR="0026621E" w14:paraId="2094B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796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floresSemNavegador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5B3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Não foi possível abrir o site. Tente pelo navegador do telemóvel.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8382" w14:textId="6D71DC10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La bele loke website</w:t>
            </w:r>
            <w:r w:rsidR="009A7A2D" w:rsidRPr="009A7A2D">
              <w:rPr>
                <w:color w:val="14201D"/>
                <w:lang w:val="pt-PT"/>
              </w:rPr>
              <w:t xml:space="preserve"> </w:t>
            </w:r>
            <w:proofErr w:type="spellStart"/>
            <w:r w:rsidR="009A7A2D" w:rsidRPr="009A7A2D">
              <w:rPr>
                <w:color w:val="14201D"/>
                <w:lang w:val="pt-PT"/>
              </w:rPr>
              <w:t>ne’e</w:t>
            </w:r>
            <w:proofErr w:type="spellEnd"/>
            <w:r>
              <w:rPr>
                <w:color w:val="14201D"/>
              </w:rPr>
              <w:t>. Koko liu husi navegador telemóvel nian.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D7F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Could not open the website. Try your phone browser.</w:t>
            </w:r>
          </w:p>
        </w:tc>
      </w:tr>
      <w:tr w:rsidR="0026621E" w14:paraId="42B5B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988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</w:t>
            </w:r>
            <w:r>
              <w:rPr>
                <w:color w:val="6A7671"/>
                <w:sz w:val="14"/>
                <w:szCs w:val="14"/>
              </w:rPr>
              <w:t>Titulo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299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Encomenda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68A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Enkomenda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F1D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Order</w:t>
            </w:r>
          </w:p>
        </w:tc>
      </w:tr>
      <w:tr w:rsidR="0026621E" w14:paraId="15CC9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822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maisServicos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EC1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Mais serviços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BA4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Servisu seluk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BE6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More services</w:t>
            </w:r>
          </w:p>
        </w:tc>
      </w:tr>
      <w:tr w:rsidR="0026621E" w14:paraId="30D88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50B9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encomendaNota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7DF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Alguém compra por si e entrega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4BF7" w14:textId="2926495D" w:rsidR="0026621E" w:rsidRPr="00514924" w:rsidRDefault="00A11F63">
            <w:pPr>
              <w:spacing w:after="20" w:line="252" w:lineRule="auto"/>
              <w:rPr>
                <w:lang w:val="pt-PT"/>
              </w:rPr>
            </w:pPr>
            <w:r>
              <w:rPr>
                <w:color w:val="14201D"/>
              </w:rPr>
              <w:t xml:space="preserve">Ema </w:t>
            </w:r>
            <w:r w:rsidR="009A7A2D" w:rsidRPr="00514924">
              <w:rPr>
                <w:color w:val="14201D"/>
                <w:lang w:val="pt-PT"/>
              </w:rPr>
              <w:t>ruma</w:t>
            </w:r>
            <w:r>
              <w:rPr>
                <w:color w:val="14201D"/>
              </w:rPr>
              <w:t xml:space="preserve"> sosa ba ita no entrega</w:t>
            </w:r>
            <w:r w:rsidR="00514924" w:rsidRPr="00514924">
              <w:rPr>
                <w:color w:val="14201D"/>
                <w:lang w:val="pt-PT"/>
              </w:rPr>
              <w:t xml:space="preserve"> </w:t>
            </w:r>
            <w:proofErr w:type="spellStart"/>
            <w:r w:rsidR="00514924" w:rsidRPr="00514924">
              <w:rPr>
                <w:color w:val="14201D"/>
                <w:lang w:val="pt-PT"/>
              </w:rPr>
              <w:t>ba</w:t>
            </w:r>
            <w:proofErr w:type="spellEnd"/>
            <w:r w:rsidR="00514924" w:rsidRPr="00514924">
              <w:rPr>
                <w:color w:val="14201D"/>
                <w:lang w:val="pt-PT"/>
              </w:rPr>
              <w:t xml:space="preserve"> </w:t>
            </w:r>
            <w:proofErr w:type="spellStart"/>
            <w:r w:rsidR="00514924">
              <w:rPr>
                <w:color w:val="14201D"/>
                <w:lang w:val="pt-PT"/>
              </w:rPr>
              <w:t>ita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176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Someone buys for you and delivers</w:t>
            </w:r>
          </w:p>
        </w:tc>
      </w:tr>
      <w:tr w:rsidR="0026621E" w14:paraId="6B5E3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3B0C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Pedir viagem  ·  14 textos</w:t>
            </w:r>
          </w:p>
        </w:tc>
      </w:tr>
      <w:tr w:rsidR="0026621E" w14:paraId="71EF2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538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lastRenderedPageBreak/>
              <w:t>resumoVerTudo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779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Ver tudo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9F19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Haree hotu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B1C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See all</w:t>
            </w:r>
          </w:p>
        </w:tc>
      </w:tr>
      <w:tr w:rsidR="0026621E" w14:paraId="6FA0F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D54E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resumoEsconder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083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Esconder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3CE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Subar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C9A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Hide</w:t>
            </w:r>
          </w:p>
        </w:tc>
      </w:tr>
      <w:tr w:rsidR="0026621E" w14:paraId="45A3C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24E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painelTamanho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D8A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Aumentar ou reduzir o painel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583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Hasa’e ka hatun painel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EB8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Resize the panel</w:t>
            </w:r>
          </w:p>
        </w:tc>
      </w:tr>
      <w:tr w:rsidR="0026621E" w14:paraId="03CDF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CA2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precoTabela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2D3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Preço da tabela · {destino}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5D0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Folin tabela · {destino}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1C1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Table price · {destino}</w:t>
            </w:r>
          </w:p>
        </w:tc>
      </w:tr>
      <w:tr w:rsidR="0026621E" w14:paraId="6786A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7CA2D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outroLadoTexto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CEB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Deste lado, o carro tem de dar a volta. Do outro lado da avenida fica {poupanca} mais barato ({km} km a menos).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EA01E" w14:textId="6E4CA520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Iha sorin ne’e, karreta tenke fila</w:t>
            </w:r>
            <w:r w:rsidR="00EE1613" w:rsidRPr="00EE1613">
              <w:rPr>
                <w:color w:val="14201D"/>
                <w:lang w:val="pt-PT"/>
              </w:rPr>
              <w:t>-</w:t>
            </w:r>
            <w:r>
              <w:rPr>
                <w:color w:val="14201D"/>
              </w:rPr>
              <w:t xml:space="preserve">fali. Iha avenida </w:t>
            </w:r>
            <w:r w:rsidR="00C5208C" w:rsidRPr="00C5208C">
              <w:rPr>
                <w:color w:val="14201D"/>
                <w:lang w:val="pt-PT"/>
              </w:rPr>
              <w:t xml:space="preserve">ida </w:t>
            </w:r>
            <w:r>
              <w:rPr>
                <w:color w:val="14201D"/>
              </w:rPr>
              <w:t>sorin</w:t>
            </w:r>
            <w:r w:rsidR="00EE1613" w:rsidRPr="00EE1613">
              <w:rPr>
                <w:color w:val="14201D"/>
                <w:lang w:val="pt-PT"/>
              </w:rPr>
              <w:t xml:space="preserve"> </w:t>
            </w:r>
            <w:proofErr w:type="spellStart"/>
            <w:r w:rsidR="00C5208C">
              <w:rPr>
                <w:color w:val="14201D"/>
                <w:lang w:val="pt-PT"/>
              </w:rPr>
              <w:t>ne’e</w:t>
            </w:r>
            <w:proofErr w:type="spellEnd"/>
            <w:r w:rsidR="00C5208C">
              <w:rPr>
                <w:color w:val="14201D"/>
                <w:lang w:val="pt-PT"/>
              </w:rPr>
              <w:t xml:space="preserve"> </w:t>
            </w:r>
            <w:r>
              <w:rPr>
                <w:color w:val="14201D"/>
              </w:rPr>
              <w:t>folin {poupanca} baratu liu ({km} km menus).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1842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From this side, the car has to turn around. On the other side of the avenue it is {poupanca} cheaper ({km} km less).</w:t>
            </w:r>
          </w:p>
        </w:tc>
      </w:tr>
      <w:tr w:rsidR="0026621E" w14:paraId="450AB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4A185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outroLadoBotao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480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Mudar a reco</w:t>
            </w:r>
            <w:r>
              <w:rPr>
                <w:color w:val="14201D"/>
              </w:rPr>
              <w:t>lha para o outro lado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1C4A" w14:textId="69DBB068" w:rsidR="0026621E" w:rsidRPr="00EE1613" w:rsidRDefault="00A11F63">
            <w:pPr>
              <w:spacing w:after="20" w:line="252" w:lineRule="auto"/>
              <w:rPr>
                <w:lang w:val="pt-PT"/>
              </w:rPr>
            </w:pPr>
            <w:r>
              <w:rPr>
                <w:color w:val="14201D"/>
              </w:rPr>
              <w:t xml:space="preserve">Muda fatin </w:t>
            </w:r>
            <w:proofErr w:type="spellStart"/>
            <w:r w:rsidR="008E4822" w:rsidRPr="008E4822">
              <w:rPr>
                <w:color w:val="14201D"/>
                <w:lang w:val="pt-PT"/>
              </w:rPr>
              <w:t>rekolla</w:t>
            </w:r>
            <w:proofErr w:type="spellEnd"/>
            <w:r>
              <w:rPr>
                <w:color w:val="14201D"/>
              </w:rPr>
              <w:t xml:space="preserve"> ba </w:t>
            </w:r>
            <w:r w:rsidR="00EE1613" w:rsidRPr="00EE1613">
              <w:rPr>
                <w:color w:val="14201D"/>
                <w:lang w:val="pt-PT"/>
              </w:rPr>
              <w:t xml:space="preserve">fali </w:t>
            </w:r>
            <w:r>
              <w:rPr>
                <w:color w:val="14201D"/>
              </w:rPr>
              <w:t>sorin</w:t>
            </w:r>
            <w:r w:rsidR="00EE1613" w:rsidRPr="00EE1613">
              <w:rPr>
                <w:color w:val="14201D"/>
                <w:lang w:val="pt-PT"/>
              </w:rPr>
              <w:t xml:space="preserve"> </w:t>
            </w:r>
            <w:proofErr w:type="spellStart"/>
            <w:r w:rsidR="00EE1613" w:rsidRPr="00EE1613">
              <w:rPr>
                <w:color w:val="14201D"/>
                <w:lang w:val="pt-PT"/>
              </w:rPr>
              <w:t>sel</w:t>
            </w:r>
            <w:r w:rsidR="00EE1613">
              <w:rPr>
                <w:color w:val="14201D"/>
                <w:lang w:val="pt-PT"/>
              </w:rPr>
              <w:t>uk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192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Move pickup to the other side</w:t>
            </w:r>
          </w:p>
        </w:tc>
      </w:tr>
      <w:tr w:rsidR="0026621E" w14:paraId="0319F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D460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semMotoristaTexto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497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Preço estimado: {preco}. O pedido fica aberto {min} minutos, e o primeiro motorista que aceitar leva-o.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CF05" w14:textId="09D4942E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Presu estimadu: {preco}. Pedidu loke minutu {min},</w:t>
            </w:r>
            <w:r>
              <w:rPr>
                <w:color w:val="14201D"/>
              </w:rPr>
              <w:t xml:space="preserve"> no motorista ne’ebé simu primeiru mak sei tula</w:t>
            </w:r>
            <w:r w:rsidR="008E4822" w:rsidRPr="008E4822">
              <w:rPr>
                <w:color w:val="14201D"/>
                <w:lang w:val="pt-PT"/>
              </w:rPr>
              <w:t xml:space="preserve"> </w:t>
            </w:r>
            <w:proofErr w:type="spellStart"/>
            <w:r w:rsidR="008E4822" w:rsidRPr="008E4822">
              <w:rPr>
                <w:color w:val="14201D"/>
                <w:lang w:val="pt-PT"/>
              </w:rPr>
              <w:t>ita</w:t>
            </w:r>
            <w:proofErr w:type="spellEnd"/>
            <w:r>
              <w:rPr>
                <w:color w:val="14201D"/>
              </w:rPr>
              <w:t>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DCD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Estimated fare: {preco}. The request stays open for {min} minutes and the first driver to accept takes it.</w:t>
            </w:r>
          </w:p>
        </w:tc>
      </w:tr>
      <w:tr w:rsidR="0026621E" w14:paraId="3A3BA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9D2B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esperaRestam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26A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Faltam {tempo} para desistir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1CA8E" w14:textId="6AB363D9" w:rsidR="0026621E" w:rsidRPr="008E4822" w:rsidRDefault="00A11F63">
            <w:pPr>
              <w:spacing w:after="20" w:line="252" w:lineRule="auto"/>
              <w:rPr>
                <w:lang w:val="pt-PT"/>
              </w:rPr>
            </w:pPr>
            <w:r>
              <w:rPr>
                <w:color w:val="14201D"/>
              </w:rPr>
              <w:t xml:space="preserve">Sei falta {tempo} atu </w:t>
            </w:r>
            <w:proofErr w:type="spellStart"/>
            <w:r w:rsidR="008E4822" w:rsidRPr="008E4822">
              <w:rPr>
                <w:color w:val="14201D"/>
                <w:lang w:val="pt-PT"/>
              </w:rPr>
              <w:t>de</w:t>
            </w:r>
            <w:r w:rsidR="008E4822">
              <w:rPr>
                <w:color w:val="14201D"/>
                <w:lang w:val="pt-PT"/>
              </w:rPr>
              <w:t>zisti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B8A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{tempo} left before giving up</w:t>
            </w:r>
          </w:p>
        </w:tc>
      </w:tr>
      <w:tr w:rsidR="0026621E" w14:paraId="0F765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C4B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esperaAcabou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4CE9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tempo acabou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15E0" w14:textId="7C728128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Tempu </w:t>
            </w:r>
            <w:proofErr w:type="spellStart"/>
            <w:r w:rsidR="008E4822">
              <w:rPr>
                <w:color w:val="14201D"/>
                <w:lang w:val="en-US"/>
              </w:rPr>
              <w:t>remata</w:t>
            </w:r>
            <w:proofErr w:type="spellEnd"/>
            <w:r>
              <w:rPr>
                <w:color w:val="14201D"/>
              </w:rPr>
              <w:t xml:space="preserve"> ona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140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Time is up</w:t>
            </w:r>
          </w:p>
        </w:tc>
      </w:tr>
      <w:tr w:rsidR="0026621E" w14:paraId="39E3F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C3B0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esperaSemResposta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05C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Ninguém aceitou ainda. Pode deixar um aviso para as próximas duas horas, e continuar à espera.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E6FA" w14:textId="3586A07A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Seidauk iha ema</w:t>
            </w:r>
            <w:r w:rsidR="008E4822" w:rsidRPr="003A5693">
              <w:rPr>
                <w:color w:val="14201D"/>
                <w:lang w:val="pt-PT"/>
              </w:rPr>
              <w:t xml:space="preserve"> ruma</w:t>
            </w:r>
            <w:r>
              <w:rPr>
                <w:color w:val="14201D"/>
              </w:rPr>
              <w:t xml:space="preserve"> simu. Bele husik avizu ba oras rua tuir mai, no </w:t>
            </w:r>
            <w:proofErr w:type="spellStart"/>
            <w:r w:rsidR="003A5693" w:rsidRPr="003A5693">
              <w:rPr>
                <w:color w:val="14201D"/>
                <w:lang w:val="pt-PT"/>
              </w:rPr>
              <w:t>kontinua</w:t>
            </w:r>
            <w:proofErr w:type="spellEnd"/>
            <w:r w:rsidR="003A5693" w:rsidRPr="003A5693">
              <w:rPr>
                <w:color w:val="14201D"/>
                <w:lang w:val="pt-PT"/>
              </w:rPr>
              <w:t xml:space="preserve"> </w:t>
            </w:r>
            <w:r>
              <w:rPr>
                <w:color w:val="14201D"/>
              </w:rPr>
              <w:t>hein nafatin.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D63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No driver</w:t>
            </w:r>
            <w:r>
              <w:rPr>
                <w:color w:val="14201D"/>
              </w:rPr>
              <w:t xml:space="preserve"> yet. You can leave an alert for the next two hours and keep waiting.</w:t>
            </w:r>
          </w:p>
        </w:tc>
      </w:tr>
      <w:tr w:rsidR="0026621E" w14:paraId="32A2A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E66EB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procurarOutraVez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35F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Procurar outra vez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050C" w14:textId="0FA882AB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Buka </w:t>
            </w:r>
            <w:r w:rsidR="003A5693">
              <w:rPr>
                <w:color w:val="14201D"/>
                <w:lang w:val="en-US"/>
              </w:rPr>
              <w:t>fila-</w:t>
            </w:r>
            <w:r>
              <w:rPr>
                <w:color w:val="14201D"/>
              </w:rPr>
              <w:t>fali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8AE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Search again</w:t>
            </w:r>
          </w:p>
        </w:tc>
      </w:tr>
      <w:tr w:rsidR="0026621E" w14:paraId="5DB60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53E8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procuraAutomatica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A0B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app procura sozinha a cada 20 segundos.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06C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Aplikasaun buka rasik kada segundu 20.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2E5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app checks again every 20 seconds.</w:t>
            </w:r>
          </w:p>
        </w:tc>
      </w:tr>
      <w:tr w:rsidR="0026621E" w14:paraId="0C3BA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D8AD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aProcurarMotoristas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322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procurar…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AD3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Hela buka…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A15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Searching…</w:t>
            </w:r>
          </w:p>
        </w:tc>
      </w:tr>
      <w:tr w:rsidR="0026621E" w14:paraId="2688C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CDC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ultimaProcura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989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Última procura às {hora}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CDA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Buka ikus iha oras {hora}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FD3A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Last checked at {hora}</w:t>
            </w:r>
          </w:p>
        </w:tc>
      </w:tr>
      <w:tr w:rsidR="0026621E" w14:paraId="52FB0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0D38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Encomenda  ·  39 textos</w:t>
            </w:r>
          </w:p>
        </w:tc>
      </w:tr>
      <w:tr w:rsidR="0026621E" w14:paraId="7DF1A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26C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faltaParaContinuar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837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Falta: {lista}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D21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Seidauk iha: {lista}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516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Still needed: {lista}</w:t>
            </w:r>
          </w:p>
        </w:tc>
      </w:tr>
      <w:tr w:rsidR="0026621E" w14:paraId="3F959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3B40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encomendaExplica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E3A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motorista compra com o dinheiro dele e entrega-lhe. Paga em mão: a viagem e as compras.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9DD2" w14:textId="06C53765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Motorista sosa ho nia osan rasik no entrega ba ita. Selu ho liman: viajen ho sasán</w:t>
            </w:r>
            <w:r w:rsidR="00275AEA">
              <w:rPr>
                <w:color w:val="14201D"/>
                <w:lang w:val="en-US"/>
              </w:rPr>
              <w:t xml:space="preserve"> </w:t>
            </w:r>
            <w:proofErr w:type="spellStart"/>
            <w:r w:rsidR="00275AEA">
              <w:rPr>
                <w:color w:val="14201D"/>
                <w:lang w:val="en-US"/>
              </w:rPr>
              <w:t>kompras</w:t>
            </w:r>
            <w:proofErr w:type="spellEnd"/>
            <w:r>
              <w:rPr>
                <w:color w:val="14201D"/>
              </w:rPr>
              <w:t xml:space="preserve"> sira.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54A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driver buys with their own money and delivers to you. Pay in cash: the tr</w:t>
            </w:r>
            <w:r>
              <w:rPr>
                <w:color w:val="14201D"/>
              </w:rPr>
              <w:t>ip and the shopping.</w:t>
            </w:r>
          </w:p>
        </w:tc>
      </w:tr>
      <w:tr w:rsidR="0026621E" w14:paraId="740B3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E42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encomendaTeto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D9C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Até quanto pode gastar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A1E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Bele gasta to’o hira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8149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How much can be spent</w:t>
            </w:r>
          </w:p>
        </w:tc>
      </w:tr>
      <w:tr w:rsidR="0026621E" w14:paraId="18E82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BECC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encomendaTetoNota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998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motorista não gasta mais do que isto. Se faltar alguma coisa, fala consigo.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04BE" w14:textId="30D71E61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Motorista la gasta liu </w:t>
            </w:r>
            <w:r w:rsidR="00275AEA" w:rsidRPr="00275AEA">
              <w:rPr>
                <w:color w:val="14201D"/>
                <w:lang w:val="pt-PT"/>
              </w:rPr>
              <w:t>ida-</w:t>
            </w:r>
            <w:r>
              <w:rPr>
                <w:color w:val="14201D"/>
              </w:rPr>
              <w:t>ne’e. Se sasán ruma la iha, nia ko</w:t>
            </w:r>
            <w:r w:rsidR="00275AEA" w:rsidRPr="00275AEA">
              <w:rPr>
                <w:color w:val="14201D"/>
                <w:lang w:val="pt-PT"/>
              </w:rPr>
              <w:t>’</w:t>
            </w:r>
            <w:r>
              <w:rPr>
                <w:color w:val="14201D"/>
              </w:rPr>
              <w:t>alia ho ita</w:t>
            </w:r>
            <w:r w:rsidR="00275AEA" w:rsidRPr="00275AEA">
              <w:rPr>
                <w:color w:val="14201D"/>
                <w:lang w:val="pt-PT"/>
              </w:rPr>
              <w:t>-</w:t>
            </w:r>
            <w:proofErr w:type="spellStart"/>
            <w:r w:rsidR="00275AEA" w:rsidRPr="00275AEA">
              <w:rPr>
                <w:color w:val="14201D"/>
                <w:lang w:val="pt-PT"/>
              </w:rPr>
              <w:t>bo’ot</w:t>
            </w:r>
            <w:proofErr w:type="spellEnd"/>
            <w:r>
              <w:rPr>
                <w:color w:val="14201D"/>
              </w:rPr>
              <w:t>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B1D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driver will not spend more than this. If something is missing, they will talk to you.</w:t>
            </w:r>
          </w:p>
        </w:tc>
      </w:tr>
      <w:tr w:rsidR="0026621E" w14:paraId="21821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9E1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encomendaTaxaRotulo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BCF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Serviço de compra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2D6F" w14:textId="0C8919FB" w:rsidR="0026621E" w:rsidRPr="008A3457" w:rsidRDefault="00A11F63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</w:rPr>
              <w:t>Servisu sosa</w:t>
            </w:r>
            <w:r w:rsidR="008A3457">
              <w:rPr>
                <w:color w:val="14201D"/>
                <w:lang w:val="en-US"/>
              </w:rPr>
              <w:t xml:space="preserve"> </w:t>
            </w:r>
            <w:proofErr w:type="spellStart"/>
            <w:r w:rsidR="008A3457">
              <w:rPr>
                <w:color w:val="14201D"/>
                <w:lang w:val="en-US"/>
              </w:rPr>
              <w:t>nian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AEAE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Shopping service</w:t>
            </w:r>
          </w:p>
        </w:tc>
      </w:tr>
      <w:tr w:rsidR="0026621E" w14:paraId="5987A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E125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encomendaTaxaNota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103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Soma-se à viagem. Se gastar menos, paga menos.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34FF" w14:textId="3302D717" w:rsidR="0026621E" w:rsidRDefault="008A3457">
            <w:pPr>
              <w:spacing w:after="20" w:line="252" w:lineRule="auto"/>
            </w:pPr>
            <w:r w:rsidRPr="008A3457">
              <w:rPr>
                <w:color w:val="14201D"/>
                <w:lang w:val="pt-PT"/>
              </w:rPr>
              <w:t xml:space="preserve">Sura </w:t>
            </w:r>
            <w:proofErr w:type="spellStart"/>
            <w:r w:rsidRPr="008A3457">
              <w:rPr>
                <w:color w:val="14201D"/>
                <w:lang w:val="pt-PT"/>
              </w:rPr>
              <w:t>tan</w:t>
            </w:r>
            <w:proofErr w:type="spellEnd"/>
            <w:r w:rsidRPr="008A3457">
              <w:rPr>
                <w:color w:val="14201D"/>
                <w:lang w:val="pt-PT"/>
              </w:rPr>
              <w:t xml:space="preserve"> </w:t>
            </w:r>
            <w:proofErr w:type="spellStart"/>
            <w:r w:rsidRPr="008A3457">
              <w:rPr>
                <w:color w:val="14201D"/>
                <w:lang w:val="pt-PT"/>
              </w:rPr>
              <w:t>ho</w:t>
            </w:r>
            <w:proofErr w:type="spellEnd"/>
            <w:r w:rsidR="00A11F63">
              <w:rPr>
                <w:color w:val="14201D"/>
              </w:rPr>
              <w:t xml:space="preserve"> ba viajen. Se gasta menus, selu menus.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1EFC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Added to the trip. Spend less, pay less.</w:t>
            </w:r>
          </w:p>
        </w:tc>
      </w:tr>
      <w:tr w:rsidR="0026621E" w14:paraId="045DB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D838D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lastRenderedPageBreak/>
              <w:t>encomendaFaltam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953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Para encomendar, faça primeiro {n} viagens. Já tem {feitas}.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FC0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Atu enkomenda, halo uluk viajen {n}. Ita ih</w:t>
            </w:r>
            <w:r>
              <w:rPr>
                <w:color w:val="14201D"/>
              </w:rPr>
              <w:t>a ona {feitas}.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6AD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To place an order, complete {n} trips first. You have {feitas}.</w:t>
            </w:r>
          </w:p>
        </w:tc>
      </w:tr>
      <w:tr w:rsidR="0026621E" w14:paraId="7B9DD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534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encomendaOndeComprar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E7E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Onde comprar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1D24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Sosa iha ne’ebé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777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Where to buy</w:t>
            </w:r>
          </w:p>
        </w:tc>
      </w:tr>
      <w:tr w:rsidR="0026621E" w14:paraId="11243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B274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encomendaOndeEntregar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FDA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Onde entregar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F71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Entrega iha ne’ebé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034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Where to deliver</w:t>
            </w:r>
          </w:p>
        </w:tc>
      </w:tr>
      <w:tr w:rsidR="0026621E" w14:paraId="3CC25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367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encomendaContinuar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800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Continuar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24B5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Kontinua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040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Continue</w:t>
            </w:r>
          </w:p>
        </w:tc>
      </w:tr>
      <w:tr w:rsidR="0026621E" w14:paraId="27E29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F6EA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encomendaArtigos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1E2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que comprar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083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Sosa saida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2E9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What to buy</w:t>
            </w:r>
          </w:p>
        </w:tc>
      </w:tr>
      <w:tr w:rsidR="0026621E" w14:paraId="76814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6E6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encomendaArtigoNome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331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Artigo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1ED9A" w14:textId="60BE4B93" w:rsidR="0026621E" w:rsidRPr="008A3457" w:rsidRDefault="00A11F63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</w:rPr>
              <w:t>Sasán</w:t>
            </w:r>
            <w:r w:rsidR="008A3457">
              <w:rPr>
                <w:color w:val="14201D"/>
                <w:lang w:val="en-US"/>
              </w:rPr>
              <w:t xml:space="preserve"> </w:t>
            </w:r>
            <w:proofErr w:type="spellStart"/>
            <w:r w:rsidR="008A3457">
              <w:rPr>
                <w:color w:val="14201D"/>
                <w:lang w:val="en-US"/>
              </w:rPr>
              <w:t>sira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EF6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Item</w:t>
            </w:r>
          </w:p>
        </w:tc>
      </w:tr>
      <w:tr w:rsidR="0026621E" w14:paraId="6724D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37F4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encomendaArtigoExemplo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661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Ex.: Arroz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F05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Ex.: Foos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589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E.g. Rice</w:t>
            </w:r>
          </w:p>
        </w:tc>
      </w:tr>
      <w:tr w:rsidR="0026621E" w14:paraId="4A368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601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encomendaArtigoQuantos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532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Quantos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E27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Hira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0DCE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How many</w:t>
            </w:r>
          </w:p>
        </w:tc>
      </w:tr>
      <w:tr w:rsidR="0026621E" w14:paraId="57B54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4D8A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encomendaArtigoDetalhe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735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Marca ou tamanho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79A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Marka ka tamañu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5D4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Brand or size</w:t>
            </w:r>
          </w:p>
        </w:tc>
      </w:tr>
      <w:tr w:rsidR="0026621E" w14:paraId="042ED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08BB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encomendaArtigoDetalheExemplo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107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Ex.: Bola Mas, 5 kg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FA4A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Ex.: Bola Mas, 5 kg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803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E.g. Bola Mas, 5 kg</w:t>
            </w:r>
          </w:p>
        </w:tc>
      </w:tr>
      <w:tr w:rsidR="0026621E" w14:paraId="553D1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67D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encomendaJuntarArtigo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3B8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Juntar artigo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B27C" w14:textId="7A1F5297" w:rsidR="0026621E" w:rsidRDefault="007D185A">
            <w:pPr>
              <w:spacing w:after="20" w:line="252" w:lineRule="auto"/>
            </w:pPr>
            <w:proofErr w:type="spellStart"/>
            <w:r>
              <w:rPr>
                <w:color w:val="14201D"/>
                <w:lang w:val="en-US"/>
              </w:rPr>
              <w:t>Aumenta</w:t>
            </w:r>
            <w:proofErr w:type="spellEnd"/>
            <w:r>
              <w:rPr>
                <w:color w:val="14201D"/>
                <w:lang w:val="en-US"/>
              </w:rPr>
              <w:t xml:space="preserve"> tan</w:t>
            </w:r>
            <w:r w:rsidR="00A11F63">
              <w:rPr>
                <w:color w:val="14201D"/>
              </w:rPr>
              <w:t xml:space="preserve"> sasán seluk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366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Add item</w:t>
            </w:r>
          </w:p>
        </w:tc>
      </w:tr>
      <w:tr w:rsidR="0026621E" w14:paraId="6E41A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A70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encomendaRetirarArtigo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7FE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Retirar artigo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6C6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Hasai sasán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AC4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Remove item</w:t>
            </w:r>
          </w:p>
        </w:tc>
      </w:tr>
      <w:tr w:rsidR="0026621E" w14:paraId="43EA5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68BA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encomendaMaxItens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B9FA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Uma encomenda leva até {n} artigos.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B692" w14:textId="7CD18AF0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Enkomenda ida bele iha</w:t>
            </w:r>
            <w:r>
              <w:rPr>
                <w:color w:val="14201D"/>
              </w:rPr>
              <w:t xml:space="preserve"> sasán </w:t>
            </w:r>
            <w:r w:rsidR="007D185A">
              <w:rPr>
                <w:color w:val="14201D"/>
              </w:rPr>
              <w:t>to'o</w:t>
            </w:r>
            <w:r w:rsidR="007D185A">
              <w:rPr>
                <w:color w:val="14201D"/>
              </w:rPr>
              <w:t xml:space="preserve"> </w:t>
            </w:r>
            <w:r>
              <w:rPr>
                <w:color w:val="14201D"/>
              </w:rPr>
              <w:t>{n}.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C92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An order takes up to {n} items.</w:t>
            </w:r>
          </w:p>
        </w:tc>
      </w:tr>
      <w:tr w:rsidR="0026621E" w14:paraId="27436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157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encomendaLojaNome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756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Nome da loja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39E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Loja nia naran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16F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Shop name</w:t>
            </w:r>
          </w:p>
        </w:tc>
      </w:tr>
      <w:tr w:rsidR="0026621E" w14:paraId="47B69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8D0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encomendaLojaExemplo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806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Ex.: Kmanek de Comoro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16B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Ex.: Kmanek Comoro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CED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E.g. Kmanek in Comoro</w:t>
            </w:r>
          </w:p>
        </w:tc>
      </w:tr>
      <w:tr w:rsidR="0026621E" w14:paraId="66456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26B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encomendaLojaPonto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634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Onde fica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9F10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Iha ne'ebé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9F9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Where it is</w:t>
            </w:r>
          </w:p>
        </w:tc>
      </w:tr>
      <w:tr w:rsidR="0026621E" w14:paraId="4F839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EEB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encomendaFoto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68F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Fotografia do produto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F746" w14:textId="56571CC0" w:rsidR="0026621E" w:rsidRPr="007B5D9B" w:rsidRDefault="007B5D9B">
            <w:pPr>
              <w:spacing w:after="20" w:line="25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Sasán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fotografia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FCD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Photo of the product</w:t>
            </w:r>
          </w:p>
        </w:tc>
      </w:tr>
      <w:tr w:rsidR="0026621E" w14:paraId="75873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895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encomendaFotoNota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E4F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Opcional, mas evita enganos: o motorista compra o que vê.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6080" w14:textId="3FE3A338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La obrigatóriu, maibé evita </w:t>
            </w:r>
            <w:r w:rsidR="007B5D9B" w:rsidRPr="007B5D9B">
              <w:rPr>
                <w:color w:val="14201D"/>
                <w:lang w:val="pt-PT"/>
              </w:rPr>
              <w:t>sala/</w:t>
            </w:r>
            <w:proofErr w:type="spellStart"/>
            <w:r w:rsidR="007B5D9B" w:rsidRPr="007B5D9B">
              <w:rPr>
                <w:color w:val="14201D"/>
                <w:lang w:val="pt-PT"/>
              </w:rPr>
              <w:t>bosok</w:t>
            </w:r>
            <w:proofErr w:type="spellEnd"/>
            <w:r>
              <w:rPr>
                <w:color w:val="14201D"/>
              </w:rPr>
              <w:t>: motorista sosa tuir foto.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CBA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Optional, but it avoids mistakes: the driver buys what he sees.</w:t>
            </w:r>
          </w:p>
        </w:tc>
      </w:tr>
      <w:tr w:rsidR="0026621E" w14:paraId="7F2E8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C80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encomendaFotoJuntar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BFC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Juntar fotografia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8824" w14:textId="6086873E" w:rsidR="0026621E" w:rsidRPr="00C83219" w:rsidRDefault="00A11F63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</w:rPr>
              <w:t>Tau foto</w:t>
            </w:r>
            <w:proofErr w:type="spellStart"/>
            <w:r w:rsidR="00C83219">
              <w:rPr>
                <w:color w:val="14201D"/>
                <w:lang w:val="en-US"/>
              </w:rPr>
              <w:t>grafia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9AC2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Add photo</w:t>
            </w:r>
          </w:p>
        </w:tc>
      </w:tr>
      <w:tr w:rsidR="0026621E" w14:paraId="1748D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0EBC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encomendaEmailFalta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047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Confirme o seu email no perfil antes de encomendar.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E54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Konfirma ita-nia email iha perfil molok halo enkomenda.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C60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Confirm your email in your profile before ordering.</w:t>
            </w:r>
          </w:p>
        </w:tc>
      </w:tr>
      <w:tr w:rsidR="0026621E" w14:paraId="51E6D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577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encomendaIrPerfil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BF6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Ir ao perfil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B599" w14:textId="775A71B9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Bá </w:t>
            </w:r>
            <w:proofErr w:type="spellStart"/>
            <w:r w:rsidR="00C83219">
              <w:rPr>
                <w:color w:val="14201D"/>
                <w:lang w:val="en-US"/>
              </w:rPr>
              <w:t>iha</w:t>
            </w:r>
            <w:proofErr w:type="spellEnd"/>
            <w:r w:rsidR="00C83219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>perfil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5B6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Go to profile</w:t>
            </w:r>
          </w:p>
        </w:tc>
      </w:tr>
      <w:tr w:rsidR="0026621E" w14:paraId="17C5D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CD7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encomendaResumo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DBB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Enc</w:t>
            </w:r>
            <w:r>
              <w:rPr>
                <w:color w:val="14201D"/>
              </w:rPr>
              <w:t>omenda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EFF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Enkomenda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CE6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Order</w:t>
            </w:r>
          </w:p>
        </w:tc>
      </w:tr>
      <w:tr w:rsidR="0026621E" w14:paraId="5D597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FE64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encomendaEditar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F40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Alterar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B49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Muda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B43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Change</w:t>
            </w:r>
          </w:p>
        </w:tc>
      </w:tr>
      <w:tr w:rsidR="0026621E" w14:paraId="5EC6B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D8CF8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lastRenderedPageBreak/>
              <w:t>encomendaIndisponivel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D0B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encomenda não está disponível neste momento.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1FC0" w14:textId="3DB0587A" w:rsidR="0026621E" w:rsidRDefault="00C83219">
            <w:pPr>
              <w:spacing w:after="20" w:line="252" w:lineRule="auto"/>
            </w:pPr>
            <w:proofErr w:type="spellStart"/>
            <w:r w:rsidRPr="002B3FC5">
              <w:rPr>
                <w:color w:val="14201D"/>
                <w:lang w:val="pt-PT"/>
              </w:rPr>
              <w:t>Momentu</w:t>
            </w:r>
            <w:proofErr w:type="spellEnd"/>
            <w:r w:rsidRPr="002B3FC5">
              <w:rPr>
                <w:color w:val="14201D"/>
                <w:lang w:val="pt-PT"/>
              </w:rPr>
              <w:t xml:space="preserve"> </w:t>
            </w:r>
            <w:proofErr w:type="spellStart"/>
            <w:r w:rsidRPr="002B3FC5">
              <w:rPr>
                <w:color w:val="14201D"/>
                <w:lang w:val="pt-PT"/>
              </w:rPr>
              <w:t>ne’e</w:t>
            </w:r>
            <w:proofErr w:type="spellEnd"/>
            <w:r w:rsidRPr="002B3FC5">
              <w:rPr>
                <w:color w:val="14201D"/>
                <w:lang w:val="pt-PT"/>
              </w:rPr>
              <w:t xml:space="preserve"> e</w:t>
            </w:r>
            <w:r w:rsidR="00A11F63">
              <w:rPr>
                <w:color w:val="14201D"/>
              </w:rPr>
              <w:t xml:space="preserve">nkomenda </w:t>
            </w:r>
            <w:proofErr w:type="spellStart"/>
            <w:r w:rsidRPr="002B3FC5">
              <w:rPr>
                <w:color w:val="14201D"/>
                <w:lang w:val="pt-PT"/>
              </w:rPr>
              <w:t>seidauk</w:t>
            </w:r>
            <w:proofErr w:type="spellEnd"/>
            <w:r w:rsidR="00A11F63">
              <w:rPr>
                <w:color w:val="14201D"/>
              </w:rPr>
              <w:t xml:space="preserve"> disponível</w:t>
            </w:r>
            <w:r w:rsidR="00A11F63">
              <w:rPr>
                <w:color w:val="14201D"/>
              </w:rPr>
              <w:t>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DAB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Orders are not available right now.</w:t>
            </w:r>
          </w:p>
        </w:tc>
      </w:tr>
      <w:tr w:rsidR="0026621E" w14:paraId="43EB0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E81EB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encomendaAteGastar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BB4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Até {v}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B73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To’o {v}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2D9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Up to {v}</w:t>
            </w:r>
          </w:p>
        </w:tc>
      </w:tr>
      <w:tr w:rsidR="0026621E" w14:paraId="210BB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6FDE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encomendaQuantoGastou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6C9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Quanto gastou?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C27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Gasta hira?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0E1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How much did you spend?</w:t>
            </w:r>
          </w:p>
        </w:tc>
      </w:tr>
      <w:tr w:rsidR="0026621E" w14:paraId="4831F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91D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encomendaValor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B4A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Valor do talão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4D4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Valor talaun nian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77E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Receipt amount</w:t>
            </w:r>
          </w:p>
        </w:tc>
      </w:tr>
      <w:tr w:rsidR="0026621E" w14:paraId="7268D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0B89B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encomendaTalao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F51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Fotografia do talão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5017" w14:textId="33FC672C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Foto</w:t>
            </w:r>
            <w:proofErr w:type="spellStart"/>
            <w:r w:rsidR="002B3FC5">
              <w:rPr>
                <w:color w:val="14201D"/>
                <w:lang w:val="en-US"/>
              </w:rPr>
              <w:t>grafia</w:t>
            </w:r>
            <w:proofErr w:type="spellEnd"/>
            <w:r>
              <w:rPr>
                <w:color w:val="14201D"/>
              </w:rPr>
              <w:t xml:space="preserve"> talaun nian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3DB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Photo of the receipt</w:t>
            </w:r>
          </w:p>
        </w:tc>
      </w:tr>
      <w:tr w:rsidR="0026621E" w14:paraId="2A388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80A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encomendaTalaoNota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D963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Fica com a viagem e serve de prova se houver dúvida.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0A14" w14:textId="766AD8EA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Hela ho viajen no serve nu’udar prova se iha d</w:t>
            </w:r>
            <w:r w:rsidR="002B3FC5" w:rsidRPr="002B3FC5">
              <w:rPr>
                <w:color w:val="14201D"/>
                <w:lang w:val="pt-PT"/>
              </w:rPr>
              <w:t>ú</w:t>
            </w:r>
            <w:r>
              <w:rPr>
                <w:color w:val="14201D"/>
              </w:rPr>
              <w:t>vida.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7C4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It stays with the trip and serves as proof if there is any doubt.</w:t>
            </w:r>
          </w:p>
        </w:tc>
      </w:tr>
      <w:tr w:rsidR="0026621E" w14:paraId="1AE70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C25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encomendaGuardar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BE6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Guardar compra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22A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Rai sosa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EEF8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Save purchase</w:t>
            </w:r>
          </w:p>
        </w:tc>
      </w:tr>
      <w:tr w:rsidR="0026621E" w14:paraId="2FA00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6A64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encomendaCompras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552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Compras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407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Sasán sosa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FA0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Shopping</w:t>
            </w:r>
          </w:p>
        </w:tc>
      </w:tr>
      <w:tr w:rsidR="0026621E" w14:paraId="562F0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CFEB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encomendaTotal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357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Total a pagar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56C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Total atu selu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7CD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Total to pay</w:t>
            </w:r>
          </w:p>
        </w:tc>
      </w:tr>
      <w:tr w:rsidR="0026621E" w14:paraId="64626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FD1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encomendaAcimaDoTeto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466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passageiro autorizou até {v}.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B31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Pasajeiru autoriza to’o {v}.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05DF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passenger authorised up to {v}.</w:t>
            </w:r>
          </w:p>
        </w:tc>
      </w:tr>
      <w:tr w:rsidR="0026621E" w14:paraId="0FDA5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3956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Viagem em curso  ·  3 textos</w:t>
            </w:r>
          </w:p>
        </w:tc>
      </w:tr>
      <w:tr w:rsidR="0026621E" w14:paraId="4578F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D37B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rotaRecomendada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7C6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Recomendada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0F8A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Rekomendadu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B67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Recommended</w:t>
            </w:r>
          </w:p>
        </w:tc>
      </w:tr>
      <w:tr w:rsidR="0026621E" w14:paraId="7F8CA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3B45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guiarAteLa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A38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Guiar até lá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52BF" w14:textId="0DE265D6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Hatudu dalan </w:t>
            </w:r>
            <w:proofErr w:type="spellStart"/>
            <w:r w:rsidR="00ED1735">
              <w:rPr>
                <w:color w:val="14201D"/>
                <w:lang w:val="en-US"/>
              </w:rPr>
              <w:t>to’o</w:t>
            </w:r>
            <w:proofErr w:type="spellEnd"/>
            <w:r>
              <w:rPr>
                <w:color w:val="14201D"/>
              </w:rPr>
              <w:t xml:space="preserve"> ne'ebá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3CC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Guide me there</w:t>
            </w:r>
          </w:p>
        </w:tc>
      </w:tr>
      <w:tr w:rsidR="0026621E" w14:paraId="3D827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94D1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encomendaComprou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2EA5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motorista já comprou. Prepare {v} em dinheiro.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0D2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Motorista sosa tiha ona. Prepara osan {v}.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B9A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driver has bought it. Have {v} in cash ready.</w:t>
            </w:r>
          </w:p>
        </w:tc>
      </w:tr>
      <w:tr w:rsidR="0026621E" w14:paraId="007D0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5725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Navegação  ·  7 textos</w:t>
            </w:r>
          </w:p>
        </w:tc>
      </w:tr>
      <w:tr w:rsidR="0026621E" w14:paraId="75D2E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A744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navegarSemDestino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B20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Falta o destino. Volte e toque outra vez em Navegar.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58B6" w14:textId="042628C6" w:rsidR="0026621E" w:rsidRDefault="00ED1735">
            <w:pPr>
              <w:spacing w:after="20" w:line="252" w:lineRule="auto"/>
            </w:pPr>
            <w:r>
              <w:rPr>
                <w:color w:val="14201D"/>
                <w:lang w:val="en-US"/>
              </w:rPr>
              <w:t>Falta d</w:t>
            </w:r>
            <w:r w:rsidR="00A11F63">
              <w:rPr>
                <w:color w:val="14201D"/>
              </w:rPr>
              <w:t>estin</w:t>
            </w:r>
            <w:r>
              <w:rPr>
                <w:color w:val="14201D"/>
                <w:lang w:val="en-US"/>
              </w:rPr>
              <w:t>u</w:t>
            </w:r>
            <w:r w:rsidR="00A11F63">
              <w:rPr>
                <w:color w:val="14201D"/>
              </w:rPr>
              <w:t xml:space="preserve">. Fila no toka </w:t>
            </w:r>
            <w:r w:rsidRPr="00ED1735">
              <w:rPr>
                <w:color w:val="14201D"/>
                <w:lang w:val="pt-PT"/>
              </w:rPr>
              <w:t>fila-</w:t>
            </w:r>
            <w:r w:rsidR="00A11F63">
              <w:rPr>
                <w:color w:val="14201D"/>
              </w:rPr>
              <w:t>fali iha Navega.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115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destination is missing. Go back and tap Navigate again.</w:t>
            </w:r>
          </w:p>
        </w:tc>
      </w:tr>
      <w:tr w:rsidR="0026621E" w14:paraId="127BB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D6DC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navegarCom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899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Navegar com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481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Navega ho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78F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Navigate with</w:t>
            </w:r>
          </w:p>
        </w:tc>
      </w:tr>
      <w:tr w:rsidR="0026621E" w14:paraId="28C55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058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navegarNossa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3C1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TimorgianaRide (sem Google)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45D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TimorgianaRide (la ho Google)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991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TimorgianaRide (no Google)</w:t>
            </w:r>
          </w:p>
        </w:tc>
      </w:tr>
      <w:tr w:rsidR="0026621E" w14:paraId="4A10F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9010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navegarComNota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853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TimorgianaRide usa o nosso mapa. O Organic Maps funciona sem internet, depois de descarregado o mapa «East Timor». Nenhum dos dois usa o Google.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3D52" w14:textId="5DC74538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Timorgia</w:t>
            </w:r>
            <w:r>
              <w:rPr>
                <w:color w:val="14201D"/>
              </w:rPr>
              <w:t xml:space="preserve">naRide uza ami-nia mapa. Organic Maps funsiona la ho internet, hafoin </w:t>
            </w:r>
            <w:r w:rsidR="000E14A8">
              <w:rPr>
                <w:color w:val="14201D"/>
              </w:rPr>
              <w:t>halo transfer</w:t>
            </w:r>
            <w:proofErr w:type="spellStart"/>
            <w:r w:rsidR="000E14A8">
              <w:rPr>
                <w:color w:val="14201D"/>
                <w:lang w:val="en-US"/>
              </w:rPr>
              <w:t>énsia</w:t>
            </w:r>
            <w:proofErr w:type="spellEnd"/>
            <w:r w:rsidR="000E14A8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>mapa «East Timor». Rua ne’e la uza Google.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233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TimorgianaRide uses our own map. Organic Maps works offline once the East Timor map is downloaded. Neither uses Google.</w:t>
            </w:r>
          </w:p>
        </w:tc>
      </w:tr>
      <w:tr w:rsidR="0026621E" w14:paraId="59761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D6D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organicFalta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227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Organic Maps não está instalado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2D3FA" w14:textId="6C3B4398" w:rsidR="0026621E" w:rsidRPr="000E14A8" w:rsidRDefault="00A11F63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</w:rPr>
              <w:t>Organic Maps seidauk</w:t>
            </w:r>
            <w:r w:rsidR="000E14A8">
              <w:rPr>
                <w:color w:val="14201D"/>
                <w:lang w:val="en-US"/>
              </w:rPr>
              <w:t xml:space="preserve"> halo</w:t>
            </w:r>
            <w:r>
              <w:rPr>
                <w:color w:val="14201D"/>
              </w:rPr>
              <w:t xml:space="preserve"> instala</w:t>
            </w:r>
            <w:proofErr w:type="spellStart"/>
            <w:r w:rsidR="000E14A8">
              <w:rPr>
                <w:color w:val="14201D"/>
                <w:lang w:val="en-US"/>
              </w:rPr>
              <w:t>saun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EAF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Organic Maps is not installed</w:t>
            </w:r>
          </w:p>
        </w:tc>
      </w:tr>
      <w:tr w:rsidR="0026621E" w14:paraId="7088A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DE0C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organicFaltaNota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27A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É gratuito. Depois de o instalar, descarregue lá dentro o mapa «East Timor», de preferência com Wi-Fi.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514F" w14:textId="65C3783F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Gratuitu. Hafoin instala</w:t>
            </w:r>
            <w:proofErr w:type="spellStart"/>
            <w:r w:rsidR="000E14A8">
              <w:rPr>
                <w:color w:val="14201D"/>
                <w:lang w:val="en-US"/>
              </w:rPr>
              <w:t>saun</w:t>
            </w:r>
            <w:proofErr w:type="spellEnd"/>
            <w:r>
              <w:rPr>
                <w:color w:val="14201D"/>
              </w:rPr>
              <w:t xml:space="preserve">, </w:t>
            </w:r>
            <w:proofErr w:type="spellStart"/>
            <w:r w:rsidR="004D4761">
              <w:rPr>
                <w:color w:val="14201D"/>
                <w:lang w:val="en-US"/>
              </w:rPr>
              <w:t>transferénsia</w:t>
            </w:r>
            <w:proofErr w:type="spellEnd"/>
            <w:r w:rsidR="004D4761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 xml:space="preserve">mapa </w:t>
            </w:r>
            <w:proofErr w:type="spellStart"/>
            <w:r w:rsidR="004D4761">
              <w:rPr>
                <w:color w:val="14201D"/>
                <w:lang w:val="en-US"/>
              </w:rPr>
              <w:t>iha</w:t>
            </w:r>
            <w:proofErr w:type="spellEnd"/>
            <w:r w:rsidR="004D4761">
              <w:rPr>
                <w:color w:val="14201D"/>
                <w:lang w:val="en-US"/>
              </w:rPr>
              <w:t xml:space="preserve"> </w:t>
            </w:r>
            <w:proofErr w:type="spellStart"/>
            <w:r w:rsidR="004D4761">
              <w:rPr>
                <w:color w:val="14201D"/>
                <w:lang w:val="en-US"/>
              </w:rPr>
              <w:t>laran</w:t>
            </w:r>
            <w:proofErr w:type="spellEnd"/>
            <w:r w:rsidR="004D4761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>«East T</w:t>
            </w:r>
            <w:r>
              <w:rPr>
                <w:color w:val="14201D"/>
              </w:rPr>
              <w:t>imor»</w:t>
            </w:r>
            <w:r>
              <w:rPr>
                <w:color w:val="14201D"/>
              </w:rPr>
              <w:t xml:space="preserve">, </w:t>
            </w:r>
            <w:r w:rsidR="005E3B61">
              <w:rPr>
                <w:color w:val="14201D"/>
                <w:lang w:val="en-US"/>
              </w:rPr>
              <w:t>ideal</w:t>
            </w:r>
            <w:r>
              <w:rPr>
                <w:color w:val="14201D"/>
              </w:rPr>
              <w:t xml:space="preserve"> liu </w:t>
            </w:r>
            <w:r w:rsidR="004D4761">
              <w:rPr>
                <w:color w:val="14201D"/>
                <w:lang w:val="en-US"/>
              </w:rPr>
              <w:t xml:space="preserve">halo </w:t>
            </w:r>
            <w:proofErr w:type="spellStart"/>
            <w:r w:rsidR="004D4761">
              <w:rPr>
                <w:color w:val="14201D"/>
                <w:lang w:val="en-US"/>
              </w:rPr>
              <w:t>transferénsia</w:t>
            </w:r>
            <w:proofErr w:type="spellEnd"/>
            <w:r w:rsidR="004D4761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>ho Wi-Fi.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2D4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It is free. After installing it, download the «East Timor» map inside it, ideally on Wi-Fi.</w:t>
            </w:r>
          </w:p>
        </w:tc>
      </w:tr>
      <w:tr w:rsidR="0026621E" w14:paraId="5E90F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A7D44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lastRenderedPageBreak/>
              <w:t>organicInstalar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69F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Instalar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7DB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Instala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F20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Install</w:t>
            </w:r>
          </w:p>
        </w:tc>
      </w:tr>
      <w:tr w:rsidR="0026621E" w14:paraId="784D8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E0F2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Avaliação  ·  11 textos</w:t>
            </w:r>
          </w:p>
        </w:tc>
      </w:tr>
      <w:tr w:rsidR="0026621E" w14:paraId="77AD1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2D3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ratePorque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D67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que correu mal?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845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Saida ida mak la di’ak?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14F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What went wrong?</w:t>
            </w:r>
          </w:p>
        </w:tc>
      </w:tr>
      <w:tr w:rsidR="0026621E" w14:paraId="40AD1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DC0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rateOpcional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3C3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Pode escolher até três. É opcional.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4E7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Bele hili to’o tolu. La obrigatóriu.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28E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You can pick up to three. It is optional.</w:t>
            </w:r>
          </w:p>
        </w:tc>
      </w:tr>
      <w:tr w:rsidR="0026621E" w14:paraId="1DE5E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8F3D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avalConducao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F13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Conduziu sem cuidado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FE4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Lori kareta la ho kuidadu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038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Drove carelessly</w:t>
            </w:r>
          </w:p>
        </w:tc>
      </w:tr>
      <w:tr w:rsidR="0026621E" w14:paraId="730C0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D95C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avalNaoFoiAoLocal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DAB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Não foi ao sítio combinado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D1B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La bá fatin ne’ebé kombina ona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F92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Did not go to the agreed place</w:t>
            </w:r>
          </w:p>
        </w:tc>
      </w:tr>
      <w:tr w:rsidR="0026621E" w14:paraId="4A636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671B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avalAtraso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45D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Demorou muito a chegar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D49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Kleur tebes mak to’o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DCF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Took too long to arrive</w:t>
            </w:r>
          </w:p>
        </w:tc>
      </w:tr>
      <w:tr w:rsidR="0026621E" w14:paraId="54F44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CB1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avalMalcriado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E42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Foi malcriado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B23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Nia hahalok la di’ak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C01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Was rude</w:t>
            </w:r>
          </w:p>
        </w:tc>
      </w:tr>
      <w:tr w:rsidR="0026621E" w14:paraId="41635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414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avalPrecoAcima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E00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Pediu mais dinheiro do que o combinado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AFA8" w14:textId="26340214" w:rsidR="0026621E" w:rsidRPr="00423F25" w:rsidRDefault="00A11F63">
            <w:pPr>
              <w:spacing w:after="20" w:line="252" w:lineRule="auto"/>
              <w:rPr>
                <w:lang w:val="pt-PT"/>
              </w:rPr>
            </w:pPr>
            <w:r>
              <w:rPr>
                <w:color w:val="14201D"/>
              </w:rPr>
              <w:t>Husu osan barak liu duké kombina</w:t>
            </w:r>
            <w:r w:rsidR="00423F25" w:rsidRPr="00423F25">
              <w:rPr>
                <w:color w:val="14201D"/>
                <w:lang w:val="pt-PT"/>
              </w:rPr>
              <w:t xml:space="preserve"> </w:t>
            </w:r>
            <w:proofErr w:type="spellStart"/>
            <w:r w:rsidR="00423F25" w:rsidRPr="00423F25">
              <w:rPr>
                <w:color w:val="14201D"/>
                <w:lang w:val="pt-PT"/>
              </w:rPr>
              <w:t>o</w:t>
            </w:r>
            <w:r w:rsidR="00423F25">
              <w:rPr>
                <w:color w:val="14201D"/>
                <w:lang w:val="pt-PT"/>
              </w:rPr>
              <w:t>na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F999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Asked for more money than agreed</w:t>
            </w:r>
          </w:p>
        </w:tc>
      </w:tr>
      <w:tr w:rsidR="0026621E" w14:paraId="05463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586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avalNaoApareceu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342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Não apareceu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4947" w14:textId="0522C68F" w:rsidR="0026621E" w:rsidRPr="00423F25" w:rsidRDefault="00A11F63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</w:rPr>
              <w:t>Nia la mosu</w:t>
            </w:r>
            <w:r w:rsidR="00423F25">
              <w:rPr>
                <w:color w:val="14201D"/>
                <w:lang w:val="en-US"/>
              </w:rPr>
              <w:t xml:space="preserve"> </w:t>
            </w:r>
            <w:proofErr w:type="spellStart"/>
            <w:r w:rsidR="00423F25">
              <w:rPr>
                <w:color w:val="14201D"/>
                <w:lang w:val="en-US"/>
              </w:rPr>
              <w:t>mai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620D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Did not show up</w:t>
            </w:r>
          </w:p>
        </w:tc>
      </w:tr>
      <w:tr w:rsidR="0026621E" w14:paraId="76145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A9B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avalFezEsperar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EE4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Fez-me esperar muito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74D24" w14:textId="4355B277" w:rsidR="0026621E" w:rsidRPr="00423F25" w:rsidRDefault="00A11F63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</w:rPr>
              <w:t>Halo ha’u hein kleur</w:t>
            </w:r>
            <w:r w:rsidR="00423F25">
              <w:rPr>
                <w:color w:val="14201D"/>
                <w:lang w:val="en-US"/>
              </w:rPr>
              <w:t xml:space="preserve"> </w:t>
            </w:r>
            <w:proofErr w:type="spellStart"/>
            <w:r w:rsidR="00423F25">
              <w:rPr>
                <w:color w:val="14201D"/>
                <w:lang w:val="en-US"/>
              </w:rPr>
              <w:t>liu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3EE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Kept me waiting a long time</w:t>
            </w:r>
          </w:p>
        </w:tc>
      </w:tr>
      <w:tr w:rsidR="0026621E" w14:paraId="47FFD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6B3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avalNaoEstavaNoLocal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0E3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Não estava no sítio combinado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7F9C" w14:textId="5AC8B552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Nia la iha fatin ne’ebé kombina</w:t>
            </w:r>
            <w:r w:rsidR="00423F25" w:rsidRPr="00423F25">
              <w:rPr>
                <w:color w:val="14201D"/>
                <w:lang w:val="pt-PT"/>
              </w:rPr>
              <w:t xml:space="preserve"> </w:t>
            </w:r>
            <w:proofErr w:type="spellStart"/>
            <w:r w:rsidR="00423F25">
              <w:rPr>
                <w:color w:val="14201D"/>
                <w:lang w:val="pt-PT"/>
              </w:rPr>
              <w:t>tiha</w:t>
            </w:r>
            <w:proofErr w:type="spellEnd"/>
            <w:r>
              <w:rPr>
                <w:color w:val="14201D"/>
              </w:rPr>
              <w:t xml:space="preserve"> ona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6FA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Was not at the agreed place</w:t>
            </w:r>
          </w:p>
        </w:tc>
      </w:tr>
      <w:tr w:rsidR="0026621E" w14:paraId="0A5E1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C945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avalCargaDiferente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383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carga não era a combinada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F2F2" w14:textId="22AF2FAB" w:rsidR="0026621E" w:rsidRPr="00423F25" w:rsidRDefault="00A11F63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</w:rPr>
              <w:t>Karga la hanesan ho</w:t>
            </w:r>
            <w:r w:rsidR="00423F25">
              <w:rPr>
                <w:color w:val="14201D"/>
                <w:lang w:val="en-US"/>
              </w:rPr>
              <w:t xml:space="preserve"> </w:t>
            </w:r>
            <w:proofErr w:type="spellStart"/>
            <w:r w:rsidR="00423F25">
              <w:rPr>
                <w:color w:val="14201D"/>
                <w:lang w:val="en-US"/>
              </w:rPr>
              <w:t>saida</w:t>
            </w:r>
            <w:proofErr w:type="spellEnd"/>
            <w:r w:rsidR="00423F25">
              <w:rPr>
                <w:color w:val="14201D"/>
                <w:lang w:val="en-US"/>
              </w:rPr>
              <w:t xml:space="preserve"> </w:t>
            </w:r>
            <w:proofErr w:type="spellStart"/>
            <w:r w:rsidR="00423F25">
              <w:rPr>
                <w:color w:val="14201D"/>
                <w:lang w:val="en-US"/>
              </w:rPr>
              <w:t>mak</w:t>
            </w:r>
            <w:proofErr w:type="spellEnd"/>
            <w:r>
              <w:rPr>
                <w:color w:val="14201D"/>
              </w:rPr>
              <w:t xml:space="preserve"> ko</w:t>
            </w:r>
            <w:r>
              <w:rPr>
                <w:color w:val="14201D"/>
              </w:rPr>
              <w:t>mbina</w:t>
            </w:r>
            <w:r w:rsidR="00423F25">
              <w:rPr>
                <w:color w:val="14201D"/>
                <w:lang w:val="en-US"/>
              </w:rPr>
              <w:t xml:space="preserve"> </w:t>
            </w:r>
            <w:proofErr w:type="spellStart"/>
            <w:r w:rsidR="00423F25">
              <w:rPr>
                <w:color w:val="14201D"/>
                <w:lang w:val="en-US"/>
              </w:rPr>
              <w:t>ona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FAB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load was not what was agreed</w:t>
            </w:r>
          </w:p>
        </w:tc>
      </w:tr>
      <w:tr w:rsidR="0026621E" w14:paraId="406CA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276F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Histórico  ·  18 textos</w:t>
            </w:r>
          </w:p>
        </w:tc>
      </w:tr>
      <w:tr w:rsidR="0026621E" w14:paraId="4CDB4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E810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detalheTitulo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64F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Detalhe da viagem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FF38" w14:textId="560F267F" w:rsidR="0026621E" w:rsidRPr="00423F25" w:rsidRDefault="00A11F63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</w:rPr>
              <w:t xml:space="preserve">Detalle </w:t>
            </w:r>
            <w:proofErr w:type="spellStart"/>
            <w:r w:rsidR="000728E2">
              <w:rPr>
                <w:color w:val="14201D"/>
                <w:lang w:val="en-US"/>
              </w:rPr>
              <w:t>husi</w:t>
            </w:r>
            <w:proofErr w:type="spellEnd"/>
            <w:r w:rsidR="000728E2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>viajen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D69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Trip details</w:t>
            </w:r>
          </w:p>
        </w:tc>
      </w:tr>
      <w:tr w:rsidR="0026621E" w14:paraId="0B9D6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BB3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detalheErroTitulo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2CE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Não foi possível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700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La konsege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17B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Something went wrong</w:t>
            </w:r>
          </w:p>
        </w:tc>
      </w:tr>
      <w:tr w:rsidR="0026621E" w14:paraId="0490E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E91B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detalheErroTexto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797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Não foi possível abrir esta viagem. Verifique a ligação e tente outra vez.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9197" w14:textId="47B3C126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La konsege loke viajen ida-ne’e. Haree ita-nia ligasaun no koko </w:t>
            </w:r>
            <w:r w:rsidR="000728E2" w:rsidRPr="000728E2">
              <w:rPr>
                <w:color w:val="14201D"/>
                <w:lang w:val="pt-PT"/>
              </w:rPr>
              <w:t>fila-</w:t>
            </w:r>
            <w:r>
              <w:rPr>
                <w:color w:val="14201D"/>
              </w:rPr>
              <w:t>fali.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3E3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This trip could not be opened. Check your connection and try again.</w:t>
            </w:r>
          </w:p>
        </w:tc>
      </w:tr>
      <w:tr w:rsidR="0026621E" w14:paraId="4E084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A2CC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detalheRecolha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3EF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Recolha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F8FA" w14:textId="4038CBF8" w:rsidR="0026621E" w:rsidRPr="000728E2" w:rsidRDefault="000728E2">
            <w:pPr>
              <w:spacing w:after="20" w:line="252" w:lineRule="auto"/>
              <w:rPr>
                <w:lang w:val="en-US"/>
              </w:rPr>
            </w:pPr>
            <w:r>
              <w:rPr>
                <w:lang w:val="en-US"/>
              </w:rPr>
              <w:t>Tula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C67D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Pickup</w:t>
            </w:r>
          </w:p>
        </w:tc>
      </w:tr>
      <w:tr w:rsidR="0026621E" w14:paraId="5DCB4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F1C5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detalh</w:t>
            </w:r>
            <w:r>
              <w:rPr>
                <w:color w:val="6A7671"/>
                <w:sz w:val="14"/>
                <w:szCs w:val="14"/>
              </w:rPr>
              <w:t>eDestino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DCA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Destino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7E9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Destinu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157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Destination</w:t>
            </w:r>
          </w:p>
        </w:tc>
      </w:tr>
      <w:tr w:rsidR="0026621E" w14:paraId="374E5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7C4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detalhePassageiro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0EA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Passageiro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FD1B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Pasajeiru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707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Passenger</w:t>
            </w:r>
          </w:p>
        </w:tc>
      </w:tr>
      <w:tr w:rsidR="0026621E" w14:paraId="2D37D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04D8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detalheMotorista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566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Motorista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C57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Motorista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4F1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Driver</w:t>
            </w:r>
          </w:p>
        </w:tc>
      </w:tr>
      <w:tr w:rsidR="0026621E" w14:paraId="09B73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4F2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detalheSuaAvaliacao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455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sua avaliação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E61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Ita-nia avaliasaun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5DB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Your rating</w:t>
            </w:r>
          </w:p>
        </w:tc>
      </w:tr>
      <w:tr w:rsidR="0026621E" w14:paraId="7C735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B63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detalheOcorrencias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627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que reportou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041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Saida mak ita relata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5A1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What you reported</w:t>
            </w:r>
          </w:p>
        </w:tc>
      </w:tr>
      <w:tr w:rsidR="0026621E" w14:paraId="1124B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8581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detalheResposta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AA4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Resposta da TimorgianaRide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A4A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Resposta husi TimorgianaRide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86F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TimorgianaRide reply</w:t>
            </w:r>
          </w:p>
        </w:tc>
      </w:tr>
      <w:tr w:rsidR="0026621E" w14:paraId="1A6E3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2671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lastRenderedPageBreak/>
              <w:t>reportarBotao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A8D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Reportar um problema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5B7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Relata problema ida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9FC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Report a problem</w:t>
            </w:r>
          </w:p>
        </w:tc>
      </w:tr>
      <w:tr w:rsidR="0026621E" w14:paraId="66B1F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F72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reportarBotaoDica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700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Objeto esquecido, cobrança, comportamento…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D85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Sasán haluha, kobransa, hahalok…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8D7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Lost item, charge, behaviour…</w:t>
            </w:r>
          </w:p>
        </w:tc>
      </w:tr>
      <w:tr w:rsidR="0026621E" w14:paraId="12322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6DF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reportarPrazoPassou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D76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prazo para reportar esta viagem terminou a {data}.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236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Prazu atu relata viajen ida-ne’e remata iha {data}.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DFB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deadline to report t</w:t>
            </w:r>
            <w:r>
              <w:rPr>
                <w:color w:val="14201D"/>
              </w:rPr>
              <w:t>his trip ended on {data}.</w:t>
            </w:r>
          </w:p>
        </w:tc>
      </w:tr>
      <w:tr w:rsidR="0026621E" w14:paraId="20EA2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D605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ocorEstadoAberta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03EC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Recebida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44A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Simu ona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141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Received</w:t>
            </w:r>
          </w:p>
        </w:tc>
      </w:tr>
      <w:tr w:rsidR="0026621E" w14:paraId="4BE5A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285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ocorEstadoAnalise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B69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Em análise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E460" w14:textId="715FE1CE" w:rsidR="0026621E" w:rsidRPr="008B3B70" w:rsidRDefault="008B3B70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  <w:lang w:val="en-US"/>
              </w:rPr>
              <w:t>A</w:t>
            </w:r>
            <w:r w:rsidR="00A11F63">
              <w:rPr>
                <w:color w:val="14201D"/>
              </w:rPr>
              <w:t>n</w:t>
            </w:r>
            <w:r>
              <w:rPr>
                <w:color w:val="14201D"/>
                <w:lang w:val="en-US"/>
              </w:rPr>
              <w:t>á</w:t>
            </w:r>
            <w:r w:rsidR="00A11F63">
              <w:rPr>
                <w:color w:val="14201D"/>
              </w:rPr>
              <w:t>liza</w:t>
            </w:r>
            <w:r>
              <w:rPr>
                <w:color w:val="14201D"/>
                <w:lang w:val="en-US"/>
              </w:rPr>
              <w:t xml:space="preserve"> </w:t>
            </w:r>
            <w:proofErr w:type="spellStart"/>
            <w:r>
              <w:rPr>
                <w:color w:val="14201D"/>
                <w:lang w:val="en-US"/>
              </w:rPr>
              <w:t>hela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F3B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Under review</w:t>
            </w:r>
          </w:p>
        </w:tc>
      </w:tr>
      <w:tr w:rsidR="0026621E" w14:paraId="5FB19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B3F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ocorEstadoResolvida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289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Resolvida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6B3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Rezolve ona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FDE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Resolved</w:t>
            </w:r>
          </w:p>
        </w:tc>
      </w:tr>
      <w:tr w:rsidR="0026621E" w14:paraId="1F1B4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48F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ocorEstadoArquivada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5C1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Arquivada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8E5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Arkiva ona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763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Closed</w:t>
            </w:r>
          </w:p>
        </w:tc>
      </w:tr>
      <w:tr w:rsidR="0026621E" w14:paraId="7F1AA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4815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historyVerDetalhe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4321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Ver detalhe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25F9" w14:textId="4B5AB5B8" w:rsidR="0026621E" w:rsidRPr="008B3B70" w:rsidRDefault="00A11F63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</w:rPr>
              <w:t>Haree detall</w:t>
            </w:r>
            <w:r w:rsidR="008B3B70">
              <w:rPr>
                <w:color w:val="14201D"/>
                <w:lang w:val="en-US"/>
              </w:rPr>
              <w:t xml:space="preserve">u </w:t>
            </w:r>
            <w:proofErr w:type="spellStart"/>
            <w:r w:rsidR="008B3B70">
              <w:rPr>
                <w:color w:val="14201D"/>
                <w:lang w:val="en-US"/>
              </w:rPr>
              <w:t>sira</w:t>
            </w:r>
            <w:proofErr w:type="spellEnd"/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BE6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View details</w:t>
            </w:r>
          </w:p>
        </w:tc>
      </w:tr>
      <w:tr w:rsidR="0026621E" w14:paraId="049A9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9644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Ocorrências  ·  21 textos</w:t>
            </w:r>
          </w:p>
        </w:tc>
      </w:tr>
      <w:tr w:rsidR="0026621E" w14:paraId="6FB21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FB8C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reportarTitulo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F14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Reportar um problema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9B8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Relata problema ida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DA5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Report a problem</w:t>
            </w:r>
          </w:p>
        </w:tc>
      </w:tr>
      <w:tr w:rsidR="0026621E" w14:paraId="6F579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6410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reportarTexto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8AD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equipa da TimorgianaRide vai ler e tratar. Fica ligado a esta viagem, por isso não precisa de explicar quem, quando nem onde.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0E9A" w14:textId="12540B7C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Ekipa TimorgianaRide sei lee no trata. </w:t>
            </w:r>
            <w:proofErr w:type="spellStart"/>
            <w:r w:rsidR="007451B7" w:rsidRPr="007451B7">
              <w:rPr>
                <w:color w:val="14201D"/>
                <w:lang w:val="pt-PT"/>
              </w:rPr>
              <w:t>Iha</w:t>
            </w:r>
            <w:proofErr w:type="spellEnd"/>
            <w:r w:rsidR="007451B7">
              <w:rPr>
                <w:color w:val="14201D"/>
                <w:lang w:val="pt-PT"/>
              </w:rPr>
              <w:t xml:space="preserve"> </w:t>
            </w:r>
            <w:proofErr w:type="spellStart"/>
            <w:r w:rsidR="007451B7">
              <w:rPr>
                <w:color w:val="14201D"/>
                <w:lang w:val="pt-PT"/>
              </w:rPr>
              <w:t>ligasaun</w:t>
            </w:r>
            <w:proofErr w:type="spellEnd"/>
            <w:r w:rsidR="007451B7">
              <w:rPr>
                <w:color w:val="14201D"/>
                <w:lang w:val="pt-PT"/>
              </w:rPr>
              <w:t xml:space="preserve"> </w:t>
            </w:r>
            <w:proofErr w:type="spellStart"/>
            <w:r w:rsidR="007451B7">
              <w:rPr>
                <w:color w:val="14201D"/>
                <w:lang w:val="pt-PT"/>
              </w:rPr>
              <w:t>ho</w:t>
            </w:r>
            <w:proofErr w:type="spellEnd"/>
            <w:r>
              <w:rPr>
                <w:color w:val="14201D"/>
              </w:rPr>
              <w:t xml:space="preserve"> viajen ida-ne’e, </w:t>
            </w:r>
            <w:proofErr w:type="spellStart"/>
            <w:r w:rsidR="007451B7" w:rsidRPr="007451B7">
              <w:rPr>
                <w:color w:val="14201D"/>
                <w:lang w:val="pt-PT"/>
              </w:rPr>
              <w:t>nune’e</w:t>
            </w:r>
            <w:proofErr w:type="spellEnd"/>
            <w:r>
              <w:rPr>
                <w:color w:val="14201D"/>
              </w:rPr>
              <w:t xml:space="preserve"> la presiza esplika se</w:t>
            </w:r>
            <w:r w:rsidR="007451B7" w:rsidRPr="007451B7">
              <w:rPr>
                <w:color w:val="14201D"/>
                <w:lang w:val="pt-PT"/>
              </w:rPr>
              <w:t xml:space="preserve"> </w:t>
            </w:r>
            <w:proofErr w:type="spellStart"/>
            <w:r w:rsidR="007451B7" w:rsidRPr="007451B7">
              <w:rPr>
                <w:color w:val="14201D"/>
                <w:lang w:val="pt-PT"/>
              </w:rPr>
              <w:t>mak</w:t>
            </w:r>
            <w:proofErr w:type="spellEnd"/>
            <w:r w:rsidR="007451B7" w:rsidRPr="007451B7">
              <w:rPr>
                <w:color w:val="14201D"/>
                <w:lang w:val="pt-PT"/>
              </w:rPr>
              <w:t xml:space="preserve"> </w:t>
            </w:r>
            <w:proofErr w:type="spellStart"/>
            <w:r w:rsidR="007451B7" w:rsidRPr="007451B7">
              <w:rPr>
                <w:color w:val="14201D"/>
                <w:lang w:val="pt-PT"/>
              </w:rPr>
              <w:t>nia</w:t>
            </w:r>
            <w:proofErr w:type="spellEnd"/>
            <w:r>
              <w:rPr>
                <w:color w:val="14201D"/>
              </w:rPr>
              <w:t>, bainhira ka iha ne’ebé.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F6E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Timorg</w:t>
            </w:r>
            <w:r>
              <w:rPr>
                <w:color w:val="14201D"/>
              </w:rPr>
              <w:t>ianaRide team will read it and follow up. It is linked to this trip, so you do not need to explain who, when or where.</w:t>
            </w:r>
          </w:p>
        </w:tc>
      </w:tr>
      <w:tr w:rsidR="0026621E" w14:paraId="41748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C580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reportarEmergencia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8AA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Em perigo agora? Use o botão SOS ou ligue 112 (polícia) ou 110 (ambulância).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09A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Iha perigu agora? Uza butaun SOS ka bolu</w:t>
            </w:r>
            <w:r>
              <w:rPr>
                <w:color w:val="14201D"/>
              </w:rPr>
              <w:t xml:space="preserve"> 112 (polísia) ka 110 (ambulánsia).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1AC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In danger now? Use the SOS button or call 112 (police) or 110 (ambulance).</w:t>
            </w:r>
          </w:p>
        </w:tc>
      </w:tr>
      <w:tr w:rsidR="0026621E" w14:paraId="19E70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6F2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reportarQueAconteceu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354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 que aconteceu?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423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Saida mak akontese?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BB8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What happened?</w:t>
            </w:r>
          </w:p>
        </w:tc>
      </w:tr>
      <w:tr w:rsidR="0026621E" w14:paraId="6FCEB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12B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reportarDescricao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BB1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Conte-nos mais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B300F" w14:textId="1562BC1A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Konta </w:t>
            </w:r>
            <w:proofErr w:type="spellStart"/>
            <w:r w:rsidR="007451B7" w:rsidRPr="007451B7">
              <w:rPr>
                <w:color w:val="14201D"/>
                <w:lang w:val="pt-PT"/>
              </w:rPr>
              <w:t>liu</w:t>
            </w:r>
            <w:proofErr w:type="spellEnd"/>
            <w:r w:rsidR="007451B7" w:rsidRPr="007451B7">
              <w:rPr>
                <w:color w:val="14201D"/>
                <w:lang w:val="pt-PT"/>
              </w:rPr>
              <w:t xml:space="preserve"> </w:t>
            </w:r>
            <w:proofErr w:type="spellStart"/>
            <w:r w:rsidR="007451B7" w:rsidRPr="007451B7">
              <w:rPr>
                <w:color w:val="14201D"/>
                <w:lang w:val="pt-PT"/>
              </w:rPr>
              <w:t>tan</w:t>
            </w:r>
            <w:proofErr w:type="spellEnd"/>
            <w:r w:rsidR="007451B7" w:rsidRPr="007451B7">
              <w:rPr>
                <w:color w:val="14201D"/>
                <w:lang w:val="pt-PT"/>
              </w:rPr>
              <w:t xml:space="preserve"> </w:t>
            </w:r>
            <w:r>
              <w:rPr>
                <w:color w:val="14201D"/>
              </w:rPr>
              <w:t>mai ami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983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Tell us more</w:t>
            </w:r>
          </w:p>
        </w:tc>
      </w:tr>
      <w:tr w:rsidR="0026621E" w14:paraId="61FCA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4A3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reportarDescricaoDica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126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Por exemplo: esqueci um guarda-chuva azul no banco de trás.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948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Ezemplu: haluha sombreiru azul iha kadeira kotuk.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690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For example: I left a blue umbrella on the back seat.</w:t>
            </w:r>
          </w:p>
        </w:tc>
      </w:tr>
      <w:tr w:rsidR="0026621E" w14:paraId="37F0A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861B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reportarPrivado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8DE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Só a equipa da TimorgianaRide vê o que </w:t>
            </w:r>
            <w:r>
              <w:rPr>
                <w:color w:val="14201D"/>
              </w:rPr>
              <w:t>escreve aqui. A outra pessoa da viagem não é avisada.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C2F0" w14:textId="39DE2161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Ekipa TimorgianaRide de’it mak haree saida mak ita hakerek iha ne’e. Ema seluk iha viajen la hetan avizu</w:t>
            </w:r>
            <w:r w:rsidR="00C67DC6" w:rsidRPr="00C67DC6">
              <w:rPr>
                <w:color w:val="14201D"/>
              </w:rPr>
              <w:t xml:space="preserve"> ruma</w:t>
            </w:r>
            <w:r>
              <w:rPr>
                <w:color w:val="14201D"/>
              </w:rPr>
              <w:t>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2EA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Only the TimorgianaRide team sees what you write here. The other person on the trip is not notif</w:t>
            </w:r>
            <w:r>
              <w:rPr>
                <w:color w:val="14201D"/>
              </w:rPr>
              <w:t>ied.</w:t>
            </w:r>
          </w:p>
        </w:tc>
      </w:tr>
      <w:tr w:rsidR="0026621E" w14:paraId="2A959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DBCF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reportarEnviar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6DE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Enviar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879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Haruka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80F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Send</w:t>
            </w:r>
          </w:p>
        </w:tc>
      </w:tr>
      <w:tr w:rsidR="0026621E" w14:paraId="473F4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7C46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reportarEnviadoTitulo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663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Recebemos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3AB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Ami simu ona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90C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We have received it</w:t>
            </w:r>
          </w:p>
        </w:tc>
      </w:tr>
      <w:tr w:rsidR="0026621E" w14:paraId="7DF66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EC6B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reportarEnviadoTexto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B93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equipa vai analisar. Pode acompanhar o estado e a resposta no detalhe desta viagem, no histórico.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1003" w14:textId="1E2797C1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Ekipa sei </w:t>
            </w:r>
            <w:r w:rsidR="00C67DC6" w:rsidRPr="00C67DC6">
              <w:rPr>
                <w:color w:val="14201D"/>
                <w:lang w:val="pt-PT"/>
              </w:rPr>
              <w:t xml:space="preserve">halo </w:t>
            </w:r>
            <w:r>
              <w:rPr>
                <w:color w:val="14201D"/>
              </w:rPr>
              <w:t xml:space="preserve">analiza. Ita bele akompaña estadu no resposta iha detalle </w:t>
            </w:r>
            <w:proofErr w:type="spellStart"/>
            <w:r w:rsidR="00C67DC6" w:rsidRPr="00C67DC6">
              <w:rPr>
                <w:color w:val="14201D"/>
                <w:lang w:val="pt-PT"/>
              </w:rPr>
              <w:t>husi</w:t>
            </w:r>
            <w:proofErr w:type="spellEnd"/>
            <w:r w:rsidR="00C67DC6" w:rsidRPr="00C67DC6">
              <w:rPr>
                <w:color w:val="14201D"/>
                <w:lang w:val="pt-PT"/>
              </w:rPr>
              <w:t xml:space="preserve"> </w:t>
            </w:r>
            <w:r>
              <w:rPr>
                <w:color w:val="14201D"/>
              </w:rPr>
              <w:t>viajen ida-ne’e, iha istóriku.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F51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team will review it. You can follow the status and th</w:t>
            </w:r>
            <w:r>
              <w:rPr>
                <w:color w:val="14201D"/>
              </w:rPr>
              <w:t>e reply in this trip’s details, in your history.</w:t>
            </w:r>
          </w:p>
        </w:tc>
      </w:tr>
      <w:tr w:rsidR="0026621E" w14:paraId="4D3B5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EC0E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reportarFechar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D03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Fechar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D26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Taka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654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Close</w:t>
            </w:r>
          </w:p>
        </w:tc>
      </w:tr>
      <w:tr w:rsidR="0026621E" w14:paraId="231F6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5138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lastRenderedPageBreak/>
              <w:t>ocorConducaoPerigosa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D43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Condução perigosa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34F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Kondusaun perigoza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33B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Dangerous driving</w:t>
            </w:r>
          </w:p>
        </w:tc>
      </w:tr>
      <w:tr w:rsidR="0026621E" w14:paraId="157FA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4F7C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ocorAssedio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039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Assédio ou comportamento ofensivo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876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Asédiu ka hahalok ofensivu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A34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Harassment or offensive behaviour</w:t>
            </w:r>
          </w:p>
        </w:tc>
      </w:tr>
      <w:tr w:rsidR="0026621E" w14:paraId="0A9DF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6CF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ocorCobrancaIndevida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71F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Cobrou mais do que o preço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8903" w14:textId="71E0B08D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Kobra liu </w:t>
            </w:r>
            <w:proofErr w:type="spellStart"/>
            <w:r w:rsidR="00C67DC6">
              <w:rPr>
                <w:color w:val="14201D"/>
                <w:lang w:val="en-US"/>
              </w:rPr>
              <w:t>fali</w:t>
            </w:r>
            <w:proofErr w:type="spellEnd"/>
            <w:r w:rsidR="00C67DC6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>presu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1D1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Charged more than the price</w:t>
            </w:r>
          </w:p>
        </w:tc>
      </w:tr>
      <w:tr w:rsidR="0026621E" w14:paraId="0230F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F87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ocorPercurso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337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Percurso errado ou desvio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0DF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Dalan sala ka desviu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476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Wrong route or detour</w:t>
            </w:r>
          </w:p>
        </w:tc>
      </w:tr>
      <w:tr w:rsidR="0026621E" w14:paraId="5E52C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BD7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ocorVeiculoDiferente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9AF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Veículo ou motorista diferente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7FB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Veíkulu ka motorista diferente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D5A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Different vehicle or driver</w:t>
            </w:r>
          </w:p>
        </w:tc>
      </w:tr>
      <w:tr w:rsidR="0026621E" w14:paraId="6FD29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C60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ocorObjetoPerdido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C94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Objeto esquecido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186A" w14:textId="547052CB" w:rsidR="0026621E" w:rsidRPr="005074F2" w:rsidRDefault="00A11F63">
            <w:pPr>
              <w:spacing w:after="20" w:line="252" w:lineRule="auto"/>
              <w:rPr>
                <w:lang w:val="en-US"/>
              </w:rPr>
            </w:pPr>
            <w:r>
              <w:rPr>
                <w:color w:val="14201D"/>
              </w:rPr>
              <w:t>Sasán haluha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6FF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Lost item</w:t>
            </w:r>
          </w:p>
        </w:tc>
      </w:tr>
      <w:tr w:rsidR="0026621E" w14:paraId="34BBE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9E1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ocorOutro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DDA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Outro problema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2EE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Problema seluk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289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Other problem</w:t>
            </w:r>
          </w:p>
        </w:tc>
      </w:tr>
      <w:tr w:rsidR="0026621E" w14:paraId="3FCF1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629BD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ocorAmeaca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126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Ameaça ou violência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AB9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Ameasa ka violénsia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C13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Threat or violence</w:t>
            </w:r>
          </w:p>
        </w:tc>
      </w:tr>
      <w:tr w:rsidR="0026621E" w14:paraId="438A0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046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ocorNaoPagou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EBC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Não pagou ou pagou menos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36E5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La selu ka selu menus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BDC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Did not pay or paid less</w:t>
            </w:r>
          </w:p>
        </w:tc>
      </w:tr>
      <w:tr w:rsidR="0026621E" w14:paraId="4BCE7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8F78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ocorDanos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C3C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Danos no veículo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E40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Estragu iha veíkulu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39C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Damage to the vehicle</w:t>
            </w:r>
          </w:p>
        </w:tc>
      </w:tr>
      <w:tr w:rsidR="0026621E" w14:paraId="35E1D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7171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Início do motorista  ·  5 textos</w:t>
            </w:r>
          </w:p>
        </w:tc>
      </w:tr>
      <w:tr w:rsidR="0026621E" w14:paraId="19184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418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termosObrigatorios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FE4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Sem os aceitar, não pode ficar disponível.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D2C4" w14:textId="2BB2E5EE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Se la aseita, </w:t>
            </w:r>
            <w:r w:rsidR="005074F2" w:rsidRPr="000041AC">
              <w:rPr>
                <w:color w:val="14201D"/>
                <w:lang w:val="pt-PT"/>
              </w:rPr>
              <w:t xml:space="preserve">sei </w:t>
            </w:r>
            <w:r>
              <w:rPr>
                <w:color w:val="14201D"/>
              </w:rPr>
              <w:t xml:space="preserve">labele </w:t>
            </w:r>
            <w:r>
              <w:rPr>
                <w:color w:val="14201D"/>
              </w:rPr>
              <w:t>disponível.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8956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Until you accept them, you cannot go available.</w:t>
            </w:r>
          </w:p>
        </w:tc>
      </w:tr>
      <w:tr w:rsidR="0026621E" w14:paraId="1073A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E6B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recusaPedidu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247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Recusar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D51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Recusa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624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Decline</w:t>
            </w:r>
          </w:p>
        </w:tc>
      </w:tr>
      <w:tr w:rsidR="0026621E" w14:paraId="5CB0F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D078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simuPedidu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62C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Aceitar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898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Simu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A9D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Accept</w:t>
            </w:r>
          </w:p>
        </w:tc>
      </w:tr>
      <w:tr w:rsidR="0026621E" w14:paraId="6CD4C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5568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encomendaJaComprei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B3B0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Já comprei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DAAF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Ha’u sosa ona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1C3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I have bought it</w:t>
            </w:r>
          </w:p>
        </w:tc>
      </w:tr>
      <w:tr w:rsidR="0026621E" w14:paraId="157F6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CF3C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encomendaGuardada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173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Compra registada.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CB2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Sosa rai ona.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BB7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Purchase recorded.</w:t>
            </w:r>
          </w:p>
        </w:tc>
      </w:tr>
      <w:tr w:rsidR="0026621E" w14:paraId="40186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E8C3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Assinatura  ·  5 textos</w:t>
            </w:r>
          </w:p>
        </w:tc>
      </w:tr>
      <w:tr w:rsidR="0026621E" w14:paraId="7173C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9C1E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assinQrNota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D4D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Faça uma captura de ecrã deste QR e abra-a na app do seu banco — ou leia-o com outro telemóvel.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CAF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Hasai kaptura ekrã ba QR ida-ne’e no loke iha ita-nia banku nia app — ka lee ho telemóvel seluk.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7E2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Take a screenshot of this QR and open it in your bank’s app — o</w:t>
            </w:r>
            <w:r>
              <w:rPr>
                <w:color w:val="14201D"/>
              </w:rPr>
              <w:t>r scan it with another phone.</w:t>
            </w:r>
          </w:p>
        </w:tc>
      </w:tr>
      <w:tr w:rsidR="0026621E" w14:paraId="33FAB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A33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assinAbremAnuncio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22C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Os carregamentos abrem quando for anunciado o fim do período gratuito. Até lá, o acesso é gratuito.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6C03" w14:textId="6B06A052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Karegamentu loke bainhira an</w:t>
            </w:r>
            <w:r w:rsidR="000041AC">
              <w:rPr>
                <w:color w:val="14201D"/>
                <w:lang w:val="pt-PT"/>
              </w:rPr>
              <w:t>ú</w:t>
            </w:r>
            <w:r>
              <w:rPr>
                <w:color w:val="14201D"/>
              </w:rPr>
              <w:t xml:space="preserve">nsia ofisialmente </w:t>
            </w:r>
            <w:r w:rsidR="000041AC" w:rsidRPr="000041AC">
              <w:rPr>
                <w:color w:val="14201D"/>
                <w:lang w:val="pt-PT"/>
              </w:rPr>
              <w:t>fin</w:t>
            </w:r>
            <w:r w:rsidR="000041AC">
              <w:rPr>
                <w:color w:val="14201D"/>
                <w:lang w:val="pt-PT"/>
              </w:rPr>
              <w:t xml:space="preserve">alidade </w:t>
            </w:r>
            <w:proofErr w:type="spellStart"/>
            <w:r w:rsidR="000041AC">
              <w:rPr>
                <w:color w:val="14201D"/>
                <w:lang w:val="pt-PT"/>
              </w:rPr>
              <w:t>husi</w:t>
            </w:r>
            <w:proofErr w:type="spellEnd"/>
            <w:r w:rsidR="000041AC">
              <w:rPr>
                <w:color w:val="14201D"/>
                <w:lang w:val="pt-PT"/>
              </w:rPr>
              <w:t xml:space="preserve"> </w:t>
            </w:r>
            <w:r>
              <w:rPr>
                <w:color w:val="14201D"/>
              </w:rPr>
              <w:t>períodu gratuitu</w:t>
            </w:r>
            <w:r>
              <w:rPr>
                <w:color w:val="14201D"/>
              </w:rPr>
              <w:t xml:space="preserve">. </w:t>
            </w:r>
            <w:proofErr w:type="spellStart"/>
            <w:r w:rsidR="00787613">
              <w:rPr>
                <w:color w:val="14201D"/>
                <w:lang w:val="en-US"/>
              </w:rPr>
              <w:t>Seidauk</w:t>
            </w:r>
            <w:proofErr w:type="spellEnd"/>
            <w:r w:rsidR="00787613">
              <w:rPr>
                <w:color w:val="14201D"/>
                <w:lang w:val="en-US"/>
              </w:rPr>
              <w:t xml:space="preserve"> t</w:t>
            </w:r>
            <w:r>
              <w:rPr>
                <w:color w:val="14201D"/>
              </w:rPr>
              <w:t xml:space="preserve">o’o ne’ebá, asesu </w:t>
            </w:r>
            <w:r w:rsidR="00787613">
              <w:rPr>
                <w:color w:val="14201D"/>
                <w:lang w:val="en-US"/>
              </w:rPr>
              <w:t xml:space="preserve">sei </w:t>
            </w:r>
            <w:r>
              <w:rPr>
                <w:color w:val="14201D"/>
              </w:rPr>
              <w:t>gratuitu.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590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Top-ups open when the end of the free period is announced. Until then, access is free.</w:t>
            </w:r>
          </w:p>
        </w:tc>
      </w:tr>
      <w:tr w:rsidR="0026621E" w14:paraId="69845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045B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assinGratuita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E9E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Sem taxa de acesso até novo aviso oficial.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B55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La iha taxa asesu to’o hetan avizu ofisiál foun.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D2B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No access fee until further official notice.</w:t>
            </w:r>
          </w:p>
        </w:tc>
      </w:tr>
      <w:tr w:rsidR="0026621E" w14:paraId="27C23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DB7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assinGratuitaAteData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722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Sem taxa de acesso até {data}. Depois, o acesso passa a ser pago.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D05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La iha taxa asesu to’o {data}. </w:t>
            </w:r>
            <w:r>
              <w:rPr>
                <w:color w:val="14201D"/>
              </w:rPr>
              <w:t>Depois ne’e, asesu sei selu.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A0D04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No access fee until {data}. After that, access is paid.</w:t>
            </w:r>
          </w:p>
        </w:tc>
      </w:tr>
      <w:tr w:rsidR="0026621E" w14:paraId="0DB0D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EAD8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lastRenderedPageBreak/>
              <w:t>assinGratuitaExplica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47A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Enquanto isso, não pagas nada e não és bloqueado. Os dias vão sendo registados para veres como funciona.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635B" w14:textId="328F8D00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Durante tempu ne’e, ita la selu buat ida no la blo</w:t>
            </w:r>
            <w:r w:rsidR="00787613" w:rsidRPr="00BF14E2">
              <w:rPr>
                <w:color w:val="14201D"/>
                <w:lang w:val="pt-PT"/>
              </w:rPr>
              <w:t>k</w:t>
            </w:r>
            <w:r>
              <w:rPr>
                <w:color w:val="14201D"/>
              </w:rPr>
              <w:t>eia. Loron servisu sira sei rejistu nafatin atu ita bele haree oinsá mak funsiona.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487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Meanwhile you pay nothing and are never blocked. Days are still recorded so you can see how it works.</w:t>
            </w:r>
          </w:p>
        </w:tc>
      </w:tr>
      <w:tr w:rsidR="0026621E" w14:paraId="68387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71E0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Perfil  ·  2 texto</w:t>
            </w:r>
            <w:r>
              <w:rPr>
                <w:b/>
                <w:bCs/>
                <w:color w:val="0E5C54"/>
                <w:sz w:val="20"/>
                <w:szCs w:val="20"/>
              </w:rPr>
              <w:t>s</w:t>
            </w:r>
          </w:p>
        </w:tc>
      </w:tr>
      <w:tr w:rsidR="0026621E" w14:paraId="4D1AF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98574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perfilMudarNome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933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Corrigir o nome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8E01F" w14:textId="54C0E0B4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Hadi</w:t>
            </w:r>
            <w:r w:rsidR="00BF14E2">
              <w:rPr>
                <w:color w:val="14201D"/>
                <w:lang w:val="en-US"/>
              </w:rPr>
              <w:t>’</w:t>
            </w:r>
            <w:r>
              <w:rPr>
                <w:color w:val="14201D"/>
              </w:rPr>
              <w:t>a naran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E1F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Correct your name</w:t>
            </w:r>
          </w:p>
        </w:tc>
      </w:tr>
      <w:tr w:rsidR="0026621E" w14:paraId="7D0E7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A22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perfilNomeAviso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CED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Este nome aparece ao passageiro e deve bater certo com a sua carta de condução.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7E0F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Naran ne'e pasajeiru haree, no tenke hanesan ho ita-nia karta kondusaun.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868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Passengers see this name, and it must match your driving licence.</w:t>
            </w:r>
          </w:p>
        </w:tc>
      </w:tr>
      <w:tr w:rsidR="0026621E" w14:paraId="40C32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2B9E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Servidor  ·  4 textos</w:t>
            </w:r>
          </w:p>
        </w:tc>
      </w:tr>
      <w:tr w:rsidR="0026621E" w14:paraId="7C9C3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8CE2E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updateProcurar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848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Procurar actualização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929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Buka atualizasaun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C3F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Check for update</w:t>
            </w:r>
          </w:p>
        </w:tc>
      </w:tr>
      <w:tr w:rsidR="0026621E" w14:paraId="3C726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47D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updateNenhuma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919A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Já está na versão mais recente.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58D5" w14:textId="06792F30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Iha ona versaun </w:t>
            </w:r>
            <w:r>
              <w:rPr>
                <w:color w:val="14201D"/>
              </w:rPr>
              <w:t>foun liu.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BC5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You are on the latest version.</w:t>
            </w:r>
          </w:p>
        </w:tc>
      </w:tr>
      <w:tr w:rsidR="0026621E" w14:paraId="456B0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F7F28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updateADescarregar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EB4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descarregar. A app reinicia sozinha quando acabar.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38FD" w14:textId="4BF25518" w:rsidR="0026621E" w:rsidRDefault="00BF14E2">
            <w:pPr>
              <w:spacing w:after="20" w:line="252" w:lineRule="auto"/>
            </w:pPr>
            <w:proofErr w:type="spellStart"/>
            <w:r w:rsidRPr="00BF14E2">
              <w:rPr>
                <w:color w:val="14201D"/>
                <w:lang w:val="pt-PT"/>
              </w:rPr>
              <w:t>Deskarrega</w:t>
            </w:r>
            <w:proofErr w:type="spellEnd"/>
            <w:r w:rsidRPr="00BF14E2">
              <w:rPr>
                <w:color w:val="14201D"/>
                <w:lang w:val="pt-PT"/>
              </w:rPr>
              <w:t xml:space="preserve"> </w:t>
            </w:r>
            <w:proofErr w:type="spellStart"/>
            <w:r w:rsidRPr="00BF14E2">
              <w:rPr>
                <w:color w:val="14201D"/>
                <w:lang w:val="pt-PT"/>
              </w:rPr>
              <w:t>hela</w:t>
            </w:r>
            <w:proofErr w:type="spellEnd"/>
            <w:r w:rsidR="00A11F63">
              <w:rPr>
                <w:color w:val="14201D"/>
              </w:rPr>
              <w:t xml:space="preserve">. App sei hahú </w:t>
            </w:r>
            <w:r>
              <w:rPr>
                <w:color w:val="14201D"/>
              </w:rPr>
              <w:t xml:space="preserve">rasik </w:t>
            </w:r>
            <w:r w:rsidRPr="00BF14E2">
              <w:rPr>
                <w:color w:val="14201D"/>
                <w:lang w:val="pt-PT"/>
              </w:rPr>
              <w:t>fila-</w:t>
            </w:r>
            <w:r w:rsidR="00A11F63">
              <w:rPr>
                <w:color w:val="14201D"/>
              </w:rPr>
              <w:t xml:space="preserve">fali </w:t>
            </w:r>
            <w:r w:rsidR="00A11F63">
              <w:rPr>
                <w:color w:val="14201D"/>
              </w:rPr>
              <w:t>bainhira remata.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1EF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Downloading. The app r</w:t>
            </w:r>
            <w:r>
              <w:rPr>
                <w:color w:val="14201D"/>
              </w:rPr>
              <w:t>estarts by itself when it finishes.</w:t>
            </w:r>
          </w:p>
        </w:tc>
      </w:tr>
      <w:tr w:rsidR="0026621E" w14:paraId="5ED00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DFEC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updateDesligado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3F12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Em modo de desenvolvimento não há actualizações para procurar.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6351" w14:textId="216B7AB1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 xml:space="preserve">Iha </w:t>
            </w:r>
            <w:proofErr w:type="spellStart"/>
            <w:r w:rsidR="00972346">
              <w:rPr>
                <w:color w:val="14201D"/>
                <w:lang w:val="en-US"/>
              </w:rPr>
              <w:t>hela</w:t>
            </w:r>
            <w:proofErr w:type="spellEnd"/>
            <w:r w:rsidR="00972346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 xml:space="preserve">modu dezenvolvimentu la iha atualizasaun </w:t>
            </w:r>
            <w:proofErr w:type="spellStart"/>
            <w:r w:rsidR="00972346">
              <w:rPr>
                <w:color w:val="14201D"/>
                <w:lang w:val="en-US"/>
              </w:rPr>
              <w:t>ruma</w:t>
            </w:r>
            <w:proofErr w:type="spellEnd"/>
            <w:r w:rsidR="00972346">
              <w:rPr>
                <w:color w:val="14201D"/>
                <w:lang w:val="en-US"/>
              </w:rPr>
              <w:t xml:space="preserve"> </w:t>
            </w:r>
            <w:r>
              <w:rPr>
                <w:color w:val="14201D"/>
              </w:rPr>
              <w:t>atu buka.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E2B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There are no updates to check for in development mode.</w:t>
            </w:r>
          </w:p>
        </w:tc>
      </w:tr>
      <w:tr w:rsidR="0026621E" w14:paraId="0122D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6" w:type="dxa"/>
            <w:gridSpan w:val="4"/>
            <w:shd w:val="clear" w:color="auto" w:fill="E3EF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BFD9" w14:textId="77777777" w:rsidR="0026621E" w:rsidRDefault="00A11F63">
            <w:pPr>
              <w:spacing w:line="252" w:lineRule="auto"/>
            </w:pPr>
            <w:r>
              <w:rPr>
                <w:b/>
                <w:bCs/>
                <w:color w:val="0E5C54"/>
                <w:sz w:val="20"/>
                <w:szCs w:val="20"/>
              </w:rPr>
              <w:t>Painel de administração  ·  8 textos</w:t>
            </w:r>
          </w:p>
        </w:tc>
      </w:tr>
      <w:tr w:rsidR="0026621E" w14:paraId="186EE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3A05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admPagQrNota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9F9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A imagem do QR que o banco lhe deu. O motorista vê-a quando escolhe pagar por QR.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5E0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QR nia imajen ne’ebé banku fó. Motorista haree bainhira hili selu ho QR.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FF8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The QR image your bank gave you. Drivers see it wh</w:t>
            </w:r>
            <w:r>
              <w:rPr>
                <w:color w:val="14201D"/>
              </w:rPr>
              <w:t>en they choose to pay by QR.</w:t>
            </w:r>
          </w:p>
        </w:tc>
      </w:tr>
      <w:tr w:rsidR="0026621E" w14:paraId="5524D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3FA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admPagQrCarregar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19CC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Carregar a imagem do QR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68F8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Karega QR nia imajen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E55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Upload the QR image</w:t>
            </w:r>
          </w:p>
        </w:tc>
      </w:tr>
      <w:tr w:rsidR="0026621E" w14:paraId="56F7C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1735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admPagQrTrocar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F7C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Trocar a imagem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C85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Troka imajen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98D3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Replace the image</w:t>
            </w:r>
          </w:p>
        </w:tc>
      </w:tr>
      <w:tr w:rsidR="0026621E" w14:paraId="004AA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D96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admPagQrRetirar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9445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Retirar a imagem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F01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Hamoos imajen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423B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Remove the image</w:t>
            </w:r>
          </w:p>
        </w:tc>
      </w:tr>
      <w:tr w:rsidR="0026621E" w14:paraId="10B10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3727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admPagQrRetirarPergunta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C07E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Retirar a imagem do QR? Tem de desligar primeiro o pagamento por QR.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642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Hamoos QR nia imajen? Tenke dezliga uluk pagamentu ho QR.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503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Remove the QR image? You must switch QR payment off first.</w:t>
            </w:r>
          </w:p>
        </w:tc>
      </w:tr>
      <w:tr w:rsidR="0026621E" w14:paraId="07AB2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43E33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admXdeYAceites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1261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{x} de {y} viagens aceites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E3C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{x} husi viajen {y} ne’ebé simu ona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79FA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{x} of {y} accepted rides</w:t>
            </w:r>
          </w:p>
        </w:tc>
      </w:tr>
      <w:tr w:rsidR="0026621E" w14:paraId="62890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A3D9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admSemMotorista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9646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Sem motorista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B820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La iha motorista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5C0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No driver</w:t>
            </w:r>
          </w:p>
        </w:tc>
      </w:tr>
      <w:tr w:rsidR="0026621E" w14:paraId="0B5C1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6F12" w14:textId="77777777" w:rsidR="0026621E" w:rsidRDefault="00A11F63">
            <w:pPr>
              <w:spacing w:after="20" w:line="252" w:lineRule="auto"/>
            </w:pPr>
            <w:r>
              <w:rPr>
                <w:color w:val="6A7671"/>
                <w:sz w:val="14"/>
                <w:szCs w:val="14"/>
              </w:rPr>
              <w:t>admNotaSemMotorista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EC7D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Pedidos que n</w:t>
            </w:r>
            <w:r>
              <w:rPr>
                <w:color w:val="14201D"/>
              </w:rPr>
              <w:t>inguém aceitou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36747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Pedidu ne’ebé motorista ida la simu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EFF9" w14:textId="77777777" w:rsidR="0026621E" w:rsidRDefault="00A11F63">
            <w:pPr>
              <w:spacing w:after="20" w:line="252" w:lineRule="auto"/>
            </w:pPr>
            <w:r>
              <w:rPr>
                <w:color w:val="14201D"/>
              </w:rPr>
              <w:t>Requests nobody accepted</w:t>
            </w:r>
          </w:p>
        </w:tc>
      </w:tr>
    </w:tbl>
    <w:p w14:paraId="6672575A" w14:textId="77777777" w:rsidR="00A11F63" w:rsidRDefault="00A11F63"/>
    <w:sectPr w:rsidR="00A11F63">
      <w:headerReference w:type="default" r:id="rId7"/>
      <w:footerReference w:type="default" r:id="rId8"/>
      <w:pgSz w:w="16838" w:h="11906" w:orient="landscape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D69C6" w14:textId="77777777" w:rsidR="00A11F63" w:rsidRDefault="00A11F63">
      <w:r>
        <w:separator/>
      </w:r>
    </w:p>
  </w:endnote>
  <w:endnote w:type="continuationSeparator" w:id="0">
    <w:p w14:paraId="3657C747" w14:textId="77777777" w:rsidR="00A11F63" w:rsidRDefault="00A11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9E016" w14:textId="77777777" w:rsidR="0026621E" w:rsidRDefault="00A11F63">
    <w:pPr>
      <w:pBdr>
        <w:top w:val="single" w:sz="4" w:space="6" w:color="D8D2C8"/>
      </w:pBdr>
      <w:jc w:val="center"/>
    </w:pPr>
    <w:r>
      <w:rPr>
        <w:color w:val="6A7671"/>
        <w:sz w:val="15"/>
        <w:szCs w:val="15"/>
      </w:rPr>
      <w:t xml:space="preserve">Textos da App  ·  página </w:t>
    </w:r>
    <w:r>
      <w:rPr>
        <w:color w:val="6A7671"/>
        <w:sz w:val="15"/>
        <w:szCs w:val="15"/>
      </w:rPr>
      <w:fldChar w:fldCharType="begin"/>
    </w:r>
    <w:r>
      <w:rPr>
        <w:color w:val="6A7671"/>
        <w:sz w:val="15"/>
        <w:szCs w:val="15"/>
      </w:rPr>
      <w:instrText>PAGE</w:instrText>
    </w:r>
    <w:r>
      <w:rPr>
        <w:color w:val="6A7671"/>
        <w:sz w:val="15"/>
        <w:szCs w:val="15"/>
      </w:rPr>
      <w:fldChar w:fldCharType="separate"/>
    </w:r>
    <w:r w:rsidR="00211168">
      <w:rPr>
        <w:noProof/>
        <w:color w:val="6A7671"/>
        <w:sz w:val="15"/>
        <w:szCs w:val="15"/>
      </w:rPr>
      <w:t>1</w:t>
    </w:r>
    <w:r>
      <w:rPr>
        <w:color w:val="6A7671"/>
        <w:sz w:val="15"/>
        <w:szCs w:val="15"/>
      </w:rPr>
      <w:fldChar w:fldCharType="end"/>
    </w:r>
    <w:r>
      <w:rPr>
        <w:color w:val="6A7671"/>
        <w:sz w:val="15"/>
        <w:szCs w:val="15"/>
      </w:rPr>
      <w:t xml:space="preserve"> de </w:t>
    </w:r>
    <w:r>
      <w:rPr>
        <w:color w:val="6A7671"/>
        <w:sz w:val="15"/>
        <w:szCs w:val="15"/>
      </w:rPr>
      <w:fldChar w:fldCharType="begin"/>
    </w:r>
    <w:r>
      <w:rPr>
        <w:color w:val="6A7671"/>
        <w:sz w:val="15"/>
        <w:szCs w:val="15"/>
      </w:rPr>
      <w:instrText>NUMPAGES</w:instrText>
    </w:r>
    <w:r>
      <w:rPr>
        <w:color w:val="6A7671"/>
        <w:sz w:val="15"/>
        <w:szCs w:val="15"/>
      </w:rPr>
      <w:fldChar w:fldCharType="separate"/>
    </w:r>
    <w:r w:rsidR="00211168">
      <w:rPr>
        <w:noProof/>
        <w:color w:val="6A7671"/>
        <w:sz w:val="15"/>
        <w:szCs w:val="15"/>
      </w:rPr>
      <w:t>2</w:t>
    </w:r>
    <w:r>
      <w:rPr>
        <w:color w:val="6A7671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092B4" w14:textId="77777777" w:rsidR="00A11F63" w:rsidRDefault="00A11F63">
      <w:r>
        <w:separator/>
      </w:r>
    </w:p>
  </w:footnote>
  <w:footnote w:type="continuationSeparator" w:id="0">
    <w:p w14:paraId="08DF43F5" w14:textId="77777777" w:rsidR="00A11F63" w:rsidRDefault="00A11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CF9DC" w14:textId="77777777" w:rsidR="0026621E" w:rsidRDefault="00A11F63">
    <w:pPr>
      <w:jc w:val="right"/>
    </w:pPr>
    <w:r>
      <w:rPr>
        <w:color w:val="6A7671"/>
        <w:sz w:val="15"/>
        <w:szCs w:val="15"/>
      </w:rPr>
      <w:t>TimorgianaRide  ·  Timorgiana, Lda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E21C3B"/>
    <w:multiLevelType w:val="hybridMultilevel"/>
    <w:tmpl w:val="64684D7E"/>
    <w:lvl w:ilvl="0" w:tplc="2E9A19A0">
      <w:start w:val="1"/>
      <w:numFmt w:val="bullet"/>
      <w:lvlText w:val="●"/>
      <w:lvlJc w:val="left"/>
      <w:pPr>
        <w:ind w:left="720" w:hanging="360"/>
      </w:pPr>
    </w:lvl>
    <w:lvl w:ilvl="1" w:tplc="91F4E522">
      <w:start w:val="1"/>
      <w:numFmt w:val="bullet"/>
      <w:lvlText w:val="○"/>
      <w:lvlJc w:val="left"/>
      <w:pPr>
        <w:ind w:left="1440" w:hanging="360"/>
      </w:pPr>
    </w:lvl>
    <w:lvl w:ilvl="2" w:tplc="DA826728">
      <w:start w:val="1"/>
      <w:numFmt w:val="bullet"/>
      <w:lvlText w:val="■"/>
      <w:lvlJc w:val="left"/>
      <w:pPr>
        <w:ind w:left="2160" w:hanging="360"/>
      </w:pPr>
    </w:lvl>
    <w:lvl w:ilvl="3" w:tplc="EFF068BE">
      <w:start w:val="1"/>
      <w:numFmt w:val="bullet"/>
      <w:lvlText w:val="●"/>
      <w:lvlJc w:val="left"/>
      <w:pPr>
        <w:ind w:left="2880" w:hanging="360"/>
      </w:pPr>
    </w:lvl>
    <w:lvl w:ilvl="4" w:tplc="D7927FBA">
      <w:start w:val="1"/>
      <w:numFmt w:val="bullet"/>
      <w:lvlText w:val="○"/>
      <w:lvlJc w:val="left"/>
      <w:pPr>
        <w:ind w:left="3600" w:hanging="360"/>
      </w:pPr>
    </w:lvl>
    <w:lvl w:ilvl="5" w:tplc="A8507DB6">
      <w:start w:val="1"/>
      <w:numFmt w:val="bullet"/>
      <w:lvlText w:val="■"/>
      <w:lvlJc w:val="left"/>
      <w:pPr>
        <w:ind w:left="4320" w:hanging="360"/>
      </w:pPr>
    </w:lvl>
    <w:lvl w:ilvl="6" w:tplc="3CE218CC">
      <w:start w:val="1"/>
      <w:numFmt w:val="bullet"/>
      <w:lvlText w:val="●"/>
      <w:lvlJc w:val="left"/>
      <w:pPr>
        <w:ind w:left="5040" w:hanging="360"/>
      </w:pPr>
    </w:lvl>
    <w:lvl w:ilvl="7" w:tplc="8F44A984">
      <w:start w:val="1"/>
      <w:numFmt w:val="bullet"/>
      <w:lvlText w:val="●"/>
      <w:lvlJc w:val="left"/>
      <w:pPr>
        <w:ind w:left="5760" w:hanging="360"/>
      </w:pPr>
    </w:lvl>
    <w:lvl w:ilvl="8" w:tplc="A2787D50">
      <w:start w:val="1"/>
      <w:numFmt w:val="bullet"/>
      <w:lvlText w:val="●"/>
      <w:lvlJc w:val="left"/>
      <w:pPr>
        <w:ind w:left="6480" w:hanging="360"/>
      </w:pPr>
    </w:lvl>
  </w:abstractNum>
  <w:num w:numId="1" w16cid:durableId="1067455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21E"/>
    <w:rsid w:val="000041AC"/>
    <w:rsid w:val="000728E2"/>
    <w:rsid w:val="000E14A8"/>
    <w:rsid w:val="00211168"/>
    <w:rsid w:val="0026621E"/>
    <w:rsid w:val="00275AEA"/>
    <w:rsid w:val="002B3FC5"/>
    <w:rsid w:val="003A5693"/>
    <w:rsid w:val="00423F25"/>
    <w:rsid w:val="004D4761"/>
    <w:rsid w:val="005074F2"/>
    <w:rsid w:val="00514924"/>
    <w:rsid w:val="005A2A03"/>
    <w:rsid w:val="005E3B61"/>
    <w:rsid w:val="00690863"/>
    <w:rsid w:val="007451B7"/>
    <w:rsid w:val="00787613"/>
    <w:rsid w:val="007B5D9B"/>
    <w:rsid w:val="007D185A"/>
    <w:rsid w:val="008A3457"/>
    <w:rsid w:val="008B3B70"/>
    <w:rsid w:val="008E4822"/>
    <w:rsid w:val="00972346"/>
    <w:rsid w:val="009A7A2D"/>
    <w:rsid w:val="00A11F63"/>
    <w:rsid w:val="00BF14E2"/>
    <w:rsid w:val="00C5208C"/>
    <w:rsid w:val="00C67DC6"/>
    <w:rsid w:val="00C83219"/>
    <w:rsid w:val="00ED1735"/>
    <w:rsid w:val="00EE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T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F4B23C"/>
  <w15:docId w15:val="{C05A0921-1D2B-C742-89BB-870AAD8E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pt-TL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2963</Words>
  <Characters>16006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Simaon Soares</cp:lastModifiedBy>
  <cp:revision>2</cp:revision>
  <dcterms:created xsi:type="dcterms:W3CDTF">2026-09-29T07:08:00Z</dcterms:created>
  <dcterms:modified xsi:type="dcterms:W3CDTF">2026-09-29T09:30:00Z</dcterms:modified>
</cp:coreProperties>
</file>