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Timorgiara Neto, Unipessoal, Lda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Timorgiara Neto, Unipessoal,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Timorgiara Neto, Unipessoal, Lda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Timorgiara Neto, Unipessoal, Lda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Timorgiara Neto, Unipessoal, Lda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Timorgiara Neto, Unipessoal, Lda,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2026-10-07T12:02:57.394Z</dcterms:created>
  <dcterms:modified xsi:type="dcterms:W3CDTF">2026-10-07T12:02:57.394Z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