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. Introdução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 Indústria 4.0 é um termo cada vez mais presente nos debates sobre o futuro da economia e do mercado de trabalho. Trata-se de uma nova revolução industrial, que tem como base a integração de tecnologias digitais, automação e internet das coisas nos processos produtivos. Com isso, espera-se uma transformação radical na forma como as empresas produzem, distribuem e vendem bens e serviços.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Neste artigo, vamos explorar o conceito de Indústria 4.0, suas principais características e tecnologias envolvidas, além dos impactos que essa revolução industrial pode ter na economia, no ambiente de trabalho e na sociedade em geral. Além disso, vamos analisar os desafios que as empresas e os trabalhadores terão que enfrentar para se adaptar a essa nova realidade, bem como apresentar exemplos concretos de aplicação da Indústria 4.0 em diferentes setores da economia.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Nosso objetivo é oferecer uma visão abrangente e atualizada sobre a Indústria 4.0, permitindo que o leitor compreenda melhor o que está em jogo nessa revolução tecnológica e possa refletir sobre suas implicações para o futuro da economia e do trabalho.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II. A evolução das indústrias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Ao longo da história, as indústrias passaram por diversas transformações que mudaram radicalmente a forma como os bens e serviços são produzidos e distribuídos. Essas transformações foram impulsionadas por avanços tecnológicos e inovações que permitiram aumentar a eficiência, reduzir os custos e expandir a produção em larga escala. Podemos identificar quatro principais revoluções industriais, que são: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5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 Indústria 1.0: marcou o início da era industrial, no final do século XVIII, com a introdução das máquinas a vapor e a mecanização dos processos produtivos. Essa revolução industrial permitiu a produção em massa de bens manufaturados, reduziu o custo de produção e aumentou a produtividade.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 Indústria 2.0: surgiu no final do século XIX e início do século XX, com a introdução de novas tecnologias, como a eletricidade e a linha de produção em massa. Essa revolução industrial permitiu a produção em série, reduziu ainda mais os custos e aumentou a velocidade de produção.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 Indústria 3.0: começou a surgir na década de 1970, com o desenvolvimento da eletrônica e da tecnologia da informação. Essa revolução industrial trouxe a automação dos processos produtivos, a robótica e a informatização das fábricas. Com isso, foi possível aumentar ainda mais a produtividade e a eficiência.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 Indústria 4.0: é a revolução industrial em curso, que se baseia na integração de tecnologias digitais, internet das coisas e inteligência artificial nos processos produtivos. Essa revolução industrial promete transformar radicalmente a forma como as empresas produzem, distribuem e vendem bens e serviços, aumentando a eficiência, reduzindo custos e oferecendo novas possibilidades de inovação e crescimento.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 Indústria 4.0 representa uma mudança significativa em relação às revoluções industriais anteriores, pois coloca a tecnologia no centro dos processos produtivos e permite a criação de sistemas altamente integrados e conectados. Com isso, a Indústria 4.0 oferece novas possibilidades de automação, personalização, flexibilidade e eficiência, que podem ter impactos profundos na economia e na sociedade como um todo.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III. O que é a Indústria 4.0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 Indústria 4.0 é caracterizada por uma série de elementos tecnológicos que se combinam para transformar a forma como as empresas produzem, distribuem e vendem bens e serviços. Entre as principais características da Indústria 4.0, podemos destacar as seguintes: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5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Internet das coisas (IoT): a IoT é a base da Indústria 4.0, permitindo a conexão de objetos e dispositivos à internet e entre si. Isso permite a coleta de dados em tempo real e a criação de sistemas altamente integrados e inteligentes.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Big data e análise de dados: a coleta massiva de dados gerados pelos sistemas da Indústria 4.0 permite a análise e processamento em tempo real. Com isso, é possível identificar padrões e tendências, fazer previsões e tomar decisões baseadas em dados precisos.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Inteligência artificial (IA): a IA é um elemento-chave da Indústria 4.0, permitindo a automação de processos produtivos e a criação de sistemas altamente adaptativos e inteligentes. A IA pode ser utilizada em diferentes áreas, como planejamento, manutenção, logística, entre outras.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Robótica: a Indústria 4.0 utiliza robôs e máquinas autônomas em diferentes etapas dos processos produtivos, desde a fabricação até a distribuição. Os robôs podem ser programados para executar tarefas complexas e repetitivas, aumentando a eficiência e reduzindo erros.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Realidade aumentada e virtual: a utilização de tecnologias de realidade aumentada e virtual permite a simulação de processos produtivos, a criação de treinamentos virtuais e a otimização de processos. Essas tecnologias também podem ser utilizadas na manutenção e reparo de equipamentos.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Impressão 3D: a impressão 3D permite a produção de objetos e peças personalizadas, sob demanda e em tempo real. Isso pode reduzir significativamente o tempo de produção e os custos, além de possibilitar a criação de produtos customizados.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Essas são apenas algumas das principais características da Indústria 4.0, que representam uma mudança significativa em relação aos modelos produtivos do passado. A integração dessas tecnologias permite a criação de sistemas altamente adaptativos e inteligentes, capazes de se ajustar rapidamente a mudanças e desafios. No entanto, essa revolução tecnológica também traz desafios e implicações para a economia, o mercado de trabalho e a sociedade como um todo, que serão abordados nas seções seguintes deste artigo.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IV. Impactos da Indústria 4.0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 Indústria 4.0 representa uma mudança significativa no modelo de produção industrial, e tem impactos em diferentes áreas, desde a economia até o mercado de trabalho e a sociedade em geral. Alguns dos principais impactos da Indústria 4.0 incluem: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5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Aumento da eficiência e produtividade: a utilização de tecnologias como a IoT, robótica e inteligência artificial permite a automação de processos e a melhoria da eficiência e produtividade na produção.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Customização em massa: a Indústria 4.0 permite a produção em massa de bens personalizados, sob demanda e em tempo real. Isso pode aumentar a satisfação dos consumidores e reduzir o desperdício de materiais.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Redução de custos: a utilização de tecnologias de automação e digitalização pode reduzir os custos de produção, além de otimizar a gestão de estoques e a logística.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Novas oportunidades de negócios: a Indústria 4.0 cria novas oportunidades de negócios em diferentes áreas, desde a prestação de serviços de manutenção e reparo de equipamentos até a criação de soluções de software e hardware para a Indústria 4.0.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No entanto, a Indústria 4.0 também traz desafios e implicações que precisam ser considerados. Alguns dos principais impactos negativos incluem: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5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Desemprego: a automação e a digitalização podem levar à substituição de trabalhadores por máquinas e sistemas automatizados. Isso pode levar a um aumento do desemprego em alguns setores.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Exclusão digital: a utilização de tecnologias avançadas na produção pode excluir pessoas com baixo nível de educação ou que não possuem acesso a essas tecnologias, criando desigualdades sociais.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Segurança cibernética: a digitalização e a conexão dos sistemas a redes externas aumenta o risco de ataques cibernéticos, que podem ter impactos significativos na produção e na segurança dos trabalhadores.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Regulação e privacidade de dados: a coleta massiva de dados pela IoT e a utilização de inteligência artificial levantam questões sobre a privacidade e a regulação desses dados.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Esses são alguns dos principais impactos da Indústria 4.0, que precisam ser considerados na sua implementação e desenvolvimento. A Indústria 4.0 tem o potencial de transformar a economia e a produção de bens e serviços, mas é importante que seus impactos sejam avaliados de forma crítica e que sejam tomadas medidas para minimizar seus efeitos negativos.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V. Desafios da Indústria 4.0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 Indústria 4.0 é um conceito relativamente novo e que ainda está em desenvolvimento. Seu avanço apresenta desafios que precisam ser superados para que possa ser implementada de forma efetiva e segura. Alguns dos principais desafios da Indústria 4.0 incluem: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5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Investimento em tecnologia: a Indústria 4.0 requer a implementação de tecnologias avançadas, como IoT, inteligência artificial e robótica, o que pode ser um desafio para muitas empresas. O investimento em tecnologia deve ser acompanhado por mudanças nos processos de produção e na cultura organizacional.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Qualificação dos trabalhadores: a Indústria 4.0 exige trabalhadores com habilidades e competências específicas, como programação, análise de dados e manutenção de sistemas automatizados. A qualificação dos trabalhadores deve ser acompanhada por mudanças nos sistemas de educação e formação profissional.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Segurança cibernética: a Indústria 4.0 apresenta riscos significativos de segurança cibernética, como a invasão de sistemas e a perda de dados. As empresas devem investir em medidas de segurança cibernética e na formação de profissionais capazes de gerenciar esses riscos.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Padronização: a Indústria 4.0 envolve a conexão de diferentes sistemas e equipamentos, o que pode levar a problemas de compatibilidade e padronização. É necessário estabelecer padrões e protocolos para a conexão e a comunicação entre esses sistemas.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Regulação: a Indústria 4.0 apresenta desafios regulatórios, como a privacidade de dados, a propriedade intelectual e a responsabilidade pelos danos causados por sistemas automatizados. É necessário estabelecer regulamentações e leis que garantam a segurança e a proteção dos trabalhadores e dos consumidores.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Esses são alguns dos principais desafios da Indústria 4.0, que precisam ser enfrentados para que a sua implementação possa ser bem-sucedida. A superação desses desafios requer a colaboração de diferentes setores da sociedade, como empresas, governo, academia e sociedade civil, e a adoção de uma abordagem colaborativa e inclusiva.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VI. Exemplos de aplicação da Indústria 4.0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 Indústria 4.0 está mudando a forma como as empresas produzem, distribuem e gerenciam seus produtos e serviços. Algumas das principais áreas em que a Indústria 4.0 tem sido aplicada incluem: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5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Manufatura inteligente: a Indústria 4.0 tem transformado a manufatura tradicional em manufatura inteligente, com a adoção de sistemas avançados de automação, robótica e análise de dados. Isso tem permitido que as empresas produzam em grande escala e com alta qualidade, reduzindo custos e aumentando a eficiência.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Logística avançada: a Indústria 4.0 tem permitido a criação de sistemas de logística avançada, com a adoção de tecnologias como IoT, inteligência artificial e análise de dados. Isso tem permitido que as empresas gerenciem de forma eficiente a cadeia de suprimentos, rastreando produtos em tempo real e garantindo a entrega no prazo.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Serviços personalizados: a Indústria 4.0 tem permitido que as empresas ofereçam serviços personalizados, com a adoção de tecnologias como IoT e análise de dados. Isso tem permitido que as empresas se adaptem às necessidades e preferências individuais dos clientes, oferecendo produtos e serviços sob medida.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Manutenção preditiva: a Indústria 4.0 tem permitido a adoção de sistemas de manutenção preditiva, com a análise de dados em tempo real e a previsão de falhas em equipamentos. Isso tem permitido que as empresas reduzam os custos com manutenção e maximizem o tempo de operação dos equipamentos.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Agricultura de precisão: a Indústria 4.0 tem permitido a adoção de sistemas de agricultura de precisão, com a utilização de tecnologias como IoT e análise de dados. Isso tem permitido que os agricultores monitorem as condições de cultivo em tempo real, otimizem o uso de insumos e reduzam os impactos ambientais.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shd w:fill="f7f7f8" w:val="clear"/>
          <w:rtl w:val="0"/>
        </w:rPr>
        <w:t xml:space="preserve">Esses são alguns exemplos de aplicação da Indústria 4.0 em diferentes setores, que mostram o potencial dessa nova era da indústria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VII. Conclusão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 Indústria 4.0 representa uma nova era da indústria, caracterizada pela conectividade, automação e digitalização. Essa nova era traz consigo uma série de benefícios, como a melhoria da eficiência, a redução de custos e o aumento da personalização dos produtos.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No entanto, a implementação da Indústria 4.0 apresenta desafios significativos, que precisam ser superados para que os benefícios possam ser alcançados de forma efetiva e segura. É necessário investir em tecnologia, qualificar os trabalhadores, garantir a segurança cibernética, estabelecer padrões e protocolos, e estabelecer regulamentações e leis que garantam a segurança e a proteção dos trabalhadores e dos consumidores.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Apesar dos desafios, a Indústria 4.0 já está sendo aplicada em diferentes setores, como manufatura, agricultura e logística, e mostrando resultados positivos. À medida que a tecnologia avança e os desafios são superados, espera-se que a Indústria 4.0 se torne cada vez mais difundida e transforme radicalmente a maneira como produzimos, consumimos e nos relacionamos com a indústria.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VIII. Referências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BOSCH, Rexroth. Industry 4.0: What does it mean? Disponível em:</w:t>
      </w:r>
      <w:hyperlink r:id="rId6">
        <w:r w:rsidDel="00000000" w:rsidR="00000000" w:rsidRPr="00000000">
          <w:rPr>
            <w:color w:val="374151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https://www.boschrexroth.com/en/us/trends-and-topics/industry-4-0/what-does-it-mean</w:t>
        </w:r>
      </w:hyperlink>
      <w:r w:rsidDel="00000000" w:rsidR="00000000" w:rsidRPr="00000000">
        <w:rPr>
          <w:color w:val="374151"/>
          <w:sz w:val="24"/>
          <w:szCs w:val="24"/>
          <w:rtl w:val="0"/>
        </w:rPr>
        <w:t xml:space="preserve">. Acesso em: 14 dez. 2022.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CASTRO, Henrique. Indústria 4.0: Conheça os principais desafios. Disponível em:</w:t>
      </w:r>
      <w:hyperlink r:id="rId8">
        <w:r w:rsidDel="00000000" w:rsidR="00000000" w:rsidRPr="00000000">
          <w:rPr>
            <w:color w:val="374151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https://www.tecmundo.com.br/produtos/128209-industria-4-0-conheca-principais-desafios.htm</w:t>
        </w:r>
      </w:hyperlink>
      <w:r w:rsidDel="00000000" w:rsidR="00000000" w:rsidRPr="00000000">
        <w:rPr>
          <w:color w:val="374151"/>
          <w:sz w:val="24"/>
          <w:szCs w:val="24"/>
          <w:rtl w:val="0"/>
        </w:rPr>
        <w:t xml:space="preserve">. Acesso em: 14 dez. 2022.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KAGERMANN, Henning; WAHLSTER, Wolfgang; HELBIG, Johannes. Recommendations for implementing the strategic initiative INDUSTRIE 4.0. Acatech, 2013.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KAPLAN, Jerry. Industry 4.0 and the evolution of smart factories. White paper, 2016.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OLIVEIRA, João. Indústria 4.0: A nova revolução industrial. Disponível em:</w:t>
      </w:r>
      <w:hyperlink r:id="rId10">
        <w:r w:rsidDel="00000000" w:rsidR="00000000" w:rsidRPr="00000000">
          <w:rPr>
            <w:color w:val="374151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https://www.cio.com.br/industria-4-0-a-nova-revolucao-industrial/</w:t>
        </w:r>
      </w:hyperlink>
      <w:r w:rsidDel="00000000" w:rsidR="00000000" w:rsidRPr="00000000">
        <w:rPr>
          <w:color w:val="374151"/>
          <w:sz w:val="24"/>
          <w:szCs w:val="24"/>
          <w:rtl w:val="0"/>
        </w:rPr>
        <w:t xml:space="preserve">. Acesso em: 14 dez. 2022.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SANTOS, Fabiano. A Indústria 4.0 e seus impactos na gestão de processos. Disponível em:</w:t>
      </w:r>
      <w:hyperlink r:id="rId12">
        <w:r w:rsidDel="00000000" w:rsidR="00000000" w:rsidRPr="00000000">
          <w:rPr>
            <w:color w:val="374151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https://www.administradores.com.br/artigos/negocios/a-industria-4-0-e-seus-impactos-na-gestao-de-processos/100891/</w:t>
        </w:r>
      </w:hyperlink>
      <w:r w:rsidDel="00000000" w:rsidR="00000000" w:rsidRPr="00000000">
        <w:rPr>
          <w:color w:val="374151"/>
          <w:sz w:val="24"/>
          <w:szCs w:val="24"/>
          <w:rtl w:val="0"/>
        </w:rPr>
        <w:t xml:space="preserve">. Acesso em: 14 dez. 2022.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UNIÃO EUROPEIA. High-Level Group on Industrial Technologies. Reindustrialising Europe. Brussels, 2014.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580" w:before="580" w:lineRule="auto"/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io.com.br/industria-4-0-a-nova-revolucao-industrial/" TargetMode="External"/><Relationship Id="rId10" Type="http://schemas.openxmlformats.org/officeDocument/2006/relationships/hyperlink" Target="https://www.cio.com.br/industria-4-0-a-nova-revolucao-industrial/" TargetMode="External"/><Relationship Id="rId13" Type="http://schemas.openxmlformats.org/officeDocument/2006/relationships/hyperlink" Target="https://www.administradores.com.br/artigos/negocios/a-industria-4-0-e-seus-impactos-na-gestao-de-processos/100891/" TargetMode="External"/><Relationship Id="rId12" Type="http://schemas.openxmlformats.org/officeDocument/2006/relationships/hyperlink" Target="https://www.administradores.com.br/artigos/negocios/a-industria-4-0-e-seus-impactos-na-gestao-de-processos/10089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cmundo.com.br/produtos/128209-industria-4-0-conheca-principais-desafios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schrexroth.com/en/us/trends-and-topics/industry-4-0/what-does-it-mean" TargetMode="External"/><Relationship Id="rId7" Type="http://schemas.openxmlformats.org/officeDocument/2006/relationships/hyperlink" Target="https://www.boschrexroth.com/en/us/trends-and-topics/industry-4-0/what-does-it-mean" TargetMode="External"/><Relationship Id="rId8" Type="http://schemas.openxmlformats.org/officeDocument/2006/relationships/hyperlink" Target="https://www.tecmundo.com.br/produtos/128209-industria-4-0-conheca-principais-desafios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