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0ADE" w14:textId="20D5B73F" w:rsidR="00884964" w:rsidRPr="00835679" w:rsidRDefault="00835679" w:rsidP="00835679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Input -&gt; </w:t>
      </w:r>
      <w:proofErr w:type="spellStart"/>
      <w:r>
        <w:rPr>
          <w:lang w:val="pt-PT"/>
        </w:rPr>
        <w:t>transistor</w:t>
      </w:r>
      <w:proofErr w:type="spellEnd"/>
      <w:r>
        <w:rPr>
          <w:lang w:val="pt-PT"/>
        </w:rPr>
        <w:t xml:space="preserve"> -&gt; output</w:t>
      </w:r>
    </w:p>
    <w:p w14:paraId="41E39DDD" w14:textId="38E6342B" w:rsidR="00835679" w:rsidRPr="00774FD9" w:rsidRDefault="00835679" w:rsidP="00835679">
      <w:pPr>
        <w:pStyle w:val="ListParagraph"/>
        <w:numPr>
          <w:ilvl w:val="1"/>
          <w:numId w:val="1"/>
        </w:numPr>
      </w:pPr>
      <w:r>
        <w:rPr>
          <w:lang w:val="pt-PT"/>
        </w:rPr>
        <w:t xml:space="preserve">ON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OFF</w:t>
      </w:r>
      <w:r w:rsidR="00F736B9">
        <w:rPr>
          <w:lang w:val="pt-PT"/>
        </w:rPr>
        <w:t xml:space="preserve"> (</w:t>
      </w:r>
      <w:proofErr w:type="spellStart"/>
      <w:r w:rsidR="00F736B9">
        <w:rPr>
          <w:lang w:val="pt-PT"/>
        </w:rPr>
        <w:t>Binary</w:t>
      </w:r>
      <w:proofErr w:type="spellEnd"/>
      <w:r w:rsidR="00F736B9">
        <w:rPr>
          <w:lang w:val="pt-PT"/>
        </w:rPr>
        <w:t>)</w:t>
      </w:r>
    </w:p>
    <w:p w14:paraId="4ABCBC40" w14:textId="11F5B624" w:rsidR="00945A34" w:rsidRDefault="00774FD9" w:rsidP="00774FD9">
      <w:pPr>
        <w:pStyle w:val="ListParagraph"/>
        <w:numPr>
          <w:ilvl w:val="2"/>
          <w:numId w:val="1"/>
        </w:numPr>
      </w:pPr>
      <w:r w:rsidRPr="00774FD9">
        <w:t xml:space="preserve">Store electricity, or don’t. </w:t>
      </w:r>
    </w:p>
    <w:p w14:paraId="1A593595" w14:textId="423ABEBC" w:rsidR="00945A34" w:rsidRDefault="00945A34" w:rsidP="00945A34">
      <w:pPr>
        <w:pStyle w:val="ListParagraph"/>
        <w:numPr>
          <w:ilvl w:val="2"/>
          <w:numId w:val="1"/>
        </w:numPr>
      </w:pPr>
      <w:r>
        <w:rPr>
          <w:lang w:val="pt-PT"/>
        </w:rPr>
        <w:t xml:space="preserve">0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1</w:t>
      </w:r>
    </w:p>
    <w:p w14:paraId="5D0B6693" w14:textId="3C0E58D7" w:rsidR="00835679" w:rsidRPr="00835679" w:rsidRDefault="00774FD9" w:rsidP="00945A34">
      <w:pPr>
        <w:pStyle w:val="ListParagraph"/>
        <w:numPr>
          <w:ilvl w:val="2"/>
          <w:numId w:val="1"/>
        </w:numPr>
      </w:pPr>
      <w:r w:rsidRPr="00774FD9">
        <w:t>T</w:t>
      </w:r>
      <w:r>
        <w:t>he switches = Transistors</w:t>
      </w:r>
      <w:r w:rsidR="00945A34">
        <w:t xml:space="preserve"> have patterns that mean something.</w:t>
      </w:r>
    </w:p>
    <w:p w14:paraId="3993E87E" w14:textId="1166B218" w:rsidR="00F736B9" w:rsidRDefault="00F736B9" w:rsidP="00835679">
      <w:pPr>
        <w:pStyle w:val="ListParagraph"/>
        <w:numPr>
          <w:ilvl w:val="1"/>
          <w:numId w:val="1"/>
        </w:numPr>
      </w:pPr>
      <w:r>
        <w:t>Decimal</w:t>
      </w:r>
    </w:p>
    <w:p w14:paraId="2BCAF18D" w14:textId="4BA1298D" w:rsidR="00F736B9" w:rsidRDefault="00F736B9" w:rsidP="00835679">
      <w:pPr>
        <w:pStyle w:val="ListParagraph"/>
        <w:numPr>
          <w:ilvl w:val="1"/>
          <w:numId w:val="1"/>
        </w:numPr>
      </w:pPr>
      <w:r>
        <w:t>Unary</w:t>
      </w:r>
    </w:p>
    <w:p w14:paraId="00C3EC5B" w14:textId="06BA269E" w:rsidR="00F736B9" w:rsidRPr="00F736B9" w:rsidRDefault="00F736B9" w:rsidP="00835679">
      <w:pPr>
        <w:pStyle w:val="ListParagraph"/>
        <w:numPr>
          <w:ilvl w:val="1"/>
          <w:numId w:val="1"/>
        </w:numPr>
      </w:pPr>
      <w:r>
        <w:t>Hexadecimal (16 bits, 0-9</w:t>
      </w:r>
      <w:r w:rsidR="00850AA2">
        <w:t xml:space="preserve"> (4bits/digit + </w:t>
      </w:r>
      <w:proofErr w:type="spellStart"/>
      <w:r w:rsidR="00850AA2">
        <w:t>abcdef</w:t>
      </w:r>
      <w:proofErr w:type="spellEnd"/>
      <w:r w:rsidR="00850AA2">
        <w:t>.)</w:t>
      </w:r>
    </w:p>
    <w:p w14:paraId="595AED2C" w14:textId="726C2352" w:rsidR="00835679" w:rsidRPr="00835679" w:rsidRDefault="00835679" w:rsidP="00835679">
      <w:pPr>
        <w:pStyle w:val="ListParagraph"/>
        <w:numPr>
          <w:ilvl w:val="1"/>
          <w:numId w:val="1"/>
        </w:numPr>
      </w:pPr>
      <w:proofErr w:type="spellStart"/>
      <w:r>
        <w:rPr>
          <w:lang w:val="pt-PT"/>
        </w:rPr>
        <w:t>Assembly</w:t>
      </w:r>
      <w:proofErr w:type="spellEnd"/>
    </w:p>
    <w:p w14:paraId="54528B47" w14:textId="5015308D" w:rsidR="00835679" w:rsidRPr="00835679" w:rsidRDefault="00835679" w:rsidP="00835679">
      <w:pPr>
        <w:pStyle w:val="ListParagraph"/>
        <w:numPr>
          <w:ilvl w:val="0"/>
          <w:numId w:val="1"/>
        </w:numPr>
      </w:pPr>
      <w:r w:rsidRPr="00C61133">
        <w:t xml:space="preserve">Binary </w:t>
      </w:r>
      <w:r w:rsidR="00BB05E1">
        <w:t xml:space="preserve">language </w:t>
      </w:r>
      <w:r w:rsidRPr="00C61133">
        <w:t xml:space="preserve">to </w:t>
      </w:r>
      <w:r w:rsidR="00BB05E1">
        <w:t>outputting numbers</w:t>
      </w:r>
      <w:r w:rsidRPr="00C61133">
        <w:t xml:space="preserve"> or </w:t>
      </w:r>
      <w:r w:rsidR="00BB05E1">
        <w:t>readable human text</w:t>
      </w:r>
      <w:r w:rsidR="00BC415A">
        <w:t xml:space="preserve"> or interpret </w:t>
      </w:r>
      <w:proofErr w:type="spellStart"/>
      <w:r w:rsidR="00BC415A">
        <w:t>color</w:t>
      </w:r>
      <w:proofErr w:type="spellEnd"/>
      <w:r w:rsidR="00203E7D">
        <w:t xml:space="preserve"> or interpret video?</w:t>
      </w:r>
    </w:p>
    <w:p w14:paraId="733FD36B" w14:textId="2B56B57F" w:rsidR="00835679" w:rsidRDefault="00835679" w:rsidP="00835679">
      <w:pPr>
        <w:pStyle w:val="ListParagraph"/>
        <w:numPr>
          <w:ilvl w:val="1"/>
          <w:numId w:val="1"/>
        </w:numPr>
      </w:pPr>
      <w:r w:rsidRPr="00835679">
        <w:t xml:space="preserve">Humans see XXX as </w:t>
      </w:r>
      <w:proofErr w:type="spellStart"/>
      <w:r w:rsidRPr="00835679">
        <w:t>X</w:t>
      </w:r>
      <w:r>
        <w:t>a</w:t>
      </w:r>
      <w:proofErr w:type="spellEnd"/>
      <w:r>
        <w:t xml:space="preserve">*10^3 + Xb+10^2 + </w:t>
      </w:r>
      <w:proofErr w:type="spellStart"/>
      <w:r>
        <w:t>Xc</w:t>
      </w:r>
      <w:proofErr w:type="spellEnd"/>
      <w:r>
        <w:t>*10^1</w:t>
      </w:r>
    </w:p>
    <w:p w14:paraId="6C0BAF2E" w14:textId="433AC836" w:rsidR="00835679" w:rsidRDefault="00835679" w:rsidP="00835679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 w:rsidRPr="00774FD9">
        <w:rPr>
          <w:lang w:val="pt-PT"/>
        </w:rPr>
        <w:t>PCs</w:t>
      </w:r>
      <w:proofErr w:type="spellEnd"/>
      <w:r w:rsidRPr="00774FD9">
        <w:rPr>
          <w:lang w:val="pt-PT"/>
        </w:rPr>
        <w:t xml:space="preserve"> </w:t>
      </w:r>
      <w:proofErr w:type="spellStart"/>
      <w:r w:rsidRPr="00774FD9">
        <w:rPr>
          <w:lang w:val="pt-PT"/>
        </w:rPr>
        <w:t>see</w:t>
      </w:r>
      <w:proofErr w:type="spellEnd"/>
      <w:r w:rsidRPr="00774FD9">
        <w:rPr>
          <w:lang w:val="pt-PT"/>
        </w:rPr>
        <w:t xml:space="preserve"> XXX as 00…XXX</w:t>
      </w:r>
      <w:r w:rsidR="00CF40EC">
        <w:rPr>
          <w:lang w:val="pt-PT"/>
        </w:rPr>
        <w:t xml:space="preserve"> (X=0 </w:t>
      </w:r>
      <w:proofErr w:type="spellStart"/>
      <w:r w:rsidR="00CF40EC">
        <w:rPr>
          <w:lang w:val="pt-PT"/>
        </w:rPr>
        <w:t>or</w:t>
      </w:r>
      <w:proofErr w:type="spellEnd"/>
      <w:r w:rsidR="00CF40EC">
        <w:rPr>
          <w:lang w:val="pt-PT"/>
        </w:rPr>
        <w:t xml:space="preserve"> X=1)</w:t>
      </w:r>
      <w:r w:rsidRPr="00774FD9">
        <w:rPr>
          <w:lang w:val="pt-PT"/>
        </w:rPr>
        <w:t xml:space="preserve"> as 0</w:t>
      </w:r>
      <w:r w:rsidR="00774FD9" w:rsidRPr="00774FD9">
        <w:rPr>
          <w:lang w:val="pt-PT"/>
        </w:rPr>
        <w:t>a</w:t>
      </w:r>
      <w:r w:rsidRPr="00774FD9">
        <w:rPr>
          <w:lang w:val="pt-PT"/>
        </w:rPr>
        <w:t>*2</w:t>
      </w:r>
      <w:r w:rsidR="00774FD9" w:rsidRPr="00774FD9">
        <w:rPr>
          <w:lang w:val="pt-PT"/>
        </w:rPr>
        <w:t>^n + 0b*2^(n</w:t>
      </w:r>
      <w:r w:rsidR="00774FD9">
        <w:rPr>
          <w:lang w:val="pt-PT"/>
        </w:rPr>
        <w:t>-1) + … +</w:t>
      </w:r>
      <w:r w:rsidR="00CF40EC">
        <w:rPr>
          <w:lang w:val="pt-PT"/>
        </w:rPr>
        <w:t xml:space="preserve"> </w:t>
      </w:r>
      <w:proofErr w:type="spellStart"/>
      <w:r w:rsidR="00CF40EC">
        <w:rPr>
          <w:lang w:val="pt-PT"/>
        </w:rPr>
        <w:t>X</w:t>
      </w:r>
      <w:r w:rsidR="00774FD9">
        <w:rPr>
          <w:lang w:val="pt-PT"/>
        </w:rPr>
        <w:t>z</w:t>
      </w:r>
      <w:proofErr w:type="spellEnd"/>
      <w:r w:rsidR="00774FD9">
        <w:rPr>
          <w:lang w:val="pt-PT"/>
        </w:rPr>
        <w:t>*2^(0)</w:t>
      </w:r>
    </w:p>
    <w:p w14:paraId="6732573B" w14:textId="44034401" w:rsidR="00C61133" w:rsidRDefault="00C61133" w:rsidP="00835679">
      <w:pPr>
        <w:pStyle w:val="ListParagraph"/>
        <w:numPr>
          <w:ilvl w:val="1"/>
          <w:numId w:val="1"/>
        </w:numPr>
      </w:pPr>
      <w:r>
        <w:t>Humans see ABC</w:t>
      </w:r>
    </w:p>
    <w:p w14:paraId="4C54A6F1" w14:textId="4E984DAF" w:rsidR="00C61133" w:rsidRDefault="00C61133" w:rsidP="00C61133">
      <w:pPr>
        <w:pStyle w:val="ListParagraph"/>
        <w:numPr>
          <w:ilvl w:val="1"/>
          <w:numId w:val="1"/>
        </w:numPr>
      </w:pPr>
      <w:r>
        <w:t>PCs see 1000001 | 1000010 | 1000011 as in 65 | 66 | 67</w:t>
      </w:r>
    </w:p>
    <w:p w14:paraId="53B7A3AB" w14:textId="211075C8" w:rsidR="00BB05E1" w:rsidRDefault="00BB05E1" w:rsidP="00BB05E1">
      <w:pPr>
        <w:pStyle w:val="ListParagraph"/>
        <w:numPr>
          <w:ilvl w:val="2"/>
          <w:numId w:val="1"/>
        </w:numPr>
      </w:pPr>
      <w:r>
        <w:t xml:space="preserve">For this info outputted to me </w:t>
      </w:r>
      <w:r w:rsidR="00EB7894">
        <w:t>PC</w:t>
      </w:r>
      <w:r>
        <w:t xml:space="preserve"> would </w:t>
      </w:r>
      <w:r w:rsidR="00EB7894">
        <w:t>need</w:t>
      </w:r>
      <w:r>
        <w:t xml:space="preserve"> at least </w:t>
      </w:r>
      <w:r w:rsidR="00CF40EC">
        <w:t>7</w:t>
      </w:r>
      <w:r>
        <w:t>*3=2</w:t>
      </w:r>
      <w:r w:rsidR="00CF40EC">
        <w:t>1</w:t>
      </w:r>
      <w:r>
        <w:t xml:space="preserve"> bits</w:t>
      </w:r>
    </w:p>
    <w:p w14:paraId="7B1413D8" w14:textId="0BEA69A8" w:rsidR="00BB05E1" w:rsidRDefault="00850AA2" w:rsidP="00BB05E1">
      <w:pPr>
        <w:pStyle w:val="ListParagraph"/>
        <w:numPr>
          <w:ilvl w:val="3"/>
          <w:numId w:val="1"/>
        </w:numPr>
      </w:pPr>
      <w:r>
        <w:t xml:space="preserve">People </w:t>
      </w:r>
      <w:proofErr w:type="spellStart"/>
      <w:r>
        <w:t>speek</w:t>
      </w:r>
      <w:proofErr w:type="spellEnd"/>
      <w:r>
        <w:t xml:space="preserve"> in bytes so convert. A</w:t>
      </w:r>
      <w:r w:rsidR="00BB05E1">
        <w:t xml:space="preserve"> byte is 8 bits,</w:t>
      </w:r>
      <w:r w:rsidR="00CF40EC">
        <w:t xml:space="preserve"> more commonly used</w:t>
      </w:r>
      <w:r w:rsidR="00BB05E1">
        <w:t xml:space="preserve"> meaning up to 255</w:t>
      </w:r>
      <w:r w:rsidR="00CF40EC">
        <w:t xml:space="preserve"> in #</w:t>
      </w:r>
    </w:p>
    <w:p w14:paraId="0ECCC08F" w14:textId="280BC932" w:rsidR="00774FD9" w:rsidRDefault="00945A34" w:rsidP="00835679">
      <w:pPr>
        <w:pStyle w:val="ListParagraph"/>
        <w:numPr>
          <w:ilvl w:val="1"/>
          <w:numId w:val="1"/>
        </w:numPr>
      </w:pPr>
      <w:r w:rsidRPr="00945A34">
        <w:t xml:space="preserve">Ways to make computer </w:t>
      </w:r>
      <w:r w:rsidR="00C61133">
        <w:t>interpret</w:t>
      </w:r>
      <w:r w:rsidRPr="00945A34">
        <w:t xml:space="preserve"> A</w:t>
      </w:r>
      <w:r>
        <w:t xml:space="preserve"> from </w:t>
      </w:r>
      <w:r w:rsidR="00C61133">
        <w:t>00…1000001?</w:t>
      </w:r>
    </w:p>
    <w:p w14:paraId="4D01DE04" w14:textId="5F862CE7" w:rsidR="00C61133" w:rsidRDefault="00C61133" w:rsidP="00C61133">
      <w:pPr>
        <w:pStyle w:val="ListParagraph"/>
        <w:numPr>
          <w:ilvl w:val="2"/>
          <w:numId w:val="1"/>
        </w:numPr>
      </w:pPr>
      <w:r>
        <w:t>Insert a prefix (like in code)</w:t>
      </w:r>
    </w:p>
    <w:p w14:paraId="39757BA0" w14:textId="50EA6479" w:rsidR="00C61133" w:rsidRDefault="00C61133" w:rsidP="00C61133">
      <w:pPr>
        <w:pStyle w:val="ListParagraph"/>
        <w:numPr>
          <w:ilvl w:val="2"/>
          <w:numId w:val="1"/>
        </w:numPr>
      </w:pPr>
      <w:r>
        <w:t>Interpret as … file.</w:t>
      </w:r>
    </w:p>
    <w:p w14:paraId="4B1D4980" w14:textId="5187BB86" w:rsidR="00C61133" w:rsidRDefault="00BB05E1" w:rsidP="00C61133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D58E9" wp14:editId="5BBBB9DF">
            <wp:simplePos x="0" y="0"/>
            <wp:positionH relativeFrom="column">
              <wp:posOffset>680720</wp:posOffset>
            </wp:positionH>
            <wp:positionV relativeFrom="paragraph">
              <wp:posOffset>210820</wp:posOffset>
            </wp:positionV>
            <wp:extent cx="5400000" cy="2311200"/>
            <wp:effectExtent l="0" t="0" r="0" b="0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C37">
        <w:t xml:space="preserve">Original </w:t>
      </w:r>
      <w:r w:rsidR="00C61133">
        <w:t xml:space="preserve">ASCII </w:t>
      </w:r>
      <w:r w:rsidR="00CF40EC">
        <w:t xml:space="preserve">in 7 bits </w:t>
      </w:r>
      <w:r w:rsidR="00C61133">
        <w:t>(</w:t>
      </w:r>
      <w:r w:rsidR="00966C37">
        <w:t>now in 8bits to accommodate more languages</w:t>
      </w:r>
      <w:r w:rsidR="00C61133">
        <w:t>)</w:t>
      </w:r>
    </w:p>
    <w:p w14:paraId="06A0832C" w14:textId="394E3602" w:rsidR="00850AA2" w:rsidRPr="00BC415A" w:rsidRDefault="00850AA2" w:rsidP="00BC415A">
      <w:pPr>
        <w:rPr>
          <w:highlight w:val="lightGray"/>
        </w:rPr>
      </w:pPr>
    </w:p>
    <w:p w14:paraId="20E3165E" w14:textId="65A1AE17" w:rsidR="001829F9" w:rsidRPr="00885CA6" w:rsidRDefault="001829F9" w:rsidP="001829F9">
      <w:pPr>
        <w:pStyle w:val="ListParagraph"/>
        <w:numPr>
          <w:ilvl w:val="3"/>
          <w:numId w:val="1"/>
        </w:numPr>
        <w:rPr>
          <w:highlight w:val="lightGray"/>
        </w:rPr>
      </w:pPr>
      <w:r w:rsidRPr="00885CA6">
        <w:rPr>
          <w:highlight w:val="lightGray"/>
        </w:rPr>
        <w:t>What are the first 2 columns of our language?</w:t>
      </w:r>
    </w:p>
    <w:p w14:paraId="29EBE402" w14:textId="3AE41804" w:rsidR="001829F9" w:rsidRDefault="001829F9" w:rsidP="001829F9">
      <w:pPr>
        <w:pStyle w:val="ListParagraph"/>
        <w:numPr>
          <w:ilvl w:val="3"/>
          <w:numId w:val="1"/>
        </w:numPr>
        <w:rPr>
          <w:highlight w:val="lightGray"/>
        </w:rPr>
      </w:pPr>
      <w:r w:rsidRPr="00885CA6">
        <w:rPr>
          <w:highlight w:val="lightGray"/>
        </w:rPr>
        <w:t>Why isn’t 1 represented by 0…1 if A is 1000001?</w:t>
      </w:r>
    </w:p>
    <w:p w14:paraId="5B7A1DF4" w14:textId="69E73323" w:rsidR="00850AA2" w:rsidRDefault="00850AA2" w:rsidP="00850AA2">
      <w:pPr>
        <w:pStyle w:val="ListParagraph"/>
        <w:numPr>
          <w:ilvl w:val="4"/>
          <w:numId w:val="1"/>
        </w:numPr>
        <w:rPr>
          <w:highlight w:val="lightGray"/>
        </w:rPr>
      </w:pPr>
      <w:r>
        <w:rPr>
          <w:highlight w:val="lightGray"/>
        </w:rPr>
        <w:t>Because this isn’t decimal, it is ASCII.</w:t>
      </w:r>
    </w:p>
    <w:p w14:paraId="15E9B60E" w14:textId="1D548D65" w:rsidR="00966C37" w:rsidRDefault="00966C37" w:rsidP="00966C37">
      <w:pPr>
        <w:pStyle w:val="ListParagraph"/>
        <w:numPr>
          <w:ilvl w:val="2"/>
          <w:numId w:val="1"/>
        </w:numPr>
      </w:pPr>
      <w:r>
        <w:t>Unicode, to accommodate emojis</w:t>
      </w:r>
      <w:r w:rsidR="00F736B9">
        <w:t xml:space="preserve">, Asian languages, maybe AI and stuff can use 32 bits </w:t>
      </w:r>
      <w:r>
        <w:t xml:space="preserve">to accommodate for </w:t>
      </w:r>
      <w:r w:rsidR="00F736B9">
        <w:t>billions in character/</w:t>
      </w:r>
      <w:proofErr w:type="spellStart"/>
      <w:r w:rsidR="00F736B9">
        <w:t>msg</w:t>
      </w:r>
      <w:proofErr w:type="spellEnd"/>
      <w:r w:rsidR="00F736B9">
        <w:t xml:space="preserve"> diversity.</w:t>
      </w:r>
    </w:p>
    <w:p w14:paraId="32AEE2B4" w14:textId="4DB376CE" w:rsidR="00DF40C3" w:rsidRDefault="00BC415A" w:rsidP="00203E7D">
      <w:pPr>
        <w:pStyle w:val="ListParagraph"/>
        <w:numPr>
          <w:ilvl w:val="2"/>
          <w:numId w:val="1"/>
        </w:numPr>
      </w:pPr>
      <w:r>
        <w:t xml:space="preserve">A way for PCs to interpret </w:t>
      </w:r>
      <w:proofErr w:type="spellStart"/>
      <w:r>
        <w:t>color</w:t>
      </w:r>
      <w:proofErr w:type="spellEnd"/>
      <w:r>
        <w:t xml:space="preserve"> is to still assign value to numbers </w:t>
      </w:r>
      <w:r w:rsidR="00DF40C3">
        <w:t>but make them interpret in a framework (type of file, language, software).</w:t>
      </w:r>
    </w:p>
    <w:p w14:paraId="2CEB0F0D" w14:textId="0F1C1E7C" w:rsidR="00203E7D" w:rsidRDefault="00203E7D" w:rsidP="00203E7D">
      <w:pPr>
        <w:pStyle w:val="ListParagraph"/>
        <w:numPr>
          <w:ilvl w:val="3"/>
          <w:numId w:val="1"/>
        </w:numPr>
      </w:pPr>
      <w:r>
        <w:t>Each processed image is a dot (pixel) interpreted by RGB mix.</w:t>
      </w:r>
    </w:p>
    <w:p w14:paraId="6EA16834" w14:textId="57F46511" w:rsidR="00DF40C3" w:rsidRDefault="00DF40C3" w:rsidP="00DF40C3">
      <w:pPr>
        <w:pStyle w:val="ListParagraph"/>
        <w:numPr>
          <w:ilvl w:val="3"/>
          <w:numId w:val="1"/>
        </w:numPr>
      </w:pPr>
      <w:r>
        <w:t>Each main colour could be a byte, and the sum could be the final colour</w:t>
      </w:r>
    </w:p>
    <w:p w14:paraId="55D620D4" w14:textId="0A33744A" w:rsidR="00203E7D" w:rsidRDefault="00203E7D" w:rsidP="00203E7D">
      <w:pPr>
        <w:pStyle w:val="ListParagraph"/>
        <w:numPr>
          <w:ilvl w:val="2"/>
          <w:numId w:val="1"/>
        </w:numPr>
      </w:pPr>
      <w:r>
        <w:t xml:space="preserve">Video is just a series of separated </w:t>
      </w:r>
      <w:r w:rsidR="00E844E3">
        <w:t>inputs</w:t>
      </w:r>
      <w:r>
        <w:t xml:space="preserve"> at a fast rate.</w:t>
      </w:r>
    </w:p>
    <w:p w14:paraId="6E23DCB3" w14:textId="792CC113" w:rsidR="00E844E3" w:rsidRDefault="00E844E3" w:rsidP="00203E7D">
      <w:pPr>
        <w:pStyle w:val="ListParagraph"/>
        <w:numPr>
          <w:ilvl w:val="2"/>
          <w:numId w:val="1"/>
        </w:numPr>
      </w:pPr>
      <w:r>
        <w:t>Audio is just a group of separated inputs where each subgroup represents frequency, volume, timbre, duration,</w:t>
      </w:r>
    </w:p>
    <w:p w14:paraId="59E0FAD5" w14:textId="0D6FB662" w:rsidR="00BB05E1" w:rsidRDefault="00885CA6" w:rsidP="00BB05E1">
      <w:pPr>
        <w:pStyle w:val="ListParagraph"/>
        <w:numPr>
          <w:ilvl w:val="2"/>
          <w:numId w:val="1"/>
        </w:numPr>
      </w:pPr>
      <w:r>
        <w:lastRenderedPageBreak/>
        <w:t>Common to say KB (10^3), MB (10^6), GB (10^9), TB (10^1</w:t>
      </w:r>
      <w:r w:rsidR="00966C37">
        <w:t>2</w:t>
      </w:r>
      <w:r>
        <w:t>)</w:t>
      </w:r>
    </w:p>
    <w:p w14:paraId="70D6DB76" w14:textId="661F666B" w:rsidR="00885CA6" w:rsidRDefault="00E844E3" w:rsidP="00885CA6">
      <w:pPr>
        <w:pStyle w:val="ListParagraph"/>
        <w:numPr>
          <w:ilvl w:val="1"/>
          <w:numId w:val="1"/>
        </w:numPr>
      </w:pPr>
      <w:r>
        <w:t>Language Coding vs PC Interpretation</w:t>
      </w:r>
    </w:p>
    <w:p w14:paraId="1D73CE30" w14:textId="26CAE8F7" w:rsidR="00885CA6" w:rsidRDefault="00E844E3" w:rsidP="00E844E3">
      <w:pPr>
        <w:pStyle w:val="ListParagraph"/>
        <w:numPr>
          <w:ilvl w:val="2"/>
          <w:numId w:val="1"/>
        </w:numPr>
      </w:pPr>
      <w:r>
        <w:t>Whatever software (algorithms) written in whatever language, the PC will always revert back to 0 and 1</w:t>
      </w:r>
      <w:r w:rsidR="00817F80">
        <w:t>.</w:t>
      </w:r>
    </w:p>
    <w:p w14:paraId="0C1A720F" w14:textId="685B7208" w:rsidR="00987A95" w:rsidRDefault="00987A95" w:rsidP="00E844E3">
      <w:pPr>
        <w:pStyle w:val="ListParagraph"/>
        <w:numPr>
          <w:ilvl w:val="2"/>
          <w:numId w:val="1"/>
        </w:numPr>
      </w:pPr>
      <w:r>
        <w:t>Variables: Assignment of any relevant input</w:t>
      </w:r>
      <w:r w:rsidR="00FE6AA7">
        <w:t xml:space="preserve"> by storage</w:t>
      </w:r>
    </w:p>
    <w:p w14:paraId="7316F79E" w14:textId="16C7DA9D" w:rsidR="00987A95" w:rsidRDefault="00987A95" w:rsidP="00E844E3">
      <w:pPr>
        <w:pStyle w:val="ListParagraph"/>
        <w:numPr>
          <w:ilvl w:val="2"/>
          <w:numId w:val="1"/>
        </w:numPr>
      </w:pPr>
      <w:r>
        <w:t>Functions: Actions/Methods</w:t>
      </w:r>
    </w:p>
    <w:p w14:paraId="479A6447" w14:textId="11417BD6" w:rsidR="00987A95" w:rsidRDefault="00987A95" w:rsidP="00E844E3">
      <w:pPr>
        <w:pStyle w:val="ListParagraph"/>
        <w:numPr>
          <w:ilvl w:val="2"/>
          <w:numId w:val="1"/>
        </w:numPr>
      </w:pPr>
      <w:r>
        <w:t>Conditions: If, else</w:t>
      </w:r>
    </w:p>
    <w:p w14:paraId="3F8EF42A" w14:textId="17187F3E" w:rsidR="00987A95" w:rsidRDefault="00987A95" w:rsidP="00E844E3">
      <w:pPr>
        <w:pStyle w:val="ListParagraph"/>
        <w:numPr>
          <w:ilvl w:val="2"/>
          <w:numId w:val="1"/>
        </w:numPr>
      </w:pPr>
      <w:r>
        <w:t>Boolean expressions: Results (if I am there at 3pm, earlier, or later. there is only one correct answer for each)</w:t>
      </w:r>
    </w:p>
    <w:p w14:paraId="2CA6FA59" w14:textId="58CE98A0" w:rsidR="00987A95" w:rsidRDefault="00987A95" w:rsidP="00E844E3">
      <w:pPr>
        <w:pStyle w:val="ListParagraph"/>
        <w:numPr>
          <w:ilvl w:val="2"/>
          <w:numId w:val="1"/>
        </w:numPr>
      </w:pPr>
      <w:r>
        <w:t>Loops: Actions/Methods to be repeated</w:t>
      </w:r>
    </w:p>
    <w:p w14:paraId="45E44949" w14:textId="08C2085F" w:rsidR="00987A95" w:rsidRDefault="00987A95" w:rsidP="00E844E3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37481" wp14:editId="435A1E86">
            <wp:simplePos x="0" y="0"/>
            <wp:positionH relativeFrom="margin">
              <wp:posOffset>203200</wp:posOffset>
            </wp:positionH>
            <wp:positionV relativeFrom="paragraph">
              <wp:posOffset>351790</wp:posOffset>
            </wp:positionV>
            <wp:extent cx="5400000" cy="4442400"/>
            <wp:effectExtent l="0" t="0" r="0" b="0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Conclusion: Where actions cease</w:t>
      </w:r>
    </w:p>
    <w:p w14:paraId="1008A1AF" w14:textId="77777777" w:rsidR="00817F80" w:rsidRDefault="00817F80" w:rsidP="00817F80"/>
    <w:p w14:paraId="47E264FA" w14:textId="74121438" w:rsidR="002C1FFB" w:rsidRDefault="00817F80" w:rsidP="002C1FFB">
      <w:pPr>
        <w:pStyle w:val="ListParagraph"/>
        <w:numPr>
          <w:ilvl w:val="2"/>
          <w:numId w:val="1"/>
        </w:numPr>
      </w:pPr>
      <w:r>
        <w:t xml:space="preserve">Generally </w:t>
      </w:r>
      <w:proofErr w:type="gramStart"/>
      <w:r>
        <w:t>speaking</w:t>
      </w:r>
      <w:proofErr w:type="gramEnd"/>
      <w:r>
        <w:t xml:space="preserve"> when copying and pasting previous code, something isn’t quite right.</w:t>
      </w:r>
    </w:p>
    <w:p w14:paraId="16DD6E6F" w14:textId="414C594D" w:rsidR="002C1FFB" w:rsidRDefault="002C1FFB" w:rsidP="002C1FFB">
      <w:pPr>
        <w:pStyle w:val="ListParagraph"/>
        <w:numPr>
          <w:ilvl w:val="2"/>
          <w:numId w:val="1"/>
        </w:numPr>
      </w:pPr>
      <w:proofErr w:type="spellStart"/>
      <w:r>
        <w:t>Gotta</w:t>
      </w:r>
      <w:proofErr w:type="spellEnd"/>
      <w:r>
        <w:t xml:space="preserve"> </w:t>
      </w:r>
      <w:proofErr w:type="gramStart"/>
      <w:r>
        <w:t>use</w:t>
      </w:r>
      <w:proofErr w:type="gramEnd"/>
      <w:r>
        <w:t xml:space="preserve"> the forever loop if I want my algorithms to keep working past the compile button instant when I press it.</w:t>
      </w:r>
    </w:p>
    <w:p w14:paraId="290AC5B3" w14:textId="09CC6858" w:rsidR="004F4D8C" w:rsidRDefault="004F4D8C" w:rsidP="002C1FFB">
      <w:pPr>
        <w:pStyle w:val="ListParagraph"/>
        <w:numPr>
          <w:ilvl w:val="2"/>
          <w:numId w:val="1"/>
        </w:numPr>
      </w:pPr>
      <w:r>
        <w:t>Building software is thinking of every variable possible, everything that comes to mind.</w:t>
      </w:r>
    </w:p>
    <w:p w14:paraId="0C043CBB" w14:textId="77777777" w:rsidR="00BB05E1" w:rsidRPr="00945A34" w:rsidRDefault="00BB05E1" w:rsidP="00BB05E1"/>
    <w:sectPr w:rsidR="00BB05E1" w:rsidRPr="00945A34" w:rsidSect="0089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81B"/>
    <w:multiLevelType w:val="hybridMultilevel"/>
    <w:tmpl w:val="2348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B"/>
    <w:rsid w:val="001829F9"/>
    <w:rsid w:val="00203E7D"/>
    <w:rsid w:val="00267ABB"/>
    <w:rsid w:val="002C1FFB"/>
    <w:rsid w:val="004F4D8C"/>
    <w:rsid w:val="00716006"/>
    <w:rsid w:val="00774FD9"/>
    <w:rsid w:val="00817F80"/>
    <w:rsid w:val="00835679"/>
    <w:rsid w:val="00850AA2"/>
    <w:rsid w:val="00884964"/>
    <w:rsid w:val="00885CA6"/>
    <w:rsid w:val="0089647F"/>
    <w:rsid w:val="00945A34"/>
    <w:rsid w:val="00966C37"/>
    <w:rsid w:val="00987A95"/>
    <w:rsid w:val="00BB05E1"/>
    <w:rsid w:val="00BC415A"/>
    <w:rsid w:val="00C61133"/>
    <w:rsid w:val="00CF40EC"/>
    <w:rsid w:val="00DF40C3"/>
    <w:rsid w:val="00E844E3"/>
    <w:rsid w:val="00EB7894"/>
    <w:rsid w:val="00F736B9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DCA3"/>
  <w15:chartTrackingRefBased/>
  <w15:docId w15:val="{06864A0B-77FF-40D7-A1BD-F2584A0C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Serrano Caleiro De Jesus Pereira</dc:creator>
  <cp:keywords/>
  <dc:description/>
  <cp:lastModifiedBy>Simão Serrano Caleiro De Jesus Pereira</cp:lastModifiedBy>
  <cp:revision>3</cp:revision>
  <dcterms:created xsi:type="dcterms:W3CDTF">2022-08-29T19:43:00Z</dcterms:created>
  <dcterms:modified xsi:type="dcterms:W3CDTF">2022-08-30T01:41:00Z</dcterms:modified>
</cp:coreProperties>
</file>