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338" w:rsidRDefault="00596D0C">
      <w:r>
        <w:rPr>
          <w:b/>
          <w:u w:val="single"/>
        </w:rPr>
        <w:t xml:space="preserve">Synopsis </w:t>
      </w:r>
    </w:p>
    <w:p w:rsidR="00596D0C" w:rsidRPr="00596D0C" w:rsidRDefault="00596D0C">
      <w:proofErr w:type="spellStart"/>
      <w:r>
        <w:t>Dr.Ponter</w:t>
      </w:r>
      <w:proofErr w:type="spellEnd"/>
      <w:r>
        <w:t xml:space="preserve"> </w:t>
      </w:r>
      <w:proofErr w:type="spellStart"/>
      <w:r>
        <w:t>Boddit</w:t>
      </w:r>
      <w:proofErr w:type="spellEnd"/>
      <w:r>
        <w:t xml:space="preserve"> is a physicist in the parallel version of earth where Neanderthals have become the dominant </w:t>
      </w:r>
      <w:r w:rsidR="006A7F82">
        <w:t xml:space="preserve">species. </w:t>
      </w:r>
      <w:proofErr w:type="spellStart"/>
      <w:r w:rsidR="006A7F82">
        <w:t>Ponter</w:t>
      </w:r>
      <w:proofErr w:type="spellEnd"/>
      <w:r w:rsidR="006A7F82">
        <w:t xml:space="preserve"> came to work to his Quantum Computing experiment  in a mining facility in Sudbury Ontario.  While the startup procedures of the intricate quantum computer </w:t>
      </w:r>
      <w:proofErr w:type="spellStart"/>
      <w:r w:rsidR="006A7F82">
        <w:t>Ponter</w:t>
      </w:r>
      <w:proofErr w:type="spellEnd"/>
      <w:r w:rsidR="006A7F82">
        <w:t xml:space="preserve"> had to go fix a slightly malfunctioning part which resulted in him being teleported into our version of hearth inside a tank of heavy water.</w:t>
      </w:r>
    </w:p>
    <w:sectPr w:rsidR="00596D0C" w:rsidRPr="00596D0C" w:rsidSect="00164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/>
  <w:defaultTabStop w:val="720"/>
  <w:characterSpacingControl w:val="doNotCompress"/>
  <w:compat/>
  <w:rsids>
    <w:rsidRoot w:val="00596D0C"/>
    <w:rsid w:val="00164338"/>
    <w:rsid w:val="00543768"/>
    <w:rsid w:val="00596D0C"/>
    <w:rsid w:val="006A7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GMIT at Letterfrack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simar pal kalsi</dc:creator>
  <cp:lastModifiedBy>simar pal kalsi</cp:lastModifiedBy>
  <cp:revision>1</cp:revision>
  <dcterms:created xsi:type="dcterms:W3CDTF">2016-06-07T02:56:00Z</dcterms:created>
  <dcterms:modified xsi:type="dcterms:W3CDTF">2016-06-07T03:14:00Z</dcterms:modified>
</cp:coreProperties>
</file>