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338" w:rsidRDefault="00D97487">
      <w:r>
        <w:t>Quotes part two :</w:t>
      </w:r>
    </w:p>
    <w:p w:rsidR="00D97487" w:rsidRDefault="00D97487">
      <w:r>
        <w:t>"I'm thinking parallel world" Said Louise simply (154)</w:t>
      </w:r>
    </w:p>
    <w:p w:rsidR="00D97487" w:rsidRDefault="00D97487"/>
    <w:p w:rsidR="00D97487" w:rsidRDefault="00D97487"/>
    <w:p w:rsidR="00D97487" w:rsidRDefault="00D97487">
      <w:r>
        <w:t>" My name is Hak " said the companion introducing itself to the humans.(129)</w:t>
      </w:r>
    </w:p>
    <w:p w:rsidR="00D97487" w:rsidRDefault="00D97487"/>
    <w:p w:rsidR="00D97487" w:rsidRDefault="00D97487"/>
    <w:p w:rsidR="00D97487" w:rsidRDefault="00D97487">
      <w:r>
        <w:t>"Whatever that could have wiped out the Aztecs could have killed Ponter, We need to get him to a secure position" Said Marry (219)</w:t>
      </w:r>
    </w:p>
    <w:p w:rsidR="00D97487" w:rsidRDefault="00D97487"/>
    <w:p w:rsidR="00D97487" w:rsidRDefault="00D97487"/>
    <w:p w:rsidR="00D97487" w:rsidRDefault="00D97487"/>
    <w:p w:rsidR="00D97487" w:rsidRDefault="00D97487"/>
    <w:p w:rsidR="00D97487" w:rsidRDefault="00D97487"/>
    <w:p w:rsidR="00D97487" w:rsidRDefault="00D97487"/>
    <w:sectPr w:rsidR="00D97487" w:rsidSect="0016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compat/>
  <w:rsids>
    <w:rsidRoot w:val="00D97487"/>
    <w:rsid w:val="00164338"/>
    <w:rsid w:val="00AA0214"/>
    <w:rsid w:val="00D97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248</Characters>
  <Application>Microsoft Office Word</Application>
  <DocSecurity>0</DocSecurity>
  <Lines>2</Lines>
  <Paragraphs>1</Paragraphs>
  <ScaleCrop>false</ScaleCrop>
  <Company>GMIT at Letterfrack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simar pal kalsi</dc:creator>
  <cp:lastModifiedBy>simar pal kalsi</cp:lastModifiedBy>
  <cp:revision>1</cp:revision>
  <dcterms:created xsi:type="dcterms:W3CDTF">2016-06-07T16:06:00Z</dcterms:created>
  <dcterms:modified xsi:type="dcterms:W3CDTF">2016-06-07T16:13:00Z</dcterms:modified>
</cp:coreProperties>
</file>