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3351" w14:textId="77777777" w:rsidR="004D335B" w:rsidRDefault="004D335B" w:rsidP="004D335B">
      <w:pPr>
        <w:pStyle w:val="Pagetitre"/>
      </w:pPr>
      <w:r w:rsidRPr="004838CD">
        <w:t>Université du Québec à Chicoutimi</w:t>
      </w:r>
    </w:p>
    <w:p w14:paraId="6C45501D" w14:textId="77777777" w:rsidR="005C2F62" w:rsidRDefault="005C2F62" w:rsidP="004D335B">
      <w:pPr>
        <w:jc w:val="center"/>
      </w:pPr>
    </w:p>
    <w:p w14:paraId="1E263953" w14:textId="77777777" w:rsidR="004D335B" w:rsidRDefault="004D335B" w:rsidP="004D335B">
      <w:pPr>
        <w:jc w:val="center"/>
      </w:pPr>
    </w:p>
    <w:p w14:paraId="191AA678" w14:textId="77777777" w:rsidR="004D335B" w:rsidRDefault="004D335B" w:rsidP="004D335B">
      <w:pPr>
        <w:jc w:val="center"/>
      </w:pPr>
    </w:p>
    <w:p w14:paraId="408F62DD" w14:textId="77777777" w:rsidR="004D335B" w:rsidRDefault="004D335B" w:rsidP="004D335B">
      <w:pPr>
        <w:jc w:val="center"/>
      </w:pPr>
    </w:p>
    <w:p w14:paraId="79C74D2B" w14:textId="723B02FB" w:rsidR="004D335B" w:rsidRDefault="00B05E0B" w:rsidP="004D335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Devoir 3 </w:t>
      </w:r>
    </w:p>
    <w:p w14:paraId="2524C268" w14:textId="77777777" w:rsidR="004D335B" w:rsidRDefault="004D335B" w:rsidP="004D335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DC260E" w14:textId="77777777" w:rsidR="004D335B" w:rsidRDefault="004D335B" w:rsidP="004D335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A0963A" w14:textId="77777777" w:rsidR="004D335B" w:rsidRDefault="004D335B" w:rsidP="004D335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951AAB" w14:textId="77777777" w:rsidR="004D335B" w:rsidRPr="00F47780" w:rsidRDefault="004D335B" w:rsidP="004D335B">
      <w:pPr>
        <w:pStyle w:val="Pagetitre"/>
      </w:pPr>
      <w:proofErr w:type="gramStart"/>
      <w:r>
        <w:t>présenté</w:t>
      </w:r>
      <w:proofErr w:type="gramEnd"/>
      <w:r>
        <w:t xml:space="preserve"> à</w:t>
      </w:r>
    </w:p>
    <w:p w14:paraId="1BA8C12A" w14:textId="12A70865" w:rsidR="004D335B" w:rsidRDefault="00B05E0B" w:rsidP="004D335B">
      <w:pPr>
        <w:jc w:val="center"/>
        <w:rPr>
          <w:rFonts w:ascii="Times New Roman" w:hAnsi="Times New Roman" w:cs="Times New Roman"/>
          <w:color w:val="000000"/>
          <w:kern w:val="0"/>
          <w:sz w:val="24"/>
          <w14:ligatures w14:val="none"/>
        </w:rPr>
      </w:pPr>
      <w:r w:rsidRPr="00B05E0B">
        <w:rPr>
          <w:rFonts w:ascii="Times New Roman" w:hAnsi="Times New Roman" w:cs="Times New Roman"/>
          <w:color w:val="000000"/>
          <w:kern w:val="0"/>
          <w:sz w:val="24"/>
          <w14:ligatures w14:val="none"/>
        </w:rPr>
        <w:t xml:space="preserve">Djamal </w:t>
      </w:r>
      <w:proofErr w:type="spellStart"/>
      <w:r w:rsidRPr="00B05E0B">
        <w:rPr>
          <w:rFonts w:ascii="Times New Roman" w:hAnsi="Times New Roman" w:cs="Times New Roman"/>
          <w:color w:val="000000"/>
          <w:kern w:val="0"/>
          <w:sz w:val="24"/>
          <w14:ligatures w14:val="none"/>
        </w:rPr>
        <w:t>Rebaine</w:t>
      </w:r>
      <w:proofErr w:type="spellEnd"/>
    </w:p>
    <w:p w14:paraId="0FB72D5C" w14:textId="77777777" w:rsidR="004D335B" w:rsidRDefault="004D335B" w:rsidP="004D335B">
      <w:pPr>
        <w:jc w:val="center"/>
        <w:rPr>
          <w:rFonts w:ascii="Times New Roman" w:hAnsi="Times New Roman" w:cs="Times New Roman"/>
          <w:color w:val="000000"/>
          <w:kern w:val="0"/>
          <w:sz w:val="24"/>
          <w14:ligatures w14:val="none"/>
        </w:rPr>
      </w:pPr>
    </w:p>
    <w:p w14:paraId="0A0AB5AB" w14:textId="77777777" w:rsidR="004D335B" w:rsidRDefault="004D335B" w:rsidP="004D335B">
      <w:pPr>
        <w:jc w:val="center"/>
        <w:rPr>
          <w:rFonts w:ascii="Times New Roman" w:hAnsi="Times New Roman" w:cs="Times New Roman"/>
          <w:color w:val="000000"/>
          <w:kern w:val="0"/>
          <w:sz w:val="24"/>
          <w14:ligatures w14:val="none"/>
        </w:rPr>
      </w:pPr>
    </w:p>
    <w:p w14:paraId="50347954" w14:textId="77777777" w:rsidR="004D335B" w:rsidRPr="00F47780" w:rsidRDefault="004D335B" w:rsidP="004D335B">
      <w:pPr>
        <w:pStyle w:val="Pagetitre"/>
      </w:pPr>
      <w:proofErr w:type="gramStart"/>
      <w:r w:rsidRPr="00F47780">
        <w:t>dans</w:t>
      </w:r>
      <w:proofErr w:type="gramEnd"/>
      <w:r w:rsidRPr="00F47780">
        <w:t xml:space="preserve"> le cadre du cours</w:t>
      </w:r>
    </w:p>
    <w:p w14:paraId="081F5F5D" w14:textId="31943A47" w:rsidR="004D335B" w:rsidRDefault="004D335B" w:rsidP="00B05E0B">
      <w:pPr>
        <w:pStyle w:val="Pagetitre"/>
      </w:pPr>
      <w:r>
        <w:t>8</w:t>
      </w:r>
      <w:r w:rsidR="00B05E0B">
        <w:t>INF259</w:t>
      </w:r>
      <w:r>
        <w:t xml:space="preserve"> – </w:t>
      </w:r>
      <w:r w:rsidR="00B05E0B" w:rsidRPr="00B05E0B">
        <w:t>Structures de données</w:t>
      </w:r>
    </w:p>
    <w:p w14:paraId="369A3014" w14:textId="2810699F" w:rsidR="004D335B" w:rsidRDefault="004D335B" w:rsidP="004D335B">
      <w:pPr>
        <w:pStyle w:val="Pagetitre"/>
      </w:pPr>
      <w:proofErr w:type="gramStart"/>
      <w:r>
        <w:t>du</w:t>
      </w:r>
      <w:proofErr w:type="gramEnd"/>
      <w:r>
        <w:t xml:space="preserve"> t</w:t>
      </w:r>
      <w:r w:rsidRPr="00F47780">
        <w:t xml:space="preserve">rimestre </w:t>
      </w:r>
      <w:r>
        <w:t>automne 2025</w:t>
      </w:r>
    </w:p>
    <w:p w14:paraId="5C640A8F" w14:textId="77777777" w:rsidR="004D335B" w:rsidRDefault="004D335B" w:rsidP="004D335B">
      <w:pPr>
        <w:pStyle w:val="Pagetitre"/>
      </w:pPr>
    </w:p>
    <w:p w14:paraId="6AC308C8" w14:textId="77777777" w:rsidR="004D335B" w:rsidRDefault="004D335B" w:rsidP="004D335B">
      <w:pPr>
        <w:pStyle w:val="Pagetitre"/>
      </w:pPr>
    </w:p>
    <w:p w14:paraId="22894AC3" w14:textId="77777777" w:rsidR="004D335B" w:rsidRDefault="004D335B" w:rsidP="004D335B">
      <w:pPr>
        <w:pStyle w:val="Pagetitre"/>
      </w:pPr>
    </w:p>
    <w:p w14:paraId="6186AE12" w14:textId="77777777" w:rsidR="004D335B" w:rsidRDefault="004D335B" w:rsidP="004D335B">
      <w:pPr>
        <w:pStyle w:val="Pagetitre"/>
      </w:pPr>
    </w:p>
    <w:p w14:paraId="14615686" w14:textId="77777777" w:rsidR="004D335B" w:rsidRDefault="004D335B" w:rsidP="004D335B">
      <w:pPr>
        <w:pStyle w:val="Pagetitre"/>
      </w:pPr>
    </w:p>
    <w:p w14:paraId="591D6F25" w14:textId="77777777" w:rsidR="004D335B" w:rsidRDefault="004D335B" w:rsidP="004D335B">
      <w:pPr>
        <w:pStyle w:val="Pagetitre"/>
      </w:pPr>
    </w:p>
    <w:p w14:paraId="26DCA1E8" w14:textId="77777777" w:rsidR="004D335B" w:rsidRDefault="004D335B" w:rsidP="004D335B">
      <w:pPr>
        <w:pStyle w:val="Pagetitre"/>
      </w:pPr>
      <w:proofErr w:type="gramStart"/>
      <w:r>
        <w:t>réalisé</w:t>
      </w:r>
      <w:proofErr w:type="gramEnd"/>
      <w:r>
        <w:t xml:space="preserve"> par</w:t>
      </w:r>
    </w:p>
    <w:p w14:paraId="793C1B7E" w14:textId="6DDB92D2" w:rsidR="004D335B" w:rsidRDefault="004D335B" w:rsidP="004D335B">
      <w:pPr>
        <w:pStyle w:val="Pagetitre"/>
      </w:pPr>
      <w:proofErr w:type="spellStart"/>
      <w:r>
        <w:t>Emile</w:t>
      </w:r>
      <w:proofErr w:type="spellEnd"/>
      <w:r>
        <w:t xml:space="preserve"> Simard,</w:t>
      </w:r>
      <w:r w:rsidRPr="004838CD">
        <w:t xml:space="preserve"> </w:t>
      </w:r>
      <w:r>
        <w:t>SIME09050100</w:t>
      </w:r>
    </w:p>
    <w:p w14:paraId="75D27EF4" w14:textId="2A2F0B2A" w:rsidR="004D335B" w:rsidRDefault="00C20B72" w:rsidP="004D335B">
      <w:pPr>
        <w:pStyle w:val="Pagetitre"/>
      </w:pPr>
      <w:r>
        <w:t xml:space="preserve">Xavier Boivin </w:t>
      </w:r>
      <w:proofErr w:type="spellStart"/>
      <w:r>
        <w:t>Thib</w:t>
      </w:r>
      <w:r w:rsidR="00800AF1">
        <w:t>e</w:t>
      </w:r>
      <w:r>
        <w:t>ault</w:t>
      </w:r>
      <w:proofErr w:type="spellEnd"/>
      <w:r>
        <w:t>, BOIX19050400</w:t>
      </w:r>
    </w:p>
    <w:p w14:paraId="3ECE9CC6" w14:textId="77777777" w:rsidR="004D335B" w:rsidRDefault="004D335B" w:rsidP="004D335B">
      <w:pPr>
        <w:pStyle w:val="Pagetitre"/>
      </w:pPr>
    </w:p>
    <w:p w14:paraId="05D64EB8" w14:textId="77777777" w:rsidR="004D335B" w:rsidRDefault="004D335B" w:rsidP="004D335B">
      <w:pPr>
        <w:pStyle w:val="Pagetitre"/>
      </w:pPr>
    </w:p>
    <w:p w14:paraId="702EBC05" w14:textId="77777777" w:rsidR="004D335B" w:rsidRDefault="004D335B" w:rsidP="004D335B">
      <w:pPr>
        <w:pStyle w:val="Pagetitre"/>
      </w:pPr>
    </w:p>
    <w:p w14:paraId="536E891C" w14:textId="77777777" w:rsidR="004D335B" w:rsidRDefault="004D335B" w:rsidP="004D335B">
      <w:pPr>
        <w:pStyle w:val="Pagetitre"/>
      </w:pPr>
    </w:p>
    <w:p w14:paraId="4F5C2A93" w14:textId="77777777" w:rsidR="004D335B" w:rsidRDefault="004D335B" w:rsidP="004D335B">
      <w:pPr>
        <w:pStyle w:val="Pagetitre"/>
      </w:pPr>
    </w:p>
    <w:p w14:paraId="570D9619" w14:textId="77777777" w:rsidR="004D335B" w:rsidRDefault="004D335B" w:rsidP="004D335B">
      <w:pPr>
        <w:pStyle w:val="Pagetitre"/>
      </w:pPr>
    </w:p>
    <w:p w14:paraId="0DDA14C8" w14:textId="77777777" w:rsidR="00B05E0B" w:rsidRDefault="00B05E0B" w:rsidP="00B05E0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Devoir 3 </w:t>
      </w:r>
    </w:p>
    <w:p w14:paraId="12EF4FC1" w14:textId="77777777" w:rsidR="004D335B" w:rsidRDefault="004D335B" w:rsidP="004D335B">
      <w:pPr>
        <w:pStyle w:val="Pagetitre"/>
      </w:pPr>
    </w:p>
    <w:p w14:paraId="256461E3" w14:textId="77777777" w:rsidR="004D335B" w:rsidRDefault="004D335B" w:rsidP="004D335B">
      <w:pPr>
        <w:pStyle w:val="Pagetitre"/>
      </w:pPr>
    </w:p>
    <w:p w14:paraId="45B17152" w14:textId="77777777" w:rsidR="004D335B" w:rsidRDefault="004D335B" w:rsidP="004D335B">
      <w:pPr>
        <w:pStyle w:val="Pagetitre"/>
      </w:pPr>
    </w:p>
    <w:p w14:paraId="390321F5" w14:textId="77777777" w:rsidR="004D335B" w:rsidRDefault="004D335B" w:rsidP="004D335B">
      <w:pPr>
        <w:pStyle w:val="Pagetitre"/>
      </w:pPr>
    </w:p>
    <w:p w14:paraId="1CD549C3" w14:textId="39C0EFC2" w:rsidR="004D335B" w:rsidRDefault="004D335B" w:rsidP="004D335B">
      <w:pPr>
        <w:pStyle w:val="Pagetitre"/>
      </w:pPr>
      <w:r>
        <w:t xml:space="preserve">Le </w:t>
      </w:r>
      <w:r w:rsidR="00B05E0B">
        <w:t>3</w:t>
      </w:r>
      <w:r>
        <w:t xml:space="preserve"> </w:t>
      </w:r>
      <w:r w:rsidR="00B05E0B">
        <w:t>décembre</w:t>
      </w:r>
      <w:r>
        <w:t xml:space="preserve">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fr-FR" w:eastAsia="en-US"/>
          <w14:ligatures w14:val="standardContextual"/>
        </w:rPr>
        <w:id w:val="-20766585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E3D4CD" w14:textId="36D556AC" w:rsidR="000F1F6D" w:rsidRDefault="000F1F6D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E3D18F7" w14:textId="6ADF28FB" w:rsidR="00BD287F" w:rsidRDefault="000F1F6D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29472" w:history="1">
            <w:r w:rsidR="00BD287F" w:rsidRPr="000A4D26">
              <w:rPr>
                <w:rStyle w:val="Lienhypertexte"/>
                <w:noProof/>
              </w:rPr>
              <w:t>Fonctionnement</w:t>
            </w:r>
            <w:r w:rsidR="00BD287F">
              <w:rPr>
                <w:noProof/>
                <w:webHidden/>
              </w:rPr>
              <w:tab/>
            </w:r>
            <w:r w:rsidR="00BD287F">
              <w:rPr>
                <w:noProof/>
                <w:webHidden/>
              </w:rPr>
              <w:fldChar w:fldCharType="begin"/>
            </w:r>
            <w:r w:rsidR="00BD287F">
              <w:rPr>
                <w:noProof/>
                <w:webHidden/>
              </w:rPr>
              <w:instrText xml:space="preserve"> PAGEREF _Toc215329472 \h </w:instrText>
            </w:r>
            <w:r w:rsidR="00BD287F">
              <w:rPr>
                <w:noProof/>
                <w:webHidden/>
              </w:rPr>
            </w:r>
            <w:r w:rsidR="00BD287F">
              <w:rPr>
                <w:noProof/>
                <w:webHidden/>
              </w:rPr>
              <w:fldChar w:fldCharType="separate"/>
            </w:r>
            <w:r w:rsidR="00BD287F">
              <w:rPr>
                <w:noProof/>
                <w:webHidden/>
              </w:rPr>
              <w:t>3</w:t>
            </w:r>
            <w:r w:rsidR="00BD287F">
              <w:rPr>
                <w:noProof/>
                <w:webHidden/>
              </w:rPr>
              <w:fldChar w:fldCharType="end"/>
            </w:r>
          </w:hyperlink>
        </w:p>
        <w:p w14:paraId="08F3A861" w14:textId="01B916A6" w:rsidR="00BD287F" w:rsidRDefault="00BD287F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15329473" w:history="1">
            <w:r w:rsidRPr="000A4D26">
              <w:rPr>
                <w:rStyle w:val="Lienhypertexte"/>
                <w:noProof/>
              </w:rPr>
              <w:t>Résultats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F5367" w14:textId="720BBBAB" w:rsidR="00BD287F" w:rsidRDefault="00BD287F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15329474" w:history="1">
            <w:r w:rsidRPr="000A4D26">
              <w:rPr>
                <w:rStyle w:val="Lienhypertexte"/>
                <w:noProof/>
              </w:rPr>
              <w:t>Test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F58CE" w14:textId="6BD8C3E6" w:rsidR="00BD287F" w:rsidRDefault="00BD287F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15329475" w:history="1">
            <w:r w:rsidRPr="000A4D26">
              <w:rPr>
                <w:rStyle w:val="Lienhypertexte"/>
                <w:noProof/>
              </w:rPr>
              <w:t>Operation.txt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EAE22" w14:textId="371AF2BE" w:rsidR="00BD287F" w:rsidRDefault="00BD287F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15329476" w:history="1">
            <w:r w:rsidRPr="000A4D26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AF2EB" w14:textId="5034D2B8" w:rsidR="00BD287F" w:rsidRDefault="00BD287F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15329477" w:history="1">
            <w:r w:rsidRPr="000A4D26">
              <w:rPr>
                <w:rStyle w:val="Lienhypertexte"/>
                <w:noProof/>
              </w:rPr>
              <w:t>Test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5ED6C" w14:textId="1EC5F03B" w:rsidR="00BD287F" w:rsidRDefault="00BD287F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15329478" w:history="1">
            <w:r w:rsidRPr="000A4D26">
              <w:rPr>
                <w:rStyle w:val="Lienhypertexte"/>
                <w:noProof/>
              </w:rPr>
              <w:t>Operation.txt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23016" w14:textId="04A19A13" w:rsidR="00BD287F" w:rsidRDefault="00BD287F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15329479" w:history="1">
            <w:r w:rsidRPr="000A4D26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B8C63" w14:textId="13C17C12" w:rsidR="00BD287F" w:rsidRDefault="00BD287F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15329480" w:history="1">
            <w:r w:rsidRPr="000A4D26">
              <w:rPr>
                <w:rStyle w:val="Lienhypertexte"/>
                <w:noProof/>
                <w:lang w:val="en-CA"/>
              </w:rPr>
              <w:t>Test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5AE59" w14:textId="1B64B0EB" w:rsidR="00BD287F" w:rsidRDefault="00BD287F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15329481" w:history="1">
            <w:r w:rsidRPr="000A4D26">
              <w:rPr>
                <w:rStyle w:val="Lienhypertexte"/>
                <w:noProof/>
                <w:lang w:val="en-CA"/>
              </w:rPr>
              <w:t>Operation.txt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E53E4" w14:textId="3FCB59F4" w:rsidR="00BD287F" w:rsidRDefault="00BD287F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szCs w:val="24"/>
              <w:lang w:eastAsia="fr-CA"/>
            </w:rPr>
          </w:pPr>
          <w:hyperlink w:anchor="_Toc215329482" w:history="1">
            <w:r w:rsidRPr="000A4D26">
              <w:rPr>
                <w:rStyle w:val="Lienhypertexte"/>
                <w:noProof/>
                <w:lang w:val="en-CA"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_Toc215329482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7BB2D" w14:textId="23451737" w:rsidR="000F1F6D" w:rsidRDefault="000F1F6D">
          <w:r>
            <w:rPr>
              <w:b/>
              <w:bCs/>
              <w:lang w:val="fr-FR"/>
            </w:rPr>
            <w:fldChar w:fldCharType="end"/>
          </w:r>
        </w:p>
      </w:sdtContent>
    </w:sdt>
    <w:p w14:paraId="055EB3F8" w14:textId="77777777" w:rsidR="00920D14" w:rsidRDefault="000F1F6D">
      <w:r>
        <w:br w:type="page"/>
      </w:r>
    </w:p>
    <w:p w14:paraId="0EC0E70C" w14:textId="6AC36E9C" w:rsidR="00920D14" w:rsidRDefault="00920D14" w:rsidP="00920D14">
      <w:pPr>
        <w:pStyle w:val="Titre1"/>
      </w:pPr>
      <w:bookmarkStart w:id="0" w:name="_Toc215329472"/>
      <w:r>
        <w:lastRenderedPageBreak/>
        <w:t>Fonctionnement</w:t>
      </w:r>
      <w:bookmarkEnd w:id="0"/>
    </w:p>
    <w:p w14:paraId="06367BA3" w14:textId="0AAE9E62" w:rsidR="00920D14" w:rsidRPr="00920D14" w:rsidRDefault="00920D14" w:rsidP="00920D14">
      <w:r>
        <w:t>L’application fonctionne comme demandé il suffit de modifier le fichier operations.txt a la racine de la remise pour changer les inputs au programme.</w:t>
      </w:r>
    </w:p>
    <w:p w14:paraId="7DB31AE2" w14:textId="1D2AD1D7" w:rsidR="00920D14" w:rsidRDefault="00920D1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C051980" w14:textId="6F71D988" w:rsidR="00B4157B" w:rsidRPr="00920D14" w:rsidRDefault="00F864F1" w:rsidP="00F864F1">
      <w:pPr>
        <w:pStyle w:val="Titre1"/>
      </w:pPr>
      <w:bookmarkStart w:id="1" w:name="_Toc215329473"/>
      <w:r>
        <w:lastRenderedPageBreak/>
        <w:t>R</w:t>
      </w:r>
      <w:r w:rsidRPr="00920D14">
        <w:t>ésultats de test</w:t>
      </w:r>
      <w:bookmarkEnd w:id="1"/>
    </w:p>
    <w:p w14:paraId="2FB99DA2" w14:textId="0DF7A14A" w:rsidR="00044D6B" w:rsidRPr="00920D14" w:rsidRDefault="00044D6B" w:rsidP="00044D6B">
      <w:pPr>
        <w:pStyle w:val="Titre2"/>
      </w:pPr>
      <w:bookmarkStart w:id="2" w:name="_Toc215329474"/>
      <w:r w:rsidRPr="00920D14">
        <w:t>Test</w:t>
      </w:r>
      <w:r w:rsidR="006D3710" w:rsidRPr="00920D14">
        <w:t xml:space="preserve"> </w:t>
      </w:r>
      <w:r w:rsidRPr="00920D14">
        <w:t>1</w:t>
      </w:r>
      <w:bookmarkEnd w:id="2"/>
    </w:p>
    <w:p w14:paraId="6C0F7DAC" w14:textId="12EEC0E2" w:rsidR="006D3710" w:rsidRDefault="006D3710" w:rsidP="006D3710">
      <w:pPr>
        <w:pStyle w:val="Titre3"/>
      </w:pPr>
      <w:bookmarkStart w:id="3" w:name="_Toc215329475"/>
      <w:r w:rsidRPr="00920D14">
        <w:t>Operation.txt</w:t>
      </w:r>
      <w:bookmarkEnd w:id="3"/>
    </w:p>
    <w:p w14:paraId="34975463" w14:textId="449FF320" w:rsidR="00920D14" w:rsidRPr="00920D14" w:rsidRDefault="00920D14" w:rsidP="00920D14">
      <w:r>
        <w:rPr>
          <w:noProof/>
        </w:rPr>
        <w:drawing>
          <wp:inline distT="0" distB="0" distL="0" distR="0" wp14:anchorId="473EDF94" wp14:editId="3CFAB54D">
            <wp:extent cx="3981450" cy="4019550"/>
            <wp:effectExtent l="0" t="0" r="0" b="0"/>
            <wp:docPr id="1594092241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2241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6B67" w14:textId="4DACE330" w:rsidR="006D3710" w:rsidRDefault="006D3710" w:rsidP="006D3710">
      <w:pPr>
        <w:pStyle w:val="Titre3"/>
      </w:pPr>
      <w:bookmarkStart w:id="4" w:name="_Toc215329476"/>
      <w:r w:rsidRPr="00920D14">
        <w:t>Résultats</w:t>
      </w:r>
      <w:bookmarkEnd w:id="4"/>
    </w:p>
    <w:p w14:paraId="14167E0A" w14:textId="6625913E" w:rsidR="00920D14" w:rsidRPr="00920D14" w:rsidRDefault="00920D14" w:rsidP="00920D14">
      <w:r>
        <w:rPr>
          <w:noProof/>
        </w:rPr>
        <w:drawing>
          <wp:inline distT="0" distB="0" distL="0" distR="0" wp14:anchorId="4A41EFA2" wp14:editId="729DE776">
            <wp:extent cx="5486400" cy="2320925"/>
            <wp:effectExtent l="0" t="0" r="0" b="3175"/>
            <wp:docPr id="1234725565" name="Image 1" descr="Une image contenant capture d’écran, text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25565" name="Image 1" descr="Une image contenant capture d’écran, texte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3644" w14:textId="2EDA7642" w:rsidR="00044D6B" w:rsidRPr="00920D14" w:rsidRDefault="00044D6B" w:rsidP="00044D6B">
      <w:pPr>
        <w:pStyle w:val="Titre2"/>
      </w:pPr>
      <w:bookmarkStart w:id="5" w:name="_Toc215329477"/>
      <w:r w:rsidRPr="00920D14">
        <w:lastRenderedPageBreak/>
        <w:t>Test</w:t>
      </w:r>
      <w:r w:rsidR="006D3710" w:rsidRPr="00920D14">
        <w:t xml:space="preserve"> </w:t>
      </w:r>
      <w:r w:rsidRPr="00920D14">
        <w:t>2</w:t>
      </w:r>
      <w:bookmarkEnd w:id="5"/>
    </w:p>
    <w:p w14:paraId="7C01A516" w14:textId="77777777" w:rsidR="006D3710" w:rsidRDefault="006D3710" w:rsidP="006D3710">
      <w:pPr>
        <w:pStyle w:val="Titre3"/>
      </w:pPr>
      <w:bookmarkStart w:id="6" w:name="_Toc215329478"/>
      <w:r w:rsidRPr="00920D14">
        <w:t>Operation.txt</w:t>
      </w:r>
      <w:bookmarkEnd w:id="6"/>
    </w:p>
    <w:p w14:paraId="01B60441" w14:textId="148DF27E" w:rsidR="001C0E88" w:rsidRPr="001C0E88" w:rsidRDefault="001C0E88" w:rsidP="001C0E88">
      <w:r>
        <w:rPr>
          <w:noProof/>
        </w:rPr>
        <w:drawing>
          <wp:inline distT="0" distB="0" distL="0" distR="0" wp14:anchorId="249C8EC3" wp14:editId="76CD3F5B">
            <wp:extent cx="3895725" cy="2943225"/>
            <wp:effectExtent l="0" t="0" r="9525" b="9525"/>
            <wp:docPr id="702162639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62639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7A7C" w14:textId="06EE20BF" w:rsidR="006D3710" w:rsidRDefault="006D3710" w:rsidP="006D3710">
      <w:pPr>
        <w:pStyle w:val="Titre3"/>
      </w:pPr>
      <w:bookmarkStart w:id="7" w:name="_Toc215329479"/>
      <w:r w:rsidRPr="00920D14">
        <w:t>Résultats</w:t>
      </w:r>
      <w:bookmarkEnd w:id="7"/>
    </w:p>
    <w:p w14:paraId="36D65324" w14:textId="2099562B" w:rsidR="001C0E88" w:rsidRDefault="001C0E88" w:rsidP="001C0E88">
      <w:r>
        <w:rPr>
          <w:noProof/>
        </w:rPr>
        <w:drawing>
          <wp:inline distT="0" distB="0" distL="0" distR="0" wp14:anchorId="65896B5C" wp14:editId="4D14139B">
            <wp:extent cx="5486400" cy="2252345"/>
            <wp:effectExtent l="0" t="0" r="0" b="0"/>
            <wp:docPr id="1375702239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02239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7156" w14:textId="77777777" w:rsidR="001C0E88" w:rsidRDefault="001C0E88">
      <w:r>
        <w:br w:type="page"/>
      </w:r>
    </w:p>
    <w:p w14:paraId="56B6098D" w14:textId="77777777" w:rsidR="001C0E88" w:rsidRPr="001C0E88" w:rsidRDefault="001C0E88" w:rsidP="001C0E88"/>
    <w:p w14:paraId="2DA631E0" w14:textId="1EAB5B4E" w:rsidR="00044D6B" w:rsidRDefault="00044D6B" w:rsidP="00044D6B">
      <w:pPr>
        <w:pStyle w:val="Titre2"/>
        <w:rPr>
          <w:lang w:val="en-CA"/>
        </w:rPr>
      </w:pPr>
      <w:bookmarkStart w:id="8" w:name="_Toc215329480"/>
      <w:r>
        <w:rPr>
          <w:lang w:val="en-CA"/>
        </w:rPr>
        <w:t>Test</w:t>
      </w:r>
      <w:r w:rsidR="006D3710">
        <w:rPr>
          <w:lang w:val="en-CA"/>
        </w:rPr>
        <w:t xml:space="preserve"> 3</w:t>
      </w:r>
      <w:bookmarkEnd w:id="8"/>
    </w:p>
    <w:p w14:paraId="4C101F5A" w14:textId="77777777" w:rsidR="006D3710" w:rsidRDefault="006D3710" w:rsidP="006D3710">
      <w:pPr>
        <w:pStyle w:val="Titre3"/>
        <w:rPr>
          <w:lang w:val="en-CA"/>
        </w:rPr>
      </w:pPr>
      <w:bookmarkStart w:id="9" w:name="_Toc215329481"/>
      <w:r>
        <w:rPr>
          <w:lang w:val="en-CA"/>
        </w:rPr>
        <w:t>Operation.txt</w:t>
      </w:r>
      <w:bookmarkEnd w:id="9"/>
    </w:p>
    <w:p w14:paraId="45F4BCBC" w14:textId="1B8E12F1" w:rsidR="001C0E88" w:rsidRPr="001C0E88" w:rsidRDefault="001C0E88" w:rsidP="001C0E88">
      <w:pPr>
        <w:rPr>
          <w:lang w:val="en-CA"/>
        </w:rPr>
      </w:pPr>
      <w:r>
        <w:rPr>
          <w:noProof/>
        </w:rPr>
        <w:drawing>
          <wp:inline distT="0" distB="0" distL="0" distR="0" wp14:anchorId="3479600D" wp14:editId="64051B61">
            <wp:extent cx="4086225" cy="3276600"/>
            <wp:effectExtent l="0" t="0" r="9525" b="0"/>
            <wp:docPr id="1753597770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97770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A4A0" w14:textId="77777777" w:rsidR="006D3710" w:rsidRPr="006D3710" w:rsidRDefault="006D3710" w:rsidP="006D3710">
      <w:pPr>
        <w:pStyle w:val="Titre3"/>
        <w:rPr>
          <w:lang w:val="en-CA"/>
        </w:rPr>
      </w:pPr>
      <w:bookmarkStart w:id="10" w:name="_Toc215329482"/>
      <w:proofErr w:type="spellStart"/>
      <w:r>
        <w:rPr>
          <w:lang w:val="en-CA"/>
        </w:rPr>
        <w:t>Résultats</w:t>
      </w:r>
      <w:bookmarkEnd w:id="10"/>
      <w:proofErr w:type="spellEnd"/>
    </w:p>
    <w:p w14:paraId="76378C59" w14:textId="16C023D0" w:rsidR="006D3710" w:rsidRPr="006D3710" w:rsidRDefault="001C0E88" w:rsidP="006D3710">
      <w:pPr>
        <w:rPr>
          <w:lang w:val="en-CA"/>
        </w:rPr>
      </w:pPr>
      <w:r>
        <w:rPr>
          <w:noProof/>
        </w:rPr>
        <w:drawing>
          <wp:inline distT="0" distB="0" distL="0" distR="0" wp14:anchorId="642AA971" wp14:editId="4A0A36E6">
            <wp:extent cx="5486400" cy="2466340"/>
            <wp:effectExtent l="0" t="0" r="0" b="0"/>
            <wp:docPr id="1743984365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84365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710" w:rsidRPr="006D3710" w:rsidSect="000F1F6D">
      <w:footerReference w:type="default" r:id="rId13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6B3FB" w14:textId="77777777" w:rsidR="00CF7DC3" w:rsidRDefault="00CF7DC3" w:rsidP="000F1F6D">
      <w:pPr>
        <w:spacing w:after="0" w:line="240" w:lineRule="auto"/>
      </w:pPr>
      <w:r>
        <w:separator/>
      </w:r>
    </w:p>
  </w:endnote>
  <w:endnote w:type="continuationSeparator" w:id="0">
    <w:p w14:paraId="1C0FE050" w14:textId="77777777" w:rsidR="00CF7DC3" w:rsidRDefault="00CF7DC3" w:rsidP="000F1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7609456"/>
      <w:docPartObj>
        <w:docPartGallery w:val="Page Numbers (Bottom of Page)"/>
        <w:docPartUnique/>
      </w:docPartObj>
    </w:sdtPr>
    <w:sdtContent>
      <w:p w14:paraId="7D90639C" w14:textId="691FE94C" w:rsidR="000F1F6D" w:rsidRDefault="000F1F6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F02E4BA" w14:textId="77777777" w:rsidR="000F1F6D" w:rsidRDefault="000F1F6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34D2B" w14:textId="77777777" w:rsidR="00CF7DC3" w:rsidRDefault="00CF7DC3" w:rsidP="000F1F6D">
      <w:pPr>
        <w:spacing w:after="0" w:line="240" w:lineRule="auto"/>
      </w:pPr>
      <w:r>
        <w:separator/>
      </w:r>
    </w:p>
  </w:footnote>
  <w:footnote w:type="continuationSeparator" w:id="0">
    <w:p w14:paraId="1D328694" w14:textId="77777777" w:rsidR="00CF7DC3" w:rsidRDefault="00CF7DC3" w:rsidP="000F1F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5B"/>
    <w:rsid w:val="00020619"/>
    <w:rsid w:val="00044D6B"/>
    <w:rsid w:val="000F1F6D"/>
    <w:rsid w:val="00170D59"/>
    <w:rsid w:val="001C0E88"/>
    <w:rsid w:val="001D0E65"/>
    <w:rsid w:val="004D335B"/>
    <w:rsid w:val="00592A8B"/>
    <w:rsid w:val="005C2F62"/>
    <w:rsid w:val="006207DF"/>
    <w:rsid w:val="006470E5"/>
    <w:rsid w:val="00694773"/>
    <w:rsid w:val="006D3710"/>
    <w:rsid w:val="006D72E6"/>
    <w:rsid w:val="00717E6E"/>
    <w:rsid w:val="00777F62"/>
    <w:rsid w:val="007C1557"/>
    <w:rsid w:val="007F692B"/>
    <w:rsid w:val="007F7D04"/>
    <w:rsid w:val="00800AF1"/>
    <w:rsid w:val="00867473"/>
    <w:rsid w:val="008E0A29"/>
    <w:rsid w:val="008F346E"/>
    <w:rsid w:val="00920D14"/>
    <w:rsid w:val="009404C7"/>
    <w:rsid w:val="00A004AA"/>
    <w:rsid w:val="00AC6DA8"/>
    <w:rsid w:val="00AE2297"/>
    <w:rsid w:val="00B05E0B"/>
    <w:rsid w:val="00B4157B"/>
    <w:rsid w:val="00BD287F"/>
    <w:rsid w:val="00C13F75"/>
    <w:rsid w:val="00C20B72"/>
    <w:rsid w:val="00C4400B"/>
    <w:rsid w:val="00CF7DC3"/>
    <w:rsid w:val="00DA1FBF"/>
    <w:rsid w:val="00DB1F39"/>
    <w:rsid w:val="00DC0762"/>
    <w:rsid w:val="00DC5180"/>
    <w:rsid w:val="00E67AC9"/>
    <w:rsid w:val="00EF719E"/>
    <w:rsid w:val="00F864F1"/>
    <w:rsid w:val="00FD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6C93"/>
  <w15:chartTrackingRefBased/>
  <w15:docId w15:val="{6902E1CE-40B4-40C2-AF5E-7C466419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D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D3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3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3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D3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D3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33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33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33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33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33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33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3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3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33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33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33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3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33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335B"/>
    <w:rPr>
      <w:b/>
      <w:bCs/>
      <w:smallCaps/>
      <w:color w:val="0F4761" w:themeColor="accent1" w:themeShade="BF"/>
      <w:spacing w:val="5"/>
    </w:rPr>
  </w:style>
  <w:style w:type="paragraph" w:customStyle="1" w:styleId="Pagetitre">
    <w:name w:val="Page titre"/>
    <w:basedOn w:val="Normal"/>
    <w:link w:val="PagetitreCar"/>
    <w:qFormat/>
    <w:rsid w:val="004D335B"/>
    <w:pPr>
      <w:spacing w:after="0" w:line="240" w:lineRule="auto"/>
      <w:jc w:val="center"/>
    </w:pPr>
    <w:rPr>
      <w:rFonts w:ascii="Times New Roman" w:hAnsi="Times New Roman" w:cs="Times New Roman"/>
      <w:color w:val="000000"/>
      <w:kern w:val="0"/>
      <w:sz w:val="24"/>
      <w14:ligatures w14:val="none"/>
    </w:rPr>
  </w:style>
  <w:style w:type="character" w:customStyle="1" w:styleId="PagetitreCar">
    <w:name w:val="Page titre Car"/>
    <w:basedOn w:val="Policepardfaut"/>
    <w:link w:val="Pagetitre"/>
    <w:rsid w:val="004D335B"/>
    <w:rPr>
      <w:rFonts w:ascii="Times New Roman" w:hAnsi="Times New Roman" w:cs="Times New Roman"/>
      <w:color w:val="000000"/>
      <w:kern w:val="0"/>
      <w:sz w:val="24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F1F6D"/>
    <w:pPr>
      <w:spacing w:before="240" w:after="0"/>
      <w:outlineLvl w:val="9"/>
    </w:pPr>
    <w:rPr>
      <w:kern w:val="0"/>
      <w:sz w:val="32"/>
      <w:szCs w:val="32"/>
      <w:lang w:eastAsia="fr-CA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0F1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1F6D"/>
  </w:style>
  <w:style w:type="paragraph" w:styleId="Pieddepage">
    <w:name w:val="footer"/>
    <w:basedOn w:val="Normal"/>
    <w:link w:val="PieddepageCar"/>
    <w:uiPriority w:val="99"/>
    <w:unhideWhenUsed/>
    <w:rsid w:val="000F1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1F6D"/>
  </w:style>
  <w:style w:type="paragraph" w:styleId="TM1">
    <w:name w:val="toc 1"/>
    <w:basedOn w:val="Normal"/>
    <w:next w:val="Normal"/>
    <w:autoRedefine/>
    <w:uiPriority w:val="39"/>
    <w:unhideWhenUsed/>
    <w:rsid w:val="00592A8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92A8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592A8B"/>
    <w:rPr>
      <w:color w:val="467886" w:themeColor="hyperlink"/>
      <w:u w:val="single"/>
    </w:rPr>
  </w:style>
  <w:style w:type="table" w:styleId="Grilledutableau">
    <w:name w:val="Table Grid"/>
    <w:basedOn w:val="TableauNormal"/>
    <w:uiPriority w:val="39"/>
    <w:rsid w:val="007C1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3">
    <w:name w:val="toc 3"/>
    <w:basedOn w:val="Normal"/>
    <w:next w:val="Normal"/>
    <w:autoRedefine/>
    <w:uiPriority w:val="39"/>
    <w:unhideWhenUsed/>
    <w:rsid w:val="006D371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1336C-3817-470C-B7AE-658192247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6</Pages>
  <Words>108</Words>
  <Characters>589</Characters>
  <Application>Microsoft Office Word</Application>
  <DocSecurity>0</DocSecurity>
  <Lines>73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ÉMILE SIMARD</dc:creator>
  <cp:keywords/>
  <dc:description/>
  <cp:lastModifiedBy>ÉMILE SIMARD</cp:lastModifiedBy>
  <cp:revision>9</cp:revision>
  <dcterms:created xsi:type="dcterms:W3CDTF">2025-11-29T22:12:00Z</dcterms:created>
  <dcterms:modified xsi:type="dcterms:W3CDTF">2025-11-30T03:53:00Z</dcterms:modified>
</cp:coreProperties>
</file>