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PLMUN 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title: PLMUN GO: An Offline Campus Map and Building Directory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Acronym: PLMUN GO “Your journey starts here”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Institution: Pamantasan ng Lungsod ng Muntinlupa (PLMUN)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type: Android mobile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Proposed interface: Dark and light mode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scope: Offline campus map, building directory, building information, and floor plans. Turn-by-turn navigation and walking routes are excluded.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PLMUN GO is an Android application designed to help students and campus visitors explore and locate buildings within the PLMUN campus. The application provides an offline campus map, a searchable directory of buildings, building information, and floor plans that can be viewed without an internet connection.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application will have one shared login page, followed by separate experiences for students and administrators.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Students can browse campus information, while authorized administrators can manage building names, information, and floor plans.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user interface will follow a modern, simple, and accessible design using a dark background with blue and gold accents inspired by the group's existing logo.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objectives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design and develop an offline Android campus map and building directory application that allows students and campus visitors to easily access campus information through a simple and user-friendly interface.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objectives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an offline campus map showing the locations and names of campus buildings.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searchable campus building directory.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building descriptions, facilities, and floor plans.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Student and Admin account functionality.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allow authorized administrators to edit building information and floor plans.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dark and light mode options.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evaluate the usability and effectiveness of the proposed application through user testing.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UI/UX information architecture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PLMUN GO application structure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/ Login Screen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· PLMUN GO · Log in · Sign up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/ Campus Map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· Building markers · Campus exploration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Details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· Description · Facilities · Floor plans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Floor Plan Viewer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Floor selection · Rooms · Building layout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Account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· Building edit · Add new Building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 / Profile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 · Account · About · Log 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Detailed UI screen documentation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01 - Welcome and Login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combined splash and login screen introduces the application and allows registered users to access their accounts.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2039815</wp:posOffset>
            </wp:positionH>
            <wp:positionV relativeFrom="paragraph">
              <wp:posOffset>764505</wp:posOffset>
            </wp:positionV>
            <wp:extent cx="1857375" cy="3505200"/>
            <wp:effectExtent b="0" l="0" r="0" t="0"/>
            <wp:wrapNone/>
            <wp:docPr id="207644449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UI elements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5 BSIT PLMUN logo.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name: PLMUN GO.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Tagline: “Your Journey Starts Here.”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 and password input fields.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button.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 link.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 with Google button.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 the Team link.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Function: Existing users log in; new users proceed to account registration. The Meet the Team page is an optional supporting page for the project.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02 — CAMPUS MAP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Home / Campus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1788606</wp:posOffset>
            </wp:positionH>
            <wp:positionV relativeFrom="paragraph">
              <wp:posOffset>311778</wp:posOffset>
            </wp:positionV>
            <wp:extent cx="2352675" cy="3419475"/>
            <wp:effectExtent b="0" l="0" r="0" t="0"/>
            <wp:wrapNone/>
            <wp:docPr id="207644449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UI elements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bar.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map display.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markers.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Campus building labels.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Location button.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and settings access.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Function: Students can explore the campus map, tap a building marker, or search for a building to open its information page. The map is designed to work without internet access once its offline data is available.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03 — Building Information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Building Name: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1809750</wp:posOffset>
            </wp:positionH>
            <wp:positionV relativeFrom="page">
              <wp:posOffset>2284282</wp:posOffset>
            </wp:positionV>
            <wp:extent cx="2314575" cy="3457575"/>
            <wp:effectExtent b="0" l="0" r="0" t="0"/>
            <wp:wrapNone/>
            <wp:docPr id="207644450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UI elements: Building name, building description, facilities list, image or map preview, View Floor Plan button.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Function: Displays information about a selected campus building and allows users to access its floor plan. The previous Start Navigation button is removed.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04 — Floor Plan Viewer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Name: — Floor Plan: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7913914</wp:posOffset>
            </wp:positionV>
            <wp:extent cx="2428875" cy="3457575"/>
            <wp:effectExtent b="0" l="0" r="0" t="0"/>
            <wp:wrapNone/>
            <wp:docPr id="207644450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Sample floor plan. Actual PLMUN building layouts will be used in the final prototype.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UI elements: Floor selector, room labels, building entrances, stairs, and back button.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Function: Users can view the floor layout of a building and identify rooms or facilities. The floor plan is for information and reference, not for calculating an indoor route. Also includes emergency exit route. 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05 — Admin Dashboard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-634720</wp:posOffset>
            </wp:positionH>
            <wp:positionV relativeFrom="paragraph">
              <wp:posOffset>403447</wp:posOffset>
            </wp:positionV>
            <wp:extent cx="2171491" cy="681990"/>
            <wp:effectExtent b="0" l="0" r="0" t="0"/>
            <wp:wrapNone/>
            <wp:docPr id="207644449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491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1661929</wp:posOffset>
            </wp:positionH>
            <wp:positionV relativeFrom="paragraph">
              <wp:posOffset>17145</wp:posOffset>
            </wp:positionV>
            <wp:extent cx="2619741" cy="3219899"/>
            <wp:effectExtent b="0" l="0" r="0" t="0"/>
            <wp:wrapNone/>
            <wp:docPr id="20764444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219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06 — Settings / Profile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1798655</wp:posOffset>
            </wp:positionH>
            <wp:positionV relativeFrom="paragraph">
              <wp:posOffset>23690</wp:posOffset>
            </wp:positionV>
            <wp:extent cx="2343150" cy="3267075"/>
            <wp:effectExtent b="0" l="0" r="0" t="0"/>
            <wp:wrapNone/>
            <wp:docPr id="207644449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267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Function: Allows users to manage their profile, switch between dark and light mode, check offline map availability, and view application information.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system and color palette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design will use a consistent color system across all screens, with a dark theme as the main visual identity and a light theme as an alternative.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69200</wp:posOffset>
            </wp:positionV>
            <wp:extent cx="5943600" cy="2679065"/>
            <wp:effectExtent b="0" l="0" r="0" t="0"/>
            <wp:wrapNone/>
            <wp:docPr id="20764445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application should be able to: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an offline campus map.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campus buildings.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building information.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floor plans.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student and admin accounts.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authorized admins to edit building details.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dark and light themes.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an offline availability status.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Usability: The interface should be easy for first-time users to understand.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Performance: The campus map and building directory should load without requiring an internet connection.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Accessibility: Text and buttons should have adequate contrast and readable sizes.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 Admin-only management features should require proper authorization.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Maintainability: Building data and floor plans should be organized so they can be updated without redesigning every screen.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and limitations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in the proposed system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campus map and building directory.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Searchable campus buildings.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descriptions and facilities.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Floor plan viewing.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and Admin accounts.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building management.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 and light mode.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map availability information.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 from the proposed system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Turn-by-turn walking directions.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calculation.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map navigation.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traffic and road conditions.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city-wide navigation.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GPS route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Limited detail on building due to data privacy and other consensual issues.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THE TEAM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Meet the Team Page</w:t>
      </w:r>
      <w:r w:rsidDel="00000000" w:rsidR="00000000" w:rsidRPr="00000000">
        <w:rPr>
          <w:rtl w:val="0"/>
        </w:rPr>
        <w:br w:type="textWrapping"/>
        <w:t xml:space="preserve">The Meet the Team page introduces the members responsible for the development of PLMUN GO. Each team member is represented through a profile card containing their photo, name, role, and a button that provides additional information about their responsibilities and contributions to the project.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433388</wp:posOffset>
            </wp:positionH>
            <wp:positionV relativeFrom="paragraph">
              <wp:posOffset>145641</wp:posOffset>
            </wp:positionV>
            <wp:extent cx="5077460" cy="5191760"/>
            <wp:effectExtent b="0" l="0" r="0" t="0"/>
            <wp:wrapNone/>
            <wp:docPr id="207644449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5191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the Team page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Miguel Rivera — Group Leader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Annaliza — Layout Designer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Maria Madonna — Web Programmer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Margie — Quality Checker/</w:t>
      </w:r>
      <w:r w:rsidDel="00000000" w:rsidR="00000000" w:rsidRPr="00000000">
        <w:rPr>
          <w:rtl w:val="0"/>
        </w:rPr>
        <w:t xml:space="preserve">Tester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Nikka Joy — Researcher &amp; Documenter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Amerie — System Analyst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Yanilyn — Presenter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Dexter Imeperial – Backend/Researcher, Data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card has: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picture → Name → Role → View Profile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View Profile is selected, it can open a separate profile page containing: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Larger profile picture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Position/role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biography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Contribution to PLMUN GO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member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 button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and Suggestion Page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1119188</wp:posOffset>
            </wp:positionH>
            <wp:positionV relativeFrom="paragraph">
              <wp:posOffset>16284</wp:posOffset>
            </wp:positionV>
            <wp:extent cx="3705225" cy="3686175"/>
            <wp:effectExtent b="0" l="0" r="0" t="0"/>
            <wp:wrapNone/>
            <wp:docPr id="20764444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686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Comment &amp; Suggestion feature allows students to provide feedback regarding the usability, campus information, map content, building information, and overall functionality of PLMUN GO. This provides a mechanism for collecting user feedback that can be used to improve the application.</w:t>
      </w:r>
    </w:p>
    <w:sectPr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7C0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7C0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7C0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7C0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F7C0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F7C0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7C0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7C0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7C0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7C0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7C0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7C0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7C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7C0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7C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7C0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7C0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7C0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7C0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7C0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7C0D"/>
    <w:rPr>
      <w:b w:val="1"/>
      <w:bCs w:val="1"/>
      <w:smallCaps w:val="1"/>
      <w:color w:val="2f5496" w:themeColor="accent1" w:themeShade="0000BF"/>
      <w:spacing w:val="5"/>
    </w:rPr>
  </w:style>
  <w:style w:type="paragraph" w:styleId="NoSpacing">
    <w:name w:val="No Spacing"/>
    <w:uiPriority w:val="1"/>
    <w:qFormat w:val="1"/>
    <w:rsid w:val="00A31F06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c8QuM6XOhHfW4WhYbYYI4BbzA==">CgMxLjA4AHIhMVJiUXRfTG9GeDFxN2YxSjVUdFU1WVVKc2V4U3NEUDFX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2026-09-11T12:52:00Z</dcterms:created>
  <dc:creator>Rivera Miguel</dc:creator>
</cp:coreProperties>
</file>