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9D" w:rsidRDefault="00B9569D" w:rsidP="00663C55">
      <w:pPr>
        <w:pStyle w:val="ListParagraph"/>
        <w:numPr>
          <w:ilvl w:val="0"/>
          <w:numId w:val="1"/>
        </w:numPr>
      </w:pPr>
      <w:r>
        <w:t xml:space="preserve">Perform Binary Classification in this data </w:t>
      </w:r>
      <w:r w:rsidR="004D658D">
        <w:t xml:space="preserve">set. </w:t>
      </w:r>
      <w:r>
        <w:t>65% of prediction accuracy is quite decent.</w:t>
      </w:r>
    </w:p>
    <w:p w:rsidR="00663C55" w:rsidRDefault="00663C55" w:rsidP="00663C55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3F" w:rsidRDefault="00AB313F" w:rsidP="00663C55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lastRenderedPageBreak/>
        <w:t xml:space="preserve">&gt; </w:t>
      </w:r>
      <w:proofErr w:type="gramStart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logistic</w:t>
      </w:r>
      <w:proofErr w:type="gramEnd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&lt;- glm(Attention~VideoID+Mediation+Raw+Delta+Theta+Alpha1+Alpha2+Beta1+Beta2+Gamma1+Gamma2+predefinedlabel+user.definedlabeln, data = </w:t>
      </w:r>
      <w:proofErr w:type="spellStart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train_proj</w:t>
      </w:r>
      <w:proofErr w:type="spellEnd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logistic)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glm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Attention ~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VideoID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Mediation + Raw + Delta +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Theta + Alpha1 + Alpha2 + Beta1 + Beta2 + Gamma1 + Gamma2 +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predefinedlabel</w:t>
      </w:r>
      <w:proofErr w:type="spellEnd"/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user.definedlabeln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, data =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train_proj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Deviance Residuals: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Min       1Q   Median       3Q      Max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54.732  -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13.007   -1.616   11.799   75.756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Estimate Std. Error t value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2.326e+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6.143e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-01  37.856  &lt; 2e-16 ***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proofErr w:type="spell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VideoID</w:t>
      </w:r>
      <w:proofErr w:type="spell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-1.453e+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00  1.246e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-01 -11.663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Mediation           5.721e-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01  8.501e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-03  67.302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Raw                -4.534e-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04  2.762e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-04  -1.642 0.100678    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Delta              -3.578e-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06  3.483e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-07 -10.272  &lt; 2e-16 ***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Theta              -3.768e-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06  1.070e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-06  -3.523 0.000429 ***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Alpha1             -2.620e-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05  3.577e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-06  -7.325 2.56e-13 ***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Alpha2             -2.921e-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05  4.727e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-06  -6.180 6.67e-10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Beta1               2.986e-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05  6.775e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-06   4.407 1.06e-05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Beta2               5.344e-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06  4.367e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-06   1.224 0.221065  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Gamma1             -1.875e-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05  4.086e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-06  -4.590 4.48e-06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Gamma2             -3.857e-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06  7.707e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-06  -0.501 0.616705    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proofErr w:type="spellStart"/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predefinedlabel</w:t>
      </w:r>
      <w:proofErr w:type="spellEnd"/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6.694e+00  7.292e-01   9.181  &lt; 2e-16 ***</w:t>
      </w:r>
    </w:p>
    <w:p w:rsidR="009B7F7D" w:rsidRPr="00FF3080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proofErr w:type="spell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user.definedlabeln</w:t>
      </w:r>
      <w:proofErr w:type="spell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-2.953e+</w:t>
      </w:r>
      <w:proofErr w:type="gramStart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00  3.653e</w:t>
      </w:r>
      <w:proofErr w:type="gramEnd"/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-01  -8.084 6.97e-16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F308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---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(Dispersion parameter for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gaussian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family taken to be 324.7618)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Null deviance: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5925067  on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10248  degrees of freedom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 deviance: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3323937  on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10235  degrees of freedom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AIC: 88372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Number of Fisher Scoring iterations: 2</w:t>
      </w:r>
    </w:p>
    <w:p w:rsidR="00FB0DBE" w:rsidRPr="004D65A3" w:rsidRDefault="00FB0DBE" w:rsidP="00FB0DBE">
      <w:pPr>
        <w:rPr>
          <w:b/>
          <w:sz w:val="24"/>
          <w:szCs w:val="24"/>
        </w:rPr>
      </w:pPr>
      <w:r w:rsidRPr="004D65A3">
        <w:rPr>
          <w:b/>
          <w:sz w:val="24"/>
          <w:szCs w:val="24"/>
        </w:rPr>
        <w:t xml:space="preserve">Features highlighted in pink </w:t>
      </w:r>
      <w:r>
        <w:rPr>
          <w:b/>
          <w:sz w:val="24"/>
          <w:szCs w:val="24"/>
        </w:rPr>
        <w:t xml:space="preserve">colour </w:t>
      </w:r>
      <w:r w:rsidRPr="004D65A3">
        <w:rPr>
          <w:b/>
          <w:sz w:val="24"/>
          <w:szCs w:val="24"/>
        </w:rPr>
        <w:t xml:space="preserve">have linear correlation with </w:t>
      </w:r>
      <w:r>
        <w:rPr>
          <w:b/>
          <w:sz w:val="24"/>
          <w:szCs w:val="24"/>
        </w:rPr>
        <w:t>Attention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logistic1&lt;- </w:t>
      </w:r>
      <w:proofErr w:type="gramStart"/>
      <w:r>
        <w:rPr>
          <w:rStyle w:val="gnkrckgcmrb"/>
          <w:rFonts w:ascii="Lucida Console" w:hAnsi="Lucida Console"/>
          <w:color w:val="FF9D00"/>
        </w:rPr>
        <w:t>glm(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Attention~VideoID+Mediation+Raw+Delta+Theta+Alpha1+Alpha2+Beta1+Beta2+Gamma1+Gamma2+predefinedlabel+user.definedlabeln, data = </w:t>
      </w:r>
      <w:proofErr w:type="spellStart"/>
      <w:r>
        <w:rPr>
          <w:rStyle w:val="gnkrckgcmrb"/>
          <w:rFonts w:ascii="Lucida Console" w:hAnsi="Lucida Console"/>
          <w:color w:val="FF9D00"/>
        </w:rPr>
        <w:t>test_proj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logistic1)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Attention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VideoID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Mediation + Raw + Delta +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Theta + Alpha1 + Alpha2 + Beta1 + Beta2 + Gamma1 + Gamma2 +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predefinedlabel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user.definedlabeln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test_proj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Deviance Residuals: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70.54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12.31   -0.98   10.59   60.82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Estimate Std. Error t value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&gt;|t|)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        4.824e+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1.420e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+00  33.977  &lt; 2e-16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VideoID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-2.606e-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2.497e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-01  -1.044 0.296780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Mediation           4.002e-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02  2.169e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-02   1.845 0.065092 .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Raw                -1.618e-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1.840e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-03  -0.880 0.379131    </w:t>
      </w:r>
    </w:p>
    <w:p w:rsidR="00AC1392" w:rsidRPr="00FF3080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Delta              -1.388e-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06  5.890e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 xml:space="preserve">-07  -2.356 0.018539 *  </w:t>
      </w:r>
    </w:p>
    <w:p w:rsidR="00AC1392" w:rsidRPr="00FF3080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Theta              -1.785e-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05  1.818e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-06  -9.817  &lt; 2e-16 ***</w:t>
      </w:r>
    </w:p>
    <w:p w:rsidR="00AC1392" w:rsidRPr="00FF3080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Alpha1             -2.231e-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05  5.764e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-06  -3.871 0.000111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Alpha2             -4.488e-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05  7.887e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-06  -5.691 1.41e-08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Beta1               3.178e-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  1.475e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-05   0.215 0.829452    </w:t>
      </w:r>
    </w:p>
    <w:p w:rsidR="00AC1392" w:rsidRPr="00FF3080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Beta2               8.248e-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05  7.257e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-06  11.366  &lt; 2e-16 ***</w:t>
      </w:r>
    </w:p>
    <w:p w:rsidR="00AC1392" w:rsidRPr="00FF3080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Gamma1              3.764e-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05  1.560e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 xml:space="preserve">-05   2.413 0.015898 *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lastRenderedPageBreak/>
        <w:t>Gamma2              2.562e-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04  3.441e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-05   7.446 1.31e-13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predefinedlabel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-2.087e+00  1.464e+00  -1.426 0.154073    </w:t>
      </w:r>
    </w:p>
    <w:p w:rsidR="00AC1392" w:rsidRPr="00FF3080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</w:pPr>
      <w:proofErr w:type="spell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user.definedlabeln</w:t>
      </w:r>
      <w:proofErr w:type="spell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 xml:space="preserve"> -5.919e+</w:t>
      </w:r>
      <w:proofErr w:type="gramStart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00  7.335e</w:t>
      </w:r>
      <w:proofErr w:type="gramEnd"/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-01  -8.069 1.08e-15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FF3080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-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family taken to be 305.4749)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928323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2561  degrees of freedom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2F560C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 xml:space="preserve">Residual deviance: </w:t>
      </w:r>
      <w:proofErr w:type="gramStart"/>
      <w:r w:rsidRPr="002F560C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>778350  on</w:t>
      </w:r>
      <w:proofErr w:type="gramEnd"/>
      <w:r w:rsidRPr="002F560C">
        <w:rPr>
          <w:rStyle w:val="gnkrckgcgsb"/>
          <w:rFonts w:ascii="Lucida Console" w:hAnsi="Lucida Console"/>
          <w:color w:val="FFFFFF"/>
          <w:highlight w:val="magenta"/>
          <w:bdr w:val="none" w:sz="0" w:space="0" w:color="auto" w:frame="1"/>
        </w:rPr>
        <w:t xml:space="preserve"> 2548  degrees of freedom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(1 observation deleted due to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AIC: 21946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Number of Fisher Scoring iterations: 2</w:t>
      </w:r>
    </w:p>
    <w:p w:rsidR="002F560C" w:rsidRDefault="002F560C" w:rsidP="002F560C">
      <w:pPr>
        <w:rPr>
          <w:b/>
          <w:sz w:val="24"/>
          <w:szCs w:val="24"/>
          <w:u w:val="single"/>
        </w:rPr>
      </w:pPr>
      <w:r w:rsidRPr="00ED4D96">
        <w:rPr>
          <w:b/>
          <w:sz w:val="24"/>
          <w:szCs w:val="24"/>
          <w:u w:val="single"/>
        </w:rPr>
        <w:t>L</w:t>
      </w:r>
      <w:r>
        <w:rPr>
          <w:b/>
          <w:sz w:val="24"/>
          <w:szCs w:val="24"/>
          <w:u w:val="single"/>
        </w:rPr>
        <w:t xml:space="preserve">ogistic </w:t>
      </w:r>
      <w:r w:rsidRPr="00ED4D96">
        <w:rPr>
          <w:b/>
          <w:sz w:val="24"/>
          <w:szCs w:val="24"/>
          <w:u w:val="single"/>
        </w:rPr>
        <w:t>Regression (Accuracy)</w:t>
      </w:r>
      <w:r>
        <w:rPr>
          <w:b/>
          <w:sz w:val="24"/>
          <w:szCs w:val="24"/>
          <w:u w:val="single"/>
        </w:rPr>
        <w:t xml:space="preserve"> Residual deviance   ~77.8%</w:t>
      </w:r>
    </w:p>
    <w:p w:rsidR="002E4EB0" w:rsidRPr="002E4EB0" w:rsidRDefault="002E4EB0" w:rsidP="004D658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E4EB0">
        <w:rPr>
          <w:sz w:val="24"/>
          <w:szCs w:val="24"/>
        </w:rPr>
        <w:t xml:space="preserve">Find Precision </w:t>
      </w:r>
    </w:p>
    <w:p w:rsidR="002E4EB0" w:rsidRPr="002E4EB0" w:rsidRDefault="002E4EB0" w:rsidP="004D658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E4EB0">
        <w:rPr>
          <w:sz w:val="24"/>
          <w:szCs w:val="24"/>
        </w:rPr>
        <w:t>Find Recall</w:t>
      </w:r>
    </w:p>
    <w:p w:rsidR="002E4EB0" w:rsidRPr="002E4EB0" w:rsidRDefault="002E4EB0" w:rsidP="004D65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EB0">
        <w:rPr>
          <w:sz w:val="24"/>
          <w:szCs w:val="24"/>
        </w:rPr>
        <w:t>generate ROC Curve</w:t>
      </w:r>
    </w:p>
    <w:p w:rsidR="00FB0DBE" w:rsidRDefault="00FB0DBE" w:rsidP="00FB0DBE">
      <w:pPr>
        <w:rPr>
          <w:sz w:val="24"/>
          <w:szCs w:val="24"/>
        </w:rPr>
      </w:pPr>
      <w:r>
        <w:rPr>
          <w:sz w:val="24"/>
          <w:szCs w:val="24"/>
        </w:rPr>
        <w:t>b. Random forest</w:t>
      </w:r>
    </w:p>
    <w:p w:rsidR="00FB0DBE" w:rsidRPr="001764F2" w:rsidRDefault="00FB0DBE" w:rsidP="00674B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4F2">
        <w:rPr>
          <w:sz w:val="24"/>
          <w:szCs w:val="24"/>
        </w:rPr>
        <w:t>Find the accuracy using Random forest method.</w:t>
      </w:r>
    </w:p>
    <w:p w:rsidR="00FB0DBE" w:rsidRPr="001764F2" w:rsidRDefault="00FB0DBE" w:rsidP="00674B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4F2">
        <w:rPr>
          <w:sz w:val="24"/>
          <w:szCs w:val="24"/>
        </w:rPr>
        <w:t>Find the best accuracy among Logistic regression and Random forest method.</w:t>
      </w:r>
    </w:p>
    <w:p w:rsidR="00FB0DBE" w:rsidRDefault="00FB0DBE" w:rsidP="00B9569D"/>
    <w:sectPr w:rsidR="00FB0DBE" w:rsidSect="007C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26D0A"/>
    <w:multiLevelType w:val="hybridMultilevel"/>
    <w:tmpl w:val="B42E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D4DC3"/>
    <w:multiLevelType w:val="hybridMultilevel"/>
    <w:tmpl w:val="F1D6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05534"/>
    <w:multiLevelType w:val="hybridMultilevel"/>
    <w:tmpl w:val="E9FA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65AAD"/>
    <w:multiLevelType w:val="hybridMultilevel"/>
    <w:tmpl w:val="C52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7237B"/>
    <w:multiLevelType w:val="hybridMultilevel"/>
    <w:tmpl w:val="98C0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9569D"/>
    <w:rsid w:val="00033602"/>
    <w:rsid w:val="00067154"/>
    <w:rsid w:val="002E4EB0"/>
    <w:rsid w:val="002F560C"/>
    <w:rsid w:val="00331047"/>
    <w:rsid w:val="00346122"/>
    <w:rsid w:val="004D658D"/>
    <w:rsid w:val="00560BE9"/>
    <w:rsid w:val="0062438A"/>
    <w:rsid w:val="00663C55"/>
    <w:rsid w:val="00674BE7"/>
    <w:rsid w:val="006A35BA"/>
    <w:rsid w:val="007C3D40"/>
    <w:rsid w:val="00850A98"/>
    <w:rsid w:val="008C737C"/>
    <w:rsid w:val="009B7F7D"/>
    <w:rsid w:val="00A71D95"/>
    <w:rsid w:val="00AB313F"/>
    <w:rsid w:val="00AC1392"/>
    <w:rsid w:val="00B31E5C"/>
    <w:rsid w:val="00B7199C"/>
    <w:rsid w:val="00B9569D"/>
    <w:rsid w:val="00BD10B8"/>
    <w:rsid w:val="00FB0DBE"/>
    <w:rsid w:val="00FF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F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9B7F7D"/>
  </w:style>
  <w:style w:type="character" w:customStyle="1" w:styleId="gnkrckgcmrb">
    <w:name w:val="gnkrckgcmrb"/>
    <w:basedOn w:val="DefaultParagraphFont"/>
    <w:rsid w:val="009B7F7D"/>
  </w:style>
  <w:style w:type="character" w:customStyle="1" w:styleId="gnkrckgcgsb">
    <w:name w:val="gnkrckgcgsb"/>
    <w:basedOn w:val="DefaultParagraphFont"/>
    <w:rsid w:val="009B7F7D"/>
  </w:style>
  <w:style w:type="paragraph" w:styleId="NoSpacing">
    <w:name w:val="No Spacing"/>
    <w:uiPriority w:val="1"/>
    <w:qFormat/>
    <w:rsid w:val="002E4E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14</cp:revision>
  <dcterms:created xsi:type="dcterms:W3CDTF">2019-01-15T05:05:00Z</dcterms:created>
  <dcterms:modified xsi:type="dcterms:W3CDTF">2019-03-11T16:29:00Z</dcterms:modified>
</cp:coreProperties>
</file>