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830" w:rsidRPr="00831BBF" w:rsidRDefault="00B81830" w:rsidP="00B81830">
      <w:pPr>
        <w:spacing w:after="0" w:line="268" w:lineRule="auto"/>
        <w:ind w:left="10" w:right="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Міністерство освіти і науки України </w:t>
      </w:r>
    </w:p>
    <w:p w:rsidR="00B81830" w:rsidRPr="00831BBF" w:rsidRDefault="00B81830" w:rsidP="00B81830">
      <w:pPr>
        <w:spacing w:after="0" w:line="268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B81830" w:rsidRPr="00831BBF" w:rsidRDefault="00B81830" w:rsidP="00B81830">
      <w:pPr>
        <w:spacing w:after="0" w:line="268" w:lineRule="auto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Факультет інформатики та обчислювальної техніки </w:t>
      </w:r>
    </w:p>
    <w:p w:rsidR="00B81830" w:rsidRPr="00831BBF" w:rsidRDefault="00B81830" w:rsidP="00B81830">
      <w:pPr>
        <w:spacing w:after="25"/>
        <w:ind w:left="7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 </w:t>
      </w:r>
    </w:p>
    <w:p w:rsidR="00B81830" w:rsidRPr="00831BBF" w:rsidRDefault="00B81830" w:rsidP="00B81830">
      <w:pPr>
        <w:spacing w:after="0" w:line="268" w:lineRule="auto"/>
        <w:ind w:left="10" w:right="2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Кафедра інформатики та програмної інженерії</w:t>
      </w:r>
      <w:r w:rsidRPr="00831BBF">
        <w:rPr>
          <w:rFonts w:ascii="Times New Roman" w:eastAsia="Times New Roman" w:hAnsi="Times New Roman" w:cs="Times New Roman"/>
          <w:color w:val="FF0000"/>
          <w:sz w:val="28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17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Звіт </w:t>
      </w:r>
    </w:p>
    <w:p w:rsidR="00B81830" w:rsidRPr="00831BBF" w:rsidRDefault="00B81830" w:rsidP="00B81830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4" w:line="268" w:lineRule="auto"/>
        <w:ind w:left="2520" w:right="2453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>з лабораторної роботи  № 3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з дисципліни «Алгоритми та структури даних-1. Основи алгоритмізації» </w:t>
      </w:r>
    </w:p>
    <w:p w:rsidR="00B81830" w:rsidRPr="00831BBF" w:rsidRDefault="00B81830" w:rsidP="00B81830">
      <w:pPr>
        <w:spacing w:after="22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4" w:line="268" w:lineRule="auto"/>
        <w:ind w:left="2520" w:right="2511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«Дослідження лінійних алгоритмів» </w:t>
      </w:r>
    </w:p>
    <w:p w:rsidR="00B81830" w:rsidRPr="00831BBF" w:rsidRDefault="00B81830" w:rsidP="00B81830">
      <w:pPr>
        <w:spacing w:after="2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Варіант 28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23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 ІП-12, </w:t>
      </w:r>
      <w:proofErr w:type="spellStart"/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>Сімчук</w:t>
      </w:r>
      <w:proofErr w:type="spellEnd"/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Андрій Володимирович</w:t>
      </w:r>
    </w:p>
    <w:p w:rsidR="00B81830" w:rsidRPr="00831BBF" w:rsidRDefault="00B81830" w:rsidP="00B81830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831BBF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B81830" w:rsidRPr="00831BBF" w:rsidRDefault="00B81830" w:rsidP="00B81830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11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B81830" w:rsidRPr="00831BBF" w:rsidRDefault="00B81830" w:rsidP="00B81830">
      <w:pPr>
        <w:spacing w:after="4" w:line="268" w:lineRule="auto"/>
        <w:ind w:left="2520" w:right="2508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831BBF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Київ 2021 </w:t>
      </w:r>
    </w:p>
    <w:p w:rsidR="00B81830" w:rsidRDefault="00B81830" w:rsidP="00B81830"/>
    <w:p w:rsidR="00B81830" w:rsidRDefault="00B81830" w:rsidP="00B81830"/>
    <w:p w:rsidR="00B81830" w:rsidRDefault="00B81830" w:rsidP="00B81830">
      <w:pPr>
        <w:spacing w:after="27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830" w:rsidRPr="001C3A2E" w:rsidRDefault="00942340" w:rsidP="00B81830">
      <w:pPr>
        <w:spacing w:after="27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Лабораторна робота 3</w:t>
      </w:r>
    </w:p>
    <w:p w:rsidR="00B81830" w:rsidRPr="00721FB7" w:rsidRDefault="00942340" w:rsidP="00721FB7">
      <w:pPr>
        <w:spacing w:after="27"/>
        <w:ind w:left="10" w:right="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9423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Дослідження ітераційних циклічних алгоритмів</w:t>
      </w:r>
    </w:p>
    <w:p w:rsidR="00B81830" w:rsidRDefault="00721FB7" w:rsidP="00721FB7">
      <w:pPr>
        <w:spacing w:before="240" w:after="27"/>
        <w:ind w:left="10" w:right="2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721F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Мета – </w:t>
      </w:r>
      <w:r w:rsidRPr="00721F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дослідити подання операторів повторення дій та набути практичних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авичок їх використання під час </w:t>
      </w:r>
      <w:r w:rsidRPr="00721F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складання циклічних програмних специфікацій.</w:t>
      </w:r>
    </w:p>
    <w:p w:rsidR="00721FB7" w:rsidRPr="00721FB7" w:rsidRDefault="00721FB7" w:rsidP="00721FB7">
      <w:pPr>
        <w:spacing w:before="240" w:after="27"/>
        <w:ind w:left="10" w:right="2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81830" w:rsidRPr="00A93603" w:rsidRDefault="00B81830" w:rsidP="00B81830">
      <w:pPr>
        <w:spacing w:after="27"/>
        <w:ind w:left="10" w:right="2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936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Pr="00A936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Задача. </w:t>
      </w:r>
      <w:r w:rsidR="006D188F" w:rsidRPr="006D18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Дано дійсне a &gt; 0. Послідовність х</w:t>
      </w:r>
      <w:r w:rsidR="006D188F" w:rsidRPr="00E502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uk-UA"/>
        </w:rPr>
        <w:t>0</w:t>
      </w:r>
      <w:r w:rsidR="006D188F" w:rsidRPr="006D18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х</w:t>
      </w:r>
      <w:r w:rsidR="006D188F" w:rsidRPr="00E502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uk-UA"/>
        </w:rPr>
        <w:t>1</w:t>
      </w:r>
      <w:r w:rsidR="006D188F" w:rsidRPr="006D18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… утворена за законо</w:t>
      </w:r>
      <w:r w:rsidR="006D18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</w:t>
      </w:r>
      <w:r w:rsidRPr="00A9360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B81830" w:rsidRDefault="006D188F" w:rsidP="00B81830">
      <w:pPr>
        <w:ind w:left="10" w:hanging="10"/>
        <w:rPr>
          <w:b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2336" behindDoc="1" locked="0" layoutInCell="1" allowOverlap="1" wp14:anchorId="3F73768C" wp14:editId="4B97A3DD">
            <wp:simplePos x="0" y="0"/>
            <wp:positionH relativeFrom="column">
              <wp:posOffset>-198755</wp:posOffset>
            </wp:positionH>
            <wp:positionV relativeFrom="paragraph">
              <wp:posOffset>102870</wp:posOffset>
            </wp:positionV>
            <wp:extent cx="3324225" cy="9715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830" w:rsidRDefault="00B81830" w:rsidP="00B81830">
      <w:pPr>
        <w:ind w:left="10" w:hanging="10"/>
        <w:rPr>
          <w:b/>
          <w:lang w:eastAsia="uk-UA"/>
        </w:rPr>
      </w:pPr>
    </w:p>
    <w:p w:rsidR="006D188F" w:rsidRDefault="006D188F" w:rsidP="00B81830">
      <w:pPr>
        <w:ind w:left="10" w:hanging="10"/>
        <w:rPr>
          <w:b/>
          <w:lang w:eastAsia="uk-UA"/>
        </w:rPr>
      </w:pPr>
    </w:p>
    <w:p w:rsidR="006D188F" w:rsidRDefault="00E502DC" w:rsidP="00B81830">
      <w:pPr>
        <w:ind w:left="10" w:hanging="10"/>
        <w:rPr>
          <w:b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3360" behindDoc="1" locked="0" layoutInCell="1" allowOverlap="1" wp14:anchorId="7AE1337D" wp14:editId="2C8143BD">
            <wp:simplePos x="0" y="0"/>
            <wp:positionH relativeFrom="column">
              <wp:posOffset>-290195</wp:posOffset>
            </wp:positionH>
            <wp:positionV relativeFrom="paragraph">
              <wp:posOffset>171450</wp:posOffset>
            </wp:positionV>
            <wp:extent cx="3305175" cy="8286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88F" w:rsidRDefault="006D188F" w:rsidP="00B81830">
      <w:pPr>
        <w:ind w:left="10" w:hanging="10"/>
        <w:rPr>
          <w:b/>
          <w:lang w:eastAsia="uk-UA"/>
        </w:rPr>
      </w:pPr>
    </w:p>
    <w:p w:rsidR="00B81830" w:rsidRDefault="00B81830" w:rsidP="00B81830">
      <w:pPr>
        <w:ind w:left="10" w:hanging="10"/>
        <w:rPr>
          <w:b/>
          <w:lang w:eastAsia="uk-UA"/>
        </w:rPr>
      </w:pPr>
    </w:p>
    <w:p w:rsidR="00E502DC" w:rsidRDefault="00E502DC" w:rsidP="00B81830">
      <w:pPr>
        <w:ind w:left="10" w:hanging="10"/>
        <w:rPr>
          <w:b/>
          <w:lang w:eastAsia="uk-UA"/>
        </w:rPr>
      </w:pPr>
    </w:p>
    <w:p w:rsidR="00E502DC" w:rsidRDefault="00E502DC" w:rsidP="00B81830">
      <w:pPr>
        <w:ind w:left="10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502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Знайти перший член </w:t>
      </w:r>
      <w:proofErr w:type="spellStart"/>
      <w:r w:rsidRPr="00E502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Pr="00E502D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uk-UA"/>
        </w:rPr>
        <w:t>n</w:t>
      </w:r>
      <w:proofErr w:type="spellEnd"/>
      <w:r w:rsidRPr="00E502D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для якого виконується нерівність</w:t>
      </w:r>
      <w:r w:rsidR="00A567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A567F6" w:rsidRDefault="00CF325F" w:rsidP="00B81830">
      <w:pPr>
        <w:ind w:left="10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7456" behindDoc="1" locked="0" layoutInCell="1" allowOverlap="1" wp14:anchorId="10D56205" wp14:editId="651E0F03">
            <wp:simplePos x="0" y="0"/>
            <wp:positionH relativeFrom="column">
              <wp:posOffset>822960</wp:posOffset>
            </wp:positionH>
            <wp:positionV relativeFrom="paragraph">
              <wp:posOffset>320040</wp:posOffset>
            </wp:positionV>
            <wp:extent cx="220980" cy="99060"/>
            <wp:effectExtent l="0" t="0" r="762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66432" behindDoc="1" locked="0" layoutInCell="1" allowOverlap="1" wp14:anchorId="7EA95FF1" wp14:editId="42D28AA6">
            <wp:simplePos x="0" y="0"/>
            <wp:positionH relativeFrom="column">
              <wp:posOffset>715645</wp:posOffset>
            </wp:positionH>
            <wp:positionV relativeFrom="paragraph">
              <wp:posOffset>166370</wp:posOffset>
            </wp:positionV>
            <wp:extent cx="266700" cy="12001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7F6">
        <w:rPr>
          <w:noProof/>
          <w:lang w:eastAsia="uk-UA"/>
        </w:rPr>
        <w:drawing>
          <wp:anchor distT="0" distB="0" distL="114300" distR="114300" simplePos="0" relativeHeight="251664384" behindDoc="1" locked="0" layoutInCell="1" allowOverlap="1" wp14:anchorId="221DE3F0" wp14:editId="6FBE3BA9">
            <wp:simplePos x="0" y="0"/>
            <wp:positionH relativeFrom="column">
              <wp:posOffset>-635</wp:posOffset>
            </wp:positionH>
            <wp:positionV relativeFrom="paragraph">
              <wp:posOffset>6350</wp:posOffset>
            </wp:positionV>
            <wp:extent cx="2028825" cy="6477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7F6" w:rsidRDefault="00C73161" w:rsidP="00B81830">
      <w:pPr>
        <w:ind w:left="10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5408" behindDoc="1" locked="0" layoutInCell="1" allowOverlap="1" wp14:anchorId="15DEB3B9" wp14:editId="1BA17735">
            <wp:simplePos x="0" y="0"/>
            <wp:positionH relativeFrom="column">
              <wp:posOffset>3794125</wp:posOffset>
            </wp:positionH>
            <wp:positionV relativeFrom="paragraph">
              <wp:posOffset>163830</wp:posOffset>
            </wp:positionV>
            <wp:extent cx="676275" cy="51435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161" w:rsidRDefault="00C73161" w:rsidP="00C73161">
      <w:pPr>
        <w:ind w:left="10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7316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Обчислити для знайденого значення </w:t>
      </w:r>
      <w:proofErr w:type="spellStart"/>
      <w:r w:rsidRPr="00C7316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Pr="00C7316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uk-UA"/>
        </w:rPr>
        <w:t>n</w:t>
      </w:r>
      <w:proofErr w:type="spellEnd"/>
      <w:r w:rsidRPr="00C7316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різницю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C73161" w:rsidRPr="00C73161" w:rsidRDefault="00C73161" w:rsidP="00C73161">
      <w:pPr>
        <w:ind w:left="10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81830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1745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II. Розв’язання.</w:t>
      </w:r>
    </w:p>
    <w:p w:rsidR="00B81830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830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95ED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Програмні специфікації </w:t>
      </w:r>
      <w:proofErr w:type="spellStart"/>
      <w:r w:rsidRPr="00C95ED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запишемо</w:t>
      </w:r>
      <w:proofErr w:type="spellEnd"/>
      <w:r w:rsidRPr="00C95ED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псевдокоді та графічній формі у вигляді блок-схеми.</w:t>
      </w:r>
    </w:p>
    <w:p w:rsidR="00B81830" w:rsidRPr="00C95ED1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81830" w:rsidRPr="002A6C5D" w:rsidRDefault="00B81830" w:rsidP="00B81830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A6C5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  <w:r w:rsidRPr="002A6C5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Визначимо основні дії.</w:t>
      </w:r>
    </w:p>
    <w:p w:rsidR="00B81830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2</w:t>
      </w:r>
      <w:r w:rsidRPr="002A6C5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 w:rsidRPr="00EF51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F174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обчислення значення х</w:t>
      </w:r>
      <w:r w:rsidR="004F174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uk-UA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B81830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3</w:t>
      </w:r>
      <w:r w:rsidRPr="002A6C5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 w:rsidRPr="00EF51C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обчислення значення </w:t>
      </w:r>
      <w:r w:rsidR="004F174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першого</w:t>
      </w:r>
      <w:r w:rsidR="004F1742" w:rsidRPr="004F174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член</w:t>
      </w:r>
      <w:r w:rsidR="004F174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</w:t>
      </w:r>
      <w:r w:rsidR="004F1742" w:rsidRPr="004F174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4F1742" w:rsidRPr="004F174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="004F1742" w:rsidRPr="004F174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uk-UA"/>
        </w:rPr>
        <w:t>n</w:t>
      </w:r>
      <w:proofErr w:type="spellEnd"/>
      <w:r w:rsidR="004F1742" w:rsidRPr="004F174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для якого виконується нерівність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7E752E" w:rsidRPr="007E752E" w:rsidRDefault="007E752E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4</w:t>
      </w:r>
      <w:r w:rsidRPr="002A6C5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Деталізуємо дію обчислення різниці.</w:t>
      </w:r>
    </w:p>
    <w:p w:rsidR="00B81830" w:rsidRDefault="00B81830" w:rsidP="00B81830">
      <w:pPr>
        <w:rPr>
          <w:b/>
          <w:lang w:eastAsia="uk-UA"/>
        </w:rPr>
      </w:pPr>
    </w:p>
    <w:p w:rsidR="001231AA" w:rsidRDefault="001231AA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1231AA" w:rsidRDefault="001231AA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1231AA" w:rsidRDefault="001231AA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1231AA" w:rsidRDefault="001231AA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1231AA" w:rsidRDefault="001231AA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1231AA" w:rsidRDefault="001231AA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B81830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8106D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Побудова математичної моделі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7"/>
        <w:gridCol w:w="2337"/>
      </w:tblGrid>
      <w:tr w:rsidR="00B81830" w:rsidRPr="0070131D" w:rsidTr="009A07F0">
        <w:tc>
          <w:tcPr>
            <w:tcW w:w="2336" w:type="dxa"/>
            <w:shd w:val="clear" w:color="auto" w:fill="E7E6E6" w:themeFill="background2"/>
          </w:tcPr>
          <w:p w:rsidR="00B81830" w:rsidRPr="0070131D" w:rsidRDefault="00B81830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Змінна</w:t>
            </w:r>
          </w:p>
        </w:tc>
        <w:tc>
          <w:tcPr>
            <w:tcW w:w="2337" w:type="dxa"/>
            <w:shd w:val="clear" w:color="auto" w:fill="E7E6E6" w:themeFill="background2"/>
          </w:tcPr>
          <w:p w:rsidR="00B81830" w:rsidRPr="0070131D" w:rsidRDefault="00B81830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7E6E6" w:themeFill="background2"/>
          </w:tcPr>
          <w:p w:rsidR="00B81830" w:rsidRPr="0070131D" w:rsidRDefault="00B81830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Ім’я</w:t>
            </w:r>
          </w:p>
        </w:tc>
        <w:tc>
          <w:tcPr>
            <w:tcW w:w="2337" w:type="dxa"/>
            <w:shd w:val="clear" w:color="auto" w:fill="E7E6E6" w:themeFill="background2"/>
          </w:tcPr>
          <w:p w:rsidR="00B81830" w:rsidRPr="0070131D" w:rsidRDefault="00B81830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Призначення</w:t>
            </w:r>
          </w:p>
        </w:tc>
      </w:tr>
      <w:tr w:rsidR="00B81830" w:rsidRPr="0070131D" w:rsidTr="009A07F0">
        <w:tc>
          <w:tcPr>
            <w:tcW w:w="2336" w:type="dxa"/>
          </w:tcPr>
          <w:p w:rsidR="00B81830" w:rsidRPr="0070131D" w:rsidRDefault="00B81830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 w:rsidR="008921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2337" w:type="dxa"/>
          </w:tcPr>
          <w:p w:rsidR="00B81830" w:rsidRPr="0070131D" w:rsidRDefault="00B81830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Дійсний</w:t>
            </w:r>
          </w:p>
        </w:tc>
        <w:tc>
          <w:tcPr>
            <w:tcW w:w="2337" w:type="dxa"/>
          </w:tcPr>
          <w:p w:rsidR="00B81830" w:rsidRPr="0070131D" w:rsidRDefault="003025DB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2337" w:type="dxa"/>
          </w:tcPr>
          <w:p w:rsidR="00B81830" w:rsidRPr="0070131D" w:rsidRDefault="00B81830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013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Початкове дане</w:t>
            </w:r>
          </w:p>
        </w:tc>
      </w:tr>
      <w:tr w:rsidR="004901FD" w:rsidRPr="0070131D" w:rsidTr="009A07F0">
        <w:tc>
          <w:tcPr>
            <w:tcW w:w="2336" w:type="dxa"/>
          </w:tcPr>
          <w:p w:rsidR="004901FD" w:rsidRPr="004901FD" w:rsidRDefault="004901FD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490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337" w:type="dxa"/>
          </w:tcPr>
          <w:p w:rsidR="004901FD" w:rsidRDefault="004901FD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Дійсний</w:t>
            </w:r>
          </w:p>
        </w:tc>
        <w:tc>
          <w:tcPr>
            <w:tcW w:w="2337" w:type="dxa"/>
          </w:tcPr>
          <w:p w:rsidR="004901FD" w:rsidRPr="004901FD" w:rsidRDefault="004901FD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2337" w:type="dxa"/>
          </w:tcPr>
          <w:p w:rsidR="004901FD" w:rsidRPr="0070131D" w:rsidRDefault="004901FD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Проміжне дане</w:t>
            </w:r>
          </w:p>
        </w:tc>
      </w:tr>
      <w:tr w:rsidR="004901FD" w:rsidRPr="0070131D" w:rsidTr="009A07F0">
        <w:tc>
          <w:tcPr>
            <w:tcW w:w="2336" w:type="dxa"/>
          </w:tcPr>
          <w:p w:rsidR="004901FD" w:rsidRPr="004901FD" w:rsidRDefault="004901FD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Число 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n+1</w:t>
            </w:r>
          </w:p>
        </w:tc>
        <w:tc>
          <w:tcPr>
            <w:tcW w:w="2337" w:type="dxa"/>
          </w:tcPr>
          <w:p w:rsidR="004901FD" w:rsidRDefault="00F663BD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Дійсний</w:t>
            </w:r>
          </w:p>
        </w:tc>
        <w:tc>
          <w:tcPr>
            <w:tcW w:w="2337" w:type="dxa"/>
          </w:tcPr>
          <w:p w:rsidR="004901FD" w:rsidRPr="00F663BD" w:rsidRDefault="00F663BD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Xn1</w:t>
            </w:r>
          </w:p>
        </w:tc>
        <w:tc>
          <w:tcPr>
            <w:tcW w:w="2337" w:type="dxa"/>
          </w:tcPr>
          <w:p w:rsidR="004901FD" w:rsidRDefault="00F663BD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Проміжне дане</w:t>
            </w:r>
          </w:p>
        </w:tc>
      </w:tr>
      <w:tr w:rsidR="006F53A6" w:rsidRPr="0070131D" w:rsidTr="009A07F0">
        <w:tc>
          <w:tcPr>
            <w:tcW w:w="2336" w:type="dxa"/>
          </w:tcPr>
          <w:p w:rsidR="006F53A6" w:rsidRPr="00B466F4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Pr="00490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37" w:type="dxa"/>
          </w:tcPr>
          <w:p w:rsidR="006F53A6" w:rsidRPr="00B466F4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Дійсний</w:t>
            </w:r>
          </w:p>
        </w:tc>
        <w:tc>
          <w:tcPr>
            <w:tcW w:w="2337" w:type="dxa"/>
          </w:tcPr>
          <w:p w:rsidR="006F53A6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Xn</w:t>
            </w:r>
            <w:proofErr w:type="spellEnd"/>
          </w:p>
        </w:tc>
        <w:tc>
          <w:tcPr>
            <w:tcW w:w="2337" w:type="dxa"/>
          </w:tcPr>
          <w:p w:rsidR="006F53A6" w:rsidRPr="0070131D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Проміжне дане</w:t>
            </w:r>
          </w:p>
        </w:tc>
      </w:tr>
      <w:tr w:rsidR="006F53A6" w:rsidRPr="0070131D" w:rsidTr="009A07F0">
        <w:tc>
          <w:tcPr>
            <w:tcW w:w="2336" w:type="dxa"/>
          </w:tcPr>
          <w:p w:rsidR="006F53A6" w:rsidRPr="0070131D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Мінімум</w:t>
            </w:r>
          </w:p>
        </w:tc>
        <w:tc>
          <w:tcPr>
            <w:tcW w:w="2337" w:type="dxa"/>
          </w:tcPr>
          <w:p w:rsidR="006F53A6" w:rsidRPr="0070131D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Функція</w:t>
            </w:r>
          </w:p>
        </w:tc>
        <w:tc>
          <w:tcPr>
            <w:tcW w:w="2337" w:type="dxa"/>
          </w:tcPr>
          <w:p w:rsidR="006F53A6" w:rsidRPr="0089211B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2337" w:type="dxa"/>
          </w:tcPr>
          <w:p w:rsidR="006F53A6" w:rsidRPr="0089211B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Мінімальне з чисел</w:t>
            </w:r>
          </w:p>
        </w:tc>
      </w:tr>
      <w:tr w:rsidR="006F53A6" w:rsidRPr="0070131D" w:rsidTr="009A07F0">
        <w:tc>
          <w:tcPr>
            <w:tcW w:w="2336" w:type="dxa"/>
          </w:tcPr>
          <w:p w:rsidR="006F53A6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Модуль</w:t>
            </w:r>
          </w:p>
        </w:tc>
        <w:tc>
          <w:tcPr>
            <w:tcW w:w="2337" w:type="dxa"/>
          </w:tcPr>
          <w:p w:rsidR="006F53A6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Функція</w:t>
            </w:r>
          </w:p>
        </w:tc>
        <w:tc>
          <w:tcPr>
            <w:tcW w:w="2337" w:type="dxa"/>
          </w:tcPr>
          <w:p w:rsidR="006F53A6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mod</w:t>
            </w:r>
          </w:p>
        </w:tc>
        <w:tc>
          <w:tcPr>
            <w:tcW w:w="2337" w:type="dxa"/>
          </w:tcPr>
          <w:p w:rsidR="006F53A6" w:rsidRPr="00F631B5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Модуль</w:t>
            </w:r>
          </w:p>
        </w:tc>
      </w:tr>
      <w:tr w:rsidR="006F53A6" w:rsidRPr="0070131D" w:rsidTr="009A07F0">
        <w:trPr>
          <w:trHeight w:val="389"/>
        </w:trPr>
        <w:tc>
          <w:tcPr>
            <w:tcW w:w="2336" w:type="dxa"/>
          </w:tcPr>
          <w:p w:rsidR="006F53A6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Піднесення до степеню</w:t>
            </w:r>
          </w:p>
        </w:tc>
        <w:tc>
          <w:tcPr>
            <w:tcW w:w="2337" w:type="dxa"/>
          </w:tcPr>
          <w:p w:rsidR="006F53A6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Функція</w:t>
            </w:r>
          </w:p>
        </w:tc>
        <w:tc>
          <w:tcPr>
            <w:tcW w:w="2337" w:type="dxa"/>
          </w:tcPr>
          <w:p w:rsidR="006F53A6" w:rsidRPr="00A134DF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^</w:t>
            </w:r>
          </w:p>
        </w:tc>
        <w:tc>
          <w:tcPr>
            <w:tcW w:w="2337" w:type="dxa"/>
          </w:tcPr>
          <w:p w:rsidR="006F53A6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Піднесення до степеню</w:t>
            </w:r>
          </w:p>
        </w:tc>
      </w:tr>
      <w:tr w:rsidR="006F53A6" w:rsidRPr="0070131D" w:rsidTr="009A07F0">
        <w:trPr>
          <w:trHeight w:val="410"/>
        </w:trPr>
        <w:tc>
          <w:tcPr>
            <w:tcW w:w="2336" w:type="dxa"/>
          </w:tcPr>
          <w:p w:rsidR="006F53A6" w:rsidRPr="00B466F4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rx</w:t>
            </w:r>
            <w:r w:rsidRPr="00490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37" w:type="dxa"/>
          </w:tcPr>
          <w:p w:rsidR="006F53A6" w:rsidRPr="00B466F4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Дійсний</w:t>
            </w:r>
          </w:p>
        </w:tc>
        <w:tc>
          <w:tcPr>
            <w:tcW w:w="2337" w:type="dxa"/>
          </w:tcPr>
          <w:p w:rsidR="006F53A6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rXn</w:t>
            </w:r>
            <w:proofErr w:type="spellEnd"/>
          </w:p>
        </w:tc>
        <w:tc>
          <w:tcPr>
            <w:tcW w:w="2337" w:type="dxa"/>
          </w:tcPr>
          <w:p w:rsidR="006F53A6" w:rsidRPr="0070131D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6F53A6" w:rsidRPr="0070131D" w:rsidTr="009A07F0">
        <w:trPr>
          <w:trHeight w:val="410"/>
        </w:trPr>
        <w:tc>
          <w:tcPr>
            <w:tcW w:w="2336" w:type="dxa"/>
          </w:tcPr>
          <w:p w:rsidR="006F53A6" w:rsidRPr="000C7133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Число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res</w:t>
            </w:r>
          </w:p>
        </w:tc>
        <w:tc>
          <w:tcPr>
            <w:tcW w:w="2337" w:type="dxa"/>
          </w:tcPr>
          <w:p w:rsidR="006F53A6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Дійсний</w:t>
            </w:r>
          </w:p>
        </w:tc>
        <w:tc>
          <w:tcPr>
            <w:tcW w:w="2337" w:type="dxa"/>
          </w:tcPr>
          <w:p w:rsidR="006F53A6" w:rsidRPr="000C7133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RES</w:t>
            </w:r>
          </w:p>
        </w:tc>
        <w:tc>
          <w:tcPr>
            <w:tcW w:w="2337" w:type="dxa"/>
          </w:tcPr>
          <w:p w:rsidR="006F53A6" w:rsidRDefault="006F53A6" w:rsidP="006F53A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</w:tbl>
    <w:p w:rsidR="000C7133" w:rsidRDefault="000C7133" w:rsidP="000C7133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B81830" w:rsidRPr="00804BE1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804BE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t>Псевдокод</w:t>
      </w:r>
    </w:p>
    <w:p w:rsidR="00B81830" w:rsidRPr="00804BE1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 w:rsidRPr="00804B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</w:p>
    <w:p w:rsidR="00B81830" w:rsidRPr="006C6066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B81830" w:rsidRDefault="00F6378B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 w:rsidRPr="00F637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обчислення значення х</w:t>
      </w:r>
      <w:r w:rsidRPr="00F6378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subscript"/>
          <w:lang w:eastAsia="uk-UA"/>
        </w:rPr>
        <w:t>0</w:t>
      </w:r>
    </w:p>
    <w:p w:rsidR="00F6378B" w:rsidRDefault="00F6378B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F637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обчислення значення першого члена </w:t>
      </w:r>
      <w:proofErr w:type="spellStart"/>
      <w:r w:rsidRPr="00F637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</w:t>
      </w:r>
      <w:r w:rsidRPr="00F6378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uk-UA"/>
        </w:rPr>
        <w:t>n</w:t>
      </w:r>
      <w:proofErr w:type="spellEnd"/>
      <w:r w:rsidRPr="00F637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для якого виконується нерівність</w:t>
      </w:r>
      <w:r w:rsidRPr="00F637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</w:p>
    <w:p w:rsidR="00F6378B" w:rsidRDefault="00F6378B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обчислення різниці</w:t>
      </w:r>
    </w:p>
    <w:p w:rsidR="00B81830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B81830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B81830" w:rsidRPr="00804BE1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2</w:t>
      </w:r>
      <w:r w:rsidRPr="00804B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B81830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24190C" w:rsidRPr="00BC0A4B" w:rsidRDefault="005943B8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 w:rsidR="00F379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="00F379B7"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&lt;= 1</w:t>
      </w:r>
    </w:p>
    <w:p w:rsidR="00F379B7" w:rsidRDefault="00F379B7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</w:t>
      </w:r>
      <w:r w:rsidRPr="00F379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F379B7" w:rsidRPr="00BC0A4B" w:rsidRDefault="00F379B7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</w:t>
      </w:r>
      <w:r w:rsidR="00CF58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proofErr w:type="gramStart"/>
      <w:r w:rsidR="00CF587D"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0:=</w:t>
      </w:r>
      <w:proofErr w:type="gramEnd"/>
      <w:r w:rsidR="00CF58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min</w:t>
      </w:r>
      <w:r w:rsidR="00CF587D"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(2*</w:t>
      </w:r>
      <w:r w:rsidR="00CF587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="00CF587D"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 0.95)</w:t>
      </w:r>
    </w:p>
    <w:p w:rsidR="00CF587D" w:rsidRPr="00FD5F3D" w:rsidRDefault="00CF587D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FD5F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інакше якщо</w:t>
      </w:r>
      <w:r w:rsidR="00FD5F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="00FD5F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 </w:t>
      </w:r>
      <w:r w:rsidR="00FD5F3D" w:rsidRPr="00FD5F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&gt; 1 </w:t>
      </w:r>
      <w:r w:rsidR="00FD5F3D" w:rsidRPr="00FD5F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</w:t>
      </w:r>
      <w:r w:rsidR="00FD5F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="00FD5F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="00FD5F3D" w:rsidRPr="00FD5F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&lt; 25</w:t>
      </w:r>
    </w:p>
    <w:p w:rsidR="00FD5F3D" w:rsidRDefault="00FD5F3D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</w:t>
      </w:r>
      <w:r w:rsidRPr="00FD5F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FD5F3D" w:rsidRPr="00E83A36" w:rsidRDefault="00FD5F3D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</w:t>
      </w:r>
      <w:r w:rsidR="008849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proofErr w:type="gramStart"/>
      <w:r w:rsidR="00884987" w:rsidRPr="00E83A3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0:=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E83A3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/ 5</w:t>
      </w:r>
    </w:p>
    <w:p w:rsidR="00FD5F3D" w:rsidRPr="00FD5F3D" w:rsidRDefault="00FD5F3D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E83A3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</w:t>
      </w:r>
      <w:r w:rsidRPr="00FD5F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інакше</w:t>
      </w:r>
    </w:p>
    <w:p w:rsidR="00CF587D" w:rsidRPr="00BC0A4B" w:rsidRDefault="00FD5F3D" w:rsidP="00884987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</w:t>
      </w:r>
      <w:r w:rsidR="008849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proofErr w:type="gramStart"/>
      <w:r w:rsidR="00884987"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0:=</w:t>
      </w:r>
      <w:proofErr w:type="gramEnd"/>
      <w:r w:rsidR="008849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="00884987"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/ 25</w:t>
      </w:r>
      <w:r w:rsidR="00CF587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</w:p>
    <w:p w:rsidR="002610C4" w:rsidRPr="002610C4" w:rsidRDefault="002610C4" w:rsidP="002610C4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</w:pPr>
      <w:r w:rsidRPr="002610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обчислення значення першого члена </w:t>
      </w:r>
      <w:proofErr w:type="spellStart"/>
      <w:r w:rsidRPr="002610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х</w:t>
      </w:r>
      <w:r w:rsidRPr="002610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vertAlign w:val="subscript"/>
          <w:lang w:eastAsia="uk-UA"/>
        </w:rPr>
        <w:t>n</w:t>
      </w:r>
      <w:proofErr w:type="spellEnd"/>
      <w:r w:rsidRPr="002610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, для якого виконується нерівність</w:t>
      </w:r>
      <w:r w:rsidRPr="002610C4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  <w:t xml:space="preserve"> </w:t>
      </w:r>
    </w:p>
    <w:p w:rsidR="002610C4" w:rsidRDefault="002610C4" w:rsidP="002610C4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обчислення різниці</w:t>
      </w:r>
    </w:p>
    <w:p w:rsidR="00B81830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6629A3" w:rsidRDefault="006629A3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629A3" w:rsidRPr="00804BE1" w:rsidRDefault="006629A3" w:rsidP="006629A3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3</w:t>
      </w:r>
      <w:r w:rsidRPr="00804B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6629A3" w:rsidRDefault="006629A3" w:rsidP="006629A3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6629A3" w:rsidRPr="006629A3" w:rsidRDefault="006629A3" w:rsidP="006629A3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6629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&lt;= 1</w:t>
      </w:r>
    </w:p>
    <w:p w:rsidR="006629A3" w:rsidRDefault="006629A3" w:rsidP="006629A3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629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</w:t>
      </w:r>
      <w:r w:rsidRPr="00F379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6629A3" w:rsidRPr="00FA5B7F" w:rsidRDefault="006629A3" w:rsidP="006629A3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proofErr w:type="gramStart"/>
      <w:r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0:=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min</w:t>
      </w:r>
      <w:r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(2*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, 0.95)</w:t>
      </w:r>
    </w:p>
    <w:p w:rsidR="006629A3" w:rsidRPr="00FA5B7F" w:rsidRDefault="006629A3" w:rsidP="006629A3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інакше якщо</w:t>
      </w:r>
      <w:r w:rsidRPr="00FA5B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 </w:t>
      </w:r>
      <w:r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&gt; 1 </w:t>
      </w:r>
      <w:r w:rsidRPr="00FD5F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&lt; 25</w:t>
      </w:r>
    </w:p>
    <w:p w:rsidR="006629A3" w:rsidRDefault="006629A3" w:rsidP="006629A3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 </w:t>
      </w:r>
      <w:r w:rsidRPr="00FD5F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6629A3" w:rsidRPr="00BC0A4B" w:rsidRDefault="006629A3" w:rsidP="006629A3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proofErr w:type="gramStart"/>
      <w:r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/ 5</w:t>
      </w:r>
    </w:p>
    <w:p w:rsidR="006629A3" w:rsidRPr="00FD5F3D" w:rsidRDefault="006629A3" w:rsidP="006629A3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FD5F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інакше</w:t>
      </w:r>
    </w:p>
    <w:p w:rsidR="006629A3" w:rsidRDefault="006629A3" w:rsidP="006629A3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proofErr w:type="gramStart"/>
      <w:r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/ 25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</w:p>
    <w:p w:rsidR="00A2233F" w:rsidRDefault="00E83A36" w:rsidP="00BC0A4B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X0</w:t>
      </w:r>
    </w:p>
    <w:p w:rsidR="00E83A36" w:rsidRPr="00E83A36" w:rsidRDefault="00E83A36" w:rsidP="00BC0A4B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Xn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0.8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n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/ (5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^</w:t>
      </w:r>
      <w:r w:rsidRPr="00E83A3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4)</w:t>
      </w:r>
    </w:p>
    <w:p w:rsidR="00BC0A4B" w:rsidRDefault="00FA5B7F" w:rsidP="00E83A36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</w:t>
      </w:r>
      <w:r w:rsidRPr="000E02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оки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1.25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E83A3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n1 -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n)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 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^</w:t>
      </w:r>
      <w:r w:rsidRPr="00E83A3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(-6)</w:t>
      </w:r>
    </w:p>
    <w:p w:rsidR="00E83A36" w:rsidRDefault="00E83A36" w:rsidP="00E83A36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</w:t>
      </w:r>
      <w:r w:rsidRPr="00E83A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8565CC" w:rsidRPr="00FA5B7F" w:rsidRDefault="00FA5B7F" w:rsidP="00E83A36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</w:t>
      </w:r>
      <w:proofErr w:type="spellStart"/>
      <w:proofErr w:type="gramStart"/>
      <w:r w:rsidR="008056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Xn</w:t>
      </w:r>
      <w:proofErr w:type="spellEnd"/>
      <w:r w:rsidR="0080564D"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:=</w:t>
      </w:r>
      <w:proofErr w:type="gramEnd"/>
      <w:r w:rsidR="008056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Xn</w:t>
      </w:r>
      <w:r w:rsidR="0080564D"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</w:t>
      </w:r>
    </w:p>
    <w:p w:rsidR="000E02BD" w:rsidRDefault="00FA5B7F" w:rsidP="00E83A36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 </w:t>
      </w:r>
      <w:r w:rsidR="008056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Xn</w:t>
      </w:r>
      <w:proofErr w:type="gramStart"/>
      <w:r w:rsidR="0080564D"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1:=</w:t>
      </w:r>
      <w:proofErr w:type="gramEnd"/>
      <w:r w:rsidR="0080564D" w:rsidRPr="008056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8056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0.8 * </w:t>
      </w:r>
      <w:r w:rsidR="008056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r w:rsidR="008056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</w:t>
      </w:r>
      <w:r w:rsidR="0080564D"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</w:t>
      </w:r>
      <w:r w:rsidR="008056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+ </w:t>
      </w:r>
      <w:r w:rsidR="008056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="008056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/ (5 * </w:t>
      </w:r>
      <w:r w:rsidR="008056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r w:rsidR="008056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</w:t>
      </w:r>
      <w:r w:rsidR="0080564D"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1^</w:t>
      </w:r>
      <w:r w:rsidR="0080564D" w:rsidRPr="00E83A3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4)</w:t>
      </w:r>
    </w:p>
    <w:p w:rsidR="00F00371" w:rsidRPr="00F00371" w:rsidRDefault="00F00371" w:rsidP="00E83A36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</w:t>
      </w:r>
      <w:r w:rsidRPr="00F003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80564D" w:rsidRDefault="0080564D" w:rsidP="00E83A36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інакше</w:t>
      </w:r>
    </w:p>
    <w:p w:rsidR="0080564D" w:rsidRPr="00762041" w:rsidRDefault="0080564D" w:rsidP="00E83A36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proofErr w:type="spellStart"/>
      <w:proofErr w:type="gramStart"/>
      <w:r w:rsidR="000E02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r</w:t>
      </w:r>
      <w:r w:rsidR="006F53A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Xn</w:t>
      </w:r>
      <w:proofErr w:type="spellEnd"/>
      <w:r w:rsidR="000E02BD" w:rsidRPr="0076204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:=</w:t>
      </w:r>
      <w:proofErr w:type="spellStart"/>
      <w:proofErr w:type="gramEnd"/>
      <w:r w:rsidR="000E02B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Xn</w:t>
      </w:r>
      <w:proofErr w:type="spellEnd"/>
    </w:p>
    <w:p w:rsidR="006629A3" w:rsidRPr="006629A3" w:rsidRDefault="006629A3" w:rsidP="006629A3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</w:pPr>
      <w:r w:rsidRPr="006629A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обчислення різниці</w:t>
      </w:r>
    </w:p>
    <w:p w:rsidR="006629A3" w:rsidRDefault="006629A3" w:rsidP="006629A3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6629A3" w:rsidRDefault="006629A3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E60E8A" w:rsidRPr="00804BE1" w:rsidRDefault="00E60E8A" w:rsidP="00E60E8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4</w:t>
      </w:r>
      <w:r w:rsidRPr="00804BE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E60E8A" w:rsidRDefault="00E60E8A" w:rsidP="00E60E8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Початок</w:t>
      </w:r>
    </w:p>
    <w:p w:rsidR="00E60E8A" w:rsidRPr="006629A3" w:rsidRDefault="00E60E8A" w:rsidP="00E60E8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якщо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6629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&lt;= 1</w:t>
      </w:r>
    </w:p>
    <w:p w:rsidR="00E60E8A" w:rsidRDefault="00E60E8A" w:rsidP="00E60E8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629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</w:t>
      </w:r>
      <w:r w:rsidRPr="00F379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E60E8A" w:rsidRPr="006629A3" w:rsidRDefault="00E60E8A" w:rsidP="00E60E8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proofErr w:type="gramStart"/>
      <w:r w:rsidRPr="006629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0:=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min</w:t>
      </w:r>
      <w:r w:rsidRPr="006629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(2*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6629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 0.95)</w:t>
      </w:r>
    </w:p>
    <w:p w:rsidR="00E60E8A" w:rsidRPr="00FD5F3D" w:rsidRDefault="00E60E8A" w:rsidP="00E60E8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FD5F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інакше якщо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 </w:t>
      </w:r>
      <w:r w:rsidRPr="00FD5F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&gt; 1 </w:t>
      </w:r>
      <w:r w:rsidRPr="00FD5F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FD5F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&lt; 25</w:t>
      </w:r>
    </w:p>
    <w:p w:rsidR="00E60E8A" w:rsidRDefault="00E60E8A" w:rsidP="00E60E8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629A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</w:t>
      </w:r>
      <w:r w:rsidRPr="00FD5F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E60E8A" w:rsidRPr="00BC0A4B" w:rsidRDefault="00E60E8A" w:rsidP="00E60E8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proofErr w:type="gramStart"/>
      <w:r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/ 5</w:t>
      </w:r>
    </w:p>
    <w:p w:rsidR="00E60E8A" w:rsidRPr="00FD5F3D" w:rsidRDefault="00E60E8A" w:rsidP="00E60E8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Pr="00FD5F3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інакше</w:t>
      </w:r>
    </w:p>
    <w:p w:rsidR="00E60E8A" w:rsidRDefault="00E60E8A" w:rsidP="00E60E8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proofErr w:type="gramStart"/>
      <w:r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BC0A4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/ 25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</w:p>
    <w:p w:rsidR="00E60E8A" w:rsidRDefault="00E60E8A" w:rsidP="00E60E8A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X0</w:t>
      </w:r>
    </w:p>
    <w:p w:rsidR="00E60E8A" w:rsidRPr="00E83A36" w:rsidRDefault="00E60E8A" w:rsidP="00E60E8A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Xn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0.8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n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/ (5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^</w:t>
      </w:r>
      <w:r w:rsidRPr="00E83A3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4)</w:t>
      </w:r>
    </w:p>
    <w:p w:rsidR="00FA5B7F" w:rsidRDefault="00FA5B7F" w:rsidP="00FA5B7F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п</w:t>
      </w:r>
      <w:r w:rsidRPr="000E02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оки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1.25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 w:rsidRPr="00E83A3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n1 -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n)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 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^</w:t>
      </w:r>
      <w:r w:rsidRPr="00E83A3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(-6)</w:t>
      </w:r>
    </w:p>
    <w:p w:rsidR="00FA5B7F" w:rsidRDefault="00FA5B7F" w:rsidP="00FA5B7F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</w:t>
      </w:r>
      <w:r w:rsidRPr="00E83A3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то</w:t>
      </w:r>
    </w:p>
    <w:p w:rsidR="00FA5B7F" w:rsidRPr="00FA5B7F" w:rsidRDefault="00FA5B7F" w:rsidP="00FA5B7F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Xn</w:t>
      </w:r>
      <w:proofErr w:type="spellEnd"/>
      <w:r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Xn</w:t>
      </w:r>
      <w:proofErr w:type="spellEnd"/>
      <w:r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1</w:t>
      </w:r>
    </w:p>
    <w:p w:rsidR="00FA5B7F" w:rsidRDefault="00FA5B7F" w:rsidP="00FA5B7F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Xn</w:t>
      </w:r>
      <w:proofErr w:type="spellEnd"/>
      <w:proofErr w:type="gramStart"/>
      <w:r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1:=</w:t>
      </w:r>
      <w:proofErr w:type="gramEnd"/>
      <w:r w:rsidRPr="008056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0.8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</w:t>
      </w:r>
      <w:r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/ (5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</w:t>
      </w:r>
      <w:r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1^</w:t>
      </w:r>
      <w:r w:rsidRPr="00E83A3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4)</w:t>
      </w:r>
    </w:p>
    <w:p w:rsidR="00FA5B7F" w:rsidRPr="00F00371" w:rsidRDefault="00FA5B7F" w:rsidP="00FA5B7F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</w:t>
      </w:r>
      <w:r w:rsidRPr="00F003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все повторити</w:t>
      </w:r>
    </w:p>
    <w:p w:rsidR="00FA5B7F" w:rsidRDefault="00FA5B7F" w:rsidP="00FA5B7F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інакше</w:t>
      </w:r>
    </w:p>
    <w:p w:rsidR="00FA5B7F" w:rsidRDefault="00FA5B7F" w:rsidP="00FA5B7F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rXn</w:t>
      </w:r>
      <w:proofErr w:type="spellEnd"/>
      <w:r w:rsidRPr="00FA5B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Xn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</w:t>
      </w:r>
    </w:p>
    <w:p w:rsidR="00E60E8A" w:rsidRPr="005B232D" w:rsidRDefault="005B232D" w:rsidP="00FA5B7F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RES: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rX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^</w:t>
      </w:r>
      <w:r w:rsidRPr="005B232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</w:t>
      </w:r>
    </w:p>
    <w:p w:rsidR="00E60E8A" w:rsidRDefault="00E60E8A" w:rsidP="00E60E8A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6C606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Кінець</w:t>
      </w:r>
    </w:p>
    <w:p w:rsidR="00B81830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F00371" w:rsidRDefault="00F00371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360CE" w:rsidRDefault="00C360CE" w:rsidP="00C360CE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</w:p>
    <w:p w:rsidR="00B81830" w:rsidRPr="0050712F" w:rsidRDefault="00B81830" w:rsidP="00C360CE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50712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  <w:lastRenderedPageBreak/>
        <w:t>Блок-схема.</w:t>
      </w:r>
    </w:p>
    <w:p w:rsidR="001D6A60" w:rsidRDefault="002F135C" w:rsidP="00B81830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</w:t>
      </w:r>
    </w:p>
    <w:p w:rsidR="001D6A60" w:rsidRDefault="001D6A60" w:rsidP="00B81830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.65pt;margin-top:4.5pt;width:90.6pt;height:510.6pt;z-index:-251646976;mso-position-horizontal-relative:text;mso-position-vertical-relative:text;mso-width-relative:page;mso-height-relative:page">
            <v:imagedata r:id="rId9" o:title="lab3-1"/>
          </v:shape>
        </w:pict>
      </w:r>
    </w:p>
    <w:p w:rsidR="001D6A60" w:rsidRDefault="001D6A60" w:rsidP="00B81830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 w:hanging="1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1D6A60" w:rsidRDefault="001D6A60" w:rsidP="001D6A60">
      <w:pPr>
        <w:spacing w:after="4" w:line="268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1D6A60" w:rsidRDefault="001D6A60" w:rsidP="001D6A60">
      <w:pPr>
        <w:spacing w:after="4" w:line="268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1D6A60" w:rsidRDefault="001D6A60" w:rsidP="001D6A60">
      <w:pPr>
        <w:spacing w:after="4" w:line="268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</w:p>
    <w:p w:rsidR="00B81830" w:rsidRDefault="001D6A60" w:rsidP="001D6A60">
      <w:pPr>
        <w:spacing w:after="4" w:line="268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                                                                        </w:t>
      </w:r>
      <w:r w:rsidR="002F135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1.</w:t>
      </w:r>
    </w:p>
    <w:p w:rsidR="00B81830" w:rsidRPr="00AD14EE" w:rsidRDefault="00B81830" w:rsidP="007D0AB1">
      <w:pPr>
        <w:spacing w:after="4" w:line="268" w:lineRule="auto"/>
        <w:ind w:right="1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uk-UA"/>
        </w:rPr>
      </w:pPr>
    </w:p>
    <w:p w:rsidR="00B81830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81830" w:rsidRDefault="00B8183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Pr="00054B6E" w:rsidRDefault="00054B6E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lastRenderedPageBreak/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2.</w:t>
      </w: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054B6E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27" type="#_x0000_t75" style="position:absolute;left:0;text-align:left;margin-left:5.4pt;margin-top:12.4pt;width:360.6pt;height:705.6pt;z-index:-251644928;mso-position-horizontal-relative:text;mso-position-vertical-relative:text;mso-width-relative:page;mso-height-relative:page">
            <v:imagedata r:id="rId10" o:title="lab3-2"/>
          </v:shape>
        </w:pict>
      </w: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D6A60" w:rsidRDefault="001D6A6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659A1" w:rsidRDefault="006659A1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Pr="00627294" w:rsidRDefault="00F61C23" w:rsidP="00EF2F8F">
      <w:pPr>
        <w:spacing w:after="4"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uk-UA"/>
        </w:rPr>
      </w:pPr>
      <w:r w:rsidRPr="0062729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uk-UA"/>
        </w:rPr>
        <w:lastRenderedPageBreak/>
        <w:t xml:space="preserve">      </w:t>
      </w:r>
      <w:r w:rsidRPr="0062729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Крок 3</w:t>
      </w:r>
      <w:r w:rsidR="00EF2F8F" w:rsidRPr="0062729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.</w:t>
      </w:r>
    </w:p>
    <w:p w:rsidR="00127279" w:rsidRDefault="003E259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29" type="#_x0000_t75" style="position:absolute;left:0;text-align:left;margin-left:70.2pt;margin-top:.75pt;width:286.2pt;height:756.6pt;z-index:-251642880;mso-position-horizontal-relative:text;mso-position-vertical-relative:text;mso-width-relative:page;mso-height-relative:page">
            <v:imagedata r:id="rId11" o:title="lab3-3"/>
          </v:shape>
        </w:pict>
      </w: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Pr="00627294" w:rsidRDefault="00627294" w:rsidP="00627294">
      <w:pPr>
        <w:spacing w:after="4" w:line="268" w:lineRule="auto"/>
        <w:ind w:right="1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 w:rsidRPr="00627294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lastRenderedPageBreak/>
        <w:t>Крок 4.</w:t>
      </w:r>
    </w:p>
    <w:p w:rsidR="003155E5" w:rsidRDefault="004F77F2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noProof/>
        </w:rPr>
        <w:pict>
          <v:shape id="_x0000_s1030" type="#_x0000_t75" style="position:absolute;left:0;text-align:left;margin-left:60pt;margin-top:1.2pt;width:286.2pt;height:756.6pt;z-index:-251640832;mso-position-horizontal-relative:text;mso-position-vertical-relative:text;mso-width-relative:page;mso-height-relative:page">
            <v:imagedata r:id="rId12" o:title="lab3-4"/>
          </v:shape>
        </w:pict>
      </w: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55E5" w:rsidRDefault="003155E5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27279" w:rsidRDefault="00127279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81830" w:rsidRPr="00313392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3133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III. Випробування алгоритму.</w:t>
      </w:r>
    </w:p>
    <w:p w:rsidR="00B81830" w:rsidRDefault="00B8183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5"/>
        <w:gridCol w:w="2870"/>
        <w:gridCol w:w="3208"/>
        <w:gridCol w:w="2426"/>
      </w:tblGrid>
      <w:tr w:rsidR="00DA49F9" w:rsidRPr="00037A87" w:rsidTr="009564FD">
        <w:tc>
          <w:tcPr>
            <w:tcW w:w="1125" w:type="dxa"/>
            <w:shd w:val="clear" w:color="auto" w:fill="E7E6E6" w:themeFill="background2"/>
          </w:tcPr>
          <w:p w:rsidR="00DA49F9" w:rsidRPr="00037A87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37A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Блок</w:t>
            </w:r>
          </w:p>
        </w:tc>
        <w:tc>
          <w:tcPr>
            <w:tcW w:w="8504" w:type="dxa"/>
            <w:gridSpan w:val="3"/>
            <w:shd w:val="clear" w:color="auto" w:fill="E7E6E6" w:themeFill="background2"/>
          </w:tcPr>
          <w:p w:rsidR="00DA49F9" w:rsidRDefault="00DA49F9" w:rsidP="00A07055">
            <w:pPr>
              <w:spacing w:after="4" w:line="268" w:lineRule="auto"/>
              <w:ind w:right="1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                                                   </w:t>
            </w:r>
            <w:r w:rsidR="008C204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   </w:t>
            </w:r>
            <w:r w:rsidRPr="00037A8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Дія</w:t>
            </w:r>
          </w:p>
        </w:tc>
      </w:tr>
      <w:tr w:rsidR="00DA49F9" w:rsidRPr="00037A87" w:rsidTr="00DA49F9">
        <w:tc>
          <w:tcPr>
            <w:tcW w:w="1125" w:type="dxa"/>
          </w:tcPr>
          <w:p w:rsidR="00DA49F9" w:rsidRPr="00037A87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70" w:type="dxa"/>
          </w:tcPr>
          <w:p w:rsidR="00DA49F9" w:rsidRPr="00037A87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7A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Початок</w:t>
            </w:r>
          </w:p>
        </w:tc>
        <w:tc>
          <w:tcPr>
            <w:tcW w:w="3208" w:type="dxa"/>
          </w:tcPr>
          <w:p w:rsidR="00DA49F9" w:rsidRPr="00037A87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Початок</w:t>
            </w:r>
          </w:p>
        </w:tc>
        <w:tc>
          <w:tcPr>
            <w:tcW w:w="2426" w:type="dxa"/>
          </w:tcPr>
          <w:p w:rsidR="00DA49F9" w:rsidRPr="008C204B" w:rsidRDefault="008C204B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Початок</w:t>
            </w:r>
          </w:p>
        </w:tc>
      </w:tr>
      <w:tr w:rsidR="00DA49F9" w:rsidRPr="00037A87" w:rsidTr="00DA49F9">
        <w:tc>
          <w:tcPr>
            <w:tcW w:w="1125" w:type="dxa"/>
          </w:tcPr>
          <w:p w:rsidR="00DA49F9" w:rsidRPr="00037A87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7A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70" w:type="dxa"/>
          </w:tcPr>
          <w:p w:rsidR="00DA49F9" w:rsidRPr="00037A87" w:rsidRDefault="00DA49F9" w:rsidP="004D354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 = 1</w:t>
            </w:r>
          </w:p>
        </w:tc>
        <w:tc>
          <w:tcPr>
            <w:tcW w:w="3208" w:type="dxa"/>
          </w:tcPr>
          <w:p w:rsidR="00DA49F9" w:rsidRPr="002167A4" w:rsidRDefault="00DA49F9" w:rsidP="004D354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А=5</w:t>
            </w:r>
          </w:p>
        </w:tc>
        <w:tc>
          <w:tcPr>
            <w:tcW w:w="2426" w:type="dxa"/>
          </w:tcPr>
          <w:p w:rsidR="00DA49F9" w:rsidRPr="008C204B" w:rsidRDefault="008C204B" w:rsidP="004D3546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A=25</w:t>
            </w:r>
          </w:p>
        </w:tc>
      </w:tr>
      <w:tr w:rsidR="00DA49F9" w:rsidRPr="00037A87" w:rsidTr="00DA49F9">
        <w:tc>
          <w:tcPr>
            <w:tcW w:w="1125" w:type="dxa"/>
          </w:tcPr>
          <w:p w:rsidR="00DA49F9" w:rsidRPr="00037A87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7A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70" w:type="dxa"/>
          </w:tcPr>
          <w:p w:rsidR="00DA49F9" w:rsidRPr="004D3546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&lt;=1</w:t>
            </w:r>
          </w:p>
        </w:tc>
        <w:tc>
          <w:tcPr>
            <w:tcW w:w="3208" w:type="dxa"/>
          </w:tcPr>
          <w:p w:rsidR="00DA49F9" w:rsidRPr="002167A4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&lt;5&lt;25</w:t>
            </w:r>
          </w:p>
        </w:tc>
        <w:tc>
          <w:tcPr>
            <w:tcW w:w="2426" w:type="dxa"/>
          </w:tcPr>
          <w:p w:rsidR="00DA49F9" w:rsidRPr="008C204B" w:rsidRDefault="008C204B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25&gt;=25</w:t>
            </w:r>
          </w:p>
        </w:tc>
      </w:tr>
      <w:tr w:rsidR="00DA49F9" w:rsidRPr="00037A87" w:rsidTr="00DA49F9">
        <w:tc>
          <w:tcPr>
            <w:tcW w:w="1125" w:type="dxa"/>
          </w:tcPr>
          <w:p w:rsidR="00DA49F9" w:rsidRPr="00037A87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7A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70" w:type="dxa"/>
          </w:tcPr>
          <w:p w:rsidR="00DA49F9" w:rsidRPr="00037A87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X0=min(2, 0.95)=0.95</w:t>
            </w:r>
          </w:p>
        </w:tc>
        <w:tc>
          <w:tcPr>
            <w:tcW w:w="3208" w:type="dxa"/>
          </w:tcPr>
          <w:p w:rsidR="00DA49F9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X0=A/5=5/5=1</w:t>
            </w:r>
          </w:p>
        </w:tc>
        <w:tc>
          <w:tcPr>
            <w:tcW w:w="2426" w:type="dxa"/>
          </w:tcPr>
          <w:p w:rsidR="00DA49F9" w:rsidRPr="00CE6CE3" w:rsidRDefault="00CE6CE3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X0=A/25=25/25=1</w:t>
            </w:r>
          </w:p>
        </w:tc>
      </w:tr>
      <w:tr w:rsidR="00DA49F9" w:rsidRPr="00037A87" w:rsidTr="00DA49F9">
        <w:tc>
          <w:tcPr>
            <w:tcW w:w="1125" w:type="dxa"/>
          </w:tcPr>
          <w:p w:rsidR="00DA49F9" w:rsidRPr="004D3546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870" w:type="dxa"/>
          </w:tcPr>
          <w:p w:rsidR="00DA49F9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=1, RES=0</w:t>
            </w:r>
          </w:p>
        </w:tc>
        <w:tc>
          <w:tcPr>
            <w:tcW w:w="3208" w:type="dxa"/>
          </w:tcPr>
          <w:p w:rsidR="008C204B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>
              <w:t xml:space="preserve"> </w:t>
            </w:r>
            <w:r w:rsidRPr="002167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1.37973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:rsidR="00DA49F9" w:rsidRPr="00DA49F9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RES=-6.13415</w:t>
            </w:r>
          </w:p>
        </w:tc>
        <w:tc>
          <w:tcPr>
            <w:tcW w:w="2426" w:type="dxa"/>
          </w:tcPr>
          <w:p w:rsidR="00DA49F9" w:rsidRDefault="00CE6CE3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=</w:t>
            </w:r>
            <w:r>
              <w:t xml:space="preserve"> </w:t>
            </w:r>
            <w:r w:rsidRPr="00CE6C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1.90365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:rsidR="00CE6CE3" w:rsidRDefault="00CE6CE3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RES=0.00026</w:t>
            </w:r>
          </w:p>
        </w:tc>
      </w:tr>
      <w:tr w:rsidR="00DA49F9" w:rsidRPr="00037A87" w:rsidTr="00DA49F9">
        <w:tc>
          <w:tcPr>
            <w:tcW w:w="1125" w:type="dxa"/>
          </w:tcPr>
          <w:p w:rsidR="00DA49F9" w:rsidRPr="00037A87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70" w:type="dxa"/>
          </w:tcPr>
          <w:p w:rsidR="00DA49F9" w:rsidRPr="00037A87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7A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Кінець</w:t>
            </w:r>
          </w:p>
        </w:tc>
        <w:tc>
          <w:tcPr>
            <w:tcW w:w="3208" w:type="dxa"/>
          </w:tcPr>
          <w:p w:rsidR="00DA49F9" w:rsidRPr="00037A87" w:rsidRDefault="00DA49F9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Кінець</w:t>
            </w:r>
          </w:p>
        </w:tc>
        <w:tc>
          <w:tcPr>
            <w:tcW w:w="2426" w:type="dxa"/>
          </w:tcPr>
          <w:p w:rsidR="00DA49F9" w:rsidRDefault="008C204B" w:rsidP="009A07F0">
            <w:pPr>
              <w:spacing w:after="4" w:line="268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Кінець</w:t>
            </w:r>
          </w:p>
        </w:tc>
      </w:tr>
    </w:tbl>
    <w:p w:rsidR="00B81830" w:rsidRDefault="00B8183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81830" w:rsidRDefault="00B8183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81830" w:rsidRPr="00037A87" w:rsidRDefault="00B81830" w:rsidP="00B81830">
      <w:pPr>
        <w:spacing w:after="4" w:line="268" w:lineRule="auto"/>
        <w:ind w:right="1" w:hanging="1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037A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IV. Висновки.</w:t>
      </w:r>
      <w:bookmarkStart w:id="0" w:name="_GoBack"/>
      <w:bookmarkEnd w:id="0"/>
    </w:p>
    <w:p w:rsidR="00B81830" w:rsidRDefault="00B81830" w:rsidP="00B81830">
      <w:pPr>
        <w:spacing w:after="4" w:line="268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10BA0" w:rsidRDefault="00AF5C3F"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 досліджено</w:t>
      </w:r>
      <w:r w:rsidR="00B22516" w:rsidRPr="00721F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подання опе</w:t>
      </w:r>
      <w:r w:rsidR="00B753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раторів повторення дій та набуто</w:t>
      </w:r>
      <w:r w:rsidR="00B22516" w:rsidRPr="00721F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практичних н</w:t>
      </w:r>
      <w:r w:rsidR="00B225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авичок їх використання під час </w:t>
      </w:r>
      <w:r w:rsidR="00B22516" w:rsidRPr="00721F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складання циклічних програмних специфікацій.</w:t>
      </w:r>
    </w:p>
    <w:sectPr w:rsidR="00810B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30"/>
    <w:rsid w:val="00054B6E"/>
    <w:rsid w:val="00064F9F"/>
    <w:rsid w:val="0007349E"/>
    <w:rsid w:val="000A48C7"/>
    <w:rsid w:val="000C7133"/>
    <w:rsid w:val="000D5F01"/>
    <w:rsid w:val="000E02BD"/>
    <w:rsid w:val="001231AA"/>
    <w:rsid w:val="00127279"/>
    <w:rsid w:val="001D6A60"/>
    <w:rsid w:val="002167A4"/>
    <w:rsid w:val="0024190C"/>
    <w:rsid w:val="002610C4"/>
    <w:rsid w:val="00297905"/>
    <w:rsid w:val="002A078C"/>
    <w:rsid w:val="002F135C"/>
    <w:rsid w:val="003025DB"/>
    <w:rsid w:val="003155E5"/>
    <w:rsid w:val="003504E9"/>
    <w:rsid w:val="003E2599"/>
    <w:rsid w:val="004901FD"/>
    <w:rsid w:val="004D3546"/>
    <w:rsid w:val="004F1742"/>
    <w:rsid w:val="004F77F2"/>
    <w:rsid w:val="005943B8"/>
    <w:rsid w:val="005B232D"/>
    <w:rsid w:val="00627294"/>
    <w:rsid w:val="00644DC2"/>
    <w:rsid w:val="006629A3"/>
    <w:rsid w:val="006659A1"/>
    <w:rsid w:val="006D188F"/>
    <w:rsid w:val="006E469A"/>
    <w:rsid w:val="006F53A6"/>
    <w:rsid w:val="00721FB7"/>
    <w:rsid w:val="00762041"/>
    <w:rsid w:val="007D0AB1"/>
    <w:rsid w:val="007E752E"/>
    <w:rsid w:val="0080564D"/>
    <w:rsid w:val="00810BA0"/>
    <w:rsid w:val="008565CC"/>
    <w:rsid w:val="00884987"/>
    <w:rsid w:val="0089211B"/>
    <w:rsid w:val="008C204B"/>
    <w:rsid w:val="008F043E"/>
    <w:rsid w:val="00942340"/>
    <w:rsid w:val="00965D80"/>
    <w:rsid w:val="00A07055"/>
    <w:rsid w:val="00A2233F"/>
    <w:rsid w:val="00A567F6"/>
    <w:rsid w:val="00A9348E"/>
    <w:rsid w:val="00AD14EE"/>
    <w:rsid w:val="00AD1FDA"/>
    <w:rsid w:val="00AF5C3F"/>
    <w:rsid w:val="00AF6971"/>
    <w:rsid w:val="00B22516"/>
    <w:rsid w:val="00B46960"/>
    <w:rsid w:val="00B753EE"/>
    <w:rsid w:val="00B81830"/>
    <w:rsid w:val="00BC0A4B"/>
    <w:rsid w:val="00C3398A"/>
    <w:rsid w:val="00C360CE"/>
    <w:rsid w:val="00C73161"/>
    <w:rsid w:val="00CE6CE3"/>
    <w:rsid w:val="00CF325F"/>
    <w:rsid w:val="00CF587D"/>
    <w:rsid w:val="00D540A0"/>
    <w:rsid w:val="00DA49F9"/>
    <w:rsid w:val="00E502DC"/>
    <w:rsid w:val="00E60E8A"/>
    <w:rsid w:val="00E83A36"/>
    <w:rsid w:val="00EF2F8F"/>
    <w:rsid w:val="00F00371"/>
    <w:rsid w:val="00F379B7"/>
    <w:rsid w:val="00F61C23"/>
    <w:rsid w:val="00F6378B"/>
    <w:rsid w:val="00F663BD"/>
    <w:rsid w:val="00FA5B7F"/>
    <w:rsid w:val="00F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21397C7"/>
  <w15:chartTrackingRefBased/>
  <w15:docId w15:val="{E5785CA6-A676-452B-8478-6BF93A6E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8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1830"/>
    <w:pPr>
      <w:spacing w:after="0" w:line="240" w:lineRule="auto"/>
    </w:pPr>
    <w:rPr>
      <w:rFonts w:eastAsiaTheme="minorEastAsia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2424</Words>
  <Characters>1382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simatiz</dc:creator>
  <cp:keywords/>
  <dc:description/>
  <cp:lastModifiedBy>simatiz</cp:lastModifiedBy>
  <cp:revision>78</cp:revision>
  <dcterms:created xsi:type="dcterms:W3CDTF">2021-10-11T23:45:00Z</dcterms:created>
  <dcterms:modified xsi:type="dcterms:W3CDTF">2021-10-25T17:37:00Z</dcterms:modified>
</cp:coreProperties>
</file>