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988FF" w14:textId="77777777" w:rsidR="00FA4791" w:rsidRDefault="00FA4791" w:rsidP="00FA4791">
      <w:pPr>
        <w:rPr>
          <w:rFonts w:hint="eastAsia"/>
        </w:rPr>
      </w:pPr>
      <w:bookmarkStart w:id="0" w:name="_GoBack"/>
      <w:r w:rsidRPr="00FA4791">
        <w:t>Thank you for your review of our application, we have revised these issues, I hope you can speed up the review.</w:t>
      </w:r>
    </w:p>
    <w:p w14:paraId="10196FDD" w14:textId="77777777" w:rsidR="00FA4791" w:rsidRPr="00FA4791" w:rsidRDefault="00FA4791" w:rsidP="00FA4791">
      <w:pPr>
        <w:rPr>
          <w:rFonts w:hint="eastAsia"/>
        </w:rPr>
      </w:pPr>
    </w:p>
    <w:p w14:paraId="3AE520DE" w14:textId="77777777" w:rsidR="00FA4791" w:rsidRDefault="00FA4791" w:rsidP="00FA479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FA4791">
        <w:t>We were unable to sign in to review your app with the demo account information you provided</w:t>
      </w:r>
      <w:r w:rsidR="00AC34A1">
        <w:rPr>
          <w:rFonts w:hint="eastAsia"/>
        </w:rPr>
        <w:t>?</w:t>
      </w:r>
    </w:p>
    <w:p w14:paraId="032AA53E" w14:textId="77777777" w:rsidR="00FA4791" w:rsidRPr="00FA4791" w:rsidRDefault="00FA4791" w:rsidP="00FA4791">
      <w:r>
        <w:rPr>
          <w:rFonts w:hint="eastAsia"/>
        </w:rPr>
        <w:t xml:space="preserve"> </w:t>
      </w:r>
      <w:r w:rsidRPr="00FA4791">
        <w:t xml:space="preserve">We have modified, test account: 18910690342 </w:t>
      </w:r>
      <w:proofErr w:type="gramStart"/>
      <w:r w:rsidRPr="00FA4791">
        <w:t>password</w:t>
      </w:r>
      <w:proofErr w:type="gramEnd"/>
      <w:r w:rsidRPr="00FA4791">
        <w:t>: 123456</w:t>
      </w:r>
    </w:p>
    <w:p w14:paraId="1611DEAB" w14:textId="77777777" w:rsidR="00FA4791" w:rsidRPr="00FA4791" w:rsidRDefault="00FA4791" w:rsidP="00FA4791">
      <w:pPr>
        <w:rPr>
          <w:rFonts w:hint="eastAsia"/>
        </w:rPr>
      </w:pPr>
    </w:p>
    <w:p w14:paraId="469800DE" w14:textId="77777777" w:rsidR="00AC34A1" w:rsidRDefault="00FA4791" w:rsidP="00AC34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FA4791">
        <w:t xml:space="preserve">During review, your app installed or launched executable code, which is not permitted on the App Store. Specifically, your app uses the </w:t>
      </w:r>
      <w:proofErr w:type="spellStart"/>
      <w:r w:rsidRPr="00FA4791">
        <w:t>itms</w:t>
      </w:r>
      <w:proofErr w:type="spellEnd"/>
      <w:r w:rsidRPr="00FA4791">
        <w:t>-servic</w:t>
      </w:r>
      <w:r w:rsidR="00AC34A1">
        <w:t>es URL scheme to install an app</w:t>
      </w:r>
      <w:r w:rsidR="00AC34A1">
        <w:rPr>
          <w:rFonts w:hint="eastAsia"/>
        </w:rPr>
        <w:t>?</w:t>
      </w:r>
    </w:p>
    <w:p w14:paraId="50661EB6" w14:textId="77777777" w:rsidR="00AC34A1" w:rsidRPr="00AC34A1" w:rsidRDefault="00AC34A1" w:rsidP="00AC34A1">
      <w:r>
        <w:rPr>
          <w:rFonts w:hint="eastAsia"/>
        </w:rPr>
        <w:t xml:space="preserve"> </w:t>
      </w:r>
      <w:r w:rsidRPr="00AC34A1">
        <w:t xml:space="preserve">This problem, we spent a long time to solve, the third-party library should </w:t>
      </w:r>
      <w:r>
        <w:rPr>
          <w:rFonts w:hint="eastAsia"/>
        </w:rPr>
        <w:t xml:space="preserve">   </w:t>
      </w:r>
      <w:r w:rsidRPr="00AC34A1">
        <w:t>contain the update feature, the third-party framework has now been fixed, hoping to audit success.</w:t>
      </w:r>
    </w:p>
    <w:p w14:paraId="78B512B1" w14:textId="77777777" w:rsidR="00FA4791" w:rsidRPr="00AC34A1" w:rsidRDefault="00FA4791" w:rsidP="00AC34A1">
      <w:pPr>
        <w:rPr>
          <w:rFonts w:hint="eastAsia"/>
        </w:rPr>
      </w:pPr>
    </w:p>
    <w:p w14:paraId="559B03B0" w14:textId="77777777" w:rsidR="00AC34A1" w:rsidRPr="00AC34A1" w:rsidRDefault="00AC34A1" w:rsidP="00AC34A1">
      <w:r w:rsidRPr="00AC34A1">
        <w:t>This problem, we spent a long time to solve, the third-party library should contain the update feature, the third-party framework has now been fixed, hoping to audit success.</w:t>
      </w:r>
    </w:p>
    <w:bookmarkEnd w:id="0"/>
    <w:p w14:paraId="36E96CA7" w14:textId="77777777" w:rsidR="00FA4791" w:rsidRPr="00AC34A1" w:rsidRDefault="00FA4791" w:rsidP="00FA4791">
      <w:pPr>
        <w:rPr>
          <w:rFonts w:hint="eastAsia"/>
        </w:rPr>
      </w:pPr>
    </w:p>
    <w:sectPr w:rsidR="00FA4791" w:rsidRPr="00AC34A1" w:rsidSect="00AE158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A7C3E"/>
    <w:multiLevelType w:val="hybridMultilevel"/>
    <w:tmpl w:val="AD947B86"/>
    <w:lvl w:ilvl="0" w:tplc="EBA834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791"/>
    <w:rsid w:val="00AC34A1"/>
    <w:rsid w:val="00AE1583"/>
    <w:rsid w:val="00FA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C21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7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685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2017-11-20T04:12:00Z</dcterms:created>
  <dcterms:modified xsi:type="dcterms:W3CDTF">2017-11-20T04:31:00Z</dcterms:modified>
</cp:coreProperties>
</file>