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91C2" w14:textId="48A28F91" w:rsidR="00692357" w:rsidRDefault="00692357" w:rsidP="009537D9">
      <w:pPr>
        <w:pStyle w:val="Title"/>
      </w:pPr>
      <w:r w:rsidRPr="009537D9">
        <w:t>Algemene taalkunde I: Praktisch</w:t>
      </w:r>
    </w:p>
    <w:p w14:paraId="54CB51EE" w14:textId="2D5759EB" w:rsidR="00692357" w:rsidRDefault="00692357" w:rsidP="009537D9">
      <w:pPr>
        <w:pStyle w:val="Heading1"/>
      </w:pPr>
      <w:r w:rsidRPr="00A91210">
        <w:t xml:space="preserve">Docent </w:t>
      </w:r>
    </w:p>
    <w:p w14:paraId="5040C04B" w14:textId="1E4807BC" w:rsidR="00692357" w:rsidRDefault="00381071" w:rsidP="009537D9">
      <w:r>
        <w:t xml:space="preserve">Dr. Thomas </w:t>
      </w:r>
      <w:r w:rsidRPr="009537D9">
        <w:t>Van</w:t>
      </w:r>
      <w:r>
        <w:t xml:space="preserve"> Hoey</w:t>
      </w:r>
    </w:p>
    <w:p w14:paraId="3207C4B0" w14:textId="77777777" w:rsidR="00692357" w:rsidRDefault="00692357" w:rsidP="009537D9">
      <w:r w:rsidRPr="00692357">
        <w:t xml:space="preserve">Taalkunde, KU Leuven </w:t>
      </w:r>
    </w:p>
    <w:p w14:paraId="0B0658F6" w14:textId="77777777" w:rsidR="00692357" w:rsidRDefault="00692357" w:rsidP="009537D9">
      <w:r w:rsidRPr="00692357">
        <w:t xml:space="preserve">Blijde-Inkomststraat 21, 3000 Leuven </w:t>
      </w:r>
    </w:p>
    <w:p w14:paraId="41498694" w14:textId="0B214565" w:rsidR="00692357" w:rsidRPr="00B85BA6" w:rsidRDefault="00692357" w:rsidP="009537D9">
      <w:pPr>
        <w:rPr>
          <w:lang w:val="en-US"/>
        </w:rPr>
      </w:pPr>
      <w:r w:rsidRPr="00692357">
        <w:rPr>
          <w:lang w:val="en-US"/>
        </w:rPr>
        <w:t xml:space="preserve">E-mail: </w:t>
      </w:r>
      <w:r w:rsidR="00381071" w:rsidRPr="00B85BA6">
        <w:rPr>
          <w:lang w:val="en-US"/>
        </w:rPr>
        <w:t>thomas.vanhoey</w:t>
      </w:r>
      <w:r w:rsidRPr="00692357">
        <w:rPr>
          <w:lang w:val="en-US"/>
        </w:rPr>
        <w:t xml:space="preserve">@kuleuven.be </w:t>
      </w:r>
    </w:p>
    <w:p w14:paraId="420C34BC" w14:textId="24AC09C3" w:rsidR="00692357" w:rsidRDefault="00692357" w:rsidP="004829C6">
      <w:pPr>
        <w:pStyle w:val="Heading1"/>
      </w:pPr>
      <w:r w:rsidRPr="00A91210">
        <w:t xml:space="preserve">Uurrooster </w:t>
      </w:r>
    </w:p>
    <w:p w14:paraId="38E1BD61" w14:textId="77777777" w:rsidR="00692357" w:rsidRPr="00B85BA6" w:rsidRDefault="00692357" w:rsidP="009537D9">
      <w:r w:rsidRPr="00B85BA6">
        <w:t xml:space="preserve">College: donderdag, 9-11 u, AP 01.30. Het is sterk aangeraden de colleges bij te wonen, maar lesopnames worden voorzien voor als dat nodig is (beschikbaar twee weken na elk college). </w:t>
      </w:r>
    </w:p>
    <w:p w14:paraId="5A2A850C" w14:textId="77777777" w:rsidR="00692357" w:rsidRPr="00B85BA6" w:rsidRDefault="00692357" w:rsidP="009537D9"/>
    <w:p w14:paraId="6F64FEAB" w14:textId="0DCDC644" w:rsidR="00692357" w:rsidRDefault="00692357" w:rsidP="004829C6">
      <w:r w:rsidRPr="00B85BA6">
        <w:t>Spreekuur: voor of na de colleges</w:t>
      </w:r>
      <w:r w:rsidR="003C01FA">
        <w:t>, of op afspraak in</w:t>
      </w:r>
      <w:r w:rsidRPr="00B85BA6">
        <w:t xml:space="preserve"> </w:t>
      </w:r>
      <w:r w:rsidR="003C01FA">
        <w:t xml:space="preserve">kantoor </w:t>
      </w:r>
      <w:r w:rsidRPr="00B85BA6">
        <w:t>LETT 0</w:t>
      </w:r>
      <w:r w:rsidR="009537D9" w:rsidRPr="00B85BA6">
        <w:t>2</w:t>
      </w:r>
      <w:r w:rsidRPr="00B85BA6">
        <w:t>.3</w:t>
      </w:r>
      <w:r w:rsidR="009537D9" w:rsidRPr="00B85BA6">
        <w:t>2</w:t>
      </w:r>
      <w:r w:rsidRPr="00B85BA6">
        <w:t>.</w:t>
      </w:r>
      <w:r w:rsidRPr="00692357">
        <w:t xml:space="preserve"> </w:t>
      </w:r>
    </w:p>
    <w:p w14:paraId="16650A05" w14:textId="766B1616" w:rsidR="00692357" w:rsidRDefault="00692357" w:rsidP="004829C6">
      <w:pPr>
        <w:pStyle w:val="Heading1"/>
      </w:pPr>
      <w:r w:rsidRPr="00A91210">
        <w:t xml:space="preserve">Doelstellingen </w:t>
      </w:r>
    </w:p>
    <w:p w14:paraId="10791ECB" w14:textId="77777777" w:rsidR="00692357" w:rsidRDefault="00692357" w:rsidP="009537D9">
      <w:r w:rsidRPr="00692357">
        <w:t xml:space="preserve">1. Inleiding in de basisconcepten en -methoden van de algemene fonetiek, fonologie, morfologie en syntaxis. Aanleren en inoefenen van de belangrijkste analysemethoden voor deze domeinen. </w:t>
      </w:r>
    </w:p>
    <w:p w14:paraId="1E8F36C0" w14:textId="77777777" w:rsidR="00692357" w:rsidRDefault="00692357" w:rsidP="009537D9"/>
    <w:p w14:paraId="79124345" w14:textId="053B3F42" w:rsidR="00692357" w:rsidRDefault="00692357" w:rsidP="004829C6">
      <w:r w:rsidRPr="00692357">
        <w:t xml:space="preserve">2. Eerste kennismaking met de andere deelgebieden van de taalkunde, op basis van een handboek. </w:t>
      </w:r>
    </w:p>
    <w:p w14:paraId="42FE2D80" w14:textId="4BD4CFEA" w:rsidR="00692357" w:rsidRDefault="00692357" w:rsidP="004829C6">
      <w:pPr>
        <w:pStyle w:val="Heading1"/>
      </w:pPr>
      <w:r w:rsidRPr="00A91210">
        <w:t xml:space="preserve">Materiaal </w:t>
      </w:r>
    </w:p>
    <w:p w14:paraId="3109D632" w14:textId="604C8A7E" w:rsidR="004829C6" w:rsidRPr="006F5AD6" w:rsidRDefault="00692357" w:rsidP="009537D9">
      <w:pPr>
        <w:rPr>
          <w:u w:val="single"/>
        </w:rPr>
      </w:pPr>
      <w:r w:rsidRPr="006F5AD6">
        <w:rPr>
          <w:u w:val="single"/>
        </w:rPr>
        <w:t xml:space="preserve">Handboek </w:t>
      </w:r>
    </w:p>
    <w:p w14:paraId="0D4F1A68" w14:textId="691D549E" w:rsidR="00692357" w:rsidRDefault="00692357" w:rsidP="009537D9">
      <w:r w:rsidRPr="003948B7">
        <w:rPr>
          <w:lang w:val="en-US"/>
        </w:rPr>
        <w:t>McGregor, William</w:t>
      </w:r>
      <w:r w:rsidR="005F0D43">
        <w:rPr>
          <w:lang w:val="en-US"/>
        </w:rPr>
        <w:t xml:space="preserve"> B</w:t>
      </w:r>
      <w:r w:rsidRPr="003948B7">
        <w:rPr>
          <w:lang w:val="en-US"/>
        </w:rPr>
        <w:t>. 20</w:t>
      </w:r>
      <w:r w:rsidR="00E33F88" w:rsidRPr="003948B7">
        <w:rPr>
          <w:lang w:val="en-US"/>
        </w:rPr>
        <w:t>24</w:t>
      </w:r>
      <w:r w:rsidRPr="003948B7">
        <w:rPr>
          <w:lang w:val="en-US"/>
        </w:rPr>
        <w:t>. Linguistics</w:t>
      </w:r>
      <w:r w:rsidR="003948B7" w:rsidRPr="003948B7">
        <w:rPr>
          <w:lang w:val="en-US"/>
        </w:rPr>
        <w:t>:</w:t>
      </w:r>
      <w:r w:rsidRPr="003948B7">
        <w:rPr>
          <w:lang w:val="en-US"/>
        </w:rPr>
        <w:t xml:space="preserve"> An </w:t>
      </w:r>
      <w:r w:rsidR="003948B7">
        <w:rPr>
          <w:lang w:val="en-US"/>
        </w:rPr>
        <w:t>i</w:t>
      </w:r>
      <w:r w:rsidRPr="003948B7">
        <w:rPr>
          <w:lang w:val="en-US"/>
        </w:rPr>
        <w:t xml:space="preserve">ntroduction. </w:t>
      </w:r>
      <w:r w:rsidR="00E33F88" w:rsidRPr="00B85BA6">
        <w:t xml:space="preserve">3rd </w:t>
      </w:r>
      <w:r w:rsidRPr="00B85BA6">
        <w:t xml:space="preserve"> edition. </w:t>
      </w:r>
      <w:r>
        <w:t xml:space="preserve">London: Continuum. </w:t>
      </w:r>
    </w:p>
    <w:p w14:paraId="67807923" w14:textId="77777777" w:rsidR="00692357" w:rsidRDefault="00692357" w:rsidP="009537D9"/>
    <w:p w14:paraId="5E19A818" w14:textId="7369EF4B" w:rsidR="00692357" w:rsidRPr="006F5AD6" w:rsidRDefault="00692357" w:rsidP="004829C6">
      <w:pPr>
        <w:rPr>
          <w:u w:val="single"/>
        </w:rPr>
      </w:pPr>
      <w:r w:rsidRPr="006F5AD6">
        <w:rPr>
          <w:u w:val="single"/>
        </w:rPr>
        <w:t>Verplichte lectuur</w:t>
      </w:r>
    </w:p>
    <w:p w14:paraId="4AF7EFE7" w14:textId="77777777" w:rsidR="00692357" w:rsidRDefault="00692357" w:rsidP="009537D9">
      <w:r w:rsidRPr="00692357">
        <w:t>Hfdst 1-3 &amp; 5: Theorie &amp; oefeningen bij deze hoofdstukken worden in de les behandeld.</w:t>
      </w:r>
    </w:p>
    <w:p w14:paraId="404F64BA" w14:textId="77777777" w:rsidR="00692357" w:rsidRDefault="00692357" w:rsidP="009537D9">
      <w:r w:rsidRPr="00692357">
        <w:t xml:space="preserve">Hfdst 7-16: Zelfstandig te verwerken lectuur. De oefeningen en literatuurverwijzingen kunnen je helpen de materie te verwerken. Er wordt een studieplanning meegegeven, en ruimte voorzien voor vragen bij de hoofdstukken. </w:t>
      </w:r>
    </w:p>
    <w:p w14:paraId="3A6AB39F" w14:textId="77777777" w:rsidR="00692357" w:rsidRDefault="00692357" w:rsidP="009537D9"/>
    <w:p w14:paraId="560B9B79" w14:textId="2E9D147E" w:rsidR="00692357" w:rsidRPr="006F5AD6" w:rsidRDefault="00692357" w:rsidP="004829C6">
      <w:pPr>
        <w:rPr>
          <w:u w:val="single"/>
        </w:rPr>
      </w:pPr>
      <w:r w:rsidRPr="006F5AD6">
        <w:rPr>
          <w:u w:val="single"/>
        </w:rPr>
        <w:t>Handouts</w:t>
      </w:r>
    </w:p>
    <w:p w14:paraId="563CCEA1" w14:textId="77777777" w:rsidR="00692357" w:rsidRDefault="00692357" w:rsidP="009537D9">
      <w:r w:rsidRPr="00692357">
        <w:t xml:space="preserve">Per college worden handouts voorzien met een samenvatting van de belangrijkste begrippen, eventuele aanvullingen bij het handboek, en oefeningen. </w:t>
      </w:r>
    </w:p>
    <w:p w14:paraId="44D625E1" w14:textId="77777777" w:rsidR="00692357" w:rsidRDefault="00692357" w:rsidP="009537D9"/>
    <w:p w14:paraId="7F857D93" w14:textId="24DFC5BD" w:rsidR="00692357" w:rsidRPr="006F5AD6" w:rsidRDefault="00692357" w:rsidP="004829C6">
      <w:pPr>
        <w:rPr>
          <w:u w:val="single"/>
        </w:rPr>
      </w:pPr>
      <w:r w:rsidRPr="006F5AD6">
        <w:rPr>
          <w:u w:val="single"/>
        </w:rPr>
        <w:t>Elektronisch materiaal</w:t>
      </w:r>
    </w:p>
    <w:p w14:paraId="0B946C9B" w14:textId="0B9F41DE" w:rsidR="00692357" w:rsidRDefault="00692357" w:rsidP="004829C6">
      <w:r w:rsidRPr="00692357">
        <w:lastRenderedPageBreak/>
        <w:t xml:space="preserve">Software voor het inoefenen van articulatorische fonetiek, beschikbaar via Toledo </w:t>
      </w:r>
    </w:p>
    <w:p w14:paraId="3CA29FE2" w14:textId="748441DE" w:rsidR="00692357" w:rsidRDefault="00692357" w:rsidP="006F5AD6">
      <w:pPr>
        <w:pStyle w:val="Heading1"/>
      </w:pPr>
      <w:r w:rsidRPr="00A91210">
        <w:t xml:space="preserve">Examenvorm </w:t>
      </w:r>
    </w:p>
    <w:p w14:paraId="2D62275D" w14:textId="533BEA91" w:rsidR="00D153A4" w:rsidRPr="00692357" w:rsidRDefault="00692357" w:rsidP="009537D9">
      <w:r w:rsidRPr="00692357">
        <w:t>Schriftelijk examen. Het examen bestaat uit vier vragen: fonetiek, fonologie, morfologie/syntaxis, en theorie (zelfstudie).</w:t>
      </w:r>
    </w:p>
    <w:sectPr w:rsidR="00D153A4" w:rsidRPr="00692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A2D29"/>
    <w:multiLevelType w:val="multilevel"/>
    <w:tmpl w:val="08E24A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80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57"/>
    <w:rsid w:val="00020874"/>
    <w:rsid w:val="00227783"/>
    <w:rsid w:val="002C56E6"/>
    <w:rsid w:val="00381071"/>
    <w:rsid w:val="003948B7"/>
    <w:rsid w:val="003C01FA"/>
    <w:rsid w:val="00434377"/>
    <w:rsid w:val="004829C6"/>
    <w:rsid w:val="004B38F1"/>
    <w:rsid w:val="005F0D43"/>
    <w:rsid w:val="00692357"/>
    <w:rsid w:val="006F5AD6"/>
    <w:rsid w:val="008D47DF"/>
    <w:rsid w:val="009537D9"/>
    <w:rsid w:val="00A91210"/>
    <w:rsid w:val="00B85BA6"/>
    <w:rsid w:val="00C22DCC"/>
    <w:rsid w:val="00C6756F"/>
    <w:rsid w:val="00D153A4"/>
    <w:rsid w:val="00E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E54B8"/>
  <w15:chartTrackingRefBased/>
  <w15:docId w15:val="{CF9B22AC-6D95-F54D-95DF-32D3A83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zh-CN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D9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29C6"/>
    <w:pPr>
      <w:keepNext/>
      <w:keepLines/>
      <w:numPr>
        <w:numId w:val="1"/>
      </w:numPr>
      <w:spacing w:before="360" w:after="12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C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5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5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5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5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5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5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5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537D9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37D9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5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923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5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92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5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92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Greta R. Van Hoey</dc:creator>
  <cp:keywords/>
  <dc:description/>
  <cp:lastModifiedBy>Thomas Van Hoey</cp:lastModifiedBy>
  <cp:revision>12</cp:revision>
  <dcterms:created xsi:type="dcterms:W3CDTF">2024-07-26T08:56:00Z</dcterms:created>
  <dcterms:modified xsi:type="dcterms:W3CDTF">2025-09-22T12:20:00Z</dcterms:modified>
</cp:coreProperties>
</file>