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8E39" w14:textId="77777777" w:rsidR="00576664" w:rsidRPr="00710673" w:rsidRDefault="00576664" w:rsidP="00576664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МІНІСТЕРСТВО ОСВІТИ І НАУКИ УКРАЇНИ</w:t>
      </w:r>
    </w:p>
    <w:p w14:paraId="05C3EAD1" w14:textId="77777777" w:rsidR="00576664" w:rsidRPr="00710673" w:rsidRDefault="00576664" w:rsidP="00576664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Чорноморський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національний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університет 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br/>
        <w:t>імені Петра Могили</w:t>
      </w:r>
    </w:p>
    <w:p w14:paraId="4813F9B1" w14:textId="77777777" w:rsidR="00576664" w:rsidRPr="00710673" w:rsidRDefault="00576664" w:rsidP="00576664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комп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’</w:t>
      </w: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ютерних наук</w:t>
      </w:r>
    </w:p>
    <w:p w14:paraId="415EC3C2" w14:textId="77777777" w:rsidR="00576664" w:rsidRPr="00710673" w:rsidRDefault="00576664" w:rsidP="00576664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інженерії програмного забезпечення</w:t>
      </w:r>
    </w:p>
    <w:p w14:paraId="6B88B5C0" w14:textId="77777777" w:rsidR="00576664" w:rsidRPr="00710673" w:rsidRDefault="00576664" w:rsidP="0057666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B18381" w14:textId="77777777" w:rsidR="00576664" w:rsidRPr="00776738" w:rsidRDefault="00576664" w:rsidP="0057666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130ED657" w14:textId="77777777" w:rsidR="00576664" w:rsidRPr="00776738" w:rsidRDefault="00576664" w:rsidP="00576664">
      <w:pPr>
        <w:pStyle w:val="FR1"/>
        <w:widowControl w:val="0"/>
        <w:spacing w:line="276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B417F6D" w14:textId="77777777" w:rsidR="00576664" w:rsidRPr="00710673" w:rsidRDefault="00576664" w:rsidP="0057666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C25ECC" w14:textId="77777777" w:rsidR="00576664" w:rsidRPr="00710673" w:rsidRDefault="00576664" w:rsidP="0057666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14:paraId="6DBBAF05" w14:textId="075D7E0E" w:rsidR="00576664" w:rsidRDefault="00576664" w:rsidP="0057666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</w:t>
      </w:r>
      <w:r>
        <w:rPr>
          <w:rFonts w:ascii="Times New Roman" w:hAnsi="Times New Roman" w:cs="Times New Roman"/>
          <w:b/>
          <w:spacing w:val="30"/>
          <w:sz w:val="40"/>
          <w:szCs w:val="28"/>
        </w:rPr>
        <w:t>5</w:t>
      </w:r>
    </w:p>
    <w:p w14:paraId="543636C5" w14:textId="77777777" w:rsidR="00576664" w:rsidRPr="00710673" w:rsidRDefault="00576664" w:rsidP="0057666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73">
        <w:rPr>
          <w:rFonts w:ascii="Times New Roman" w:hAnsi="Times New Roman" w:cs="Times New Roman"/>
          <w:sz w:val="28"/>
          <w:szCs w:val="28"/>
        </w:rPr>
        <w:t>з дисципліни «</w:t>
      </w:r>
      <w:r>
        <w:rPr>
          <w:rFonts w:ascii="Times New Roman" w:hAnsi="Times New Roman" w:cs="Times New Roman"/>
          <w:sz w:val="28"/>
          <w:szCs w:val="28"/>
        </w:rPr>
        <w:t>Основи програмної інженерії</w:t>
      </w:r>
      <w:r w:rsidRPr="00710673">
        <w:rPr>
          <w:rFonts w:ascii="Times New Roman" w:hAnsi="Times New Roman" w:cs="Times New Roman"/>
          <w:sz w:val="28"/>
          <w:szCs w:val="28"/>
        </w:rPr>
        <w:t>»</w:t>
      </w:r>
    </w:p>
    <w:p w14:paraId="3EE00965" w14:textId="77777777" w:rsidR="00576664" w:rsidRPr="00035DC3" w:rsidRDefault="00576664" w:rsidP="0057666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Cs/>
          <w:sz w:val="28"/>
          <w:szCs w:val="28"/>
        </w:rPr>
        <w:t>на </w:t>
      </w:r>
      <w:r w:rsidRPr="00035DC3">
        <w:rPr>
          <w:rFonts w:ascii="Times New Roman" w:hAnsi="Times New Roman" w:cs="Times New Roman"/>
          <w:sz w:val="28"/>
          <w:szCs w:val="28"/>
        </w:rPr>
        <w:t xml:space="preserve">тему: </w:t>
      </w:r>
      <w:r w:rsidRPr="00035DC3">
        <w:rPr>
          <w:rFonts w:ascii="Times New Roman" w:hAnsi="Times New Roman" w:cs="Times New Roman"/>
          <w:b/>
          <w:sz w:val="28"/>
          <w:szCs w:val="28"/>
        </w:rPr>
        <w:t>«</w:t>
      </w:r>
      <w:r w:rsidRPr="00211496">
        <w:rPr>
          <w:rFonts w:ascii="Times New Roman" w:hAnsi="Times New Roman" w:cs="Times New Roman"/>
          <w:b/>
          <w:sz w:val="28"/>
          <w:szCs w:val="28"/>
        </w:rPr>
        <w:t>Дослідження предметної області та існуючих аналогів</w:t>
      </w:r>
      <w:r w:rsidRPr="00035DC3">
        <w:rPr>
          <w:rFonts w:ascii="Times New Roman" w:hAnsi="Times New Roman" w:cs="Times New Roman"/>
          <w:b/>
          <w:sz w:val="28"/>
          <w:szCs w:val="28"/>
        </w:rPr>
        <w:t>»</w:t>
      </w:r>
    </w:p>
    <w:p w14:paraId="33D53BC3" w14:textId="59213CAE" w:rsidR="00576664" w:rsidRPr="00776738" w:rsidRDefault="00576664" w:rsidP="00576664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121</w:t>
      </w:r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ЛР.ПЗ.0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– 109.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>1810902</w:t>
      </w:r>
    </w:p>
    <w:p w14:paraId="16627A0A" w14:textId="77777777" w:rsidR="00576664" w:rsidRPr="00710673" w:rsidRDefault="00576664" w:rsidP="00576664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AF08F13" w14:textId="77777777" w:rsidR="00576664" w:rsidRPr="00710673" w:rsidRDefault="00576664" w:rsidP="00576664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9ADA3A4" w14:textId="77777777" w:rsidR="00576664" w:rsidRPr="00710673" w:rsidRDefault="00576664" w:rsidP="00576664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56BBF50" w14:textId="77777777" w:rsidR="00576664" w:rsidRPr="00710673" w:rsidRDefault="00576664" w:rsidP="00576664">
      <w:pPr>
        <w:spacing w:after="0" w:line="240" w:lineRule="auto"/>
        <w:ind w:firstLine="56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197601D" w14:textId="77777777" w:rsidR="00576664" w:rsidRPr="00C32B79" w:rsidRDefault="00576664" w:rsidP="00576664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Викона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>в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студент 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1 курсу, групи 109</w:t>
      </w:r>
    </w:p>
    <w:p w14:paraId="674F22B5" w14:textId="77777777" w:rsidR="00576664" w:rsidRPr="00C32B79" w:rsidRDefault="00576664" w:rsidP="00576664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спеціальності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121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«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Інженерія програмного забезпечення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»</w:t>
      </w:r>
    </w:p>
    <w:p w14:paraId="61F3625A" w14:textId="77777777" w:rsidR="00576664" w:rsidRPr="007955EB" w:rsidRDefault="00576664" w:rsidP="00576664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 w:rsidRPr="007955EB">
        <w:rPr>
          <w:rFonts w:ascii="Times New Roman" w:hAnsi="Times New Roman" w:cs="Times New Roman"/>
          <w:b/>
          <w:w w:val="100"/>
          <w:sz w:val="24"/>
          <w:szCs w:val="24"/>
          <w:u w:val="single"/>
        </w:rPr>
        <w:t>______Ан Євген В’ячеславович</w:t>
      </w:r>
    </w:p>
    <w:p w14:paraId="5111066A" w14:textId="77777777" w:rsidR="00576664" w:rsidRPr="00710673" w:rsidRDefault="00576664" w:rsidP="00576664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10673"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14:paraId="152FE3AE" w14:textId="6FC9C879" w:rsidR="00576664" w:rsidRPr="00710673" w:rsidRDefault="00576664" w:rsidP="00576664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710673"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______</w:t>
      </w:r>
      <w:r>
        <w:rPr>
          <w:rFonts w:ascii="Times New Roman" w:hAnsi="Times New Roman" w:cs="Times New Roman"/>
          <w:w w:val="100"/>
          <w:sz w:val="24"/>
          <w:szCs w:val="24"/>
          <w:u w:val="single"/>
        </w:rPr>
        <w:t>__________________</w:t>
      </w:r>
    </w:p>
    <w:p w14:paraId="693E5583" w14:textId="77777777" w:rsidR="00576664" w:rsidRPr="00710673" w:rsidRDefault="00576664" w:rsidP="00576664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 w:rsidRPr="00710673">
        <w:rPr>
          <w:i/>
        </w:rPr>
        <w:tab/>
      </w:r>
      <w:r w:rsidRPr="00710673"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1763717D" w14:textId="77777777" w:rsidR="00576664" w:rsidRPr="00710673" w:rsidRDefault="00576664" w:rsidP="00576664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D05754A" w14:textId="77777777" w:rsidR="00576664" w:rsidRDefault="00576664" w:rsidP="00576664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Перевірив: викладач</w:t>
      </w:r>
    </w:p>
    <w:p w14:paraId="35719085" w14:textId="77777777" w:rsidR="00576664" w:rsidRDefault="00576664" w:rsidP="00576664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w w:val="100"/>
          <w:sz w:val="16"/>
          <w:szCs w:val="16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w w:val="100"/>
          <w:sz w:val="24"/>
          <w:szCs w:val="24"/>
        </w:rPr>
        <w:t xml:space="preserve">______________________ 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 xml:space="preserve">І.О. Кандиба  </w:t>
      </w:r>
    </w:p>
    <w:p w14:paraId="60C202B9" w14:textId="77777777" w:rsidR="00576664" w:rsidRDefault="00576664" w:rsidP="00576664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14:paraId="0DEF6D32" w14:textId="77777777" w:rsidR="00576664" w:rsidRDefault="00576664" w:rsidP="00576664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14:paraId="353CBF8D" w14:textId="77777777" w:rsidR="00576664" w:rsidRDefault="00576664" w:rsidP="00576664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768D5A63" w14:textId="77777777" w:rsidR="00576664" w:rsidRDefault="00576664" w:rsidP="00576664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7D183D3" w14:textId="77777777" w:rsidR="00576664" w:rsidRPr="00710673" w:rsidRDefault="00576664" w:rsidP="00576664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BBAF2DF" w14:textId="77777777" w:rsidR="00576664" w:rsidRPr="00710673" w:rsidRDefault="00576664" w:rsidP="00576664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3E0417D9" w14:textId="15E94B9B" w:rsidR="00576664" w:rsidRDefault="00576664" w:rsidP="00576664">
      <w:pPr>
        <w:spacing w:before="240" w:after="120" w:line="240" w:lineRule="auto"/>
        <w:jc w:val="center"/>
        <w:rPr>
          <w:rFonts w:ascii="Times New Roman" w:eastAsia="Times New Roman" w:hAnsi="Times New Roman"/>
          <w:b/>
          <w:iCs/>
          <w:sz w:val="32"/>
          <w:szCs w:val="32"/>
        </w:rPr>
      </w:pPr>
      <w:r w:rsidRPr="00710673">
        <w:rPr>
          <w:rFonts w:ascii="Times New Roman" w:eastAsia="Times New Roman" w:hAnsi="Times New Roman"/>
          <w:b/>
          <w:iCs/>
          <w:sz w:val="32"/>
          <w:szCs w:val="32"/>
        </w:rPr>
        <w:t>м. 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Миколаїв</w:t>
      </w:r>
      <w:r>
        <w:rPr>
          <w:rFonts w:ascii="Times New Roman" w:eastAsia="Times New Roman" w:hAnsi="Times New Roman"/>
          <w:b/>
          <w:iCs/>
          <w:sz w:val="32"/>
          <w:szCs w:val="32"/>
        </w:rPr>
        <w:t> – 2018</w:t>
      </w:r>
      <w:r w:rsidRPr="00710673">
        <w:rPr>
          <w:rFonts w:ascii="Times New Roman" w:eastAsia="Times New Roman" w:hAnsi="Times New Roman"/>
          <w:b/>
          <w:iCs/>
          <w:sz w:val="32"/>
          <w:szCs w:val="32"/>
        </w:rPr>
        <w:t xml:space="preserve"> рік</w:t>
      </w:r>
    </w:p>
    <w:p w14:paraId="392D308C" w14:textId="15AC4C1F" w:rsidR="00576664" w:rsidRDefault="00576664" w:rsidP="00576664">
      <w:pPr>
        <w:spacing w:before="240" w:after="120" w:line="240" w:lineRule="auto"/>
      </w:pPr>
      <w:bookmarkStart w:id="0" w:name="_GoBack"/>
      <w:bookmarkEnd w:id="0"/>
    </w:p>
    <w:p w14:paraId="22426F2C" w14:textId="49BFE950" w:rsidR="00576664" w:rsidRPr="00576664" w:rsidRDefault="00576664" w:rsidP="00576664">
      <w:pPr>
        <w:jc w:val="both"/>
        <w:rPr>
          <w:rFonts w:ascii="Time New Roman" w:hAnsi="Time New Roman"/>
          <w:b/>
          <w:sz w:val="32"/>
          <w:szCs w:val="32"/>
        </w:rPr>
      </w:pPr>
      <w:r w:rsidRPr="00576664">
        <w:rPr>
          <w:rFonts w:ascii="Time New Roman" w:hAnsi="Time New Roman"/>
          <w:b/>
          <w:sz w:val="32"/>
          <w:szCs w:val="32"/>
          <w:lang w:val="ru-RU"/>
        </w:rPr>
        <w:lastRenderedPageBreak/>
        <w:t xml:space="preserve">                                </w:t>
      </w:r>
      <w:r w:rsidRPr="00576664">
        <w:rPr>
          <w:rFonts w:ascii="Time New Roman" w:hAnsi="Time New Roman"/>
          <w:b/>
          <w:sz w:val="32"/>
          <w:szCs w:val="32"/>
        </w:rPr>
        <w:t>Лабораторна робота №</w:t>
      </w:r>
      <w:r w:rsidRPr="00576664">
        <w:rPr>
          <w:rFonts w:ascii="Time New Roman" w:hAnsi="Time New Roman"/>
          <w:b/>
          <w:sz w:val="32"/>
          <w:szCs w:val="32"/>
        </w:rPr>
        <w:t>5</w:t>
      </w:r>
    </w:p>
    <w:p w14:paraId="626670CF" w14:textId="5A6F102D" w:rsidR="00576664" w:rsidRPr="00576664" w:rsidRDefault="00576664" w:rsidP="00576664">
      <w:pPr>
        <w:jc w:val="both"/>
        <w:rPr>
          <w:rFonts w:ascii="Time New Roman" w:hAnsi="Time New Roman"/>
          <w:b/>
          <w:sz w:val="32"/>
          <w:szCs w:val="32"/>
          <w:lang w:val="ru-RU"/>
        </w:rPr>
      </w:pPr>
      <w:r w:rsidRPr="00576664">
        <w:rPr>
          <w:rFonts w:ascii="Time New Roman" w:hAnsi="Time New Roman"/>
          <w:b/>
          <w:sz w:val="32"/>
          <w:szCs w:val="32"/>
          <w:lang w:val="ru-RU"/>
        </w:rPr>
        <w:t xml:space="preserve">Тема: Система контролю </w:t>
      </w:r>
      <w:proofErr w:type="spellStart"/>
      <w:r w:rsidRPr="00576664">
        <w:rPr>
          <w:rFonts w:ascii="Time New Roman" w:hAnsi="Time New Roman"/>
          <w:b/>
          <w:sz w:val="32"/>
          <w:szCs w:val="32"/>
          <w:lang w:val="ru-RU"/>
        </w:rPr>
        <w:t>версій</w:t>
      </w:r>
      <w:proofErr w:type="spellEnd"/>
      <w:r w:rsidRPr="00576664">
        <w:rPr>
          <w:rFonts w:ascii="Time New Roman" w:hAnsi="Time New Roman"/>
          <w:b/>
          <w:sz w:val="32"/>
          <w:szCs w:val="32"/>
          <w:lang w:val="ru-RU"/>
        </w:rPr>
        <w:t>.</w:t>
      </w:r>
    </w:p>
    <w:p w14:paraId="0DF0EBE6" w14:textId="77777777" w:rsidR="00576664" w:rsidRDefault="00576664" w:rsidP="00576664">
      <w:pPr>
        <w:spacing w:before="240" w:after="120" w:line="240" w:lineRule="auto"/>
        <w:jc w:val="center"/>
      </w:pPr>
    </w:p>
    <w:p w14:paraId="6F466482" w14:textId="785AAD86" w:rsidR="0085566A" w:rsidRDefault="00576664">
      <w:hyperlink r:id="rId4" w:history="1">
        <w:r w:rsidRPr="00E66035">
          <w:rPr>
            <w:rStyle w:val="a3"/>
          </w:rPr>
          <w:t>https://github.com/simba1333/Repository</w:t>
        </w:r>
      </w:hyperlink>
    </w:p>
    <w:p w14:paraId="066B27ED" w14:textId="0BD018A8" w:rsidR="00576664" w:rsidRPr="00576664" w:rsidRDefault="00576664">
      <w:pPr>
        <w:rPr>
          <w:sz w:val="28"/>
          <w:szCs w:val="28"/>
        </w:rPr>
      </w:pPr>
      <w:r w:rsidRPr="00576664">
        <w:rPr>
          <w:sz w:val="32"/>
          <w:szCs w:val="32"/>
        </w:rPr>
        <w:t>Висновок</w:t>
      </w:r>
      <w:r w:rsidRPr="00576664">
        <w:rPr>
          <w:sz w:val="28"/>
          <w:szCs w:val="28"/>
        </w:rPr>
        <w:t xml:space="preserve">: під час лабораторної роботи №5 було проведено ознайомлення з системою контролю версій </w:t>
      </w:r>
      <w:r w:rsidRPr="00576664">
        <w:rPr>
          <w:sz w:val="28"/>
          <w:szCs w:val="28"/>
          <w:lang w:val="en-US"/>
        </w:rPr>
        <w:t>GIT</w:t>
      </w:r>
      <w:r w:rsidRPr="00576664">
        <w:rPr>
          <w:sz w:val="28"/>
          <w:szCs w:val="28"/>
          <w:lang w:val="ru-RU"/>
        </w:rPr>
        <w:t>.</w:t>
      </w:r>
      <w:r w:rsidRPr="00576664">
        <w:rPr>
          <w:sz w:val="28"/>
          <w:szCs w:val="28"/>
        </w:rPr>
        <w:t xml:space="preserve"> Було відправлено папку з документами та зроблено зміни.</w:t>
      </w:r>
    </w:p>
    <w:sectPr w:rsidR="00576664" w:rsidRPr="0057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D9"/>
    <w:rsid w:val="00576664"/>
    <w:rsid w:val="005C315A"/>
    <w:rsid w:val="00893AD9"/>
    <w:rsid w:val="00D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BA92"/>
  <w15:chartTrackingRefBased/>
  <w15:docId w15:val="{CE8445FD-0834-4EF4-9389-90A8D274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6664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576664"/>
    <w:pPr>
      <w:spacing w:after="0" w:line="240" w:lineRule="auto"/>
      <w:jc w:val="right"/>
    </w:pPr>
    <w:rPr>
      <w:rFonts w:ascii="Arial" w:eastAsia="Times New Roman" w:hAnsi="Arial" w:cs="Arial"/>
      <w:color w:val="000000"/>
      <w:kern w:val="28"/>
      <w:sz w:val="20"/>
      <w:szCs w:val="20"/>
      <w:lang w:val="uk-UA" w:eastAsia="uk-UA"/>
    </w:rPr>
  </w:style>
  <w:style w:type="paragraph" w:customStyle="1" w:styleId="Ch6">
    <w:name w:val="Основной текст (без абзаца) (Ch_6 Міністерства)"/>
    <w:basedOn w:val="a"/>
    <w:rsid w:val="00576664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6" w:lineRule="auto"/>
      <w:jc w:val="both"/>
    </w:pPr>
    <w:rPr>
      <w:rFonts w:ascii="PragmaticaC" w:eastAsia="Times New Roman" w:hAnsi="PragmaticaC" w:cs="PragmaticaC"/>
      <w:color w:val="000000"/>
      <w:w w:val="90"/>
      <w:sz w:val="18"/>
      <w:szCs w:val="18"/>
      <w:lang w:eastAsia="ru-RU"/>
    </w:rPr>
  </w:style>
  <w:style w:type="paragraph" w:customStyle="1" w:styleId="StrokeCh6">
    <w:name w:val="Stroke (Ch_6 Міністерства)"/>
    <w:basedOn w:val="a"/>
    <w:rsid w:val="00576664"/>
    <w:pPr>
      <w:widowControl w:val="0"/>
      <w:tabs>
        <w:tab w:val="right" w:pos="7767"/>
      </w:tabs>
      <w:autoSpaceDE w:val="0"/>
      <w:autoSpaceDN w:val="0"/>
      <w:adjustRightInd w:val="0"/>
      <w:spacing w:before="17" w:after="0" w:line="256" w:lineRule="auto"/>
      <w:jc w:val="center"/>
    </w:pPr>
    <w:rPr>
      <w:rFonts w:ascii="PragmaticaC" w:eastAsia="Times New Roman" w:hAnsi="PragmaticaC" w:cs="PragmaticaC"/>
      <w:color w:val="000000"/>
      <w:w w:val="90"/>
      <w:sz w:val="14"/>
      <w:szCs w:val="14"/>
      <w:lang w:eastAsia="ru-RU"/>
    </w:rPr>
  </w:style>
  <w:style w:type="character" w:styleId="a3">
    <w:name w:val="Hyperlink"/>
    <w:basedOn w:val="a0"/>
    <w:uiPriority w:val="99"/>
    <w:unhideWhenUsed/>
    <w:rsid w:val="005766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6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ba1333/Reposi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Ан</dc:creator>
  <cp:keywords/>
  <dc:description/>
  <cp:lastModifiedBy>Женя Ан</cp:lastModifiedBy>
  <cp:revision>2</cp:revision>
  <dcterms:created xsi:type="dcterms:W3CDTF">2018-12-06T09:08:00Z</dcterms:created>
  <dcterms:modified xsi:type="dcterms:W3CDTF">2018-12-06T09:13:00Z</dcterms:modified>
</cp:coreProperties>
</file>